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0A38305" w14:textId="77777777" w:rsidR="0057223C" w:rsidRDefault="00543DDC" w:rsidP="0057223C">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t xml:space="preserve"> </w:t>
      </w:r>
      <w:r w:rsidR="0057223C">
        <w:rPr>
          <w:noProof/>
        </w:rPr>
        <w:drawing>
          <wp:inline distT="0" distB="0" distL="0" distR="0" wp14:anchorId="085E54C9" wp14:editId="24EF97D9">
            <wp:extent cx="2708695" cy="748200"/>
            <wp:effectExtent l="0" t="0" r="0" b="0"/>
            <wp:docPr id="1806330638" name="Grafik 1806330638" descr="Ein Bild, das Text, Schrift, Grafiken, Säugetier enthält.&#10;&#10;Automatisch generierte Beschreibung">
              <a:extLst xmlns:a="http://schemas.openxmlformats.org/drawingml/2006/main">
                <a:ext uri="{FF2B5EF4-FFF2-40B4-BE49-F238E27FC236}">
                  <a16:creationId xmlns:a16="http://schemas.microsoft.com/office/drawing/2014/main" id="{00000000-0008-0000-00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Text, Schrift, Grafiken, Säugetier enthält.&#10;&#10;Automatisch generierte Beschreibung">
                      <a:extLst>
                        <a:ext uri="{FF2B5EF4-FFF2-40B4-BE49-F238E27FC236}">
                          <a16:creationId xmlns:a16="http://schemas.microsoft.com/office/drawing/2014/main" id="{00000000-0008-0000-0000-000003000000}"/>
                        </a:ext>
                      </a:extLst>
                    </pic:cNvPr>
                    <pic:cNvPicPr>
                      <a:picLocks noChangeAspect="1"/>
                    </pic:cNvPicPr>
                  </pic:nvPicPr>
                  <pic:blipFill>
                    <a:blip r:embed="rId5" cstate="email">
                      <a:extLst>
                        <a:ext uri="{28A0092B-C50C-407E-A947-70E740481C1C}">
                          <a14:useLocalDpi xmlns:a14="http://schemas.microsoft.com/office/drawing/2010/main"/>
                        </a:ext>
                      </a:extLst>
                    </a:blip>
                    <a:stretch>
                      <a:fillRect/>
                    </a:stretch>
                  </pic:blipFill>
                  <pic:spPr>
                    <a:xfrm>
                      <a:off x="0" y="0"/>
                      <a:ext cx="2738413" cy="756409"/>
                    </a:xfrm>
                    <a:prstGeom prst="rect">
                      <a:avLst/>
                    </a:prstGeom>
                  </pic:spPr>
                </pic:pic>
              </a:graphicData>
            </a:graphic>
          </wp:inline>
        </w:drawing>
      </w:r>
      <w:r w:rsidR="0057223C">
        <w:rPr>
          <w:sz w:val="20"/>
          <w:szCs w:val="20"/>
        </w:rPr>
        <w:t xml:space="preserve"> </w:t>
      </w:r>
      <w:r w:rsidR="0057223C">
        <w:rPr>
          <w:sz w:val="20"/>
          <w:szCs w:val="20"/>
        </w:rPr>
        <w:br/>
      </w:r>
      <w:r w:rsidR="0057223C">
        <w:rPr>
          <w:sz w:val="20"/>
          <w:szCs w:val="20"/>
        </w:rPr>
        <w:br/>
        <w:t>PREFA GmbH Alu-Dächer und Fassaden</w:t>
      </w:r>
      <w:r w:rsidR="0057223C">
        <w:rPr>
          <w:sz w:val="20"/>
          <w:szCs w:val="20"/>
        </w:rPr>
        <w:br/>
        <w:t>Deutschland – 98634 Wasungen - Aluminiumstraße 2</w:t>
      </w:r>
    </w:p>
    <w:p w14:paraId="379387DE" w14:textId="3BE62D22" w:rsidR="003F14E0" w:rsidRDefault="00543DDC" w:rsidP="0057223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color w:val="7030A0"/>
        </w:rPr>
      </w:pPr>
      <w:r>
        <w:rPr>
          <w:color w:val="7030A0"/>
        </w:rPr>
        <w:t xml:space="preserve"> </w:t>
      </w:r>
    </w:p>
    <w:p w14:paraId="1822659D" w14:textId="59EA393F"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7AA0F386" w14:textId="09A2F8E9"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32"/>
          <w:szCs w:val="32"/>
        </w:rPr>
      </w:pPr>
      <w:r>
        <w:rPr>
          <w:b/>
          <w:bCs/>
          <w:sz w:val="32"/>
          <w:szCs w:val="32"/>
          <w:shd w:val="clear" w:color="auto" w:fill="C0C0C0"/>
        </w:rPr>
        <w:t>Leistungsbeschreibung</w:t>
      </w:r>
      <w:r w:rsidR="008E6190">
        <w:rPr>
          <w:b/>
          <w:bCs/>
          <w:sz w:val="32"/>
          <w:szCs w:val="32"/>
          <w:shd w:val="clear" w:color="auto" w:fill="C0C0C0"/>
        </w:rPr>
        <w:br/>
      </w:r>
    </w:p>
    <w:p w14:paraId="0BAB646D" w14:textId="77777777" w:rsidR="003F14E0" w:rsidRPr="0057223C"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color w:val="FF0000"/>
          <w:sz w:val="22"/>
          <w:szCs w:val="22"/>
        </w:rPr>
      </w:pPr>
      <w:r w:rsidRPr="0057223C">
        <w:rPr>
          <w:b/>
          <w:bCs/>
          <w:color w:val="FF0000"/>
          <w:sz w:val="20"/>
          <w:szCs w:val="20"/>
        </w:rPr>
        <w:t xml:space="preserve">2023_PREFA_DE   -   2023 PREFA DE - AUSSCHREIBUNG - MIT RENDERING </w:t>
      </w:r>
    </w:p>
    <w:p w14:paraId="493870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3192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D6B806" w14:textId="549DFA5D"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b/>
          <w:bCs/>
        </w:rPr>
        <w:t xml:space="preserve">LV    01    </w:t>
      </w:r>
      <w:r w:rsidR="0057223C">
        <w:rPr>
          <w:b/>
          <w:bCs/>
        </w:rPr>
        <w:t>PREFA Dach, Dachentwässerung, Fassade und Solar</w:t>
      </w:r>
    </w:p>
    <w:p w14:paraId="2D5E78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C409F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 xml:space="preserve">Titel    01.01    PREFA Dachsysteme  </w:t>
      </w:r>
    </w:p>
    <w:p w14:paraId="764475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693655" w14:textId="36CA2770"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01.01.01    PREFA Dachplatte </w:t>
      </w:r>
    </w:p>
    <w:p w14:paraId="4E563F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CF35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5359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25A120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3164860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87785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C57C4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6E188D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EF94E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7D54C0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777F3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0FC12F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13AAD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431578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9B896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9635F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64600F9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4423FC9"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0C95E38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D458B66"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001C9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F9A5BA7"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FBB00D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41B22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FFAE0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680AB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614A1C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333367B"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EBDF570"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87D7AC4"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70DB8A11"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314C985A"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627D7701"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024B580E"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1F7DB9C6"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354CAC9C" w14:textId="77777777" w:rsidR="003F14E0" w:rsidRDefault="00543DDC" w:rsidP="008E6190">
      <w:pPr>
        <w:pStyle w:val="Normal"/>
        <w:numPr>
          <w:ilvl w:val="0"/>
          <w:numId w:val="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5986B8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67ED83" w14:textId="77777777" w:rsid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0F8F8F" w14:textId="77777777" w:rsidR="00D65428" w:rsidRDefault="00D65428">
      <w:pPr>
        <w:spacing w:after="160" w:line="259" w:lineRule="auto"/>
        <w:rPr>
          <w:rFonts w:ascii="Arial" w:eastAsia="Arial" w:hAnsi="Arial" w:cs="Arial"/>
          <w:sz w:val="20"/>
          <w:szCs w:val="20"/>
          <w:lang w:val="de-DE" w:eastAsia="de-DE" w:bidi="de-DE"/>
        </w:rPr>
      </w:pPr>
      <w:r>
        <w:rPr>
          <w:sz w:val="20"/>
          <w:szCs w:val="20"/>
        </w:rPr>
        <w:br w:type="page"/>
      </w:r>
    </w:p>
    <w:p w14:paraId="46033A0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04D66A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BAB4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    Trennlage erhöht regensicher </w:t>
      </w:r>
    </w:p>
    <w:p w14:paraId="05AE0F8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einer nahtselbstklebenden Polymerbitumen-Trennlage/Vordeckbahn,</w:t>
      </w:r>
    </w:p>
    <w:p w14:paraId="019629E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bei Anforderungen erhöhter Regensicherheit.</w:t>
      </w:r>
    </w:p>
    <w:p w14:paraId="78D31CF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Herstellerrichtlinien sind einzuhalten.</w:t>
      </w:r>
    </w:p>
    <w:p w14:paraId="560A646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7BBA05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Angebotenes Erzeugnis: ........</w:t>
      </w:r>
    </w:p>
    <w:p w14:paraId="2403BF7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ED4199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2D494A0A" wp14:editId="2D20E66B">
            <wp:extent cx="3571875" cy="267906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9E73B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D169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CBC5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66799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8441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FE16B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    Trennlage regensicher </w:t>
      </w:r>
    </w:p>
    <w:p w14:paraId="65F251D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1C3BB826"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3A143F01"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35C1E1DB" w14:textId="77777777" w:rsidR="003F14E0" w:rsidRDefault="003F14E0" w:rsidP="00D65428">
      <w:pPr>
        <w:pStyle w:val="BODY"/>
        <w:tabs>
          <w:tab w:val="left" w:pos="4536"/>
          <w:tab w:val="left" w:pos="9072"/>
          <w:tab w:val="left" w:pos="13608"/>
        </w:tabs>
        <w:ind w:right="1870"/>
        <w:rPr>
          <w:sz w:val="22"/>
          <w:szCs w:val="22"/>
        </w:rPr>
      </w:pPr>
    </w:p>
    <w:p w14:paraId="6A0255E3"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76A5E2A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4F5A7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FE3AC32" wp14:editId="5EB6FD51">
            <wp:extent cx="3571875" cy="267906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399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E287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377C9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7914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108E249" w14:textId="77777777" w:rsidR="00D65428" w:rsidRDefault="00D65428"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CDDEA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01.01.01.3    Dacheindeckung mit PREFA Dachplatten </w:t>
      </w:r>
    </w:p>
    <w:p w14:paraId="4882C41A"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5BA9EDD0"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Dachplatten einschließlich PREFA Befestigungsmaterial</w:t>
      </w:r>
    </w:p>
    <w:p w14:paraId="211532A2" w14:textId="77777777" w:rsidR="003F14E0" w:rsidRDefault="00543DDC" w:rsidP="00D65428">
      <w:pPr>
        <w:pStyle w:val="BODY"/>
        <w:tabs>
          <w:tab w:val="left" w:pos="4536"/>
          <w:tab w:val="left" w:pos="9072"/>
          <w:tab w:val="left" w:pos="13608"/>
        </w:tabs>
        <w:ind w:right="1870"/>
        <w:rPr>
          <w:sz w:val="20"/>
          <w:szCs w:val="20"/>
        </w:rPr>
      </w:pPr>
      <w:r>
        <w:rPr>
          <w:sz w:val="20"/>
          <w:szCs w:val="20"/>
        </w:rPr>
        <w:t>(verdeckte Befestigung mittels Patenthafte und Rillennägel, 8 Stk/m²)</w:t>
      </w:r>
    </w:p>
    <w:p w14:paraId="4544442C" w14:textId="77777777" w:rsidR="003F14E0" w:rsidRDefault="00543DDC" w:rsidP="00D65428">
      <w:pPr>
        <w:pStyle w:val="BODY"/>
        <w:tabs>
          <w:tab w:val="left" w:pos="4536"/>
          <w:tab w:val="left" w:pos="9072"/>
          <w:tab w:val="left" w:pos="13608"/>
        </w:tabs>
        <w:ind w:right="1870"/>
        <w:rPr>
          <w:sz w:val="20"/>
          <w:szCs w:val="20"/>
        </w:rPr>
      </w:pPr>
      <w:r>
        <w:rPr>
          <w:sz w:val="20"/>
          <w:szCs w:val="20"/>
        </w:rPr>
        <w:t>auf vorhandener Vollschalung, mind. 24 mm dick oder Traglattung 30/50mm.</w:t>
      </w:r>
    </w:p>
    <w:p w14:paraId="66F82539"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58B8E25C" w14:textId="77777777" w:rsidR="003F14E0" w:rsidRDefault="003F14E0" w:rsidP="00D65428">
      <w:pPr>
        <w:pStyle w:val="BODY"/>
        <w:tabs>
          <w:tab w:val="left" w:pos="4536"/>
          <w:tab w:val="left" w:pos="9072"/>
          <w:tab w:val="left" w:pos="13608"/>
        </w:tabs>
        <w:ind w:right="1870"/>
        <w:rPr>
          <w:sz w:val="22"/>
          <w:szCs w:val="22"/>
        </w:rPr>
      </w:pPr>
    </w:p>
    <w:p w14:paraId="47D0B76B" w14:textId="77777777" w:rsidR="003F14E0" w:rsidRDefault="00543DDC" w:rsidP="00D65428">
      <w:pPr>
        <w:pStyle w:val="BODY"/>
        <w:tabs>
          <w:tab w:val="left" w:pos="4536"/>
          <w:tab w:val="left" w:pos="9072"/>
          <w:tab w:val="left" w:pos="13608"/>
        </w:tabs>
        <w:ind w:right="1870"/>
        <w:rPr>
          <w:b/>
          <w:bCs/>
          <w:sz w:val="20"/>
          <w:szCs w:val="20"/>
        </w:rPr>
      </w:pPr>
      <w:r>
        <w:rPr>
          <w:b/>
          <w:bCs/>
          <w:sz w:val="20"/>
          <w:szCs w:val="20"/>
        </w:rPr>
        <w:t>Mindestdachneigung:</w:t>
      </w:r>
    </w:p>
    <w:p w14:paraId="2D194F1A" w14:textId="77777777" w:rsidR="003F14E0" w:rsidRDefault="00543DDC" w:rsidP="00D65428">
      <w:pPr>
        <w:pStyle w:val="BODY"/>
        <w:tabs>
          <w:tab w:val="left" w:pos="4536"/>
          <w:tab w:val="left" w:pos="9072"/>
          <w:tab w:val="left" w:pos="13608"/>
        </w:tabs>
        <w:ind w:right="1870"/>
        <w:rPr>
          <w:sz w:val="20"/>
          <w:szCs w:val="20"/>
        </w:rPr>
      </w:pPr>
      <w:r>
        <w:rPr>
          <w:b/>
          <w:bCs/>
          <w:sz w:val="20"/>
          <w:szCs w:val="20"/>
        </w:rPr>
        <w:t>ab 12°</w:t>
      </w:r>
      <w:r>
        <w:rPr>
          <w:sz w:val="20"/>
          <w:szCs w:val="20"/>
        </w:rPr>
        <w:t xml:space="preserve"> (Sparrenlänge bis 7 m)</w:t>
      </w:r>
    </w:p>
    <w:p w14:paraId="3EFC5A02" w14:textId="77777777" w:rsidR="003F14E0" w:rsidRDefault="00543DDC" w:rsidP="00D65428">
      <w:pPr>
        <w:pStyle w:val="BODY"/>
        <w:tabs>
          <w:tab w:val="left" w:pos="4536"/>
          <w:tab w:val="left" w:pos="9072"/>
          <w:tab w:val="left" w:pos="13608"/>
        </w:tabs>
        <w:ind w:right="1870"/>
        <w:rPr>
          <w:sz w:val="20"/>
          <w:szCs w:val="20"/>
        </w:rPr>
      </w:pPr>
      <w:r>
        <w:rPr>
          <w:sz w:val="20"/>
          <w:szCs w:val="20"/>
        </w:rPr>
        <w:t>ab 14° (Sparrenlänge von 7-12 m)</w:t>
      </w:r>
    </w:p>
    <w:p w14:paraId="7215D617" w14:textId="77777777" w:rsidR="003F14E0" w:rsidRDefault="00543DDC" w:rsidP="00D65428">
      <w:pPr>
        <w:pStyle w:val="BODY"/>
        <w:tabs>
          <w:tab w:val="left" w:pos="4536"/>
          <w:tab w:val="left" w:pos="9072"/>
          <w:tab w:val="left" w:pos="13608"/>
        </w:tabs>
        <w:ind w:right="1870"/>
        <w:rPr>
          <w:sz w:val="20"/>
          <w:szCs w:val="20"/>
        </w:rPr>
      </w:pPr>
      <w:r>
        <w:rPr>
          <w:sz w:val="20"/>
          <w:szCs w:val="20"/>
        </w:rPr>
        <w:t>ab 16° (Sparrenlänge über 12 m)</w:t>
      </w:r>
    </w:p>
    <w:p w14:paraId="4AC3289D" w14:textId="77777777" w:rsidR="003F14E0" w:rsidRDefault="00543DDC" w:rsidP="00D65428">
      <w:pPr>
        <w:pStyle w:val="BODY"/>
        <w:tabs>
          <w:tab w:val="left" w:pos="4536"/>
          <w:tab w:val="left" w:pos="9072"/>
          <w:tab w:val="left" w:pos="13608"/>
        </w:tabs>
        <w:ind w:right="1870"/>
        <w:rPr>
          <w:sz w:val="20"/>
          <w:szCs w:val="20"/>
        </w:rPr>
      </w:pPr>
      <w:r>
        <w:rPr>
          <w:sz w:val="20"/>
          <w:szCs w:val="20"/>
        </w:rPr>
        <w:t>Größe: 600 x 420 mm in verlegter Fläche (4 Stk/m²)</w:t>
      </w:r>
    </w:p>
    <w:p w14:paraId="3BF9FD68"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0,70 mm</w:t>
      </w:r>
    </w:p>
    <w:p w14:paraId="007B479E" w14:textId="77777777" w:rsidR="003F14E0" w:rsidRDefault="00543DDC" w:rsidP="00D65428">
      <w:pPr>
        <w:pStyle w:val="BODY"/>
        <w:tabs>
          <w:tab w:val="left" w:pos="4536"/>
          <w:tab w:val="left" w:pos="9072"/>
          <w:tab w:val="left" w:pos="13608"/>
        </w:tabs>
        <w:ind w:right="1870"/>
        <w:rPr>
          <w:sz w:val="20"/>
          <w:szCs w:val="20"/>
        </w:rPr>
      </w:pPr>
      <w:r>
        <w:rPr>
          <w:sz w:val="20"/>
          <w:szCs w:val="20"/>
        </w:rPr>
        <w:t>Gewicht: 2,3 kg/m²</w:t>
      </w:r>
    </w:p>
    <w:p w14:paraId="14771ACB"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384B9F89"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48341C2E"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r>
        <w:rPr>
          <w:sz w:val="20"/>
          <w:szCs w:val="20"/>
        </w:rPr>
        <w:br/>
      </w:r>
    </w:p>
    <w:p w14:paraId="1229E4EF"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6C405E97"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7C79C8C7"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6718794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stucco oder glatt</w:t>
      </w:r>
      <w:r>
        <w:rPr>
          <w:sz w:val="20"/>
          <w:szCs w:val="20"/>
        </w:rPr>
        <w:br/>
      </w:r>
    </w:p>
    <w:p w14:paraId="30F22DF4"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55D9BF35"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w:t>
      </w:r>
    </w:p>
    <w:p w14:paraId="1D893EBB" w14:textId="77777777" w:rsidR="003F14E0" w:rsidRDefault="00543DDC" w:rsidP="00D65428">
      <w:pPr>
        <w:pStyle w:val="BODY"/>
        <w:tabs>
          <w:tab w:val="left" w:pos="4536"/>
          <w:tab w:val="left" w:pos="9072"/>
          <w:tab w:val="left" w:pos="13608"/>
        </w:tabs>
        <w:ind w:right="1870"/>
        <w:rPr>
          <w:sz w:val="20"/>
          <w:szCs w:val="20"/>
        </w:rPr>
      </w:pPr>
      <w:r>
        <w:rPr>
          <w:sz w:val="20"/>
          <w:szCs w:val="20"/>
        </w:rPr>
        <w:t>entsprechend gemäß EN 13501-5 bzw. Entscheidung 2000/553/EG</w:t>
      </w:r>
    </w:p>
    <w:p w14:paraId="353843AE"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w:t>
      </w:r>
    </w:p>
    <w:p w14:paraId="4A894972" w14:textId="77777777" w:rsidR="003F14E0" w:rsidRDefault="00543DDC" w:rsidP="00D65428">
      <w:pPr>
        <w:pStyle w:val="BODY"/>
        <w:tabs>
          <w:tab w:val="left" w:pos="4536"/>
          <w:tab w:val="left" w:pos="9072"/>
          <w:tab w:val="left" w:pos="13608"/>
        </w:tabs>
        <w:ind w:right="1870"/>
        <w:rPr>
          <w:sz w:val="20"/>
          <w:szCs w:val="20"/>
        </w:rPr>
      </w:pPr>
      <w:r>
        <w:rPr>
          <w:sz w:val="20"/>
          <w:szCs w:val="20"/>
        </w:rPr>
        <w:t>EPD-GDA-20130260-IBG1-DE</w:t>
      </w:r>
    </w:p>
    <w:p w14:paraId="0FD36F1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Referenz-Nutzungsdauer laut Umweltproduktdeklaration: </w:t>
      </w:r>
      <w:r>
        <w:rPr>
          <w:color w:val="000000"/>
          <w:sz w:val="20"/>
          <w:szCs w:val="20"/>
        </w:rPr>
        <w:t>≥</w:t>
      </w:r>
      <w:r>
        <w:rPr>
          <w:sz w:val="20"/>
          <w:szCs w:val="20"/>
        </w:rPr>
        <w:t xml:space="preserve"> 70 Jahre</w:t>
      </w:r>
    </w:p>
    <w:p w14:paraId="3D595C3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Bei dem Verwendungszweck von Kaltumformten Aluminiumblechen </w:t>
      </w:r>
    </w:p>
    <w:p w14:paraId="28334674"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entsprechender Nutzung sind keine Wirkungsbeziehungen bzgl. Umwelt </w:t>
      </w:r>
    </w:p>
    <w:p w14:paraId="5222AAE1" w14:textId="77777777" w:rsidR="003F14E0" w:rsidRDefault="00543DDC" w:rsidP="00D65428">
      <w:pPr>
        <w:pStyle w:val="BODY"/>
        <w:tabs>
          <w:tab w:val="left" w:pos="4536"/>
          <w:tab w:val="left" w:pos="9072"/>
          <w:tab w:val="left" w:pos="13608"/>
        </w:tabs>
        <w:ind w:right="1870"/>
        <w:rPr>
          <w:sz w:val="22"/>
          <w:szCs w:val="22"/>
        </w:rPr>
      </w:pPr>
      <w:r>
        <w:rPr>
          <w:sz w:val="20"/>
          <w:szCs w:val="20"/>
        </w:rPr>
        <w:t>und Gesundheit bekannt.</w:t>
      </w:r>
    </w:p>
    <w:p w14:paraId="1702524E" w14:textId="77777777" w:rsidR="003F14E0" w:rsidRDefault="003F14E0" w:rsidP="00D65428">
      <w:pPr>
        <w:pStyle w:val="BODY"/>
        <w:tabs>
          <w:tab w:val="left" w:pos="4536"/>
          <w:tab w:val="left" w:pos="9072"/>
          <w:tab w:val="left" w:pos="13608"/>
        </w:tabs>
        <w:ind w:right="1870"/>
        <w:rPr>
          <w:sz w:val="22"/>
          <w:szCs w:val="22"/>
        </w:rPr>
      </w:pPr>
    </w:p>
    <w:p w14:paraId="4F1C48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FA2BE09" wp14:editId="1DDDBD61">
            <wp:extent cx="3608705" cy="2706370"/>
            <wp:effectExtent l="0" t="0" r="0" b="0"/>
            <wp:docPr id="3" name="_tx_id_3_"/>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8" cstate="email">
                      <a:extLst>
                        <a:ext uri="{28A0092B-C50C-407E-A947-70E740481C1C}">
                          <a14:useLocalDpi xmlns:a14="http://schemas.microsoft.com/office/drawing/2010/main"/>
                        </a:ext>
                      </a:extLst>
                    </a:blip>
                    <a:stretch>
                      <a:fillRect/>
                    </a:stretch>
                  </pic:blipFill>
                  <pic:spPr>
                    <a:xfrm>
                      <a:off x="0" y="0"/>
                      <a:ext cx="3608705" cy="2706370"/>
                    </a:xfrm>
                    <a:prstGeom prst="rect">
                      <a:avLst/>
                    </a:prstGeom>
                  </pic:spPr>
                </pic:pic>
              </a:graphicData>
            </a:graphic>
          </wp:inline>
        </w:drawing>
      </w:r>
      <w:r>
        <w:rPr>
          <w:sz w:val="20"/>
          <w:szCs w:val="20"/>
        </w:rPr>
        <w:t xml:space="preserve"> </w:t>
      </w:r>
    </w:p>
    <w:p w14:paraId="0B1B67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6F2A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4ACC9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B193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78AF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    PREFA Saumstreifen (Traufstreifen) für Dachplatten </w:t>
      </w:r>
    </w:p>
    <w:p w14:paraId="76E13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Saumstreifen </w:t>
      </w:r>
    </w:p>
    <w:p w14:paraId="394EF2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Befestigungsmaterial sowie </w:t>
      </w:r>
    </w:p>
    <w:p w14:paraId="24A74F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41AD6F32"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sind einzuhalten.</w:t>
      </w:r>
    </w:p>
    <w:p w14:paraId="358FB771" w14:textId="77777777" w:rsidR="003F14E0" w:rsidRDefault="003F14E0" w:rsidP="00D65428">
      <w:pPr>
        <w:pStyle w:val="BODY"/>
        <w:tabs>
          <w:tab w:val="left" w:pos="9072"/>
          <w:tab w:val="left" w:pos="15876"/>
        </w:tabs>
        <w:ind w:right="1870"/>
        <w:rPr>
          <w:sz w:val="22"/>
          <w:szCs w:val="22"/>
        </w:rPr>
      </w:pPr>
    </w:p>
    <w:p w14:paraId="657D4191" w14:textId="77777777" w:rsidR="003F14E0" w:rsidRDefault="00543DDC" w:rsidP="00D65428">
      <w:pPr>
        <w:pStyle w:val="BODY"/>
        <w:tabs>
          <w:tab w:val="left" w:pos="9072"/>
          <w:tab w:val="left" w:pos="15876"/>
        </w:tabs>
        <w:ind w:right="1870"/>
        <w:rPr>
          <w:sz w:val="20"/>
          <w:szCs w:val="20"/>
        </w:rPr>
      </w:pPr>
      <w:r>
        <w:rPr>
          <w:sz w:val="20"/>
          <w:szCs w:val="20"/>
        </w:rPr>
        <w:t>Größe: 1806 x 150 mm</w:t>
      </w:r>
    </w:p>
    <w:p w14:paraId="11493783" w14:textId="77777777" w:rsidR="003F14E0" w:rsidRDefault="00543DDC" w:rsidP="00D65428">
      <w:pPr>
        <w:pStyle w:val="BODY"/>
        <w:tabs>
          <w:tab w:val="left" w:pos="9072"/>
          <w:tab w:val="left" w:pos="15876"/>
        </w:tabs>
        <w:ind w:right="1870"/>
        <w:rPr>
          <w:sz w:val="20"/>
          <w:szCs w:val="20"/>
        </w:rPr>
      </w:pPr>
      <w:r>
        <w:rPr>
          <w:sz w:val="20"/>
          <w:szCs w:val="20"/>
        </w:rPr>
        <w:t>Materialdicke: 1,2 mm</w:t>
      </w:r>
    </w:p>
    <w:p w14:paraId="40E35C47" w14:textId="77777777" w:rsidR="003F14E0" w:rsidRDefault="00543DDC" w:rsidP="00D65428">
      <w:pPr>
        <w:pStyle w:val="BODY"/>
        <w:tabs>
          <w:tab w:val="left" w:pos="9072"/>
          <w:tab w:val="left" w:pos="15876"/>
        </w:tabs>
        <w:ind w:right="1870"/>
        <w:rPr>
          <w:sz w:val="22"/>
          <w:szCs w:val="22"/>
        </w:rPr>
      </w:pPr>
      <w:r>
        <w:rPr>
          <w:sz w:val="20"/>
          <w:szCs w:val="20"/>
        </w:rPr>
        <w:t>Material: Aluminium</w:t>
      </w:r>
    </w:p>
    <w:p w14:paraId="6D57F8C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2EF63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96F2D6" wp14:editId="2A3712EC">
            <wp:extent cx="3571875" cy="2679065"/>
            <wp:effectExtent l="0" t="0" r="0" b="0"/>
            <wp:docPr id="4" name="_tx_id_4_"/>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4C524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28A4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442A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1F03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C61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    PREFA Vogelschutzgitter zur Be- und Entlüftung </w:t>
      </w:r>
    </w:p>
    <w:p w14:paraId="709DC8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Vogelschutzgittern</w:t>
      </w:r>
    </w:p>
    <w:p w14:paraId="7014B6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Rundlochung, zur Be- und Entlüftung und zum Vogelschutz</w:t>
      </w:r>
    </w:p>
    <w:p w14:paraId="65A8F0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der Belüftungsebene einschließlich Befestigungsmaterial.</w:t>
      </w:r>
    </w:p>
    <w:p w14:paraId="1D2DFF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8AE71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125 mm</w:t>
      </w:r>
    </w:p>
    <w:p w14:paraId="274977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nach Erfordernis</w:t>
      </w:r>
    </w:p>
    <w:p w14:paraId="48846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2000 mm</w:t>
      </w:r>
    </w:p>
    <w:p w14:paraId="1B08CB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B6CBB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w:t>
      </w:r>
    </w:p>
    <w:p w14:paraId="556B2F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Rundlochung: Ø 5 mm</w:t>
      </w:r>
    </w:p>
    <w:p w14:paraId="0C01AD0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757D7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7CDA4063" wp14:editId="38D3A393">
            <wp:extent cx="3571875" cy="2679065"/>
            <wp:effectExtent l="0" t="0" r="0" b="0"/>
            <wp:docPr id="5" name="_tx_id_5_"/>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FF37AA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AB45B9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42B69C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086E0A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166026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1177BE3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01.01.01.6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39C8A9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eines Mansardendaches</w:t>
      </w:r>
    </w:p>
    <w:p w14:paraId="622DDA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143385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17A087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47084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Dachübergang von ....° auf ....°</w:t>
      </w:r>
    </w:p>
    <w:p w14:paraId="6B9EBB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37B22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7F0BDBE1" wp14:editId="5ADF051A">
            <wp:extent cx="3571875" cy="2679065"/>
            <wp:effectExtent l="0" t="0" r="0" b="0"/>
            <wp:docPr id="6" name="_tx_id_6_"/>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5F922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B0D1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7227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153A8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7AD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4671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01.01.01.7    Dachknick </w:t>
      </w:r>
    </w:p>
    <w:p w14:paraId="3677EA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aus einer Übergangsverblechung</w:t>
      </w:r>
    </w:p>
    <w:p w14:paraId="3162A7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PREFA Farbaluminiumband einschließlich Befestigungsmaterial</w:t>
      </w:r>
    </w:p>
    <w:p w14:paraId="30D36F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3A71EB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F6DA2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Dachübergang von .... ° auf .... °</w:t>
      </w:r>
    </w:p>
    <w:p w14:paraId="6BF477F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CABE9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4EC78F17" wp14:editId="0444B4F6">
            <wp:extent cx="3571875" cy="2679065"/>
            <wp:effectExtent l="0" t="0" r="0" b="0"/>
            <wp:docPr id="7" name="_tx_id_7_"/>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A1FE2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429B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414B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5ED16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86CA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177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01.01.01.8    PREFA Sicherheitskehle (werkseitig hergestellt) </w:t>
      </w:r>
    </w:p>
    <w:p w14:paraId="411676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PREFA Sicherheitskehlen mit Zusatzfalz</w:t>
      </w:r>
      <w:r>
        <w:rPr>
          <w:color w:val="000000"/>
          <w:sz w:val="20"/>
          <w:szCs w:val="20"/>
        </w:rPr>
        <w:br/>
        <w:t>einschließlich Befestigungsmaterial und Anarbeiten</w:t>
      </w:r>
      <w:r>
        <w:rPr>
          <w:color w:val="000000"/>
          <w:sz w:val="20"/>
          <w:szCs w:val="20"/>
        </w:rPr>
        <w:br/>
        <w:t>aller Anschlüsse zur PREFA Dacheindeckung.</w:t>
      </w:r>
      <w:r>
        <w:rPr>
          <w:color w:val="000000"/>
          <w:sz w:val="20"/>
          <w:szCs w:val="20"/>
        </w:rPr>
        <w:br/>
        <w:t>Die Einzelstücke sind fachgerecht zu verbinden.</w:t>
      </w:r>
    </w:p>
    <w:p w14:paraId="15C81AF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8BE4F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708 mm</w:t>
      </w:r>
    </w:p>
    <w:p w14:paraId="7806DF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8 Stk</w:t>
      </w:r>
    </w:p>
    <w:p w14:paraId="3AAEA9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59B445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3D2BD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Farbe: wie Hauptposition</w:t>
      </w:r>
    </w:p>
    <w:p w14:paraId="76A9FE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2942E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3BEECE4F" wp14:editId="01646A0A">
            <wp:extent cx="3571875" cy="2679065"/>
            <wp:effectExtent l="0" t="0" r="0" b="0"/>
            <wp:docPr id="8" name="_tx_id_8_"/>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9C762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0FFA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FE5A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4D0C7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7468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DCA7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01.01.01.9    </w:t>
      </w:r>
      <w:proofErr w:type="spellStart"/>
      <w:r>
        <w:rPr>
          <w:b/>
          <w:bCs/>
          <w:sz w:val="20"/>
          <w:szCs w:val="20"/>
        </w:rPr>
        <w:t>Kehlenausbildung</w:t>
      </w:r>
      <w:proofErr w:type="spellEnd"/>
      <w:r>
        <w:rPr>
          <w:b/>
          <w:bCs/>
          <w:sz w:val="20"/>
          <w:szCs w:val="20"/>
        </w:rPr>
        <w:t xml:space="preserve"> aus PREFA Farbaluminiumband </w:t>
      </w:r>
    </w:p>
    <w:p w14:paraId="301644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Kehlblechen</w:t>
      </w:r>
      <w:r>
        <w:rPr>
          <w:color w:val="000000"/>
          <w:sz w:val="20"/>
          <w:szCs w:val="20"/>
        </w:rPr>
        <w:br/>
        <w:t>aus PREFA Farbaluminiumband</w:t>
      </w:r>
      <w:r>
        <w:rPr>
          <w:color w:val="000000"/>
          <w:sz w:val="20"/>
          <w:szCs w:val="20"/>
        </w:rPr>
        <w:br/>
        <w:t>einschließlich Befestigungsmaterial sowie</w:t>
      </w:r>
      <w:r>
        <w:rPr>
          <w:color w:val="000000"/>
          <w:sz w:val="20"/>
          <w:szCs w:val="20"/>
        </w:rPr>
        <w:br/>
        <w:t>Anarbeiten der Anschlüsse zur PREFA Dacheindeckung.</w:t>
      </w:r>
      <w:r>
        <w:rPr>
          <w:color w:val="000000"/>
          <w:sz w:val="20"/>
          <w:szCs w:val="20"/>
        </w:rPr>
        <w:br/>
        <w:t>Die Einzelstücke sind fachgerecht zu verbinden.</w:t>
      </w:r>
    </w:p>
    <w:p w14:paraId="613D1A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04015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357FEA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07486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04F7A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4133C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0FF2F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8DC6A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2D1F7EAD" wp14:editId="2DC1DDBD">
            <wp:extent cx="3571875" cy="2679065"/>
            <wp:effectExtent l="0" t="0" r="0" b="0"/>
            <wp:docPr id="9" name="_tx_id_9_"/>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AF9CD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450D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1D6F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4520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0D8A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7BBF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01.01.01.10    Kehlausbildung vertieft aus PREFA Farbaluminiumband </w:t>
      </w:r>
    </w:p>
    <w:p w14:paraId="737871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einer vertieften Kehlausbildung</w:t>
      </w:r>
      <w:r>
        <w:rPr>
          <w:color w:val="000000"/>
          <w:sz w:val="20"/>
          <w:szCs w:val="20"/>
        </w:rPr>
        <w:br/>
        <w:t>als Kehlrinne aus PREFA Farbaluminiumband,</w:t>
      </w:r>
      <w:r>
        <w:rPr>
          <w:color w:val="000000"/>
          <w:sz w:val="20"/>
          <w:szCs w:val="20"/>
        </w:rPr>
        <w:br/>
      </w:r>
      <w:r>
        <w:rPr>
          <w:color w:val="000000"/>
          <w:sz w:val="20"/>
          <w:szCs w:val="20"/>
        </w:rPr>
        <w:lastRenderedPageBreak/>
        <w:t>auf vorhandener, tiefergelegten Unterkonstruktion</w:t>
      </w:r>
      <w:r>
        <w:rPr>
          <w:color w:val="000000"/>
          <w:sz w:val="20"/>
          <w:szCs w:val="20"/>
        </w:rPr>
        <w:br/>
        <w:t>einschließlich Befestigungsmaterial und Anarbeiten</w:t>
      </w:r>
      <w:r>
        <w:rPr>
          <w:color w:val="000000"/>
          <w:sz w:val="20"/>
          <w:szCs w:val="20"/>
        </w:rPr>
        <w:br/>
        <w:t>der Anschlüsse zur PREFA Dacheindeckung sowie</w:t>
      </w:r>
      <w:r>
        <w:rPr>
          <w:color w:val="000000"/>
          <w:sz w:val="20"/>
          <w:szCs w:val="20"/>
        </w:rPr>
        <w:br/>
        <w:t>Aufbringen einer Vordeckbahn als zusätzliche Rückstausicherung.</w:t>
      </w:r>
      <w:r>
        <w:rPr>
          <w:color w:val="000000"/>
          <w:sz w:val="20"/>
          <w:szCs w:val="20"/>
        </w:rPr>
        <w:br/>
        <w:t>Die Einzelstücke sind fachgerecht zu verbinden.</w:t>
      </w:r>
    </w:p>
    <w:p w14:paraId="6EAC2C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E4212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7C88D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5 Stk</w:t>
      </w:r>
    </w:p>
    <w:p w14:paraId="53DAD5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D44FC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A85AE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6574E43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06360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660B5404" wp14:editId="1F8AE00C">
            <wp:extent cx="3571875" cy="2679065"/>
            <wp:effectExtent l="0" t="0" r="0" b="0"/>
            <wp:docPr id="10" name="_tx_id_10_"/>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F80B9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4A9F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E11E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44F0E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FC29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C3D1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01.01.01.11    </w:t>
      </w:r>
      <w:proofErr w:type="spellStart"/>
      <w:r>
        <w:rPr>
          <w:b/>
          <w:bCs/>
          <w:sz w:val="20"/>
          <w:szCs w:val="20"/>
        </w:rPr>
        <w:t>Kehlenausbildung</w:t>
      </w:r>
      <w:proofErr w:type="spellEnd"/>
      <w:r>
        <w:rPr>
          <w:b/>
          <w:bCs/>
          <w:sz w:val="20"/>
          <w:szCs w:val="20"/>
        </w:rPr>
        <w:t xml:space="preserve"> (Kurvenkehlen) </w:t>
      </w:r>
    </w:p>
    <w:p w14:paraId="5635D5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Liefern und Montieren einer runden bzw. gefalteten </w:t>
      </w:r>
      <w:proofErr w:type="spellStart"/>
      <w:r>
        <w:rPr>
          <w:color w:val="000000"/>
          <w:sz w:val="20"/>
          <w:szCs w:val="20"/>
        </w:rPr>
        <w:t>Kehlenausbildung</w:t>
      </w:r>
      <w:proofErr w:type="spellEnd"/>
      <w:r>
        <w:rPr>
          <w:color w:val="000000"/>
          <w:sz w:val="20"/>
          <w:szCs w:val="20"/>
        </w:rPr>
        <w:br/>
        <w:t>bei Rundgauben aus PREFA Farbaluminiumband.</w:t>
      </w:r>
      <w:r>
        <w:rPr>
          <w:color w:val="000000"/>
          <w:sz w:val="20"/>
          <w:szCs w:val="20"/>
        </w:rPr>
        <w:br/>
        <w:t>Die Einzelstücke sind fachgerecht zu verbinden</w:t>
      </w:r>
      <w:r>
        <w:rPr>
          <w:color w:val="000000"/>
          <w:sz w:val="20"/>
          <w:szCs w:val="20"/>
        </w:rPr>
        <w:br/>
        <w:t>einschließlich Befestigungsmaterial und Anarbeiten</w:t>
      </w:r>
      <w:r>
        <w:rPr>
          <w:color w:val="000000"/>
          <w:sz w:val="20"/>
          <w:szCs w:val="20"/>
        </w:rPr>
        <w:br/>
        <w:t>der Anschlüsse zur PREFA Dacheindeckung.</w:t>
      </w:r>
    </w:p>
    <w:p w14:paraId="6A44BE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A593B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7C4F8C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Stichhöhe: .... mm</w:t>
      </w:r>
    </w:p>
    <w:p w14:paraId="12DE8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Hauptdachneigung: .... °</w:t>
      </w:r>
    </w:p>
    <w:p w14:paraId="7D655E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34FA01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760734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Materialqualität: wie Hauptposition</w:t>
      </w:r>
    </w:p>
    <w:p w14:paraId="0D70385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52F0F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1B176ED2" wp14:editId="07F00F62">
            <wp:extent cx="3571875" cy="2679065"/>
            <wp:effectExtent l="0" t="0" r="0" b="0"/>
            <wp:docPr id="11" name="_tx_id_11_"/>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96C68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EC26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8172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508DC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F7D1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11B0B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01.01.01.12    </w:t>
      </w:r>
      <w:proofErr w:type="spellStart"/>
      <w:r>
        <w:rPr>
          <w:b/>
          <w:bCs/>
          <w:sz w:val="20"/>
          <w:szCs w:val="20"/>
        </w:rPr>
        <w:t>Kehlensattel</w:t>
      </w:r>
      <w:proofErr w:type="spellEnd"/>
      <w:r>
        <w:rPr>
          <w:b/>
          <w:bCs/>
          <w:sz w:val="20"/>
          <w:szCs w:val="20"/>
        </w:rPr>
        <w:t xml:space="preserve"> (Kurvenkehlen) </w:t>
      </w:r>
    </w:p>
    <w:p w14:paraId="4583E82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706F339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51AB32B"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C5862F2"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05D8AE2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49E49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705E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E280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8654B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FC5A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2EB6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01.01.01.13    PREFA Ortgangstreifen (werkseitig hergestellt) </w:t>
      </w:r>
    </w:p>
    <w:p w14:paraId="771559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PREFA Ortgangstreifen mit Haftstreifen</w:t>
      </w:r>
      <w:r>
        <w:rPr>
          <w:color w:val="000000"/>
          <w:sz w:val="20"/>
          <w:szCs w:val="20"/>
        </w:rPr>
        <w:br/>
        <w:t>einschließlich Befestigungsmaterial sowie</w:t>
      </w:r>
      <w:r>
        <w:rPr>
          <w:color w:val="000000"/>
          <w:sz w:val="20"/>
          <w:szCs w:val="20"/>
        </w:rPr>
        <w:br/>
        <w:t>Anarbeiten an die PREFA Dacheindeckung.</w:t>
      </w:r>
      <w:r>
        <w:rPr>
          <w:color w:val="000000"/>
          <w:sz w:val="20"/>
          <w:szCs w:val="20"/>
        </w:rPr>
        <w:br/>
        <w:t>Die Einzelstücke sind fachgerecht zu verbinden.</w:t>
      </w:r>
      <w:r>
        <w:rPr>
          <w:color w:val="000000"/>
          <w:sz w:val="20"/>
          <w:szCs w:val="20"/>
        </w:rPr>
        <w:br/>
        <w:t>Die PREFA Verlegerichtlinien sind einzuhalten.</w:t>
      </w:r>
    </w:p>
    <w:p w14:paraId="090746A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72F69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70E13B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95 mm</w:t>
      </w:r>
    </w:p>
    <w:p w14:paraId="0BA466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4 Stk</w:t>
      </w:r>
    </w:p>
    <w:p w14:paraId="3D03D0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566DBC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DEF8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66F998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70 mm</w:t>
      </w:r>
    </w:p>
    <w:p w14:paraId="105C03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2 Stk</w:t>
      </w:r>
    </w:p>
    <w:p w14:paraId="34F384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1,0 mm</w:t>
      </w:r>
    </w:p>
    <w:p w14:paraId="7D3AC56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2B3CF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73959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E3025E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82A82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2B9AD4BB" wp14:editId="649A20FA">
            <wp:extent cx="3571875" cy="2679065"/>
            <wp:effectExtent l="0" t="0" r="0" b="0"/>
            <wp:docPr id="12" name="_tx_id_12_"/>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E51C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7B28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8BEA3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88A5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9426A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01.01.01.14    Ortgangstreifen aus PREFA Farbaluminiumband </w:t>
      </w:r>
    </w:p>
    <w:p w14:paraId="63F60D4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Ortgangstreifen</w:t>
      </w:r>
    </w:p>
    <w:p w14:paraId="7167504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aus PREFA Farbaluminiumband</w:t>
      </w:r>
    </w:p>
    <w:p w14:paraId="2380841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Befestigungsmaterial sowie</w:t>
      </w:r>
    </w:p>
    <w:p w14:paraId="145788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Anarbeiten an die PREFA Dacheindeckung.</w:t>
      </w:r>
    </w:p>
    <w:p w14:paraId="7D0FCD7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Einzelstücke sind fachgerecht zu verbinden.</w:t>
      </w:r>
    </w:p>
    <w:p w14:paraId="6249FAA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4B221AA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Ortgangstreifen:</w:t>
      </w:r>
    </w:p>
    <w:p w14:paraId="7665832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2F64A2F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42CCC20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0,70 mm</w:t>
      </w:r>
    </w:p>
    <w:p w14:paraId="443D9B9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A87613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Haftstreifen:</w:t>
      </w:r>
    </w:p>
    <w:p w14:paraId="06A8BDD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1287B28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7AD9B6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mind. 1,0 mm</w:t>
      </w:r>
    </w:p>
    <w:p w14:paraId="0D2AAB2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8F3DB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Materialqualität: wie Hauptposition</w:t>
      </w:r>
    </w:p>
    <w:p w14:paraId="7E3FF2C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wie Hauptposition</w:t>
      </w:r>
    </w:p>
    <w:p w14:paraId="7652E36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4EB28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F60498D" wp14:editId="0368BFFE">
            <wp:extent cx="3571875" cy="2679065"/>
            <wp:effectExtent l="0" t="0" r="0" b="0"/>
            <wp:docPr id="13" name="_tx_id_13_"/>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8B41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5089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DC851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F891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304FA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01.01.01.15    Ortgangausbildung vertieft aus PREFA Farbaluminiumband </w:t>
      </w:r>
    </w:p>
    <w:p w14:paraId="2113F3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einer vertieften Ortgangausbildung</w:t>
      </w:r>
      <w:r>
        <w:rPr>
          <w:color w:val="000000"/>
          <w:sz w:val="20"/>
          <w:szCs w:val="20"/>
        </w:rPr>
        <w:br/>
        <w:t>als Kehlrinne aus PREFA Farbaluminiumband</w:t>
      </w:r>
      <w:r>
        <w:rPr>
          <w:color w:val="000000"/>
          <w:sz w:val="20"/>
          <w:szCs w:val="20"/>
        </w:rPr>
        <w:br/>
        <w:t>auf bauseits vorhandener, tiefergelegten Unterkonstruktion.</w:t>
      </w:r>
      <w:r>
        <w:rPr>
          <w:color w:val="000000"/>
          <w:sz w:val="20"/>
          <w:szCs w:val="20"/>
        </w:rPr>
        <w:br/>
        <w:t>Die Einzelstücke sind fachgerecht zu verbinden,</w:t>
      </w:r>
      <w:r>
        <w:rPr>
          <w:color w:val="000000"/>
          <w:sz w:val="20"/>
          <w:szCs w:val="20"/>
        </w:rPr>
        <w:br/>
        <w:t>inklusive Haftstreifen, Aufbringen einer Vordeckbahn</w:t>
      </w:r>
      <w:r>
        <w:rPr>
          <w:color w:val="000000"/>
          <w:sz w:val="20"/>
          <w:szCs w:val="20"/>
        </w:rPr>
        <w:br/>
      </w:r>
      <w:r>
        <w:rPr>
          <w:color w:val="000000"/>
          <w:sz w:val="20"/>
          <w:szCs w:val="20"/>
        </w:rPr>
        <w:br/>
        <w:t>an die PREFA Dacheindeckung.</w:t>
      </w:r>
    </w:p>
    <w:p w14:paraId="156259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91FDF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56DBFF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0D905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30B08EF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06978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Vertiefter Ortgang:</w:t>
      </w:r>
    </w:p>
    <w:p w14:paraId="692FF1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F61E5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6 Stk</w:t>
      </w:r>
    </w:p>
    <w:p w14:paraId="19BF680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F05C8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7BDE4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8F921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288EC4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081C8D0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5AE7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1C5E25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2D27D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013D0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mind. 1,0 mm</w:t>
      </w:r>
    </w:p>
    <w:p w14:paraId="5320B6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8FB71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53669D9E" wp14:editId="34462E3E">
            <wp:extent cx="3571875" cy="2679065"/>
            <wp:effectExtent l="0" t="0" r="0" b="0"/>
            <wp:docPr id="14" name="_tx_id_14_"/>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12E44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0D08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0329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4C32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42A9B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01.01.01.16    Brustblech aus PREFA Farbaluminiumband </w:t>
      </w:r>
    </w:p>
    <w:p w14:paraId="51940D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Brustblechen</w:t>
      </w:r>
    </w:p>
    <w:p w14:paraId="37E8C3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77AA82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 firstseitigen Anschlüssen an Dacheinbauten</w:t>
      </w:r>
    </w:p>
    <w:p w14:paraId="6365F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5A7126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41E745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605E2AC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79AF9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F67E6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FEFEE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2972C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C9849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694596C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B5B1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46CAA435" wp14:editId="5471FEBB">
            <wp:extent cx="3571875" cy="2679065"/>
            <wp:effectExtent l="0" t="0" r="0" b="0"/>
            <wp:docPr id="15" name="_tx_id_15_"/>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E6A1C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C531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0888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956C1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536A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B170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01.01.01.17    PREFA Jetlüfter (First-/Gratentlüfter), selbsttragend </w:t>
      </w:r>
    </w:p>
    <w:p w14:paraId="0E5C46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w:t>
      </w:r>
    </w:p>
    <w:p w14:paraId="0519A3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selbsttragend, halbrund geformt, zur Entlüftung von Belüftungsebenen</w:t>
      </w:r>
    </w:p>
    <w:p w14:paraId="4392EE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76CE6D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4,5/60 mm mit Dichtscheibe)</w:t>
      </w:r>
    </w:p>
    <w:p w14:paraId="685AF8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die PREFA Dacheindeckung.</w:t>
      </w:r>
    </w:p>
    <w:p w14:paraId="0506DD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7370720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BD448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Stücklängen: 3000/ 1200 mm</w:t>
      </w:r>
    </w:p>
    <w:p w14:paraId="59EA2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Lüftungsquerschnitt: 250 cm²/ lfm</w:t>
      </w:r>
    </w:p>
    <w:p w14:paraId="06A505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03DBC6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15D54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47743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E6243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14452984" wp14:editId="15681172">
            <wp:extent cx="3571875" cy="2679065"/>
            <wp:effectExtent l="0" t="0" r="0" b="0"/>
            <wp:docPr id="16" name="_tx_id_16_"/>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AD69B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07E5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0777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90E7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1DB8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3DC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01.01.01.18    PREFA Jetlüfter Anfangs/Endstück </w:t>
      </w:r>
    </w:p>
    <w:p w14:paraId="777DEE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 Anfangs/Endstück,</w:t>
      </w:r>
    </w:p>
    <w:p w14:paraId="352351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gerade geschnitten,</w:t>
      </w:r>
    </w:p>
    <w:p w14:paraId="26F7AC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06A62A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Anarbeiten an den Jetlüfter.</w:t>
      </w:r>
    </w:p>
    <w:p w14:paraId="2FB669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3EE75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E21CD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21E27C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8CE70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2C639B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9A15E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57653D27" wp14:editId="52D6CC4A">
            <wp:extent cx="3571875" cy="2679065"/>
            <wp:effectExtent l="0" t="0" r="0" b="0"/>
            <wp:docPr id="17" name="_tx_id_17_"/>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EC55E8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4C86CB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47FF4BC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280AB3B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3D9C28B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2AD32D7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01.01.01.19    PREFA Grat- / 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02848D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Grat- / Firstreiter,</w:t>
      </w:r>
    </w:p>
    <w:p w14:paraId="322A66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mit eingeprägter Sicke</w:t>
      </w:r>
    </w:p>
    <w:p w14:paraId="1FA734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Holzlatte</w:t>
      </w:r>
    </w:p>
    <w:p w14:paraId="6C9E4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0E8792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4,5/45 mm mit Dichtscheibe)</w:t>
      </w:r>
    </w:p>
    <w:p w14:paraId="02080E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Anarbeiten der PREFA Dacheindeckung</w:t>
      </w:r>
    </w:p>
    <w:p w14:paraId="0A3152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 die First- oder Gratlatte sowie</w:t>
      </w:r>
    </w:p>
    <w:p w14:paraId="213A69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Ausschneiden der Dachplattenwellen.</w:t>
      </w:r>
    </w:p>
    <w:p w14:paraId="58EAC9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PREFA Verlegerichtlinien sind einzuhalten.</w:t>
      </w:r>
    </w:p>
    <w:p w14:paraId="4252B1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rFonts w:ascii="Times New Roman" w:eastAsia="Times New Roman" w:hAnsi="Times New Roman" w:cs="Times New Roman"/>
          <w:color w:val="000000"/>
          <w:sz w:val="20"/>
          <w:szCs w:val="20"/>
        </w:rPr>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p>
    <w:p w14:paraId="796BB1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38B1E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500 mm</w:t>
      </w:r>
    </w:p>
    <w:p w14:paraId="7B1340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2C98C0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B0F2F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0AA348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CACE8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1617756B" wp14:editId="3AD32F9F">
            <wp:extent cx="3571875" cy="2679065"/>
            <wp:effectExtent l="0" t="0" r="0" b="0"/>
            <wp:docPr id="18" name="_tx_id_18_"/>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699D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CB7D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F9D87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5CB4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490BA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01.01.01.20    PREFA Grat- / Firstreiter Anfangs/Endstück (Viertelkugel) </w:t>
      </w:r>
    </w:p>
    <w:p w14:paraId="5F4D74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Grat- / Firstreiter Anfangs/Endstück,</w:t>
      </w:r>
    </w:p>
    <w:p w14:paraId="396A83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(Viertelkugel) einschließlich Befestigungsmaterial</w:t>
      </w:r>
    </w:p>
    <w:p w14:paraId="463239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den Gratreiter.</w:t>
      </w:r>
    </w:p>
    <w:p w14:paraId="0FC766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6FA7EAD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7E85A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1,50 mm</w:t>
      </w:r>
    </w:p>
    <w:p w14:paraId="47EA5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4EDB4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E1FBDA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2BC16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0F8A612" wp14:editId="441027C9">
            <wp:extent cx="3571875" cy="2679065"/>
            <wp:effectExtent l="0" t="0" r="0" b="0"/>
            <wp:docPr id="19" name="_tx_id_19_"/>
            <wp:cNvGraphicFramePr/>
            <a:graphic xmlns:a="http://schemas.openxmlformats.org/drawingml/2006/main">
              <a:graphicData uri="http://schemas.openxmlformats.org/drawingml/2006/picture">
                <pic:pic xmlns:pic="http://schemas.openxmlformats.org/drawingml/2006/picture">
                  <pic:nvPicPr>
                    <pic:cNvPr id="0" name="Image 19"/>
                    <pic:cNvPicPr/>
                  </pic:nvPicPr>
                  <pic:blipFill>
                    <a:blip r:embed="rId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4AA7F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DCE2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3F287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4DF7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1A49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01.01.01.21    First- und Gratausbildung aus PREFA Farbaluminiumband </w:t>
      </w:r>
    </w:p>
    <w:p w14:paraId="578BF7DB" w14:textId="77777777" w:rsidR="00D65428"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b/>
          <w:bCs/>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2FB073B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b/>
          <w:bCs/>
          <w:color w:val="000000"/>
          <w:sz w:val="20"/>
          <w:szCs w:val="20"/>
        </w:rPr>
        <w:lastRenderedPageBreak/>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1F54D1B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13FDE18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0DC0AF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3420B1A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654C2EC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Farbe: wie Hauptposition</w:t>
      </w:r>
    </w:p>
    <w:p w14:paraId="36AB83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E84A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6F02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BC311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76DF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C6E46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01.01.01.22    PREFA Dachplatte mit Froschmaulluke (Entlüftungshaube) </w:t>
      </w:r>
    </w:p>
    <w:p w14:paraId="3D91D2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Dachplatte mit Froschmaulluke</w:t>
      </w:r>
    </w:p>
    <w:p w14:paraId="1E572D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für die Be- und Entlüftung der </w:t>
      </w:r>
      <w:proofErr w:type="spellStart"/>
      <w:r>
        <w:rPr>
          <w:color w:val="000000"/>
          <w:sz w:val="20"/>
          <w:szCs w:val="20"/>
        </w:rPr>
        <w:t>Hinterlüftungsebene</w:t>
      </w:r>
      <w:proofErr w:type="spellEnd"/>
      <w:r>
        <w:rPr>
          <w:color w:val="000000"/>
          <w:sz w:val="20"/>
          <w:szCs w:val="20"/>
        </w:rPr>
        <w:t>,</w:t>
      </w:r>
    </w:p>
    <w:p w14:paraId="116A94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tiefgezogenem Oberteil und Perforierung,</w:t>
      </w:r>
    </w:p>
    <w:p w14:paraId="40C204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Ausschneiden der erforderlichen Öffnungen aus der Schalung.</w:t>
      </w:r>
    </w:p>
    <w:p w14:paraId="6E3040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C259C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1,20 mm</w:t>
      </w:r>
    </w:p>
    <w:p w14:paraId="59E626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D58F0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Lüftungsquerschnitt: ca. 30 cm ²</w:t>
      </w:r>
    </w:p>
    <w:p w14:paraId="081AE0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A2694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51E29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A6EF9A9" wp14:editId="1BB9DAEB">
            <wp:extent cx="3571875" cy="2679065"/>
            <wp:effectExtent l="0" t="0" r="0" b="0"/>
            <wp:docPr id="20" name="_tx_id_20_"/>
            <wp:cNvGraphicFramePr/>
            <a:graphic xmlns:a="http://schemas.openxmlformats.org/drawingml/2006/main">
              <a:graphicData uri="http://schemas.openxmlformats.org/drawingml/2006/picture">
                <pic:pic xmlns:pic="http://schemas.openxmlformats.org/drawingml/2006/picture">
                  <pic:nvPicPr>
                    <pic:cNvPr id="0" name="Image 20"/>
                    <pic:cNvPicPr/>
                  </pic:nvPicPr>
                  <pic:blipFill>
                    <a:blip r:embed="rId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12682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7B5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F3706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0683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DED5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01.01.01.23    Pultdachabschluss aus PREFA Farbaluminiumband </w:t>
      </w:r>
    </w:p>
    <w:p w14:paraId="049336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Pultdachabschlüssen</w:t>
      </w:r>
    </w:p>
    <w:p w14:paraId="1E8C5B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09A0DB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7B1B69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 und Lochblech sowie</w:t>
      </w:r>
    </w:p>
    <w:p w14:paraId="65A7A3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6B2550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1194EB9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91EEB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Abdeckprofil:</w:t>
      </w:r>
    </w:p>
    <w:p w14:paraId="524434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D9729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B1BBC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2248F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FA4F05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5A50F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13BEE157" wp14:editId="7DCF7B4B">
            <wp:extent cx="3571875" cy="2679065"/>
            <wp:effectExtent l="0" t="0" r="0" b="0"/>
            <wp:docPr id="21" name="_tx_id_21_"/>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582B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8BC5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216FF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462A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DBE2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01.01.01.24    Ausbildung eines </w:t>
      </w:r>
      <w:r w:rsidR="00D65428">
        <w:rPr>
          <w:b/>
          <w:bCs/>
          <w:sz w:val="20"/>
          <w:szCs w:val="20"/>
        </w:rPr>
        <w:t>Pyramidenabschluss</w:t>
      </w:r>
      <w:r>
        <w:rPr>
          <w:b/>
          <w:bCs/>
          <w:sz w:val="20"/>
          <w:szCs w:val="20"/>
        </w:rPr>
        <w:t xml:space="preserve"> </w:t>
      </w:r>
    </w:p>
    <w:p w14:paraId="138D42F0"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2D4D9D06" w14:textId="77777777" w:rsidR="003F14E0" w:rsidRDefault="003F14E0" w:rsidP="00D65428">
      <w:pPr>
        <w:pStyle w:val="BODY"/>
        <w:tabs>
          <w:tab w:val="left" w:pos="4536"/>
          <w:tab w:val="left" w:pos="9072"/>
          <w:tab w:val="left" w:pos="13608"/>
        </w:tabs>
        <w:ind w:right="1870"/>
        <w:rPr>
          <w:sz w:val="22"/>
          <w:szCs w:val="22"/>
        </w:rPr>
      </w:pPr>
    </w:p>
    <w:p w14:paraId="158DACA0"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7724278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10C4E3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10225401"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FFD55A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4CC80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78DF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26E2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AD3B9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6D3C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4AD11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01.01.01.25    seitlicher Wandanschluss aus PREFA Farbaluminiumband unbelüftet </w:t>
      </w:r>
    </w:p>
    <w:p w14:paraId="3E8198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Anschlussblechen</w:t>
      </w:r>
      <w:r>
        <w:rPr>
          <w:color w:val="000000"/>
          <w:sz w:val="20"/>
          <w:szCs w:val="20"/>
        </w:rPr>
        <w:br/>
        <w:t>aus PREFA Farbaluminiumband</w:t>
      </w:r>
      <w:r>
        <w:rPr>
          <w:color w:val="000000"/>
          <w:sz w:val="20"/>
          <w:szCs w:val="20"/>
        </w:rPr>
        <w:br/>
        <w:t>für den seitlichen Wandanschluss</w:t>
      </w:r>
      <w:r>
        <w:rPr>
          <w:color w:val="000000"/>
          <w:sz w:val="20"/>
          <w:szCs w:val="20"/>
        </w:rPr>
        <w:br/>
        <w:t>einschließlich Befestigungsmaterial sowie</w:t>
      </w:r>
      <w:r>
        <w:rPr>
          <w:color w:val="000000"/>
          <w:sz w:val="20"/>
          <w:szCs w:val="20"/>
        </w:rPr>
        <w:br/>
        <w:t>Anarbeiten der Anschlüsse zur PREFA Dacheindeckung.</w:t>
      </w:r>
      <w:r>
        <w:rPr>
          <w:color w:val="000000"/>
          <w:sz w:val="20"/>
          <w:szCs w:val="20"/>
        </w:rPr>
        <w:br/>
        <w:t>Die Einzelstücke sind fachgerecht zu verbinden.</w:t>
      </w:r>
    </w:p>
    <w:p w14:paraId="0CC158A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073BE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36CF7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265A0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671215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BCD7B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4F943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9A927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13B7EF2E" wp14:editId="3500E149">
            <wp:extent cx="3571875" cy="2679065"/>
            <wp:effectExtent l="0" t="0" r="0" b="0"/>
            <wp:docPr id="22" name="_tx_id_22_"/>
            <wp:cNvGraphicFramePr/>
            <a:graphic xmlns:a="http://schemas.openxmlformats.org/drawingml/2006/main">
              <a:graphicData uri="http://schemas.openxmlformats.org/drawingml/2006/picture">
                <pic:pic xmlns:pic="http://schemas.openxmlformats.org/drawingml/2006/picture">
                  <pic:nvPicPr>
                    <pic:cNvPr id="0" name="Image 22"/>
                    <pic:cNvPicPr/>
                  </pic:nvPicPr>
                  <pic:blipFill>
                    <a:blip r:embed="rId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9667B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A3FC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2849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D9116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253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91C0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01.01.01.26    Wandanschluss aus PREFA Farbaluminiumband belüftet </w:t>
      </w:r>
    </w:p>
    <w:p w14:paraId="4AA30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Wandanschluss mit Entlüftung</w:t>
      </w:r>
    </w:p>
    <w:p w14:paraId="6C5EED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Unterkonstruktion</w:t>
      </w:r>
    </w:p>
    <w:p w14:paraId="10C18D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C5DE6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Lochblech und Befestigungsmaterial</w:t>
      </w:r>
    </w:p>
    <w:p w14:paraId="695BD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aller An- und Abschlüsse.</w:t>
      </w:r>
    </w:p>
    <w:p w14:paraId="0311ED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1E12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153455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3CB25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735C56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87056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48ACB3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47E6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1F623D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16D3EA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AD38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FAD8A5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FA08A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0CF08C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03418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02EE04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002339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26E07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321CC0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14096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500 mm</w:t>
      </w:r>
    </w:p>
    <w:p w14:paraId="47EEF8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4 Stk</w:t>
      </w:r>
    </w:p>
    <w:p w14:paraId="35AF7CF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859F2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1DC9A7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5C2D6E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150 mm</w:t>
      </w:r>
    </w:p>
    <w:p w14:paraId="560204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bis 2 Stk</w:t>
      </w:r>
    </w:p>
    <w:p w14:paraId="267EE6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D4B14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73494EF7" wp14:editId="5DA5998F">
            <wp:extent cx="3571875" cy="2679065"/>
            <wp:effectExtent l="0" t="0" r="0" b="0"/>
            <wp:docPr id="23" name="_tx_id_23_"/>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45D4A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0BD3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2CDCD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5C9C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DB2D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01.01.01.27    Mauerputzleisten aus PREFA Farbaluminiumband </w:t>
      </w:r>
    </w:p>
    <w:p w14:paraId="5E7DFE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Mauerputzleisten</w:t>
      </w:r>
    </w:p>
    <w:p w14:paraId="22A48A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D6F0C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483DC0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41803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284B34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828B9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7D6D08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4 Stk</w:t>
      </w:r>
    </w:p>
    <w:p w14:paraId="5AE629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4AD223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AB94F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23B47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722B5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E76319F" wp14:editId="791960DB">
            <wp:extent cx="3571875" cy="2679065"/>
            <wp:effectExtent l="0" t="0" r="0" b="0"/>
            <wp:docPr id="24" name="_tx_id_24_"/>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99393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9777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6E096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0784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723C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01.01.01.28    Kappleiste aus PREFA Farbaluminiumband </w:t>
      </w:r>
    </w:p>
    <w:p w14:paraId="0182F2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Kappleisten</w:t>
      </w:r>
    </w:p>
    <w:p w14:paraId="17A22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438A7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326FFE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D911B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Abdichten mit einer dauerelastischen Dichtungsmasse</w:t>
      </w:r>
    </w:p>
    <w:p w14:paraId="12D63F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Einlegen von Distanzhaltern bei Vollwärmeschutz.</w:t>
      </w:r>
    </w:p>
    <w:p w14:paraId="404270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Die Einzelstücke sind fachgerecht zu verbinden.</w:t>
      </w:r>
    </w:p>
    <w:p w14:paraId="4FE7645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B0162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7F3EF6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6 Stk</w:t>
      </w:r>
    </w:p>
    <w:p w14:paraId="2D949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7AF46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A3383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55894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23D53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66E887C" wp14:editId="37E22104">
            <wp:extent cx="3571875" cy="2679065"/>
            <wp:effectExtent l="0" t="0" r="0" b="0"/>
            <wp:docPr id="25" name="_tx_id_25_"/>
            <wp:cNvGraphicFramePr/>
            <a:graphic xmlns:a="http://schemas.openxmlformats.org/drawingml/2006/main">
              <a:graphicData uri="http://schemas.openxmlformats.org/drawingml/2006/picture">
                <pic:pic xmlns:pic="http://schemas.openxmlformats.org/drawingml/2006/picture">
                  <pic:nvPicPr>
                    <pic:cNvPr id="0" name="Image 25"/>
                    <pic:cNvPicPr/>
                  </pic:nvPicPr>
                  <pic:blipFill>
                    <a:blip r:embed="rId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5C076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895E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8039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6F91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F3560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01.01.01.29    PREFA Einfassungsplatte für Dachplatte </w:t>
      </w:r>
    </w:p>
    <w:p w14:paraId="5DB6E0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Einfassungsplatten</w:t>
      </w:r>
      <w:r>
        <w:rPr>
          <w:color w:val="000000"/>
          <w:sz w:val="20"/>
          <w:szCs w:val="20"/>
        </w:rPr>
        <w:br/>
        <w:t>für Rohrdurchführungen einschließlich Ausschneiden der Öffnung</w:t>
      </w:r>
      <w:r>
        <w:rPr>
          <w:color w:val="000000"/>
          <w:sz w:val="20"/>
          <w:szCs w:val="20"/>
        </w:rPr>
        <w:br/>
        <w:t>aus der Schalung und Einarbeiten in die PREFA Dacheindeckung.</w:t>
      </w:r>
      <w:r>
        <w:rPr>
          <w:color w:val="000000"/>
          <w:sz w:val="20"/>
          <w:szCs w:val="20"/>
        </w:rPr>
        <w:br/>
        <w:t>Die PREFA Verlegerichtlinien sind einzuhalten.</w:t>
      </w:r>
      <w:r>
        <w:rPr>
          <w:color w:val="000000"/>
          <w:sz w:val="20"/>
          <w:szCs w:val="20"/>
        </w:rPr>
        <w:br/>
      </w:r>
    </w:p>
    <w:p w14:paraId="4BCDC0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Rohrdurchführungen: 80 bis 125 mm Ø</w:t>
      </w:r>
    </w:p>
    <w:p w14:paraId="2F71BD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Dachneigung: 12° - 52°</w:t>
      </w:r>
    </w:p>
    <w:p w14:paraId="3991A9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243123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C323B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E30CC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11500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1889856" wp14:editId="0937AC85">
            <wp:extent cx="3571875" cy="2679065"/>
            <wp:effectExtent l="0" t="0" r="0" b="0"/>
            <wp:docPr id="26" name="_tx_id_26_"/>
            <wp:cNvGraphicFramePr/>
            <a:graphic xmlns:a="http://schemas.openxmlformats.org/drawingml/2006/main">
              <a:graphicData uri="http://schemas.openxmlformats.org/drawingml/2006/picture">
                <pic:pic xmlns:pic="http://schemas.openxmlformats.org/drawingml/2006/picture">
                  <pic:nvPicPr>
                    <pic:cNvPr id="0" name="Image 26"/>
                    <pic:cNvPicPr/>
                  </pic:nvPicPr>
                  <pic:blipFill>
                    <a:blip r:embed="rId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B01E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7EF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99482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7197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BB91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01.01.01.30    PREFA Universaleinfassung 2-teilig </w:t>
      </w:r>
    </w:p>
    <w:p w14:paraId="6FD270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Universaleinfassungen 2-teilig</w:t>
      </w:r>
    </w:p>
    <w:p w14:paraId="7733AA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z.B. für Antenneneinfassung)</w:t>
      </w:r>
    </w:p>
    <w:p w14:paraId="141B51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Einarbeiten in die PREFA Dacheindeckung.</w:t>
      </w:r>
    </w:p>
    <w:p w14:paraId="77176E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590905F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37E2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Rohrdurchführungen: 40 bis 120 mm Ø</w:t>
      </w:r>
    </w:p>
    <w:p w14:paraId="5CFFD4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Dachneigung: 12° - 52°</w:t>
      </w:r>
    </w:p>
    <w:p w14:paraId="5D9845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5BEF6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9F8EF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DFD79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0292F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39121A1" wp14:editId="08CF0677">
            <wp:extent cx="3571875" cy="2679065"/>
            <wp:effectExtent l="0" t="0" r="0" b="0"/>
            <wp:docPr id="27" name="_tx_id_27_"/>
            <wp:cNvGraphicFramePr/>
            <a:graphic xmlns:a="http://schemas.openxmlformats.org/drawingml/2006/main">
              <a:graphicData uri="http://schemas.openxmlformats.org/drawingml/2006/picture">
                <pic:pic xmlns:pic="http://schemas.openxmlformats.org/drawingml/2006/picture">
                  <pic:nvPicPr>
                    <pic:cNvPr id="0" name="Image 27"/>
                    <pic:cNvPicPr/>
                  </pic:nvPicPr>
                  <pic:blipFill>
                    <a:blip r:embed="rId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71AE0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33B2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35B45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7CD2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AC72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01.01.01.31    PREFA Entlüftungsrohr </w:t>
      </w:r>
    </w:p>
    <w:p w14:paraId="4CBFBE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Entlüftungsrohr mit Abdeckhut</w:t>
      </w:r>
    </w:p>
    <w:p w14:paraId="72F997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Einbau in die Einfassungsplatte</w:t>
      </w:r>
    </w:p>
    <w:p w14:paraId="6C47D1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Abdichten der Rohrrosette.</w:t>
      </w:r>
    </w:p>
    <w:p w14:paraId="1A3520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31DA16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2C493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Gesamthöhe: 380 mm</w:t>
      </w:r>
    </w:p>
    <w:p w14:paraId="6A4D15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Durchmesser: 100 mm Ø, 120 mm Ø</w:t>
      </w:r>
    </w:p>
    <w:p w14:paraId="2A4889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3BDDF4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CE847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60BDC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02491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71955FF" wp14:editId="7458AC18">
            <wp:extent cx="3455233" cy="2450892"/>
            <wp:effectExtent l="0" t="0" r="0" b="6985"/>
            <wp:docPr id="28" name="_tx_id_28_"/>
            <wp:cNvGraphicFramePr/>
            <a:graphic xmlns:a="http://schemas.openxmlformats.org/drawingml/2006/main">
              <a:graphicData uri="http://schemas.openxmlformats.org/drawingml/2006/picture">
                <pic:pic xmlns:pic="http://schemas.openxmlformats.org/drawingml/2006/picture">
                  <pic:nvPicPr>
                    <pic:cNvPr id="0" name="Image 28"/>
                    <pic:cNvPicPr/>
                  </pic:nvPicPr>
                  <pic:blipFill>
                    <a:blip r:embed="rId32" cstate="email">
                      <a:extLst>
                        <a:ext uri="{28A0092B-C50C-407E-A947-70E740481C1C}">
                          <a14:useLocalDpi xmlns:a14="http://schemas.microsoft.com/office/drawing/2010/main"/>
                        </a:ext>
                      </a:extLst>
                    </a:blip>
                    <a:stretch>
                      <a:fillRect/>
                    </a:stretch>
                  </pic:blipFill>
                  <pic:spPr>
                    <a:xfrm>
                      <a:off x="0" y="0"/>
                      <a:ext cx="3471877" cy="2462698"/>
                    </a:xfrm>
                    <a:prstGeom prst="rect">
                      <a:avLst/>
                    </a:prstGeom>
                  </pic:spPr>
                </pic:pic>
              </a:graphicData>
            </a:graphic>
          </wp:inline>
        </w:drawing>
      </w:r>
      <w:r>
        <w:rPr>
          <w:sz w:val="20"/>
          <w:szCs w:val="20"/>
        </w:rPr>
        <w:t xml:space="preserve"> </w:t>
      </w:r>
    </w:p>
    <w:p w14:paraId="65FC3F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151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A2EB196"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C5FB1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01.01.01.32    PREFA Faltmanschette </w:t>
      </w:r>
    </w:p>
    <w:p w14:paraId="0E2FAF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Faltmanschetten</w:t>
      </w:r>
    </w:p>
    <w:p w14:paraId="566725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dauerelastischem EPDM zur Einbindung</w:t>
      </w:r>
    </w:p>
    <w:p w14:paraId="4E2116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von runden Dachdurchführungen im Unterdach.</w:t>
      </w:r>
    </w:p>
    <w:p w14:paraId="66679E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039B64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1137B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Durchmesser: 100 - 130 mm Ø</w:t>
      </w:r>
    </w:p>
    <w:p w14:paraId="536AE59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6F7A2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2DEA4EC" wp14:editId="125224C1">
            <wp:extent cx="3571875" cy="2679065"/>
            <wp:effectExtent l="0" t="0" r="0" b="0"/>
            <wp:docPr id="29" name="_tx_id_29_"/>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52DB2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31F1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7F8E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21A7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0359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01.01.01.33    Fenster- /Wasserrutsche aus PREFA Farbaluminiumband </w:t>
      </w:r>
    </w:p>
    <w:p w14:paraId="3237EA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Fenster- /Wasserrutschen</w:t>
      </w:r>
    </w:p>
    <w:p w14:paraId="2619ED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4BB560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beidseitigem Steh- und Wasserfalz</w:t>
      </w:r>
    </w:p>
    <w:p w14:paraId="084812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4FFA53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Anarbeiten der Anschlüsse zur PREFA Dacheindeckung.</w:t>
      </w:r>
    </w:p>
    <w:p w14:paraId="5152D26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15F92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Abmessung: .... x .... mm</w:t>
      </w:r>
    </w:p>
    <w:p w14:paraId="7A82A4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0E0BD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8CABE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4FE604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DBF6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1140464E" wp14:editId="72145D74">
            <wp:extent cx="3619500" cy="2714625"/>
            <wp:effectExtent l="0" t="0" r="0" b="0"/>
            <wp:docPr id="30" name="_tx_id_30_"/>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34" cstate="email">
                      <a:extLst>
                        <a:ext uri="{28A0092B-C50C-407E-A947-70E740481C1C}">
                          <a14:useLocalDpi xmlns:a14="http://schemas.microsoft.com/office/drawing/2010/main"/>
                        </a:ext>
                      </a:extLst>
                    </a:blip>
                    <a:stretch>
                      <a:fillRect/>
                    </a:stretch>
                  </pic:blipFill>
                  <pic:spPr>
                    <a:xfrm>
                      <a:off x="0" y="0"/>
                      <a:ext cx="3619500" cy="2714625"/>
                    </a:xfrm>
                    <a:prstGeom prst="rect">
                      <a:avLst/>
                    </a:prstGeom>
                  </pic:spPr>
                </pic:pic>
              </a:graphicData>
            </a:graphic>
          </wp:inline>
        </w:drawing>
      </w:r>
    </w:p>
    <w:p w14:paraId="4217B4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6870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B2A6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FA15E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CBD33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6B05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01.01.01.34    Kamin-, Entlüftungsschacht-, Lichtkuppel- oder  Dachflächenfenstereinfassung </w:t>
      </w:r>
    </w:p>
    <w:p w14:paraId="61CF8F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72B358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562B2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bestehend aus Seitenteilen, Brustblech und Nackenblech</w:t>
      </w:r>
    </w:p>
    <w:p w14:paraId="1676EA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aller Anschlüsse an die wasserführende Ebene</w:t>
      </w:r>
    </w:p>
    <w:p w14:paraId="6B174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die PREFA Dacheindeckung.</w:t>
      </w:r>
    </w:p>
    <w:p w14:paraId="76F0A6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Bei Durchdringungen mit einer Breite &gt; 1,0 m</w:t>
      </w:r>
    </w:p>
    <w:p w14:paraId="0941B4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ist ein Gefällekeil (Sattel) im Nackenbereich herzustellen.</w:t>
      </w:r>
    </w:p>
    <w:p w14:paraId="38AE1F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B01EA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638BCC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5329B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018A47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Größe: .... x .... mm</w:t>
      </w:r>
    </w:p>
    <w:p w14:paraId="30E536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46930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CDBB358" wp14:editId="6DF52EE1">
            <wp:extent cx="3571875" cy="2679065"/>
            <wp:effectExtent l="0" t="0" r="0" b="0"/>
            <wp:docPr id="31" name="_tx_id_31_"/>
            <wp:cNvGraphicFramePr/>
            <a:graphic xmlns:a="http://schemas.openxmlformats.org/drawingml/2006/main">
              <a:graphicData uri="http://schemas.openxmlformats.org/drawingml/2006/picture">
                <pic:pic xmlns:pic="http://schemas.openxmlformats.org/drawingml/2006/picture">
                  <pic:nvPicPr>
                    <pic:cNvPr id="0" name="Image 31"/>
                    <pic:cNvPicPr/>
                  </pic:nvPicPr>
                  <pic:blipFill>
                    <a:blip r:embed="rId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8805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48D8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09418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845F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5253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01.01.01.35    Kamin-, Entlüftungsschacht-, Lichtkuppel- oder  Dachflächenfenstereinfassung </w:t>
      </w:r>
    </w:p>
    <w:p w14:paraId="1A5A46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146065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51243E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bestehend aus Seitenteilen, Brustblech und Nackenblech</w:t>
      </w:r>
    </w:p>
    <w:p w14:paraId="7687D0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aller Anschlüsse an die wasserführende Ebene</w:t>
      </w:r>
    </w:p>
    <w:p w14:paraId="5349F6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die PREFA Dacheindeckung.</w:t>
      </w:r>
    </w:p>
    <w:p w14:paraId="579400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Bei Durchdringungen mit einer Breite &gt; 1,0 m</w:t>
      </w:r>
    </w:p>
    <w:p w14:paraId="63D988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ist ein Gefällekeil (Sattel) im Nackenbereich herzustellen.</w:t>
      </w:r>
    </w:p>
    <w:p w14:paraId="2B4883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7DA54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2DF662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03355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r>
        <w:rPr>
          <w:color w:val="000000"/>
          <w:sz w:val="20"/>
          <w:szCs w:val="20"/>
        </w:rPr>
        <w:br/>
        <w:t>Zuschnitt: ........ mm</w:t>
      </w:r>
    </w:p>
    <w:p w14:paraId="2C5AFF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9FC2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6978488D" wp14:editId="7A3F6AE8">
            <wp:extent cx="3571875" cy="2679065"/>
            <wp:effectExtent l="0" t="0" r="0" b="0"/>
            <wp:docPr id="32" name="_tx_id_32_"/>
            <wp:cNvGraphicFramePr/>
            <a:graphic xmlns:a="http://schemas.openxmlformats.org/drawingml/2006/main">
              <a:graphicData uri="http://schemas.openxmlformats.org/drawingml/2006/picture">
                <pic:pic xmlns:pic="http://schemas.openxmlformats.org/drawingml/2006/picture">
                  <pic:nvPicPr>
                    <pic:cNvPr id="0" name="Image 32"/>
                    <pic:cNvPicPr/>
                  </pic:nvPicPr>
                  <pic:blipFill>
                    <a:blip r:embed="rId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E27B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A382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2CFF2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A4922D"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vertAlign w:val="subscript"/>
        </w:rPr>
      </w:pPr>
      <w:r>
        <w:rPr>
          <w:sz w:val="22"/>
          <w:szCs w:val="22"/>
        </w:rPr>
        <w:t xml:space="preserve"> </w:t>
      </w:r>
    </w:p>
    <w:p w14:paraId="7A88A1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01.01.01.36    Zulage Zwischenstück bei Fenster neben- / übereinander </w:t>
      </w:r>
    </w:p>
    <w:p w14:paraId="66A05EA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315C5E06" w14:textId="77777777" w:rsidR="003F14E0" w:rsidRPr="00D65428"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18"/>
          <w:szCs w:val="18"/>
          <w:vertAlign w:val="subscript"/>
        </w:rPr>
      </w:pPr>
      <w:r>
        <w:rPr>
          <w:sz w:val="20"/>
          <w:szCs w:val="20"/>
        </w:rPr>
        <w:t>nebeneinander / übereinander.</w:t>
      </w:r>
      <w:r>
        <w:rPr>
          <w:sz w:val="20"/>
          <w:szCs w:val="20"/>
        </w:rPr>
        <w:br/>
      </w:r>
    </w:p>
    <w:p w14:paraId="3F8FE3D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0E24C33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3362D8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722A8B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42B6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4B4FFF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0989F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vertAlign w:val="subscript"/>
        </w:rPr>
      </w:pPr>
      <w:r w:rsidRPr="00D65428">
        <w:rPr>
          <w:sz w:val="18"/>
          <w:szCs w:val="18"/>
          <w:vertAlign w:val="subscript"/>
        </w:rPr>
        <w:t xml:space="preserve"> </w:t>
      </w:r>
    </w:p>
    <w:p w14:paraId="23FFD3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01.01.01.37    Kamin- bzw. Entlüftungsschachtbekleidung </w:t>
      </w:r>
    </w:p>
    <w:p w14:paraId="286E3D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Kamin- bzw. Entlüftungsschachtbekleidungen</w:t>
      </w:r>
    </w:p>
    <w:p w14:paraId="284722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4BF2D2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Anfertigung der Bekleidungen in gefalzter Ausführung</w:t>
      </w:r>
    </w:p>
    <w:p w14:paraId="3D832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nach örtlichem Aufmaß</w:t>
      </w:r>
    </w:p>
    <w:p w14:paraId="6C1C6F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bis zur Unterkante der Einmündung.</w:t>
      </w:r>
    </w:p>
    <w:p w14:paraId="19DB7DC4"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vertAlign w:val="subscript"/>
        </w:rPr>
      </w:pPr>
    </w:p>
    <w:p w14:paraId="14747A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538016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3EAD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138751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Größe: .... x .... x .....mm</w:t>
      </w:r>
    </w:p>
    <w:p w14:paraId="495F765F"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6E4D02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58783502" wp14:editId="4DB37FEC">
            <wp:extent cx="3552669" cy="2458387"/>
            <wp:effectExtent l="0" t="0" r="0" b="0"/>
            <wp:docPr id="33" name="_tx_id_33_"/>
            <wp:cNvGraphicFramePr/>
            <a:graphic xmlns:a="http://schemas.openxmlformats.org/drawingml/2006/main">
              <a:graphicData uri="http://schemas.openxmlformats.org/drawingml/2006/picture">
                <pic:pic xmlns:pic="http://schemas.openxmlformats.org/drawingml/2006/picture">
                  <pic:nvPicPr>
                    <pic:cNvPr id="0" name="Image 33"/>
                    <pic:cNvPicPr/>
                  </pic:nvPicPr>
                  <pic:blipFill>
                    <a:blip r:embed="rId36" cstate="email">
                      <a:extLst>
                        <a:ext uri="{28A0092B-C50C-407E-A947-70E740481C1C}">
                          <a14:useLocalDpi xmlns:a14="http://schemas.microsoft.com/office/drawing/2010/main"/>
                        </a:ext>
                      </a:extLst>
                    </a:blip>
                    <a:stretch>
                      <a:fillRect/>
                    </a:stretch>
                  </pic:blipFill>
                  <pic:spPr>
                    <a:xfrm>
                      <a:off x="0" y="0"/>
                      <a:ext cx="3579773" cy="2477142"/>
                    </a:xfrm>
                    <a:prstGeom prst="rect">
                      <a:avLst/>
                    </a:prstGeom>
                  </pic:spPr>
                </pic:pic>
              </a:graphicData>
            </a:graphic>
          </wp:inline>
        </w:drawing>
      </w:r>
      <w:r>
        <w:rPr>
          <w:sz w:val="20"/>
          <w:szCs w:val="20"/>
        </w:rPr>
        <w:t xml:space="preserve"> </w:t>
      </w:r>
    </w:p>
    <w:p w14:paraId="1B777927"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0"/>
          <w:szCs w:val="20"/>
        </w:rPr>
        <w:t xml:space="preserve"> </w:t>
      </w:r>
    </w:p>
    <w:p w14:paraId="516F82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DE648C5"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68279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01.01.01.38    Kamin- bzw. Entlüftungsschachtbekleidung </w:t>
      </w:r>
    </w:p>
    <w:p w14:paraId="16698B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Kamin- bzw.</w:t>
      </w:r>
    </w:p>
    <w:p w14:paraId="6A113A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Entlüftungsschachtbekleidungen</w:t>
      </w:r>
    </w:p>
    <w:p w14:paraId="31FEF9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DBE2B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Anfertigung der Bekleidungen in gefalzter Ausführung</w:t>
      </w:r>
    </w:p>
    <w:p w14:paraId="23A18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nach örtlichem Aufmaß</w:t>
      </w:r>
    </w:p>
    <w:p w14:paraId="060EA3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bis zur Unterkante der Einmündung.</w:t>
      </w:r>
    </w:p>
    <w:p w14:paraId="7AACAF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DDD53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3EDED7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5F4AB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16580A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922E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221022DC" wp14:editId="08E4D45C">
            <wp:extent cx="3571875" cy="2679065"/>
            <wp:effectExtent l="0" t="0" r="0" b="0"/>
            <wp:docPr id="34" name="_tx_id_34_"/>
            <wp:cNvGraphicFramePr/>
            <a:graphic xmlns:a="http://schemas.openxmlformats.org/drawingml/2006/main">
              <a:graphicData uri="http://schemas.openxmlformats.org/drawingml/2006/picture">
                <pic:pic xmlns:pic="http://schemas.openxmlformats.org/drawingml/2006/picture">
                  <pic:nvPicPr>
                    <pic:cNvPr id="0" name="Image 34"/>
                    <pic:cNvPicPr/>
                  </pic:nvPicPr>
                  <pic:blipFill>
                    <a:blip r:embed="rId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510F4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7510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40B00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1DE698"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372417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01.01.01.39    Kaminkopfabdeckung </w:t>
      </w:r>
    </w:p>
    <w:p w14:paraId="7EA1CC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Kaminkopfabdeckungen</w:t>
      </w:r>
    </w:p>
    <w:p w14:paraId="2041DD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9CFDE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56A6CA36"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57A85D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 x .... mm</w:t>
      </w:r>
    </w:p>
    <w:p w14:paraId="7111F0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58350E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6729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66670CB"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53020D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B01A763" wp14:editId="3CB50DF2">
            <wp:extent cx="3571875" cy="2679065"/>
            <wp:effectExtent l="0" t="0" r="0" b="0"/>
            <wp:docPr id="35" name="_tx_id_35_"/>
            <wp:cNvGraphicFramePr/>
            <a:graphic xmlns:a="http://schemas.openxmlformats.org/drawingml/2006/main">
              <a:graphicData uri="http://schemas.openxmlformats.org/drawingml/2006/picture">
                <pic:pic xmlns:pic="http://schemas.openxmlformats.org/drawingml/2006/picture">
                  <pic:nvPicPr>
                    <pic:cNvPr id="0" name="Image 35"/>
                    <pic:cNvPicPr/>
                  </pic:nvPicPr>
                  <pic:blipFill>
                    <a:blip r:embed="rId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0DAA357"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0"/>
          <w:szCs w:val="20"/>
        </w:rPr>
        <w:t xml:space="preserve"> </w:t>
      </w:r>
    </w:p>
    <w:p w14:paraId="2EB902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A92231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35A0B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01.01.01.40    PREFA Kaminhut </w:t>
      </w:r>
    </w:p>
    <w:p w14:paraId="5087FD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Kaminhüten</w:t>
      </w:r>
    </w:p>
    <w:p w14:paraId="0C2558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Kaminstreben und Niro-Schrauben.</w:t>
      </w:r>
    </w:p>
    <w:p w14:paraId="0FCE37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5454B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2 mm</w:t>
      </w:r>
    </w:p>
    <w:p w14:paraId="7E61FE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Al-Legierung, pulverbeschichtet</w:t>
      </w:r>
    </w:p>
    <w:p w14:paraId="1076D9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A9237C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672A4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 x .... mm</w:t>
      </w:r>
    </w:p>
    <w:p w14:paraId="471839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700 x 700 mm, 800 x 800 mm, 1000 x 700 mm, 1100 x 800 mm, 1500 x 800 mm</w:t>
      </w:r>
    </w:p>
    <w:p w14:paraId="076E929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7FB77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4A90F92" wp14:editId="0B4DA4B9">
            <wp:extent cx="3571875" cy="2679065"/>
            <wp:effectExtent l="0" t="0" r="0" b="0"/>
            <wp:docPr id="36" name="_tx_id_36_"/>
            <wp:cNvGraphicFramePr/>
            <a:graphic xmlns:a="http://schemas.openxmlformats.org/drawingml/2006/main">
              <a:graphicData uri="http://schemas.openxmlformats.org/drawingml/2006/picture">
                <pic:pic xmlns:pic="http://schemas.openxmlformats.org/drawingml/2006/picture">
                  <pic:nvPicPr>
                    <pic:cNvPr id="0" name="Image 36"/>
                    <pic:cNvPicPr/>
                  </pic:nvPicPr>
                  <pic:blipFill>
                    <a:blip r:embed="rId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2E4ECE"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D65428">
        <w:rPr>
          <w:sz w:val="18"/>
          <w:szCs w:val="18"/>
        </w:rPr>
        <w:t xml:space="preserve"> </w:t>
      </w:r>
    </w:p>
    <w:p w14:paraId="1C91FB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77B34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A7630A"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D65428">
        <w:rPr>
          <w:sz w:val="18"/>
          <w:szCs w:val="18"/>
        </w:rPr>
        <w:t xml:space="preserve"> </w:t>
      </w:r>
    </w:p>
    <w:p w14:paraId="7C8F5A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01.01.01.41    PREFA Dachluke </w:t>
      </w:r>
    </w:p>
    <w:p w14:paraId="228792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Dachluken</w:t>
      </w:r>
    </w:p>
    <w:p w14:paraId="461340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Kalt- und Dachbodenräume,</w:t>
      </w:r>
    </w:p>
    <w:p w14:paraId="6BA340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70EA4F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6mm Doppelsteg-Lichtplatte mit Rahmendichtung.</w:t>
      </w:r>
    </w:p>
    <w:p w14:paraId="6800DE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04533F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08BC27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Befestigen des Holzrahmens.</w:t>
      </w:r>
    </w:p>
    <w:p w14:paraId="35548A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749EE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A50B3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595 x 595 mm Innenmaß</w:t>
      </w:r>
    </w:p>
    <w:p w14:paraId="44FD0B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ABFCF4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B7FAF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7494D26" wp14:editId="68C29150">
            <wp:extent cx="3421626" cy="2340077"/>
            <wp:effectExtent l="0" t="0" r="7620" b="3175"/>
            <wp:docPr id="37" name="_tx_id_37_"/>
            <wp:cNvGraphicFramePr/>
            <a:graphic xmlns:a="http://schemas.openxmlformats.org/drawingml/2006/main">
              <a:graphicData uri="http://schemas.openxmlformats.org/drawingml/2006/picture">
                <pic:pic xmlns:pic="http://schemas.openxmlformats.org/drawingml/2006/picture">
                  <pic:nvPicPr>
                    <pic:cNvPr id="0" name="Image 37"/>
                    <pic:cNvPicPr/>
                  </pic:nvPicPr>
                  <pic:blipFill>
                    <a:blip r:embed="rId40" cstate="email">
                      <a:extLst>
                        <a:ext uri="{28A0092B-C50C-407E-A947-70E740481C1C}">
                          <a14:useLocalDpi xmlns:a14="http://schemas.microsoft.com/office/drawing/2010/main"/>
                        </a:ext>
                      </a:extLst>
                    </a:blip>
                    <a:stretch>
                      <a:fillRect/>
                    </a:stretch>
                  </pic:blipFill>
                  <pic:spPr>
                    <a:xfrm>
                      <a:off x="0" y="0"/>
                      <a:ext cx="3448979" cy="2358784"/>
                    </a:xfrm>
                    <a:prstGeom prst="rect">
                      <a:avLst/>
                    </a:prstGeom>
                  </pic:spPr>
                </pic:pic>
              </a:graphicData>
            </a:graphic>
          </wp:inline>
        </w:drawing>
      </w:r>
      <w:r>
        <w:rPr>
          <w:sz w:val="20"/>
          <w:szCs w:val="20"/>
        </w:rPr>
        <w:t xml:space="preserve"> </w:t>
      </w:r>
    </w:p>
    <w:p w14:paraId="1C7CEA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3BA1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DBA6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63BE7C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DB997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01.01.01.42    PREFA Einfassung für Velux Dachflächenfenster </w:t>
      </w:r>
    </w:p>
    <w:p w14:paraId="73EF50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Einfassungen</w:t>
      </w:r>
    </w:p>
    <w:p w14:paraId="3EFF6A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Velux Dachflächenfenster</w:t>
      </w:r>
    </w:p>
    <w:p w14:paraId="679882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60C8FB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960B24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A4E3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Fenster: mit Wärmedämmrahmen</w:t>
      </w:r>
    </w:p>
    <w:p w14:paraId="29B1DF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7DA6D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19B5D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06643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w:t>
      </w:r>
    </w:p>
    <w:p w14:paraId="2E304E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0E44D57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1BD4C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49DE82A" wp14:editId="5D42DA6E">
            <wp:extent cx="3571875" cy="2679065"/>
            <wp:effectExtent l="0" t="0" r="0" b="0"/>
            <wp:docPr id="38" name="_tx_id_38_"/>
            <wp:cNvGraphicFramePr/>
            <a:graphic xmlns:a="http://schemas.openxmlformats.org/drawingml/2006/main">
              <a:graphicData uri="http://schemas.openxmlformats.org/drawingml/2006/picture">
                <pic:pic xmlns:pic="http://schemas.openxmlformats.org/drawingml/2006/picture">
                  <pic:nvPicPr>
                    <pic:cNvPr id="0" name="Image 38"/>
                    <pic:cNvPicPr/>
                  </pic:nvPicPr>
                  <pic:blipFill>
                    <a:blip r:embed="rId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2446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A3A0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85911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F2DC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021F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01.01.01.43    PREFA Einfassung für Roto Dachflächenfenster </w:t>
      </w:r>
    </w:p>
    <w:p w14:paraId="1F8214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Einfassungen</w:t>
      </w:r>
    </w:p>
    <w:p w14:paraId="5C5F4B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Roto Dachflächenfenster</w:t>
      </w:r>
    </w:p>
    <w:p w14:paraId="4ED0BE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392136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4A39DA9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882AD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Fenster: mit Wärmedämmrahmen</w:t>
      </w:r>
    </w:p>
    <w:p w14:paraId="3854D2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90FC8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D8B29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EC2B4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w:t>
      </w:r>
    </w:p>
    <w:p w14:paraId="4E82B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06CCB85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6C7F6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0638F913" wp14:editId="609207D2">
            <wp:extent cx="3571875" cy="2679065"/>
            <wp:effectExtent l="0" t="0" r="0" b="0"/>
            <wp:docPr id="39" name="_tx_id_39_"/>
            <wp:cNvGraphicFramePr/>
            <a:graphic xmlns:a="http://schemas.openxmlformats.org/drawingml/2006/main">
              <a:graphicData uri="http://schemas.openxmlformats.org/drawingml/2006/picture">
                <pic:pic xmlns:pic="http://schemas.openxmlformats.org/drawingml/2006/picture">
                  <pic:nvPicPr>
                    <pic:cNvPr id="0" name="Image 39"/>
                    <pic:cNvPicPr/>
                  </pic:nvPicPr>
                  <pic:blipFill>
                    <a:blip r:embed="rId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49A9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09DA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61E5F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4D02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36D69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01.01.01.44    PREFA Einfassung für Roto-Q-Serie Dachflächenfenster </w:t>
      </w:r>
    </w:p>
    <w:p w14:paraId="27831F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Einfassungen</w:t>
      </w:r>
    </w:p>
    <w:p w14:paraId="6C4EC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Roto-Q-Serie Dachflächenfenster</w:t>
      </w:r>
    </w:p>
    <w:p w14:paraId="249436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Anarbeiten an die PREFA Dacheindeckung.</w:t>
      </w:r>
    </w:p>
    <w:p w14:paraId="64EA42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A0DAC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Fenster: mit/ohne Wärmedämmrahmen</w:t>
      </w:r>
    </w:p>
    <w:p w14:paraId="49AA7A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C1B24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855AD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9FF52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w:t>
      </w:r>
    </w:p>
    <w:p w14:paraId="52FD1E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537A00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A669C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8DA4F3E" wp14:editId="52B7645C">
            <wp:extent cx="3571875" cy="2679065"/>
            <wp:effectExtent l="0" t="0" r="0" b="0"/>
            <wp:docPr id="40" name="_tx_id_40_"/>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D8B59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0708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6EAC4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8AA6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1EC7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01.01.01.45    PREFA </w:t>
      </w:r>
      <w:proofErr w:type="spellStart"/>
      <w:r>
        <w:rPr>
          <w:b/>
          <w:bCs/>
          <w:sz w:val="20"/>
          <w:szCs w:val="20"/>
        </w:rPr>
        <w:t>Schneestopper</w:t>
      </w:r>
      <w:proofErr w:type="spellEnd"/>
      <w:r>
        <w:rPr>
          <w:b/>
          <w:bCs/>
          <w:sz w:val="20"/>
          <w:szCs w:val="20"/>
        </w:rPr>
        <w:t xml:space="preserve"> für PREFA Dachplatten </w:t>
      </w:r>
    </w:p>
    <w:p w14:paraId="50D8BD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Schneestoppern</w:t>
      </w:r>
      <w:proofErr w:type="spellEnd"/>
    </w:p>
    <w:p w14:paraId="25E56B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PREFA Dachplatten.</w:t>
      </w:r>
    </w:p>
    <w:p w14:paraId="6D5742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Bestückung erfolgt immer von der Traufe Richtung First.</w:t>
      </w:r>
    </w:p>
    <w:p w14:paraId="4793F6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ersten zwei traufseitigen Reihen sind mit</w:t>
      </w:r>
    </w:p>
    <w:p w14:paraId="127765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 xml:space="preserve">2 </w:t>
      </w:r>
      <w:proofErr w:type="spellStart"/>
      <w:r>
        <w:rPr>
          <w:color w:val="000000"/>
          <w:sz w:val="20"/>
          <w:szCs w:val="20"/>
        </w:rPr>
        <w:t>Stk</w:t>
      </w:r>
      <w:proofErr w:type="spellEnd"/>
      <w:r>
        <w:rPr>
          <w:color w:val="000000"/>
          <w:sz w:val="20"/>
          <w:szCs w:val="20"/>
        </w:rPr>
        <w:t xml:space="preserve"> </w:t>
      </w:r>
      <w:proofErr w:type="spellStart"/>
      <w:r>
        <w:rPr>
          <w:color w:val="000000"/>
          <w:sz w:val="20"/>
          <w:szCs w:val="20"/>
        </w:rPr>
        <w:t>Schneestopper</w:t>
      </w:r>
      <w:proofErr w:type="spellEnd"/>
      <w:r>
        <w:rPr>
          <w:color w:val="000000"/>
          <w:sz w:val="20"/>
          <w:szCs w:val="20"/>
        </w:rPr>
        <w:t xml:space="preserve"> pro Dachplatte zu versehen.</w:t>
      </w:r>
    </w:p>
    <w:p w14:paraId="09775F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Die Anzahl der </w:t>
      </w:r>
      <w:proofErr w:type="spellStart"/>
      <w:r>
        <w:rPr>
          <w:color w:val="000000"/>
          <w:sz w:val="20"/>
          <w:szCs w:val="20"/>
        </w:rPr>
        <w:t>Schneestopper</w:t>
      </w:r>
      <w:proofErr w:type="spellEnd"/>
      <w:r>
        <w:rPr>
          <w:color w:val="000000"/>
          <w:sz w:val="20"/>
          <w:szCs w:val="20"/>
        </w:rPr>
        <w:t xml:space="preserve"> erfolgt nach statischer Berechnung.</w:t>
      </w:r>
    </w:p>
    <w:p w14:paraId="43A1E6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5017B3F"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14E1F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B3EF1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8BE5F50"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3A5B7A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0C50815" wp14:editId="31C0F658">
            <wp:extent cx="3571875" cy="2679065"/>
            <wp:effectExtent l="0" t="0" r="0" b="0"/>
            <wp:docPr id="41" name="_tx_id_41_"/>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282AB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0C03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A01D1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DE98A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D65428">
        <w:rPr>
          <w:sz w:val="18"/>
          <w:szCs w:val="18"/>
        </w:rPr>
        <w:t xml:space="preserve"> </w:t>
      </w:r>
    </w:p>
    <w:p w14:paraId="70943E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01.01.01.46    PREFA Schneerechensystem </w:t>
      </w:r>
    </w:p>
    <w:p w14:paraId="022F89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74B7E0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w:t>
      </w:r>
    </w:p>
    <w:p w14:paraId="4D1B61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E79BD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Anordnung des Schneerechensystems</w:t>
      </w:r>
    </w:p>
    <w:p w14:paraId="0F6CA2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erfolgt nach statischer Berechnung.</w:t>
      </w:r>
    </w:p>
    <w:p w14:paraId="55AE80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2274E898"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7A0BDA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Schneerechensystem: 205 x 50 x 300 mm (H x B x T)</w:t>
      </w:r>
    </w:p>
    <w:p w14:paraId="33D68E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Fixierschieber, zwei Fußteilen mit Flächendichtung 87 mm Ø außen,</w:t>
      </w:r>
    </w:p>
    <w:p w14:paraId="492D05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w:t>
      </w:r>
    </w:p>
    <w:p w14:paraId="5F35FA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Durchzüge: Einlegeprofil mit Verbindungsmuffen, 3 Stk, 3000 mm lang.</w:t>
      </w:r>
    </w:p>
    <w:p w14:paraId="34D2C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 den Enden sind PREFA Abschlusselemente zu montieren.</w:t>
      </w:r>
    </w:p>
    <w:p w14:paraId="14D613AC"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73BD5D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 pulverbeschichtet</w:t>
      </w:r>
    </w:p>
    <w:p w14:paraId="42B395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E71716B"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611906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669FA8A" wp14:editId="3EADEF45">
            <wp:extent cx="3571875" cy="2595245"/>
            <wp:effectExtent l="0" t="0" r="9525" b="0"/>
            <wp:docPr id="42" name="_tx_id_42_"/>
            <wp:cNvGraphicFramePr/>
            <a:graphic xmlns:a="http://schemas.openxmlformats.org/drawingml/2006/main">
              <a:graphicData uri="http://schemas.openxmlformats.org/drawingml/2006/picture">
                <pic:pic xmlns:pic="http://schemas.openxmlformats.org/drawingml/2006/picture">
                  <pic:nvPicPr>
                    <pic:cNvPr id="0" name="Image 42"/>
                    <pic:cNvPicPr/>
                  </pic:nvPicPr>
                  <pic:blipFill>
                    <a:blip r:embed="rId43" cstate="email">
                      <a:extLst>
                        <a:ext uri="{28A0092B-C50C-407E-A947-70E740481C1C}">
                          <a14:useLocalDpi xmlns:a14="http://schemas.microsoft.com/office/drawing/2010/main"/>
                        </a:ext>
                      </a:extLst>
                    </a:blip>
                    <a:stretch>
                      <a:fillRect/>
                    </a:stretch>
                  </pic:blipFill>
                  <pic:spPr>
                    <a:xfrm>
                      <a:off x="0" y="0"/>
                      <a:ext cx="3577141" cy="2599071"/>
                    </a:xfrm>
                    <a:prstGeom prst="rect">
                      <a:avLst/>
                    </a:prstGeom>
                  </pic:spPr>
                </pic:pic>
              </a:graphicData>
            </a:graphic>
          </wp:inline>
        </w:drawing>
      </w:r>
      <w:r>
        <w:rPr>
          <w:sz w:val="20"/>
          <w:szCs w:val="20"/>
        </w:rPr>
        <w:t xml:space="preserve"> </w:t>
      </w:r>
    </w:p>
    <w:p w14:paraId="1817E3C2"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D65428">
        <w:rPr>
          <w:sz w:val="18"/>
          <w:szCs w:val="18"/>
        </w:rPr>
        <w:t xml:space="preserve"> </w:t>
      </w:r>
    </w:p>
    <w:p w14:paraId="678935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D1DB61"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ED9C5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01.01.01.47    Zulage PREFA Eiskrallen (Schneerechensystem) </w:t>
      </w:r>
    </w:p>
    <w:p w14:paraId="737A67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PREFA Eiskrallen für das Schneerechensystem, ca. 4 </w:t>
      </w:r>
      <w:proofErr w:type="spellStart"/>
      <w:r>
        <w:rPr>
          <w:color w:val="000000"/>
          <w:sz w:val="20"/>
          <w:szCs w:val="20"/>
        </w:rPr>
        <w:t>Stk</w:t>
      </w:r>
      <w:proofErr w:type="spellEnd"/>
      <w:r>
        <w:rPr>
          <w:color w:val="000000"/>
          <w:sz w:val="20"/>
          <w:szCs w:val="20"/>
        </w:rPr>
        <w:t>/</w:t>
      </w:r>
      <w:proofErr w:type="spellStart"/>
      <w:r>
        <w:rPr>
          <w:color w:val="000000"/>
          <w:sz w:val="20"/>
          <w:szCs w:val="20"/>
        </w:rPr>
        <w:t>lfm.</w:t>
      </w:r>
      <w:proofErr w:type="spellEnd"/>
    </w:p>
    <w:p w14:paraId="39F045A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1AC2D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 pulverbeschichtet</w:t>
      </w:r>
    </w:p>
    <w:p w14:paraId="555A2C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F5F13F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D8DF0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A0F7B36" wp14:editId="448BB510">
            <wp:extent cx="3571875" cy="2679065"/>
            <wp:effectExtent l="0" t="0" r="0" b="0"/>
            <wp:docPr id="43" name="_tx_id_43_"/>
            <wp:cNvGraphicFramePr/>
            <a:graphic xmlns:a="http://schemas.openxmlformats.org/drawingml/2006/main">
              <a:graphicData uri="http://schemas.openxmlformats.org/drawingml/2006/picture">
                <pic:pic xmlns:pic="http://schemas.openxmlformats.org/drawingml/2006/picture">
                  <pic:nvPicPr>
                    <pic:cNvPr id="0" name="Image 43"/>
                    <pic:cNvPicPr/>
                  </pic:nvPicPr>
                  <pic:blipFill>
                    <a:blip r:embed="rId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57FA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334F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E7189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BE761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2"/>
          <w:szCs w:val="22"/>
        </w:rPr>
        <w:t xml:space="preserve"> </w:t>
      </w:r>
    </w:p>
    <w:p w14:paraId="79C668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01.01.01.48    PREFA Gebirgsschneefangstütze </w:t>
      </w:r>
    </w:p>
    <w:p w14:paraId="4B9DAC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PREFA Gebirgsschneefangstütze</w:t>
      </w:r>
    </w:p>
    <w:p w14:paraId="7AF7E3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w:t>
      </w:r>
    </w:p>
    <w:p w14:paraId="12EE5B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D39F8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Anordnung der Gebirgsschneefangstütze</w:t>
      </w:r>
    </w:p>
    <w:p w14:paraId="13FC31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erfolgt nach statischer Berechnung.</w:t>
      </w:r>
    </w:p>
    <w:p w14:paraId="4D0EAA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46B8C969"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
    <w:p w14:paraId="3A1396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Gebirgsschneefangstütze 300 x 246 mm</w:t>
      </w:r>
    </w:p>
    <w:p w14:paraId="1C758F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zwei Fußteilen mit Flächendichtung 87 mm Ø außen,</w:t>
      </w:r>
    </w:p>
    <w:p w14:paraId="650EC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w:t>
      </w:r>
    </w:p>
    <w:p w14:paraId="04441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Durchzüge: Rundholz ca. 140mm Ø</w:t>
      </w:r>
    </w:p>
    <w:p w14:paraId="42FB62D1"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
    <w:p w14:paraId="410AC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 pulverbeschichtet</w:t>
      </w:r>
    </w:p>
    <w:p w14:paraId="5565E0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0746D00"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
    <w:p w14:paraId="4D8669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63CFCC3" wp14:editId="7C9A3FBA">
            <wp:extent cx="3480619" cy="2595716"/>
            <wp:effectExtent l="0" t="0" r="5715" b="0"/>
            <wp:docPr id="44" name="_tx_id_44_"/>
            <wp:cNvGraphicFramePr/>
            <a:graphic xmlns:a="http://schemas.openxmlformats.org/drawingml/2006/main">
              <a:graphicData uri="http://schemas.openxmlformats.org/drawingml/2006/picture">
                <pic:pic xmlns:pic="http://schemas.openxmlformats.org/drawingml/2006/picture">
                  <pic:nvPicPr>
                    <pic:cNvPr id="0" name="Image 44"/>
                    <pic:cNvPicPr/>
                  </pic:nvPicPr>
                  <pic:blipFill>
                    <a:blip r:embed="rId45" cstate="email">
                      <a:extLst>
                        <a:ext uri="{28A0092B-C50C-407E-A947-70E740481C1C}">
                          <a14:useLocalDpi xmlns:a14="http://schemas.microsoft.com/office/drawing/2010/main"/>
                        </a:ext>
                      </a:extLst>
                    </a:blip>
                    <a:stretch>
                      <a:fillRect/>
                    </a:stretch>
                  </pic:blipFill>
                  <pic:spPr>
                    <a:xfrm>
                      <a:off x="0" y="0"/>
                      <a:ext cx="3485925" cy="2599673"/>
                    </a:xfrm>
                    <a:prstGeom prst="rect">
                      <a:avLst/>
                    </a:prstGeom>
                  </pic:spPr>
                </pic:pic>
              </a:graphicData>
            </a:graphic>
          </wp:inline>
        </w:drawing>
      </w:r>
      <w:r>
        <w:rPr>
          <w:sz w:val="20"/>
          <w:szCs w:val="20"/>
        </w:rPr>
        <w:t xml:space="preserve"> </w:t>
      </w:r>
    </w:p>
    <w:p w14:paraId="389783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4C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2F4D978"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56479C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01.01.01.49    PREFA Sicherheitsdachhaken EN 517B auf Fußteilen </w:t>
      </w:r>
    </w:p>
    <w:p w14:paraId="145CCD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Sicherheitsdachhaken</w:t>
      </w:r>
    </w:p>
    <w:p w14:paraId="473BDC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Fußteilen, geprüft nach EN 517B, zulässig für zwei Personen,</w:t>
      </w:r>
    </w:p>
    <w:p w14:paraId="5E8EE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bestehend aus zwei Fußteilen mit Flächendichtung 87 mm Ø außen,</w:t>
      </w:r>
    </w:p>
    <w:p w14:paraId="2AB1AD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 in hellgrau.</w:t>
      </w:r>
    </w:p>
    <w:p w14:paraId="7D6936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860C1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42E3D3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932E8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Anordnung und Auslegung der Sicherheitsdachhaken</w:t>
      </w:r>
    </w:p>
    <w:p w14:paraId="710E19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erfolgt nach den Richtlinien der Unfallverhütungsvorschrift</w:t>
      </w:r>
    </w:p>
    <w:p w14:paraId="44E94A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des jeweiligen Landes bzw. nach den gestellten Anforderungen des Gebäudes.</w:t>
      </w:r>
    </w:p>
    <w:p w14:paraId="44DA6C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A8CEF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Edelstahl</w:t>
      </w:r>
    </w:p>
    <w:p w14:paraId="5BD88A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Edelstahl / hellgrau</w:t>
      </w:r>
    </w:p>
    <w:p w14:paraId="1D567E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A4BCD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8D281D5" wp14:editId="3C8CB220">
            <wp:extent cx="3571875" cy="2679065"/>
            <wp:effectExtent l="0" t="0" r="0" b="0"/>
            <wp:docPr id="45" name="_tx_id_45_"/>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22FB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2888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3FFB3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86BA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B144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01.01.01.50    PREFA Sicherheitsdachhaken EN 517B </w:t>
      </w:r>
    </w:p>
    <w:p w14:paraId="759B7A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Sicherheitsdachhaken</w:t>
      </w:r>
      <w:r>
        <w:rPr>
          <w:color w:val="000000"/>
          <w:sz w:val="20"/>
          <w:szCs w:val="20"/>
        </w:rPr>
        <w:br/>
        <w:t>als Einzelanschlagspunkt, geprüft nach EN 517B,</w:t>
      </w:r>
      <w:r>
        <w:rPr>
          <w:color w:val="000000"/>
          <w:sz w:val="20"/>
          <w:szCs w:val="20"/>
        </w:rPr>
        <w:br/>
        <w:t>zulässig für eine Person</w:t>
      </w:r>
      <w:r>
        <w:rPr>
          <w:color w:val="000000"/>
          <w:sz w:val="20"/>
          <w:szCs w:val="20"/>
        </w:rPr>
        <w:br/>
        <w:t>einschließlich Abdeckkappen, Befestigungs- und Dichtungsmaterial.</w:t>
      </w:r>
      <w:r>
        <w:rPr>
          <w:color w:val="000000"/>
          <w:sz w:val="20"/>
          <w:szCs w:val="20"/>
        </w:rPr>
        <w:br/>
        <w:t xml:space="preserve">Wenn erforderlich Einbau einer </w:t>
      </w:r>
      <w:proofErr w:type="spellStart"/>
      <w:r>
        <w:rPr>
          <w:color w:val="000000"/>
          <w:sz w:val="20"/>
          <w:szCs w:val="20"/>
        </w:rPr>
        <w:t>Unterlagsplatte</w:t>
      </w:r>
      <w:proofErr w:type="spellEnd"/>
      <w:r>
        <w:rPr>
          <w:color w:val="000000"/>
          <w:sz w:val="20"/>
          <w:szCs w:val="20"/>
        </w:rPr>
        <w:t>.</w:t>
      </w:r>
      <w:r>
        <w:rPr>
          <w:color w:val="000000"/>
          <w:sz w:val="20"/>
          <w:szCs w:val="20"/>
        </w:rPr>
        <w:br/>
        <w:t>Die PREFA Verlegerichtlinien sind einzuhalten.</w:t>
      </w:r>
      <w:r>
        <w:rPr>
          <w:color w:val="000000"/>
          <w:sz w:val="20"/>
          <w:szCs w:val="20"/>
        </w:rPr>
        <w:br/>
      </w:r>
      <w:r>
        <w:rPr>
          <w:color w:val="000000"/>
          <w:sz w:val="20"/>
          <w:szCs w:val="20"/>
        </w:rPr>
        <w:br/>
        <w:t>Die Anordnung und Auslegung der Dachsicherheitshaken</w:t>
      </w:r>
      <w:r>
        <w:rPr>
          <w:color w:val="000000"/>
          <w:sz w:val="20"/>
          <w:szCs w:val="20"/>
        </w:rPr>
        <w:br/>
        <w:t>erfolgt nach den Richtlinien der Unfallverhütungsvorschrift</w:t>
      </w:r>
      <w:r>
        <w:rPr>
          <w:color w:val="000000"/>
          <w:sz w:val="20"/>
          <w:szCs w:val="20"/>
        </w:rPr>
        <w:br/>
        <w:t>des jeweiligen Landes bzw. nach den gestellten Anforderungen des Gebäudes.</w:t>
      </w:r>
      <w:r>
        <w:rPr>
          <w:color w:val="000000"/>
          <w:sz w:val="20"/>
          <w:szCs w:val="20"/>
        </w:rPr>
        <w:br/>
      </w:r>
    </w:p>
    <w:p w14:paraId="68A8AD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Stahl verzinkt, pulverbeschichtet</w:t>
      </w:r>
    </w:p>
    <w:p w14:paraId="2A0CA2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1B014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B0C4A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320D3332" wp14:editId="50ADF494">
            <wp:extent cx="3571875" cy="2679065"/>
            <wp:effectExtent l="0" t="0" r="0" b="0"/>
            <wp:docPr id="46" name="_tx_id_46_"/>
            <wp:cNvGraphicFramePr/>
            <a:graphic xmlns:a="http://schemas.openxmlformats.org/drawingml/2006/main">
              <a:graphicData uri="http://schemas.openxmlformats.org/drawingml/2006/picture">
                <pic:pic xmlns:pic="http://schemas.openxmlformats.org/drawingml/2006/picture">
                  <pic:nvPicPr>
                    <pic:cNvPr id="0" name="Image 46"/>
                    <pic:cNvPicPr/>
                  </pic:nvPicPr>
                  <pic:blipFill>
                    <a:blip r:embed="rId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82A8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908C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05E0C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2039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48CF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01.01.01.51    PREFA Laufsteganlage </w:t>
      </w:r>
    </w:p>
    <w:p w14:paraId="4246F8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PREFA Laufsteganlage,</w:t>
      </w:r>
    </w:p>
    <w:p w14:paraId="37C858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Abdeckkappe, Befestigungs- und Dichtungsmaterial.</w:t>
      </w:r>
    </w:p>
    <w:p w14:paraId="1BE65D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F9C4B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5A1A08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3C07B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Laufstegstütze: 250 mm, 360 mm (Stützenabstand max. 900 mm)</w:t>
      </w:r>
    </w:p>
    <w:p w14:paraId="7A4DFC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Abdeckkappe, verstellbar für Dachneigungen von 12°- 55°,</w:t>
      </w:r>
    </w:p>
    <w:p w14:paraId="1CD878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jedoch Berücksichtigung der Mindestdachneigung des Dachproduktes.</w:t>
      </w:r>
    </w:p>
    <w:p w14:paraId="37A4B6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 250 x 420/600/800/1200 mm, 360 x 800/1200 mm</w:t>
      </w:r>
    </w:p>
    <w:p w14:paraId="44E8FE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mit Befestigungsmaterial und Verbinder für Laufstege.</w:t>
      </w:r>
    </w:p>
    <w:p w14:paraId="396F65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1A7D1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Stahl verzinkt, pulverbeschichtet</w:t>
      </w:r>
    </w:p>
    <w:p w14:paraId="1E10B5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219005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42DA4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9F5EF8C" wp14:editId="1A7D36D9">
            <wp:extent cx="3571875" cy="2679065"/>
            <wp:effectExtent l="0" t="0" r="0" b="0"/>
            <wp:docPr id="47" name="_tx_id_47_"/>
            <wp:cNvGraphicFramePr/>
            <a:graphic xmlns:a="http://schemas.openxmlformats.org/drawingml/2006/main">
              <a:graphicData uri="http://schemas.openxmlformats.org/drawingml/2006/picture">
                <pic:pic xmlns:pic="http://schemas.openxmlformats.org/drawingml/2006/picture">
                  <pic:nvPicPr>
                    <pic:cNvPr id="0" name="Image 47"/>
                    <pic:cNvPicPr/>
                  </pic:nvPicPr>
                  <pic:blipFill>
                    <a:blip r:embed="rId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60195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C117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BA46D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FE1D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C4B7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01.01.01.52    PREFA Laufstegstützen (Dachtritte) </w:t>
      </w:r>
    </w:p>
    <w:p w14:paraId="0DD20A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Laufstegstützen</w:t>
      </w:r>
    </w:p>
    <w:p w14:paraId="4DE971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Dachtritte einschließlich Abdeckkappe,</w:t>
      </w:r>
    </w:p>
    <w:p w14:paraId="0FB2DF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 und Dichtungsmaterial.</w:t>
      </w:r>
    </w:p>
    <w:p w14:paraId="5C3293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B44BD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Die PREFA Verlegerichtlinien sind einzuhalten.</w:t>
      </w:r>
    </w:p>
    <w:p w14:paraId="3722D7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EB82D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Laufstegstütze: 2 Stk 250 mm oder 2 Stk 360 mm</w:t>
      </w:r>
    </w:p>
    <w:p w14:paraId="0AB8A5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(Stützenabstand max. 900 mm)</w:t>
      </w:r>
    </w:p>
    <w:p w14:paraId="68B24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Abdeckkappe, verstellbar für Dachneigungen von 12°-55°,</w:t>
      </w:r>
    </w:p>
    <w:p w14:paraId="1B89FC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jedoch Berücksichtigung der Mindestdachneigung des Dachproduktes.</w:t>
      </w:r>
    </w:p>
    <w:p w14:paraId="17ABEC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 250 x 420/600/800 mm oder 360 x 800 mm mit Befestigungsmaterial.</w:t>
      </w:r>
    </w:p>
    <w:p w14:paraId="3995D9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Stahl verzinkt, pulverbeschichtet</w:t>
      </w:r>
    </w:p>
    <w:p w14:paraId="44D39F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58C25B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C8F42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286B2C4C" wp14:editId="7EBFADD8">
            <wp:extent cx="3571875" cy="2679065"/>
            <wp:effectExtent l="0" t="0" r="0" b="0"/>
            <wp:docPr id="48" name="_tx_id_48_"/>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EE8E0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0219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695A2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940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9CC2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01.01.01.53    PREFA Einzeltritt </w:t>
      </w:r>
    </w:p>
    <w:p w14:paraId="3AE44C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Einzeltritten,</w:t>
      </w:r>
    </w:p>
    <w:p w14:paraId="635497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bestehend aus zwei Fußteilen mit Flächendichtung 87 mm Ø außen,</w:t>
      </w:r>
    </w:p>
    <w:p w14:paraId="3F39D3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w:t>
      </w:r>
    </w:p>
    <w:p w14:paraId="2873AA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verstellbar für Dachneigungen von 12°- 60°,</w:t>
      </w:r>
    </w:p>
    <w:p w14:paraId="784E57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jedoch Berücksichtigung der Mindestdachneigung des Dachproduktes.</w:t>
      </w:r>
    </w:p>
    <w:p w14:paraId="707E14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2FF6620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A1C7A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 pulverbeschichtet</w:t>
      </w:r>
    </w:p>
    <w:p w14:paraId="518E51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BE6971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83E71F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3B0C08EB" wp14:editId="3CFADB66">
            <wp:extent cx="3571875" cy="2679065"/>
            <wp:effectExtent l="0" t="0" r="0" b="0"/>
            <wp:docPr id="49" name="_tx_id_49_"/>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4EA613A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44DA79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4224351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2155AE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lastRenderedPageBreak/>
        <w:t xml:space="preserve"> </w:t>
      </w:r>
    </w:p>
    <w:p w14:paraId="084DBF9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01.01.01.54    PREFA Montagesystem PS.13 </w:t>
      </w:r>
    </w:p>
    <w:p w14:paraId="29BCC6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des PREFA Montagesystems PS.13</w:t>
      </w:r>
    </w:p>
    <w:p w14:paraId="4A17EC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Unterkonstruktion.</w:t>
      </w:r>
    </w:p>
    <w:p w14:paraId="12D94E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 PS. 13 Montagesystem ist an die regionalen Wind- und Schneelasten anzupassen.</w:t>
      </w:r>
    </w:p>
    <w:p w14:paraId="359B91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Eine geplante PV-Anlage bzw. Solar-Anlage ist auf der Dachfläche so anzuordnen,</w:t>
      </w:r>
    </w:p>
    <w:p w14:paraId="2C1ECC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dass die Wirksamkeit des Schneefanges nicht beeinträchtigt wird!</w:t>
      </w:r>
    </w:p>
    <w:p w14:paraId="348571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7E61D54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A3F37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PREFA Montagesystem bestehend aus:</w:t>
      </w:r>
    </w:p>
    <w:p w14:paraId="36343F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D777A7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3BA0EF95"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2813F94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Solarhalter Sunny</w:t>
      </w:r>
    </w:p>
    <w:p w14:paraId="214DE917"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Spezialklebeset</w:t>
      </w:r>
    </w:p>
    <w:p w14:paraId="44F3CCDB"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Solarhalter Sunny Spezial</w:t>
      </w:r>
    </w:p>
    <w:p w14:paraId="5806BB8F"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lang w:val="sv-SE"/>
        </w:rPr>
      </w:pPr>
      <w:r w:rsidRPr="00FA00B2">
        <w:rPr>
          <w:color w:val="000000"/>
          <w:sz w:val="20"/>
          <w:szCs w:val="20"/>
          <w:lang w:val="sv-SE"/>
        </w:rPr>
        <w:t>xxx Stk ... PREFA Solarhalter inkl. Abdeckkappe</w:t>
      </w:r>
    </w:p>
    <w:p w14:paraId="15563A2A"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lang w:val="sv-SE"/>
        </w:rPr>
      </w:pPr>
    </w:p>
    <w:p w14:paraId="28020F3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Profilschiene</w:t>
      </w:r>
    </w:p>
    <w:p w14:paraId="720F50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509236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14482B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Kabelclip</w:t>
      </w:r>
    </w:p>
    <w:p w14:paraId="2FB1A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Modulanbindung Mittelklemme 30-50mm</w:t>
      </w:r>
    </w:p>
    <w:p w14:paraId="4DA0B2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Modulanbindung Endklemme 30-50mm</w:t>
      </w:r>
    </w:p>
    <w:p w14:paraId="28F8B7B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8ACE5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Kreuzverbinder Sunny</w:t>
      </w:r>
    </w:p>
    <w:p w14:paraId="4BF639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Kreuzverbinder Solarhalter</w:t>
      </w:r>
    </w:p>
    <w:p w14:paraId="400CE71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0B54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Kreuz/Erdungsklemme</w:t>
      </w:r>
    </w:p>
    <w:p w14:paraId="2FBEFD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Modulabsturzsicherung</w:t>
      </w:r>
    </w:p>
    <w:p w14:paraId="4D222A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Profilschienenanbindung</w:t>
      </w:r>
    </w:p>
    <w:p w14:paraId="32C354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Solarluke</w:t>
      </w:r>
    </w:p>
    <w:p w14:paraId="0A869FC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9ABCA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sowie die Verlegerichtlinien der Modulhersteller sind einzuhalten.</w:t>
      </w:r>
    </w:p>
    <w:p w14:paraId="7E8D98C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92A64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50BC88B5" wp14:editId="39D1B433">
            <wp:extent cx="3571875" cy="2679065"/>
            <wp:effectExtent l="0" t="0" r="0" b="0"/>
            <wp:docPr id="50" name="_tx_id_50_"/>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A5C9A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9ECF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7094D0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14FF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A99F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01.01.01.55    PREFA Solarhalter </w:t>
      </w:r>
    </w:p>
    <w:p w14:paraId="1E502B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Solarhaltern als Befestigungspunkt</w:t>
      </w:r>
    </w:p>
    <w:p w14:paraId="04991D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von Solaranlagen auf PREFA Dächern</w:t>
      </w:r>
    </w:p>
    <w:p w14:paraId="010EC2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Abdeckkappe, Befestigungs- und Dichtungsmaterial.</w:t>
      </w:r>
    </w:p>
    <w:p w14:paraId="2E5A98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4A31D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Anzahl und Stützweiten laut statischer Berechnung.</w:t>
      </w:r>
    </w:p>
    <w:p w14:paraId="60A400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Die PREFA Verlegerichtlinien sind einzuhalten.</w:t>
      </w:r>
    </w:p>
    <w:p w14:paraId="0EC2CE0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2676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63 x 260 mm</w:t>
      </w:r>
    </w:p>
    <w:p w14:paraId="3376EB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5 mm</w:t>
      </w:r>
    </w:p>
    <w:p w14:paraId="744287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w:t>
      </w:r>
    </w:p>
    <w:p w14:paraId="37469F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 pulverbeschichtet</w:t>
      </w:r>
    </w:p>
    <w:p w14:paraId="2B5A54A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36EFC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5558725" wp14:editId="546174FB">
            <wp:extent cx="3571875" cy="2679065"/>
            <wp:effectExtent l="0" t="0" r="0" b="0"/>
            <wp:docPr id="51" name="_tx_id_51_"/>
            <wp:cNvGraphicFramePr/>
            <a:graphic xmlns:a="http://schemas.openxmlformats.org/drawingml/2006/main">
              <a:graphicData uri="http://schemas.openxmlformats.org/drawingml/2006/picture">
                <pic:pic xmlns:pic="http://schemas.openxmlformats.org/drawingml/2006/picture">
                  <pic:nvPicPr>
                    <pic:cNvPr id="0" name="Image 51"/>
                    <pic:cNvPicPr/>
                  </pic:nvPicPr>
                  <pic:blipFill>
                    <a:blip r:embed="rId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3C9BB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2239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50E8C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2A96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D531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01.01.01.56    PREFA Solarhalter Vario/Fix </w:t>
      </w:r>
    </w:p>
    <w:p w14:paraId="63C8F17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Solarhaltern Vario oder Fix</w:t>
      </w:r>
    </w:p>
    <w:p w14:paraId="2EE4E96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als Befestigungspunkt von Solaranlagen auf PREFA Dächern</w:t>
      </w:r>
    </w:p>
    <w:p w14:paraId="1EDA051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Befestigungsmaterial.</w:t>
      </w:r>
    </w:p>
    <w:p w14:paraId="2D01BE1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6E71CF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Anzahl und Stützweiten laut statischer Berechnung.</w:t>
      </w:r>
    </w:p>
    <w:p w14:paraId="5B4E7BE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PREFA Verlegerichtlinien sind einzuhalten.</w:t>
      </w:r>
    </w:p>
    <w:p w14:paraId="6CF34C4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4CC1AB4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 Aluminium</w:t>
      </w:r>
    </w:p>
    <w:p w14:paraId="3CD40C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anthrazit</w:t>
      </w:r>
    </w:p>
    <w:p w14:paraId="2DE3BDD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14F7A4E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noProof/>
          <w:color w:val="000000"/>
          <w:sz w:val="20"/>
          <w:szCs w:val="20"/>
          <w:lang w:bidi="ar-SA"/>
        </w:rPr>
        <w:drawing>
          <wp:inline distT="0" distB="0" distL="0" distR="0" wp14:anchorId="2DDA9AC3" wp14:editId="0E725CDE">
            <wp:extent cx="3571875" cy="2679065"/>
            <wp:effectExtent l="0" t="0" r="0" b="0"/>
            <wp:docPr id="52" name="_tx_id_52_"/>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B7CD3D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ED75D8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72C0B7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5FBFAA3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6F1FAB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1C2C0630" w14:textId="77777777" w:rsidR="00D65428" w:rsidRPr="008E6190" w:rsidRDefault="00D65428"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p>
    <w:p w14:paraId="5FF632C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lastRenderedPageBreak/>
        <w:t xml:space="preserve">01.01.01.57    PREFA Solarhalter </w:t>
      </w:r>
      <w:proofErr w:type="spellStart"/>
      <w:r w:rsidRPr="008E6190">
        <w:rPr>
          <w:b/>
          <w:bCs/>
          <w:sz w:val="20"/>
          <w:szCs w:val="20"/>
          <w:lang w:val="sv-SE"/>
        </w:rPr>
        <w:t>Sunny</w:t>
      </w:r>
      <w:proofErr w:type="spellEnd"/>
      <w:r w:rsidRPr="008E6190">
        <w:rPr>
          <w:b/>
          <w:bCs/>
          <w:sz w:val="20"/>
          <w:szCs w:val="20"/>
          <w:lang w:val="sv-SE"/>
        </w:rPr>
        <w:t xml:space="preserve"> </w:t>
      </w:r>
    </w:p>
    <w:p w14:paraId="030615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Sunny Solarhaltern</w:t>
      </w:r>
    </w:p>
    <w:p w14:paraId="1B7BF4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Befestigungspunkt von Solaranlagen auf PREFA Dächern</w:t>
      </w:r>
    </w:p>
    <w:p w14:paraId="7D5190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PREFA Spezialkleber zur Einbindung der Abdeckung.</w:t>
      </w:r>
    </w:p>
    <w:p w14:paraId="3D1B88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452DB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Anzahl und Stützweiten laut statischer Berechnung.</w:t>
      </w:r>
    </w:p>
    <w:p w14:paraId="59B1DF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7C69D1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98430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Befestigungsschraube: STS M12 350mm, blank</w:t>
      </w:r>
    </w:p>
    <w:p w14:paraId="1F380A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43FCA0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4DAFA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 Aluminium 1,20 mm</w:t>
      </w:r>
    </w:p>
    <w:p w14:paraId="677BB66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01065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EB603D1" wp14:editId="0D40EA8A">
            <wp:extent cx="3571875" cy="2679065"/>
            <wp:effectExtent l="0" t="0" r="0" b="0"/>
            <wp:docPr id="53" name="_tx_id_53_"/>
            <wp:cNvGraphicFramePr/>
            <a:graphic xmlns:a="http://schemas.openxmlformats.org/drawingml/2006/main">
              <a:graphicData uri="http://schemas.openxmlformats.org/drawingml/2006/picture">
                <pic:pic xmlns:pic="http://schemas.openxmlformats.org/drawingml/2006/picture">
                  <pic:nvPicPr>
                    <pic:cNvPr id="0" name="Image 53"/>
                    <pic:cNvPicPr/>
                  </pic:nvPicPr>
                  <pic:blipFill>
                    <a:blip r:embed="rId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0075E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AFCA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3EED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83C6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66CEB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01.01.01.58    PREFA Solarhalter Sunny Spezial </w:t>
      </w:r>
    </w:p>
    <w:p w14:paraId="4B8CA9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Solarhalter Sunny Spezial</w:t>
      </w:r>
    </w:p>
    <w:p w14:paraId="6E58A8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Befestigungspunkt von Solaranlagen auf PREFA Dachplattenrillen.</w:t>
      </w:r>
    </w:p>
    <w:p w14:paraId="5A4DC5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Einbindung der Abdeckung erfolgt</w:t>
      </w:r>
    </w:p>
    <w:p w14:paraId="748E84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mittels Klebeverbindung (PREFA Spezialkleber).</w:t>
      </w:r>
    </w:p>
    <w:p w14:paraId="1A7D31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Anzahl und Stützweiten nach statischen Erfordernis.</w:t>
      </w:r>
    </w:p>
    <w:p w14:paraId="4FF264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210F6D3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7DEC1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Dachsystem: PREFA Dachplatte</w:t>
      </w:r>
    </w:p>
    <w:p w14:paraId="67AEA3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1C239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Befestigungsschraube: STS M12 350mm</w:t>
      </w:r>
    </w:p>
    <w:p w14:paraId="033781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036AC0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 pulverbeschichtet</w:t>
      </w:r>
    </w:p>
    <w:p w14:paraId="3169AD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Materialqualität: Aluminium 2,00 mm</w:t>
      </w:r>
    </w:p>
    <w:p w14:paraId="3E20B5A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7E5FF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26773FC2" wp14:editId="3CCC8617">
            <wp:extent cx="3571875" cy="2679065"/>
            <wp:effectExtent l="0" t="0" r="0" b="0"/>
            <wp:docPr id="54" name="_tx_id_54_"/>
            <wp:cNvGraphicFramePr/>
            <a:graphic xmlns:a="http://schemas.openxmlformats.org/drawingml/2006/main">
              <a:graphicData uri="http://schemas.openxmlformats.org/drawingml/2006/picture">
                <pic:pic xmlns:pic="http://schemas.openxmlformats.org/drawingml/2006/picture">
                  <pic:nvPicPr>
                    <pic:cNvPr id="0" name="Image 54"/>
                    <pic:cNvPicPr/>
                  </pic:nvPicPr>
                  <pic:blipFill>
                    <a:blip r:embed="rId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D7C58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4E26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F1F83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0E56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1F59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01.01.01.59    PREFA Solarluke </w:t>
      </w:r>
    </w:p>
    <w:p w14:paraId="19ACED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Solarluken</w:t>
      </w:r>
    </w:p>
    <w:p w14:paraId="1A255B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zur fachgerechten Einführung von PV-Leitungen bei PREFA Dächern</w:t>
      </w:r>
    </w:p>
    <w:p w14:paraId="262DB2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PREFA Spezialkleber zur Einbindung in die Dacheindeckung.</w:t>
      </w:r>
    </w:p>
    <w:p w14:paraId="42353E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FB54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PREFA Solarluke:</w:t>
      </w:r>
    </w:p>
    <w:p w14:paraId="39A85B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 Rohrmanschette und Montageschablone</w:t>
      </w:r>
    </w:p>
    <w:p w14:paraId="0AD9B2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Durchführungen: 2 x 10mm, 1 x 32-35mm</w:t>
      </w:r>
    </w:p>
    <w:p w14:paraId="5CAF7F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Innendurchmesser: 26,5mm</w:t>
      </w:r>
    </w:p>
    <w:p w14:paraId="53C9D2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Außendurchmesser: 32,8mm</w:t>
      </w:r>
    </w:p>
    <w:p w14:paraId="00996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Standard nach gültiger PREFA Farbkarte</w:t>
      </w:r>
    </w:p>
    <w:p w14:paraId="1969399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4D213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C6BB70A" wp14:editId="2C00FBE7">
            <wp:extent cx="3571875" cy="2679065"/>
            <wp:effectExtent l="0" t="0" r="0" b="0"/>
            <wp:docPr id="55" name="_tx_id_55_"/>
            <wp:cNvGraphicFramePr/>
            <a:graphic xmlns:a="http://schemas.openxmlformats.org/drawingml/2006/main">
              <a:graphicData uri="http://schemas.openxmlformats.org/drawingml/2006/picture">
                <pic:pic xmlns:pic="http://schemas.openxmlformats.org/drawingml/2006/picture">
                  <pic:nvPicPr>
                    <pic:cNvPr id="0" name="Image 55"/>
                    <pic:cNvPicPr/>
                  </pic:nvPicPr>
                  <pic:blipFill>
                    <a:blip r:embed="rId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A372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0213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7A176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4036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871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01.01.01.60    PREFA </w:t>
      </w:r>
      <w:proofErr w:type="spellStart"/>
      <w:r>
        <w:rPr>
          <w:b/>
          <w:bCs/>
          <w:sz w:val="20"/>
          <w:szCs w:val="20"/>
        </w:rPr>
        <w:t>Unterlagsplatte</w:t>
      </w:r>
      <w:proofErr w:type="spellEnd"/>
      <w:r>
        <w:rPr>
          <w:b/>
          <w:bCs/>
          <w:sz w:val="20"/>
          <w:szCs w:val="20"/>
        </w:rPr>
        <w:t xml:space="preserve"> </w:t>
      </w:r>
    </w:p>
    <w:p w14:paraId="332C87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4E4C3D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fachgerechtem Einbinden</w:t>
      </w:r>
    </w:p>
    <w:p w14:paraId="5DF135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in die PREFA Dacheindeckung.</w:t>
      </w:r>
    </w:p>
    <w:p w14:paraId="0990AA2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DDD63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012FC5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0C10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27FEC6A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41868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Größe: 540x125mm</w:t>
      </w:r>
    </w:p>
    <w:p w14:paraId="676609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085A7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5DED6BA" wp14:editId="3089A80E">
            <wp:extent cx="3571875" cy="2679065"/>
            <wp:effectExtent l="0" t="0" r="0" b="0"/>
            <wp:docPr id="56" name="_tx_id_56_"/>
            <wp:cNvGraphicFramePr/>
            <a:graphic xmlns:a="http://schemas.openxmlformats.org/drawingml/2006/main">
              <a:graphicData uri="http://schemas.openxmlformats.org/drawingml/2006/picture">
                <pic:pic xmlns:pic="http://schemas.openxmlformats.org/drawingml/2006/picture">
                  <pic:nvPicPr>
                    <pic:cNvPr id="0" name="Image 56"/>
                    <pic:cNvPicPr/>
                  </pic:nvPicPr>
                  <pic:blipFill>
                    <a:blip r:embed="rId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7D2C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129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E3F81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49B3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7658D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01.01.01.61    PREFA Dachleitungshalter für Blitzschutzdraht </w:t>
      </w:r>
    </w:p>
    <w:p w14:paraId="1DE5C05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12102D36"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11A32A2A"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3B9553EA"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6AC11CDC"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0D7D107F"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11EE932F"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Angebotenes Erzeugnis: ....................... </w:t>
      </w:r>
    </w:p>
    <w:p w14:paraId="08912AA6"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w:t>
      </w:r>
    </w:p>
    <w:p w14:paraId="441DDB1A"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486B42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D56D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C8E6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14F0A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464D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41E73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01.01.01.62    </w:t>
      </w:r>
      <w:proofErr w:type="spellStart"/>
      <w:r>
        <w:rPr>
          <w:b/>
          <w:bCs/>
          <w:sz w:val="20"/>
          <w:szCs w:val="20"/>
        </w:rPr>
        <w:t>Gesimsabdeckung</w:t>
      </w:r>
      <w:proofErr w:type="spellEnd"/>
      <w:r>
        <w:rPr>
          <w:b/>
          <w:bCs/>
          <w:sz w:val="20"/>
          <w:szCs w:val="20"/>
        </w:rPr>
        <w:t xml:space="preserve"> aus PREFA Farbaluminiumband </w:t>
      </w:r>
    </w:p>
    <w:p w14:paraId="3F4418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3259CB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39E213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und Befestigungsmaterial,</w:t>
      </w:r>
    </w:p>
    <w:p w14:paraId="310749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7F9B48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0349AA5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C191B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A30C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2D371C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655DD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71E0C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6D358E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50689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1029339C" wp14:editId="23CAA787">
            <wp:extent cx="3571875" cy="2679065"/>
            <wp:effectExtent l="0" t="0" r="0" b="0"/>
            <wp:docPr id="57" name="_tx_id_57_"/>
            <wp:cNvGraphicFramePr/>
            <a:graphic xmlns:a="http://schemas.openxmlformats.org/drawingml/2006/main">
              <a:graphicData uri="http://schemas.openxmlformats.org/drawingml/2006/picture">
                <pic:pic xmlns:pic="http://schemas.openxmlformats.org/drawingml/2006/picture">
                  <pic:nvPicPr>
                    <pic:cNvPr id="0" name="Image 57"/>
                    <pic:cNvPicPr/>
                  </pic:nvPicPr>
                  <pic:blipFill>
                    <a:blip r:embed="rId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6C8AB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667E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61E02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626C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EC2B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01.01.01.63    Winkelsaumabdeckung aus PREFA Farbaluminiumband </w:t>
      </w:r>
    </w:p>
    <w:p w14:paraId="39528C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Winkelsaumabdeckungen</w:t>
      </w:r>
    </w:p>
    <w:p w14:paraId="2EDFB3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56F87B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Saumstreifen und Befestigungsmaterial,</w:t>
      </w:r>
    </w:p>
    <w:p w14:paraId="15B01F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20B3B9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29EE8F3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FF8AD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42120D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9AB36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485C43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6A358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379FA8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98DF5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C47F9E7" wp14:editId="5AA91655">
            <wp:extent cx="3571875" cy="2679065"/>
            <wp:effectExtent l="0" t="0" r="0" b="0"/>
            <wp:docPr id="58" name="_tx_id_58_"/>
            <wp:cNvGraphicFramePr/>
            <a:graphic xmlns:a="http://schemas.openxmlformats.org/drawingml/2006/main">
              <a:graphicData uri="http://schemas.openxmlformats.org/drawingml/2006/picture">
                <pic:pic xmlns:pic="http://schemas.openxmlformats.org/drawingml/2006/picture">
                  <pic:nvPicPr>
                    <pic:cNvPr id="0" name="Image 58"/>
                    <pic:cNvPicPr/>
                  </pic:nvPicPr>
                  <pic:blipFill>
                    <a:blip r:embed="rId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60B2A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79E7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0B74A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9EC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0328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01.01.01.64    Attikaabdeckung aus PREFA Farbaluminiumband </w:t>
      </w:r>
    </w:p>
    <w:p w14:paraId="0434E1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Attikaabdeckungen</w:t>
      </w:r>
    </w:p>
    <w:p w14:paraId="7BCB58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43092A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und Befestigungsmaterial,</w:t>
      </w:r>
    </w:p>
    <w:p w14:paraId="51B8AD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34DE83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576A753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A20B9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Zuschnitt: .... mm</w:t>
      </w:r>
    </w:p>
    <w:p w14:paraId="44742F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85F7C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423FC4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3645A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BE3201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35427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Verbindungsarten:</w:t>
      </w:r>
    </w:p>
    <w:p w14:paraId="3E7ECB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2151E7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Ausführung: ........</w:t>
      </w:r>
    </w:p>
    <w:p w14:paraId="5E3B8E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C439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8BC79F2" wp14:editId="38777AA6">
            <wp:extent cx="3571875" cy="2679065"/>
            <wp:effectExtent l="0" t="0" r="0" b="0"/>
            <wp:docPr id="59" name="_tx_id_59_"/>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BE360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FA03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5B14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3BB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4C36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01.01.01.65    Attikaabdeckung mit Entlüftung aus PREFA Farbaluminiumband </w:t>
      </w:r>
    </w:p>
    <w:p w14:paraId="1EC404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Attikaabdeckungen</w:t>
      </w:r>
    </w:p>
    <w:p w14:paraId="60E1C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 mit Entlüftung</w:t>
      </w:r>
    </w:p>
    <w:p w14:paraId="50539F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und Befestigungsmaterial.</w:t>
      </w:r>
    </w:p>
    <w:p w14:paraId="332B68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einzelnen Elemente sind fachgerecht zu verbinden.</w:t>
      </w:r>
    </w:p>
    <w:p w14:paraId="235D2C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Anschlüsse an Grate, Kehlen, Ortgänge, Wände etc. sind einzukalkulieren.</w:t>
      </w:r>
    </w:p>
    <w:p w14:paraId="4892DC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52482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24B0B6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A4813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2A2353A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84D0D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2F08ED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049319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1A3EB1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21F33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21A05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B63B0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A6C25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Attikaabdeckung:</w:t>
      </w:r>
    </w:p>
    <w:p w14:paraId="11F581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26698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050514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2EDD8A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40837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A5569B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9C47D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121AD4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2A5420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787D41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78440A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5640A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49F699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146E4C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Zuschnitt: bis 150 mm</w:t>
      </w:r>
    </w:p>
    <w:p w14:paraId="667FA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bis 2 Stk</w:t>
      </w:r>
    </w:p>
    <w:p w14:paraId="497598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F5E1A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Verbindungsarten:</w:t>
      </w:r>
    </w:p>
    <w:p w14:paraId="1822DF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0CE5E7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Ausführung: ........</w:t>
      </w:r>
    </w:p>
    <w:p w14:paraId="6AE85E9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F811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B07712C" wp14:editId="4DF12DD1">
            <wp:extent cx="3571875" cy="2679065"/>
            <wp:effectExtent l="0" t="0" r="0" b="0"/>
            <wp:docPr id="60" name="_tx_id_60_"/>
            <wp:cNvGraphicFramePr/>
            <a:graphic xmlns:a="http://schemas.openxmlformats.org/drawingml/2006/main">
              <a:graphicData uri="http://schemas.openxmlformats.org/drawingml/2006/picture">
                <pic:pic xmlns:pic="http://schemas.openxmlformats.org/drawingml/2006/picture">
                  <pic:nvPicPr>
                    <pic:cNvPr id="0" name="Image 60"/>
                    <pic:cNvPicPr/>
                  </pic:nvPicPr>
                  <pic:blipFill>
                    <a:blip r:embed="rId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6F3F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EB75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0F5F7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2953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76E52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01.01.01.66    Zulage Attika in Segmenten </w:t>
      </w:r>
    </w:p>
    <w:p w14:paraId="7E59E6D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Zulage zur Vorposition Attika für den Mehraufwand</w:t>
      </w:r>
    </w:p>
    <w:p w14:paraId="59F99D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bei einer Ausführung der Attika in Segmenten.</w:t>
      </w:r>
    </w:p>
    <w:p w14:paraId="5809BDA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8BCAA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69E207C" wp14:editId="1B7AB7FD">
            <wp:extent cx="3571875" cy="2679065"/>
            <wp:effectExtent l="0" t="0" r="0" b="0"/>
            <wp:docPr id="61" name="_tx_id_61_"/>
            <wp:cNvGraphicFramePr/>
            <a:graphic xmlns:a="http://schemas.openxmlformats.org/drawingml/2006/main">
              <a:graphicData uri="http://schemas.openxmlformats.org/drawingml/2006/picture">
                <pic:pic xmlns:pic="http://schemas.openxmlformats.org/drawingml/2006/picture">
                  <pic:nvPicPr>
                    <pic:cNvPr id="0" name="Image 61"/>
                    <pic:cNvPicPr/>
                  </pic:nvPicPr>
                  <pic:blipFill>
                    <a:blip r:embed="rId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8D833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3971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D28E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B900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62A2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01.01.01.67    Zulage Attika gerundet </w:t>
      </w:r>
    </w:p>
    <w:p w14:paraId="55F78994"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1465D7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21FC75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3DF4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CC7F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C3955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8BEE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694012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01.01.01.68    Wandbekleidung </w:t>
      </w:r>
    </w:p>
    <w:p w14:paraId="5A22C3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Wandbekleidungen</w:t>
      </w:r>
    </w:p>
    <w:p w14:paraId="02ADF2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(Gauben-, Giebel-, und Stirnseiten)</w:t>
      </w:r>
    </w:p>
    <w:p w14:paraId="664EFD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PREFA Dachplatte oder PREFA Farbaluminiumband (Winkelstehfalz).</w:t>
      </w:r>
    </w:p>
    <w:p w14:paraId="7F6660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Ausführung: ........</w:t>
      </w:r>
    </w:p>
    <w:p w14:paraId="158AC49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7A3DC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34471F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78FA3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4C85FBB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B1637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2E6A86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aller Ecken, An- und Abschlüsse.</w:t>
      </w:r>
    </w:p>
    <w:p w14:paraId="47B705E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36AAF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2FC06B9F" wp14:editId="41274B26">
            <wp:extent cx="3571875" cy="2679065"/>
            <wp:effectExtent l="0" t="0" r="0" b="0"/>
            <wp:docPr id="62" name="_tx_id_62_"/>
            <wp:cNvGraphicFramePr/>
            <a:graphic xmlns:a="http://schemas.openxmlformats.org/drawingml/2006/main">
              <a:graphicData uri="http://schemas.openxmlformats.org/drawingml/2006/picture">
                <pic:pic xmlns:pic="http://schemas.openxmlformats.org/drawingml/2006/picture">
                  <pic:nvPicPr>
                    <pic:cNvPr id="0" name="Image 62"/>
                    <pic:cNvPicPr/>
                  </pic:nvPicPr>
                  <pic:blipFill>
                    <a:blip r:embed="rId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EC3A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7C7A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D799E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C636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4819AAC6" w14:textId="36BF6DDD"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01.01.01   PREFA Dachplatte   GP ____________</w:t>
      </w:r>
    </w:p>
    <w:p w14:paraId="1BB957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306D266F" w14:textId="6EF2FA76"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01.01.02    PREFA Dachplatte R.16  </w:t>
      </w:r>
    </w:p>
    <w:p w14:paraId="666846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953E6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AD09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33604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0F017BB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6F316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76A11D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E0312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6D97A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102B6CE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CFDDE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6252212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3CF83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4B00421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3F528E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F2FF6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7E103D4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00BB026"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6B71763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AD243EC"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6F84AA7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F8BBF0A"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3F2CC4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37DB1AA" w14:textId="77777777" w:rsidR="00D65428" w:rsidRDefault="00D65428">
      <w:pPr>
        <w:spacing w:after="160" w:line="259" w:lineRule="auto"/>
        <w:rPr>
          <w:rFonts w:ascii="Arial" w:eastAsia="Arial" w:hAnsi="Arial" w:cs="Arial"/>
          <w:color w:val="000000"/>
          <w:lang w:val="de-DE" w:eastAsia="de-DE" w:bidi="de-DE"/>
        </w:rPr>
      </w:pPr>
      <w:r>
        <w:rPr>
          <w:color w:val="000000"/>
        </w:rPr>
        <w:br w:type="page"/>
      </w:r>
    </w:p>
    <w:p w14:paraId="781589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D3847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329B8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129186F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3F4B09C"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D2857EC"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5FC1A6F7"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232F2E58"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6411ACED"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1523DA77"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1B80BCF5"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34DDBF8C"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3A0A2EB5" w14:textId="77777777" w:rsidR="003F14E0" w:rsidRDefault="00543DDC" w:rsidP="008E6190">
      <w:pPr>
        <w:pStyle w:val="Normal"/>
        <w:numPr>
          <w:ilvl w:val="0"/>
          <w:numId w:val="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33AEAF38" w14:textId="136DBF39"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4F84CC89" w14:textId="77777777" w:rsid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A791C4" w14:textId="77777777" w:rsidR="00D65428" w:rsidRDefault="00D65428">
      <w:pPr>
        <w:spacing w:after="160" w:line="259" w:lineRule="auto"/>
        <w:rPr>
          <w:rFonts w:ascii="Arial" w:eastAsia="Arial" w:hAnsi="Arial" w:cs="Arial"/>
          <w:sz w:val="20"/>
          <w:szCs w:val="20"/>
          <w:lang w:val="de-DE" w:eastAsia="de-DE" w:bidi="de-DE"/>
        </w:rPr>
      </w:pPr>
      <w:r>
        <w:rPr>
          <w:sz w:val="20"/>
          <w:szCs w:val="20"/>
        </w:rPr>
        <w:br w:type="page"/>
      </w:r>
    </w:p>
    <w:p w14:paraId="1B8FD88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78739C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58D6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    Trennlage erhöht regensicher </w:t>
      </w:r>
    </w:p>
    <w:p w14:paraId="191DED65"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2C28FC22" w14:textId="77777777" w:rsidR="003F14E0" w:rsidRDefault="00543DDC" w:rsidP="00D65428">
      <w:pPr>
        <w:pStyle w:val="BODY"/>
        <w:tabs>
          <w:tab w:val="left" w:pos="4536"/>
          <w:tab w:val="left" w:pos="9072"/>
          <w:tab w:val="left" w:pos="13608"/>
        </w:tabs>
        <w:ind w:right="1870"/>
        <w:rPr>
          <w:sz w:val="20"/>
          <w:szCs w:val="20"/>
        </w:rPr>
      </w:pPr>
      <w:r>
        <w:rPr>
          <w:sz w:val="20"/>
          <w:szCs w:val="20"/>
        </w:rPr>
        <w:t>bei Anforderungen erhöhter Regensicherheit.</w:t>
      </w:r>
    </w:p>
    <w:p w14:paraId="3B5D5FEC"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0835A3B9" w14:textId="77777777" w:rsidR="003F14E0" w:rsidRDefault="003F14E0" w:rsidP="00D65428">
      <w:pPr>
        <w:pStyle w:val="BODY"/>
        <w:tabs>
          <w:tab w:val="left" w:pos="4536"/>
          <w:tab w:val="left" w:pos="9072"/>
          <w:tab w:val="left" w:pos="13608"/>
        </w:tabs>
        <w:ind w:right="1870"/>
        <w:rPr>
          <w:sz w:val="22"/>
          <w:szCs w:val="22"/>
        </w:rPr>
      </w:pPr>
    </w:p>
    <w:p w14:paraId="0CD6B286"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238B68A4" w14:textId="77777777" w:rsidR="003F14E0" w:rsidRDefault="003F14E0" w:rsidP="00D65428">
      <w:pPr>
        <w:pStyle w:val="BODY"/>
        <w:tabs>
          <w:tab w:val="left" w:pos="4536"/>
          <w:tab w:val="left" w:pos="9072"/>
          <w:tab w:val="left" w:pos="13608"/>
        </w:tabs>
        <w:ind w:right="1870"/>
        <w:rPr>
          <w:sz w:val="22"/>
          <w:szCs w:val="22"/>
        </w:rPr>
      </w:pPr>
    </w:p>
    <w:p w14:paraId="363A2A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8AE1ED8" wp14:editId="439EE0EA">
            <wp:extent cx="3571875" cy="2679065"/>
            <wp:effectExtent l="0" t="0" r="0" b="0"/>
            <wp:docPr id="63" name="_tx_id_63_"/>
            <wp:cNvGraphicFramePr/>
            <a:graphic xmlns:a="http://schemas.openxmlformats.org/drawingml/2006/main">
              <a:graphicData uri="http://schemas.openxmlformats.org/drawingml/2006/picture">
                <pic:pic xmlns:pic="http://schemas.openxmlformats.org/drawingml/2006/picture">
                  <pic:nvPicPr>
                    <pic:cNvPr id="0" name="Image 63"/>
                    <pic:cNvPicPr/>
                  </pic:nvPicPr>
                  <pic:blipFill>
                    <a:blip r:embed="rId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822E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31EC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F4FC1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C1B2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F4C4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    Trennlage regensicher </w:t>
      </w:r>
    </w:p>
    <w:p w14:paraId="0F2069A9"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69823DB3"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4485FCE7"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634413F1" w14:textId="77777777" w:rsidR="003F14E0" w:rsidRDefault="003F14E0" w:rsidP="00D65428">
      <w:pPr>
        <w:pStyle w:val="BODY"/>
        <w:tabs>
          <w:tab w:val="left" w:pos="4536"/>
          <w:tab w:val="left" w:pos="9072"/>
          <w:tab w:val="left" w:pos="13608"/>
        </w:tabs>
        <w:ind w:right="1870"/>
        <w:rPr>
          <w:sz w:val="22"/>
          <w:szCs w:val="22"/>
        </w:rPr>
      </w:pPr>
    </w:p>
    <w:p w14:paraId="45BDDF37"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2029129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2BA8A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1387CC9" wp14:editId="4A1285AC">
            <wp:extent cx="3571875" cy="2679065"/>
            <wp:effectExtent l="0" t="0" r="0" b="0"/>
            <wp:docPr id="64" name="_tx_id_64_"/>
            <wp:cNvGraphicFramePr/>
            <a:graphic xmlns:a="http://schemas.openxmlformats.org/drawingml/2006/main">
              <a:graphicData uri="http://schemas.openxmlformats.org/drawingml/2006/picture">
                <pic:pic xmlns:pic="http://schemas.openxmlformats.org/drawingml/2006/picture">
                  <pic:nvPicPr>
                    <pic:cNvPr id="0" name="Image 64"/>
                    <pic:cNvPicPr/>
                  </pic:nvPicPr>
                  <pic:blipFill>
                    <a:blip r:embed="rId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5425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3A5B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5D127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E741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9D0B5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    Dacheindeckung mit PREFA Dachplatten R.16 </w:t>
      </w:r>
    </w:p>
    <w:p w14:paraId="76D9E1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Aluminium Dacheindeckung</w:t>
      </w:r>
    </w:p>
    <w:p w14:paraId="1F9D14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mit PREFA Dachplatten R.16 einschließlich PREFA Befestigungsmaterial</w:t>
      </w:r>
    </w:p>
    <w:p w14:paraId="683140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(verdeckte Befestigung mittels 3 Stk Rillennägel pro Platte)</w:t>
      </w:r>
    </w:p>
    <w:p w14:paraId="449742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Vollschalung mind. 24 mm dick</w:t>
      </w:r>
    </w:p>
    <w:p w14:paraId="79D222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geeigneter Trennlage</w:t>
      </w:r>
    </w:p>
    <w:p w14:paraId="0D89CD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hinterlüftete Konstruktion.</w:t>
      </w:r>
    </w:p>
    <w:p w14:paraId="7A9F47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4B83289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1B7F6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Mindestdachneigung: 17°</w:t>
      </w:r>
    </w:p>
    <w:p w14:paraId="098206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17-25° Verlegung auf Trennlage</w:t>
      </w:r>
    </w:p>
    <w:p w14:paraId="5C4BEB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Verlegung: von rechts nach links</w:t>
      </w:r>
    </w:p>
    <w:p w14:paraId="679B1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700 x 420 mm in verlegter Fläche (3,4 Stk/m²)</w:t>
      </w:r>
    </w:p>
    <w:p w14:paraId="4466CC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6CAAD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Gewicht: 2,5 kg/m²</w:t>
      </w:r>
    </w:p>
    <w:p w14:paraId="1872FF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Aluminium (vollständig recycelbar)</w:t>
      </w:r>
    </w:p>
    <w:p w14:paraId="0ECC5C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Legierung: EN AW 3005 oder EN AW 3105 gemäß EN 573-3</w:t>
      </w:r>
    </w:p>
    <w:p w14:paraId="50FCCC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Vorderseite: P.10 Einbrennlackierung</w:t>
      </w:r>
      <w:r>
        <w:rPr>
          <w:color w:val="000000"/>
          <w:sz w:val="20"/>
          <w:szCs w:val="20"/>
        </w:rPr>
        <w:br/>
      </w:r>
    </w:p>
    <w:p w14:paraId="0D3D8F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Farbe: </w:t>
      </w:r>
      <w:r>
        <w:rPr>
          <w:b/>
          <w:bCs/>
          <w:color w:val="000000"/>
          <w:sz w:val="20"/>
          <w:szCs w:val="20"/>
        </w:rPr>
        <w:t>........</w:t>
      </w:r>
    </w:p>
    <w:p w14:paraId="0DC3AF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(Standard nach gültiger PREFA Farbkarte)</w:t>
      </w:r>
      <w:r>
        <w:rPr>
          <w:color w:val="000000"/>
          <w:sz w:val="20"/>
          <w:szCs w:val="20"/>
        </w:rPr>
        <w:br/>
        <w:t>Rückseite: Schutzlack</w:t>
      </w:r>
    </w:p>
    <w:p w14:paraId="27347C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Oberfläche: </w:t>
      </w:r>
      <w:r>
        <w:rPr>
          <w:b/>
          <w:bCs/>
          <w:color w:val="000000"/>
          <w:sz w:val="20"/>
          <w:szCs w:val="20"/>
        </w:rPr>
        <w:t>stucco oder glatt</w:t>
      </w:r>
    </w:p>
    <w:p w14:paraId="23A7F76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DCB8D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Brandverhaltensklasse: A1 gemäß EN 13501-1</w:t>
      </w:r>
    </w:p>
    <w:p w14:paraId="04FB7C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Verhalten bei Beanspruchung durch Feuer von außen: ohne Prüfung</w:t>
      </w:r>
    </w:p>
    <w:p w14:paraId="3EF692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entsprechend gemäß EN 13501-5 bzw. Entscheidung 2000/553/EG</w:t>
      </w:r>
    </w:p>
    <w:p w14:paraId="146333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Umwelt-Produktdeklaration nach ISO 14025 und EN 15804: EPD-GDA-20130260-IBG1-DE</w:t>
      </w:r>
    </w:p>
    <w:p w14:paraId="3CCCE3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Referenz-Nutzungsdauer laut Umweltproduktdeklaration: ≥ 70 Jahre</w:t>
      </w:r>
    </w:p>
    <w:p w14:paraId="1B4DA4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Bei dem Verwendungszweck von Kaltumformten Aluminiumblechen entsprechender Nutzung sind keine Wirkungsbeziehungen bzgl. Umwelt und Gesundheit bekannt.</w:t>
      </w:r>
    </w:p>
    <w:p w14:paraId="0CBBAD5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6F606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33ED26B8" wp14:editId="5EF3CD29">
            <wp:extent cx="3571875" cy="2679065"/>
            <wp:effectExtent l="0" t="0" r="0" b="0"/>
            <wp:docPr id="65" name="_tx_id_65_"/>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754D3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5446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30F1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8A001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660B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ED6E7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    PREFA Saumstreifen (Traufstreifen) </w:t>
      </w:r>
    </w:p>
    <w:p w14:paraId="4570D0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Saumstreifen</w:t>
      </w:r>
    </w:p>
    <w:p w14:paraId="13EED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4D660F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5F6EFA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F8DB4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A61F4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1800 x 158 mm</w:t>
      </w:r>
    </w:p>
    <w:p w14:paraId="5ADBC9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 mm</w:t>
      </w:r>
    </w:p>
    <w:p w14:paraId="3CC456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Materialqualität: Aluminium</w:t>
      </w:r>
    </w:p>
    <w:p w14:paraId="534198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67459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2DF9936B" wp14:editId="527B4ADC">
            <wp:extent cx="3571875" cy="2679065"/>
            <wp:effectExtent l="0" t="0" r="0" b="0"/>
            <wp:docPr id="66" name="_tx_id_66_"/>
            <wp:cNvGraphicFramePr/>
            <a:graphic xmlns:a="http://schemas.openxmlformats.org/drawingml/2006/main">
              <a:graphicData uri="http://schemas.openxmlformats.org/drawingml/2006/picture">
                <pic:pic xmlns:pic="http://schemas.openxmlformats.org/drawingml/2006/picture">
                  <pic:nvPicPr>
                    <pic:cNvPr id="0" name="Image 66"/>
                    <pic:cNvPicPr/>
                  </pic:nvPicPr>
                  <pic:blipFill>
                    <a:blip r:embed="rId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89F8D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FC50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99EED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1067F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669C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8C39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    PREFA Vogelschutzgitter zur Be- und Entlüftung </w:t>
      </w:r>
    </w:p>
    <w:p w14:paraId="368886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Vogelschutzgittern</w:t>
      </w:r>
    </w:p>
    <w:p w14:paraId="2EAD0E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Rundlochung, zur Be- und Entlüftung und zum Vogelschutz</w:t>
      </w:r>
    </w:p>
    <w:p w14:paraId="401743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der Belüftungsebene einschließlich Befestigungsmaterial.</w:t>
      </w:r>
    </w:p>
    <w:p w14:paraId="577A006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E6D3E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125 mm</w:t>
      </w:r>
    </w:p>
    <w:p w14:paraId="4006E6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nach Erfordernis</w:t>
      </w:r>
    </w:p>
    <w:p w14:paraId="63D5AA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2000 mm</w:t>
      </w:r>
    </w:p>
    <w:p w14:paraId="170A18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794BF3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w:t>
      </w:r>
    </w:p>
    <w:p w14:paraId="71BE67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Rundlochung: Ø 5 mm</w:t>
      </w:r>
    </w:p>
    <w:p w14:paraId="308D415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610C7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4AAE86E" wp14:editId="620E1CFF">
            <wp:extent cx="3571875" cy="2679065"/>
            <wp:effectExtent l="0" t="0" r="0" b="0"/>
            <wp:docPr id="67" name="_tx_id_67_"/>
            <wp:cNvGraphicFramePr/>
            <a:graphic xmlns:a="http://schemas.openxmlformats.org/drawingml/2006/main">
              <a:graphicData uri="http://schemas.openxmlformats.org/drawingml/2006/picture">
                <pic:pic xmlns:pic="http://schemas.openxmlformats.org/drawingml/2006/picture">
                  <pic:nvPicPr>
                    <pic:cNvPr id="0" name="Image 67"/>
                    <pic:cNvPicPr/>
                  </pic:nvPicPr>
                  <pic:blipFill>
                    <a:blip r:embed="rId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CC16C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6BB0B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3567CE0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A58939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632259D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01.01.02.6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37DDC5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eines Mansardendaches</w:t>
      </w:r>
    </w:p>
    <w:p w14:paraId="51FA3F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0870B4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66C7EF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F29C9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Dachübergang von ....° auf ....°</w:t>
      </w:r>
    </w:p>
    <w:p w14:paraId="2120DA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46EF9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7CEFA9E7" wp14:editId="61A71644">
            <wp:extent cx="3571875" cy="2679065"/>
            <wp:effectExtent l="0" t="0" r="0" b="0"/>
            <wp:docPr id="68" name="_tx_id_68_"/>
            <wp:cNvGraphicFramePr/>
            <a:graphic xmlns:a="http://schemas.openxmlformats.org/drawingml/2006/main">
              <a:graphicData uri="http://schemas.openxmlformats.org/drawingml/2006/picture">
                <pic:pic xmlns:pic="http://schemas.openxmlformats.org/drawingml/2006/picture">
                  <pic:nvPicPr>
                    <pic:cNvPr id="0" name="Image 68"/>
                    <pic:cNvPicPr/>
                  </pic:nvPicPr>
                  <pic:blipFill>
                    <a:blip r:embed="rId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0637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AF1E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387A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8C863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AC2D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6D23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01.01.02.7    Dachknick </w:t>
      </w:r>
    </w:p>
    <w:p w14:paraId="7802F7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aus einer Übergangsverblechung</w:t>
      </w:r>
    </w:p>
    <w:p w14:paraId="24D4C1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PREFA Farbaluminiumband einschließlich Befestigungsmaterial</w:t>
      </w:r>
    </w:p>
    <w:p w14:paraId="110A3E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510BFC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3CF8D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Dachübergang von .... ° auf .... °</w:t>
      </w:r>
    </w:p>
    <w:p w14:paraId="5C81B5B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7251F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2B2D14BC" wp14:editId="232871EB">
            <wp:extent cx="3571875" cy="2679065"/>
            <wp:effectExtent l="0" t="0" r="0" b="0"/>
            <wp:docPr id="69" name="_tx_id_69_"/>
            <wp:cNvGraphicFramePr/>
            <a:graphic xmlns:a="http://schemas.openxmlformats.org/drawingml/2006/main">
              <a:graphicData uri="http://schemas.openxmlformats.org/drawingml/2006/picture">
                <pic:pic xmlns:pic="http://schemas.openxmlformats.org/drawingml/2006/picture">
                  <pic:nvPicPr>
                    <pic:cNvPr id="0" name="Image 69"/>
                    <pic:cNvPicPr/>
                  </pic:nvPicPr>
                  <pic:blipFill>
                    <a:blip r:embed="rId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62E7D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8133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9E70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5B50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2C36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2F3F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01.01.02.8    PREFA Sicherheitskehle (werkseitig hergestellt) </w:t>
      </w:r>
    </w:p>
    <w:p w14:paraId="3CA0C2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Sicherheitskehlen mit Zusatzfalz</w:t>
      </w:r>
    </w:p>
    <w:p w14:paraId="7E4C4E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507649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aller Anschlüsse zur PREFA Dacheindeckung.</w:t>
      </w:r>
    </w:p>
    <w:p w14:paraId="64EC02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4D3A76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6ED66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708 mm</w:t>
      </w:r>
    </w:p>
    <w:p w14:paraId="6C7796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8 Stk</w:t>
      </w:r>
    </w:p>
    <w:p w14:paraId="42CD5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5AD626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49828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C66DBE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10ECB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289EA28E" wp14:editId="23C3A1F1">
            <wp:extent cx="3571875" cy="2679065"/>
            <wp:effectExtent l="0" t="0" r="0" b="0"/>
            <wp:docPr id="70" name="_tx_id_70_"/>
            <wp:cNvGraphicFramePr/>
            <a:graphic xmlns:a="http://schemas.openxmlformats.org/drawingml/2006/main">
              <a:graphicData uri="http://schemas.openxmlformats.org/drawingml/2006/picture">
                <pic:pic xmlns:pic="http://schemas.openxmlformats.org/drawingml/2006/picture">
                  <pic:nvPicPr>
                    <pic:cNvPr id="0" name="Image 70"/>
                    <pic:cNvPicPr/>
                  </pic:nvPicPr>
                  <pic:blipFill>
                    <a:blip r:embed="rId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F95D8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B13E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A8DC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D140E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88C7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B6800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01.01.02.9    </w:t>
      </w:r>
      <w:proofErr w:type="spellStart"/>
      <w:r>
        <w:rPr>
          <w:b/>
          <w:bCs/>
          <w:sz w:val="20"/>
          <w:szCs w:val="20"/>
        </w:rPr>
        <w:t>Kehlenausbildung</w:t>
      </w:r>
      <w:proofErr w:type="spellEnd"/>
      <w:r>
        <w:rPr>
          <w:b/>
          <w:bCs/>
          <w:sz w:val="20"/>
          <w:szCs w:val="20"/>
        </w:rPr>
        <w:t xml:space="preserve"> aus PREFA Farbaluminiumband </w:t>
      </w:r>
    </w:p>
    <w:p w14:paraId="7FDFE7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Kehlblechen</w:t>
      </w:r>
    </w:p>
    <w:p w14:paraId="4BC9CA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76680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52589E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der Anschlüsse zur PREFA Dacheindeckung.</w:t>
      </w:r>
    </w:p>
    <w:p w14:paraId="2CCA24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61DCEF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3EC76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18B7A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6EEC09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034F7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B0988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7C6A4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A95B1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437BCCF" wp14:editId="5EF979D4">
            <wp:extent cx="3571875" cy="2679065"/>
            <wp:effectExtent l="0" t="0" r="0" b="0"/>
            <wp:docPr id="71" name="_tx_id_71_"/>
            <wp:cNvGraphicFramePr/>
            <a:graphic xmlns:a="http://schemas.openxmlformats.org/drawingml/2006/main">
              <a:graphicData uri="http://schemas.openxmlformats.org/drawingml/2006/picture">
                <pic:pic xmlns:pic="http://schemas.openxmlformats.org/drawingml/2006/picture">
                  <pic:nvPicPr>
                    <pic:cNvPr id="0" name="Image 71"/>
                    <pic:cNvPicPr/>
                  </pic:nvPicPr>
                  <pic:blipFill>
                    <a:blip r:embed="rId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BD238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D4F1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63C06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BF14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939E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01.01.02.10    Kehlausbildung vertieft aus PREFA Farbaluminiumband </w:t>
      </w:r>
    </w:p>
    <w:p w14:paraId="0226D2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vertieften Kehlausbildung</w:t>
      </w:r>
    </w:p>
    <w:p w14:paraId="26682E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Kehlrinne aus PREFA Farbaluminiumband,</w:t>
      </w:r>
    </w:p>
    <w:p w14:paraId="05C46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tiefergelegten Unterkonstruktion</w:t>
      </w:r>
    </w:p>
    <w:p w14:paraId="5C01EE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512E4F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der Anschlüsse zur PREFA Dacheindeckung sowie</w:t>
      </w:r>
    </w:p>
    <w:p w14:paraId="78AF5D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Aufbringen einer Vordeckbahn als zusätzliche Rückstausicherung.</w:t>
      </w:r>
    </w:p>
    <w:p w14:paraId="7A905F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0FACDE3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5D58B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C4E8A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5 Stk</w:t>
      </w:r>
    </w:p>
    <w:p w14:paraId="0C15D6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3CD0D8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2FCBE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522C1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16549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16A6F04F" wp14:editId="71442983">
            <wp:extent cx="3571875" cy="2679065"/>
            <wp:effectExtent l="0" t="0" r="0" b="0"/>
            <wp:docPr id="72" name="_tx_id_72_"/>
            <wp:cNvGraphicFramePr/>
            <a:graphic xmlns:a="http://schemas.openxmlformats.org/drawingml/2006/main">
              <a:graphicData uri="http://schemas.openxmlformats.org/drawingml/2006/picture">
                <pic:pic xmlns:pic="http://schemas.openxmlformats.org/drawingml/2006/picture">
                  <pic:nvPicPr>
                    <pic:cNvPr id="0" name="Image 72"/>
                    <pic:cNvPicPr/>
                  </pic:nvPicPr>
                  <pic:blipFill>
                    <a:blip r:embed="rId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5C747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0D51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065B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1FC2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4420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DB078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01.01.02.11    </w:t>
      </w:r>
      <w:proofErr w:type="spellStart"/>
      <w:r>
        <w:rPr>
          <w:b/>
          <w:bCs/>
          <w:sz w:val="20"/>
          <w:szCs w:val="20"/>
        </w:rPr>
        <w:t>Kehlenausbildung</w:t>
      </w:r>
      <w:proofErr w:type="spellEnd"/>
      <w:r>
        <w:rPr>
          <w:b/>
          <w:bCs/>
          <w:sz w:val="20"/>
          <w:szCs w:val="20"/>
        </w:rPr>
        <w:t xml:space="preserve"> (Kurvenkehlen) </w:t>
      </w:r>
    </w:p>
    <w:p w14:paraId="1614FD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3E5D11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bei Rundgauben aus PREFA Farbaluminiumband.</w:t>
      </w:r>
    </w:p>
    <w:p w14:paraId="13662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51F10D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279CA7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der Anschlüsse zur PREFA Dacheindeckung.</w:t>
      </w:r>
    </w:p>
    <w:p w14:paraId="3FE011D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2192F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6B2F37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Stichhöhe: .... mm</w:t>
      </w:r>
    </w:p>
    <w:p w14:paraId="0D5DF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Hauptdachneigung: .... °</w:t>
      </w:r>
    </w:p>
    <w:p w14:paraId="681C1B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195495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5D07F4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Materialqualität: wie Hauptposition</w:t>
      </w:r>
    </w:p>
    <w:p w14:paraId="1545FD5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914A8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2FAAE2CC" wp14:editId="16485DD3">
            <wp:extent cx="3571875" cy="2679065"/>
            <wp:effectExtent l="0" t="0" r="0" b="0"/>
            <wp:docPr id="73" name="_tx_id_73_"/>
            <wp:cNvGraphicFramePr/>
            <a:graphic xmlns:a="http://schemas.openxmlformats.org/drawingml/2006/main">
              <a:graphicData uri="http://schemas.openxmlformats.org/drawingml/2006/picture">
                <pic:pic xmlns:pic="http://schemas.openxmlformats.org/drawingml/2006/picture">
                  <pic:nvPicPr>
                    <pic:cNvPr id="0" name="Image 73"/>
                    <pic:cNvPicPr/>
                  </pic:nvPicPr>
                  <pic:blipFill>
                    <a:blip r:embed="rId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8A180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C72C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F7C9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0250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E510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C8B6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01.01.02.12    </w:t>
      </w:r>
      <w:proofErr w:type="spellStart"/>
      <w:r>
        <w:rPr>
          <w:b/>
          <w:bCs/>
          <w:sz w:val="20"/>
          <w:szCs w:val="20"/>
        </w:rPr>
        <w:t>Kehlensattel</w:t>
      </w:r>
      <w:proofErr w:type="spellEnd"/>
      <w:r>
        <w:rPr>
          <w:b/>
          <w:bCs/>
          <w:sz w:val="20"/>
          <w:szCs w:val="20"/>
        </w:rPr>
        <w:t xml:space="preserve"> (Kurvenkehlen) </w:t>
      </w:r>
    </w:p>
    <w:p w14:paraId="61FC5D18"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298C5C2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8B8165E"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93ED198"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19FB659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C756C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FE1CC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768C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2F506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0E5B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D5C4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01.01.02.13    PREFA Ortgangstreifen (werkseitig hergestellt) </w:t>
      </w:r>
    </w:p>
    <w:p w14:paraId="35D8B3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Ortgangstreifen</w:t>
      </w:r>
    </w:p>
    <w:p w14:paraId="555E09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Haftstreifen</w:t>
      </w:r>
    </w:p>
    <w:p w14:paraId="138D49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2E410C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109001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7F8AA5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4F8D3F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8E75E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3F2322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95 mm</w:t>
      </w:r>
    </w:p>
    <w:p w14:paraId="41E352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4 Stk</w:t>
      </w:r>
    </w:p>
    <w:p w14:paraId="48E286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355A13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BBC5B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64073C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70 mm</w:t>
      </w:r>
    </w:p>
    <w:p w14:paraId="04A585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2 Stk</w:t>
      </w:r>
    </w:p>
    <w:p w14:paraId="5CF0F5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1,0 mm</w:t>
      </w:r>
    </w:p>
    <w:p w14:paraId="230986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F77F4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7F041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70D4E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48662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1DC22544" wp14:editId="09D04734">
            <wp:extent cx="3571875" cy="2679065"/>
            <wp:effectExtent l="0" t="0" r="0" b="0"/>
            <wp:docPr id="74" name="_tx_id_74_"/>
            <wp:cNvGraphicFramePr/>
            <a:graphic xmlns:a="http://schemas.openxmlformats.org/drawingml/2006/main">
              <a:graphicData uri="http://schemas.openxmlformats.org/drawingml/2006/picture">
                <pic:pic xmlns:pic="http://schemas.openxmlformats.org/drawingml/2006/picture">
                  <pic:nvPicPr>
                    <pic:cNvPr id="0" name="Image 74"/>
                    <pic:cNvPicPr/>
                  </pic:nvPicPr>
                  <pic:blipFill>
                    <a:blip r:embed="rId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278A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CD6C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DAB7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CD96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116D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A1C7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01.01.02.14    Ortgangstreifen aus PREFA Farbaluminiumband </w:t>
      </w:r>
    </w:p>
    <w:p w14:paraId="1B7E8F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Ortgangstreifen</w:t>
      </w:r>
    </w:p>
    <w:p w14:paraId="6157167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aus PREFA Farbaluminiumband</w:t>
      </w:r>
    </w:p>
    <w:p w14:paraId="65062D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Befestigungsmaterial sowie</w:t>
      </w:r>
    </w:p>
    <w:p w14:paraId="391A9EE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Anarbeiten an die PREFA Dacheindeckung.</w:t>
      </w:r>
    </w:p>
    <w:p w14:paraId="4D4EC40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Einzelstücke sind fachgerecht zu verbinden.</w:t>
      </w:r>
    </w:p>
    <w:p w14:paraId="61C4398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FDF03B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Ortgangstreifen:</w:t>
      </w:r>
    </w:p>
    <w:p w14:paraId="699DAA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60AFD88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551214B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0,70 mm</w:t>
      </w:r>
    </w:p>
    <w:p w14:paraId="31B0DB3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8D68B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Haftstreifen:</w:t>
      </w:r>
    </w:p>
    <w:p w14:paraId="09BA06C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40A2D55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41DF244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mind. 1,0 mm</w:t>
      </w:r>
    </w:p>
    <w:p w14:paraId="2880729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2B8014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Materialqualität: wie Hauptposition</w:t>
      </w:r>
    </w:p>
    <w:p w14:paraId="48163A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wie Hauptposition</w:t>
      </w:r>
    </w:p>
    <w:p w14:paraId="17DC247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736FEBA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noProof/>
          <w:color w:val="000000"/>
          <w:sz w:val="20"/>
          <w:szCs w:val="20"/>
          <w:lang w:bidi="ar-SA"/>
        </w:rPr>
        <w:drawing>
          <wp:inline distT="0" distB="0" distL="0" distR="0" wp14:anchorId="270ACB3A" wp14:editId="20E199A6">
            <wp:extent cx="3571875" cy="2679065"/>
            <wp:effectExtent l="0" t="0" r="0" b="0"/>
            <wp:docPr id="75" name="_tx_id_75_"/>
            <wp:cNvGraphicFramePr/>
            <a:graphic xmlns:a="http://schemas.openxmlformats.org/drawingml/2006/main">
              <a:graphicData uri="http://schemas.openxmlformats.org/drawingml/2006/picture">
                <pic:pic xmlns:pic="http://schemas.openxmlformats.org/drawingml/2006/picture">
                  <pic:nvPicPr>
                    <pic:cNvPr id="0" name="Image 75"/>
                    <pic:cNvPicPr/>
                  </pic:nvPicPr>
                  <pic:blipFill>
                    <a:blip r:embed="rId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7B155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1B30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29E8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9D6C8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3FD26B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849F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01.01.02.15    Ortgangausbildung vertieft aus PREFA Farbaluminiumband </w:t>
      </w:r>
    </w:p>
    <w:p w14:paraId="28F330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vertieften Ortgangausbildung</w:t>
      </w:r>
    </w:p>
    <w:p w14:paraId="14938F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Kehlrinne aus PREFA Farbaluminiumband</w:t>
      </w:r>
    </w:p>
    <w:p w14:paraId="7BF4AC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bauseits vorhandener, tiefergelegten Unterkonstruktion.</w:t>
      </w:r>
    </w:p>
    <w:p w14:paraId="748DF2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049164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Haftstreifen, Aufbringen einer Vordeckbahn</w:t>
      </w:r>
    </w:p>
    <w:p w14:paraId="58BCB7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zusätzliche Rückstausicherung sowie Anarbeiten</w:t>
      </w:r>
    </w:p>
    <w:p w14:paraId="5ACA9A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 die PREFA Dacheindeckung.</w:t>
      </w:r>
    </w:p>
    <w:p w14:paraId="299C93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6E588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5EC4D0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F84D3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65BC8B7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D3E89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Vertiefter Ortgang:</w:t>
      </w:r>
    </w:p>
    <w:p w14:paraId="333495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03697E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6 Stk</w:t>
      </w:r>
    </w:p>
    <w:p w14:paraId="0135D5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93C61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6C816A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3BF060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0FB7BD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16FB4B5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185CE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454B12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C05A9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03374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mind. 1,0 mm</w:t>
      </w:r>
    </w:p>
    <w:p w14:paraId="41025F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32613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3836488F" wp14:editId="599E16E8">
            <wp:extent cx="3571875" cy="2679065"/>
            <wp:effectExtent l="0" t="0" r="0" b="0"/>
            <wp:docPr id="76" name="_tx_id_76_"/>
            <wp:cNvGraphicFramePr/>
            <a:graphic xmlns:a="http://schemas.openxmlformats.org/drawingml/2006/main">
              <a:graphicData uri="http://schemas.openxmlformats.org/drawingml/2006/picture">
                <pic:pic xmlns:pic="http://schemas.openxmlformats.org/drawingml/2006/picture">
                  <pic:nvPicPr>
                    <pic:cNvPr id="0" name="Image 76"/>
                    <pic:cNvPicPr/>
                  </pic:nvPicPr>
                  <pic:blipFill>
                    <a:blip r:embed="rId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6BDAB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76EB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3323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AED2E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2709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9197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01.01.02.16    Brustblech aus PREFA Farbaluminiumband </w:t>
      </w:r>
    </w:p>
    <w:p w14:paraId="78785F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Brustblechen</w:t>
      </w:r>
    </w:p>
    <w:p w14:paraId="3CE31A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F7175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 firstseitigen Anschlüssen an Dacheinbauten</w:t>
      </w:r>
    </w:p>
    <w:p w14:paraId="6EA7B2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327DA3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18E64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54E0D2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009AC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E2CF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D4F38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2325A4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624F7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Farbe: wie Hauptposition</w:t>
      </w:r>
    </w:p>
    <w:p w14:paraId="0324AA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0B90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7AF529CB" wp14:editId="621BA537">
            <wp:extent cx="3571875" cy="2679065"/>
            <wp:effectExtent l="0" t="0" r="0" b="0"/>
            <wp:docPr id="77" name="_tx_id_77_"/>
            <wp:cNvGraphicFramePr/>
            <a:graphic xmlns:a="http://schemas.openxmlformats.org/drawingml/2006/main">
              <a:graphicData uri="http://schemas.openxmlformats.org/drawingml/2006/picture">
                <pic:pic xmlns:pic="http://schemas.openxmlformats.org/drawingml/2006/picture">
                  <pic:nvPicPr>
                    <pic:cNvPr id="0" name="Image 77"/>
                    <pic:cNvPicPr/>
                  </pic:nvPicPr>
                  <pic:blipFill>
                    <a:blip r:embed="rId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57056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B8FE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FD4A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2534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4B73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FA465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01.01.02.17    PREFA Jetlüfter (First-/Gratentlüfter), selbsttragend </w:t>
      </w:r>
    </w:p>
    <w:p w14:paraId="00C711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w:t>
      </w:r>
    </w:p>
    <w:p w14:paraId="6FF735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selbsttragend, halbrund geformt, zur Entlüftung von Belüftungsebenen</w:t>
      </w:r>
    </w:p>
    <w:p w14:paraId="79D75B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55DE30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4,5/60 mm mit Dichtscheibe)</w:t>
      </w:r>
    </w:p>
    <w:p w14:paraId="47E6CB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die PREFA Dacheindeckung.</w:t>
      </w:r>
    </w:p>
    <w:p w14:paraId="7C207A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51A75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30B4D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Stücklängen: 3000/ 1200 mm</w:t>
      </w:r>
    </w:p>
    <w:p w14:paraId="43B36A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Lüftungsquerschnitt: 250 cm²/ lfm</w:t>
      </w:r>
    </w:p>
    <w:p w14:paraId="55195F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4971E9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21897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4811F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8ABBB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0B4DDB08" wp14:editId="71C30820">
            <wp:extent cx="3571875" cy="2679065"/>
            <wp:effectExtent l="0" t="0" r="0" b="0"/>
            <wp:docPr id="78" name="_tx_id_78_"/>
            <wp:cNvGraphicFramePr/>
            <a:graphic xmlns:a="http://schemas.openxmlformats.org/drawingml/2006/main">
              <a:graphicData uri="http://schemas.openxmlformats.org/drawingml/2006/picture">
                <pic:pic xmlns:pic="http://schemas.openxmlformats.org/drawingml/2006/picture">
                  <pic:nvPicPr>
                    <pic:cNvPr id="0" name="Image 78"/>
                    <pic:cNvPicPr/>
                  </pic:nvPicPr>
                  <pic:blipFill>
                    <a:blip r:embed="rId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F3890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113D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7D3F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04D9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08FD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ED4A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01.01.02.18    PREFA Jetlüfter Anfangs/Endstück </w:t>
      </w:r>
    </w:p>
    <w:p w14:paraId="2655CF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 Anfangs/Endstück,</w:t>
      </w:r>
    </w:p>
    <w:p w14:paraId="450230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halbrund geformt, gerade geschnitten,</w:t>
      </w:r>
    </w:p>
    <w:p w14:paraId="00116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363B7B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den Jetlüfter.</w:t>
      </w:r>
    </w:p>
    <w:p w14:paraId="22EB1C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0A980E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1C2E9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5D96B6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9F532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E9DBCD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461AA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3CFCBAB7" wp14:editId="1F433E8A">
            <wp:extent cx="3571875" cy="2679065"/>
            <wp:effectExtent l="0" t="0" r="0" b="0"/>
            <wp:docPr id="79" name="_tx_id_79_"/>
            <wp:cNvGraphicFramePr/>
            <a:graphic xmlns:a="http://schemas.openxmlformats.org/drawingml/2006/main">
              <a:graphicData uri="http://schemas.openxmlformats.org/drawingml/2006/picture">
                <pic:pic xmlns:pic="http://schemas.openxmlformats.org/drawingml/2006/picture">
                  <pic:nvPicPr>
                    <pic:cNvPr id="0" name="Image 79"/>
                    <pic:cNvPicPr/>
                  </pic:nvPicPr>
                  <pic:blipFill>
                    <a:blip r:embed="rId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1C814F9"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FA00B2">
        <w:rPr>
          <w:sz w:val="20"/>
          <w:szCs w:val="20"/>
          <w:lang w:val="nb-NO"/>
        </w:rPr>
        <w:t xml:space="preserve"> </w:t>
      </w:r>
    </w:p>
    <w:p w14:paraId="73D9404A"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FA00B2">
        <w:rPr>
          <w:sz w:val="20"/>
          <w:szCs w:val="20"/>
          <w:lang w:val="nb-NO"/>
        </w:rPr>
        <w:t xml:space="preserve"> </w:t>
      </w:r>
    </w:p>
    <w:p w14:paraId="70843AB0"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FA00B2">
        <w:rPr>
          <w:b/>
          <w:bCs/>
          <w:sz w:val="20"/>
          <w:szCs w:val="20"/>
          <w:lang w:val="nb-NO"/>
        </w:rPr>
        <w:t>0,000 Stk</w:t>
      </w:r>
      <w:r w:rsidRPr="00FA00B2">
        <w:rPr>
          <w:sz w:val="20"/>
          <w:szCs w:val="20"/>
          <w:lang w:val="nb-NO"/>
        </w:rPr>
        <w:t xml:space="preserve">        </w:t>
      </w:r>
      <w:r w:rsidRPr="00FA00B2">
        <w:rPr>
          <w:sz w:val="20"/>
          <w:szCs w:val="20"/>
          <w:lang w:val="nb-NO"/>
        </w:rPr>
        <w:tab/>
        <w:t>EP _____________       GP _____________</w:t>
      </w:r>
    </w:p>
    <w:p w14:paraId="1BCC60C2"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FA00B2">
        <w:rPr>
          <w:sz w:val="20"/>
          <w:szCs w:val="20"/>
          <w:lang w:val="nb-NO"/>
        </w:rPr>
        <w:t xml:space="preserve"> </w:t>
      </w:r>
    </w:p>
    <w:p w14:paraId="0AA8BED5"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FA00B2">
        <w:rPr>
          <w:sz w:val="22"/>
          <w:szCs w:val="22"/>
          <w:lang w:val="nb-NO"/>
        </w:rPr>
        <w:t xml:space="preserve"> </w:t>
      </w:r>
    </w:p>
    <w:p w14:paraId="06ADA86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FA00B2">
        <w:rPr>
          <w:b/>
          <w:bCs/>
          <w:sz w:val="20"/>
          <w:szCs w:val="20"/>
          <w:lang w:val="nb-NO"/>
        </w:rPr>
        <w:t xml:space="preserve">01.01.02.19    PREFA Grat- / Firstreiter,unbelüftet </w:t>
      </w:r>
    </w:p>
    <w:p w14:paraId="4F2151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Grat- / Firstreiter</w:t>
      </w:r>
    </w:p>
    <w:p w14:paraId="4C331C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mit eingeprägter Sicke</w:t>
      </w:r>
    </w:p>
    <w:p w14:paraId="5FE045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Holzlatte</w:t>
      </w:r>
    </w:p>
    <w:p w14:paraId="39D38C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03CEB0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4,5/45 mm mit Dichtscheibe)</w:t>
      </w:r>
    </w:p>
    <w:p w14:paraId="2B5058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Anarbeiten der PREFA Dacheindeckung</w:t>
      </w:r>
    </w:p>
    <w:p w14:paraId="446F07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 die First- oder Gratlatte.</w:t>
      </w:r>
    </w:p>
    <w:p w14:paraId="72896A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PREFA Verlegerichtlinien sind einzuhalten.</w:t>
      </w:r>
    </w:p>
    <w:p w14:paraId="1CCD65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rFonts w:ascii="Times New Roman" w:eastAsia="Times New Roman" w:hAnsi="Times New Roman" w:cs="Times New Roman"/>
          <w:color w:val="000000"/>
          <w:sz w:val="20"/>
          <w:szCs w:val="20"/>
        </w:rPr>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p>
    <w:p w14:paraId="0ECD21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500 mm</w:t>
      </w:r>
    </w:p>
    <w:p w14:paraId="6E78C5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2A488B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C170C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B375C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5DC7A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328AE031" wp14:editId="4964133F">
            <wp:extent cx="3571875" cy="2679065"/>
            <wp:effectExtent l="0" t="0" r="0" b="0"/>
            <wp:docPr id="80" name="_tx_id_80_"/>
            <wp:cNvGraphicFramePr/>
            <a:graphic xmlns:a="http://schemas.openxmlformats.org/drawingml/2006/main">
              <a:graphicData uri="http://schemas.openxmlformats.org/drawingml/2006/picture">
                <pic:pic xmlns:pic="http://schemas.openxmlformats.org/drawingml/2006/picture">
                  <pic:nvPicPr>
                    <pic:cNvPr id="0" name="Image 80"/>
                    <pic:cNvPicPr/>
                  </pic:nvPicPr>
                  <pic:blipFill>
                    <a:blip r:embed="rId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66182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E737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3C84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6BCA3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C8B8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6124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01.01.02.20    PREFA Grat- / Firstreiter Anfangs/Endstück (Viertelkugel) </w:t>
      </w:r>
    </w:p>
    <w:p w14:paraId="61BE6A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Grat- / Firstreiter Anfangs/Endstück,</w:t>
      </w:r>
    </w:p>
    <w:p w14:paraId="6111E7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(Viertelkugel) einschließlich Befestigungsmaterial</w:t>
      </w:r>
    </w:p>
    <w:p w14:paraId="06E5F4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den Gratreiter.</w:t>
      </w:r>
    </w:p>
    <w:p w14:paraId="3ECF02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269B6E0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3D7CE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1,50 mm</w:t>
      </w:r>
    </w:p>
    <w:p w14:paraId="7910DF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75AC7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0B6AE8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B52D3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4711336A" wp14:editId="48503DEA">
            <wp:extent cx="3571875" cy="2679065"/>
            <wp:effectExtent l="0" t="0" r="0" b="0"/>
            <wp:docPr id="81" name="_tx_id_81_"/>
            <wp:cNvGraphicFramePr/>
            <a:graphic xmlns:a="http://schemas.openxmlformats.org/drawingml/2006/main">
              <a:graphicData uri="http://schemas.openxmlformats.org/drawingml/2006/picture">
                <pic:pic xmlns:pic="http://schemas.openxmlformats.org/drawingml/2006/picture">
                  <pic:nvPicPr>
                    <pic:cNvPr id="0" name="Image 81"/>
                    <pic:cNvPicPr/>
                  </pic:nvPicPr>
                  <pic:blipFill>
                    <a:blip r:embed="rId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387C6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C440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FE6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B4208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5BB2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E251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01.01.02.21    First- und Gratausbildung aus PREFA Farbaluminiumband </w:t>
      </w:r>
    </w:p>
    <w:p w14:paraId="146F56A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lastRenderedPageBreak/>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0E5B5FE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627A7BE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0FF0311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0C98604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4CB34A1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Farbe: wie Hauptposition</w:t>
      </w:r>
    </w:p>
    <w:p w14:paraId="152EC9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F01A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C225F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BE06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0C70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01.01.02.22    Pultdachabschluss aus PREFA Farbaluminiumband </w:t>
      </w:r>
    </w:p>
    <w:p w14:paraId="2E4CB4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Pultdachabschlüssen</w:t>
      </w:r>
    </w:p>
    <w:p w14:paraId="4FBC6A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0A5825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7291A9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 und Lochblech sowie</w:t>
      </w:r>
    </w:p>
    <w:p w14:paraId="59236E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3F4F44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5F150E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5E661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Abdeckprofil:</w:t>
      </w:r>
    </w:p>
    <w:p w14:paraId="3232D7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37A71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6B65D9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3D68E1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B9D120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3CA55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445861FA" wp14:editId="7C223B77">
            <wp:extent cx="3571875" cy="2679065"/>
            <wp:effectExtent l="0" t="0" r="0" b="0"/>
            <wp:docPr id="82" name="_tx_id_82_"/>
            <wp:cNvGraphicFramePr/>
            <a:graphic xmlns:a="http://schemas.openxmlformats.org/drawingml/2006/main">
              <a:graphicData uri="http://schemas.openxmlformats.org/drawingml/2006/picture">
                <pic:pic xmlns:pic="http://schemas.openxmlformats.org/drawingml/2006/picture">
                  <pic:nvPicPr>
                    <pic:cNvPr id="0" name="Image 82"/>
                    <pic:cNvPicPr/>
                  </pic:nvPicPr>
                  <pic:blipFill>
                    <a:blip r:embed="rId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43C85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EA9F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3F8B9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EC4B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24C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01.01.02.23    Ausbildung eines </w:t>
      </w:r>
      <w:r w:rsidR="00D65428">
        <w:rPr>
          <w:b/>
          <w:bCs/>
          <w:sz w:val="20"/>
          <w:szCs w:val="20"/>
        </w:rPr>
        <w:t>Pyramidenabschluss</w:t>
      </w:r>
      <w:r>
        <w:rPr>
          <w:b/>
          <w:bCs/>
          <w:sz w:val="20"/>
          <w:szCs w:val="20"/>
        </w:rPr>
        <w:t xml:space="preserve"> </w:t>
      </w:r>
    </w:p>
    <w:p w14:paraId="31CC83C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color w:val="000000"/>
          <w:sz w:val="20"/>
          <w:szCs w:val="20"/>
        </w:rPr>
      </w:pPr>
      <w:r>
        <w:rPr>
          <w:sz w:val="20"/>
          <w:szCs w:val="20"/>
        </w:rPr>
        <w:t xml:space="preserve">Liefern und Montieren eines </w:t>
      </w:r>
      <w:r w:rsidR="00D65428">
        <w:rPr>
          <w:color w:val="000000"/>
          <w:sz w:val="20"/>
          <w:szCs w:val="20"/>
        </w:rPr>
        <w:t>Pyramidenabschluss</w:t>
      </w:r>
      <w:r>
        <w:rPr>
          <w:color w:val="000000"/>
          <w:sz w:val="20"/>
          <w:szCs w:val="20"/>
        </w:rPr>
        <w:t>es</w:t>
      </w:r>
    </w:p>
    <w:p w14:paraId="0DE74F7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aus </w:t>
      </w:r>
      <w:r>
        <w:rPr>
          <w:color w:val="000000"/>
          <w:sz w:val="20"/>
          <w:szCs w:val="20"/>
        </w:rPr>
        <w:t>PREFA Farbaluminiumband</w:t>
      </w:r>
      <w:r>
        <w:rPr>
          <w:sz w:val="20"/>
          <w:szCs w:val="20"/>
        </w:rPr>
        <w:t>,</w:t>
      </w:r>
    </w:p>
    <w:p w14:paraId="7DE065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einschließlich Befestigungsmaterial, Lochblech,</w:t>
      </w:r>
    </w:p>
    <w:p w14:paraId="24A6382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und Anarbeiten an die PREFA Dacheindeckung.</w:t>
      </w:r>
    </w:p>
    <w:p w14:paraId="17C447F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008CF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Abmessung: ........... x ........... mm</w:t>
      </w:r>
    </w:p>
    <w:p w14:paraId="4D0791A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366A907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31355A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66E2C9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4C92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r>
        <w:rPr>
          <w:b/>
          <w:bCs/>
          <w:sz w:val="20"/>
          <w:szCs w:val="20"/>
        </w:rPr>
        <w:t>0,000 Stk</w:t>
      </w:r>
      <w:r>
        <w:rPr>
          <w:sz w:val="20"/>
          <w:szCs w:val="20"/>
        </w:rPr>
        <w:t xml:space="preserve">        </w:t>
      </w:r>
      <w:r>
        <w:rPr>
          <w:sz w:val="20"/>
          <w:szCs w:val="20"/>
        </w:rPr>
        <w:tab/>
        <w:t>EP _____________       GP _____________</w:t>
      </w:r>
    </w:p>
    <w:p w14:paraId="05991E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E3CD7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F1CB0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01.01.02.24    seitlicher Wandanschluss aus PREFA Farbaluminiumband unbelüftet </w:t>
      </w:r>
    </w:p>
    <w:p w14:paraId="6AA5CD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Wandanschlussblechen</w:t>
      </w:r>
    </w:p>
    <w:p w14:paraId="75D317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3E494B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den seitlichen Wandanschluss</w:t>
      </w:r>
    </w:p>
    <w:p w14:paraId="1CE99D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494BBC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der Anschlüsse zur PREFA Dacheindeckung.</w:t>
      </w:r>
    </w:p>
    <w:p w14:paraId="798EFA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7D2E92D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EC435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4836B9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766C03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28BF65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19AE3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E1643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73884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3EF4BF8C" wp14:editId="65DA209E">
            <wp:extent cx="3571875" cy="2679065"/>
            <wp:effectExtent l="0" t="0" r="0" b="0"/>
            <wp:docPr id="83" name="_tx_id_83_"/>
            <wp:cNvGraphicFramePr/>
            <a:graphic xmlns:a="http://schemas.openxmlformats.org/drawingml/2006/main">
              <a:graphicData uri="http://schemas.openxmlformats.org/drawingml/2006/picture">
                <pic:pic xmlns:pic="http://schemas.openxmlformats.org/drawingml/2006/picture">
                  <pic:nvPicPr>
                    <pic:cNvPr id="0" name="Image 83"/>
                    <pic:cNvPicPr/>
                  </pic:nvPicPr>
                  <pic:blipFill>
                    <a:blip r:embed="rId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E4CBF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6A3F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1322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D107B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6DAD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92A4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01.01.02.25    Wandanschluss aus PREFA Farbaluminiumband belüftet </w:t>
      </w:r>
    </w:p>
    <w:p w14:paraId="52B60C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Wandanschluss mit Entlüftung</w:t>
      </w:r>
    </w:p>
    <w:p w14:paraId="2D1873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Unterkonstruktion</w:t>
      </w:r>
    </w:p>
    <w:p w14:paraId="1E22EA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3C899B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Lochblech und Befestigungsmaterial</w:t>
      </w:r>
    </w:p>
    <w:p w14:paraId="0624B6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aller An- und Abschlüsse.</w:t>
      </w:r>
    </w:p>
    <w:p w14:paraId="496E914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1C826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668B80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0DB5B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4A4F46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E5D11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338396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A340A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198391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677048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98F32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659083F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42412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26DBC6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585F27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557F7C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16E41C0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8149B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59A6FE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767387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Zuschnitt: bis 500 mm</w:t>
      </w:r>
    </w:p>
    <w:p w14:paraId="491E6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4 Stk</w:t>
      </w:r>
    </w:p>
    <w:p w14:paraId="2F02D2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A44E1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5F7CB8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4ECB65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150 mm</w:t>
      </w:r>
    </w:p>
    <w:p w14:paraId="6C093E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bis 2 Stk</w:t>
      </w:r>
    </w:p>
    <w:p w14:paraId="39BCD4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C3EE7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9FFF7C2" wp14:editId="158D3941">
            <wp:extent cx="3571875" cy="2679065"/>
            <wp:effectExtent l="0" t="0" r="0" b="0"/>
            <wp:docPr id="84" name="_tx_id_84_"/>
            <wp:cNvGraphicFramePr/>
            <a:graphic xmlns:a="http://schemas.openxmlformats.org/drawingml/2006/main">
              <a:graphicData uri="http://schemas.openxmlformats.org/drawingml/2006/picture">
                <pic:pic xmlns:pic="http://schemas.openxmlformats.org/drawingml/2006/picture">
                  <pic:nvPicPr>
                    <pic:cNvPr id="0" name="Image 84"/>
                    <pic:cNvPicPr/>
                  </pic:nvPicPr>
                  <pic:blipFill>
                    <a:blip r:embed="rId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441CC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61F8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87AB0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C8D2FA"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3452BC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01.01.02.26    Kappleiste aus PREFA Farbaluminiumband </w:t>
      </w:r>
    </w:p>
    <w:p w14:paraId="65147C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Kappleisten</w:t>
      </w:r>
    </w:p>
    <w:p w14:paraId="5E080C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5E768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49929D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18B0CD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Abdichten mit einer dauerelastischen Dichtungsmasse</w:t>
      </w:r>
    </w:p>
    <w:p w14:paraId="51B57E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Einlegen von Distanzhaltern bei Vollwärmeschutz.</w:t>
      </w:r>
    </w:p>
    <w:p w14:paraId="3AB828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4605D160"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683E37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5D88B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6 Stk</w:t>
      </w:r>
    </w:p>
    <w:p w14:paraId="4F7ADC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77868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1546C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3ED40295"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6673E6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8C1E461" wp14:editId="6767D618">
            <wp:extent cx="3571875" cy="2679065"/>
            <wp:effectExtent l="0" t="0" r="0" b="0"/>
            <wp:docPr id="85" name="_tx_id_85_"/>
            <wp:cNvGraphicFramePr/>
            <a:graphic xmlns:a="http://schemas.openxmlformats.org/drawingml/2006/main">
              <a:graphicData uri="http://schemas.openxmlformats.org/drawingml/2006/picture">
                <pic:pic xmlns:pic="http://schemas.openxmlformats.org/drawingml/2006/picture">
                  <pic:nvPicPr>
                    <pic:cNvPr id="0" name="Image 85"/>
                    <pic:cNvPicPr/>
                  </pic:nvPicPr>
                  <pic:blipFill>
                    <a:blip r:embed="rId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76EA8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45FC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6E620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57DB1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FC2C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01.01.02.27    Mauerputzleisten aus PREFA Farbaluminiumband </w:t>
      </w:r>
    </w:p>
    <w:p w14:paraId="4253AD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Mauerputzleisten</w:t>
      </w:r>
    </w:p>
    <w:p w14:paraId="1F2C47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0CC6D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3D8722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43FF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24C989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2AB7F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683FD4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4 Stk</w:t>
      </w:r>
    </w:p>
    <w:p w14:paraId="73D404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7C18E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77F80E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180956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CEF68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A555D1E" wp14:editId="4ED5493F">
            <wp:extent cx="3571875" cy="2679065"/>
            <wp:effectExtent l="0" t="0" r="0" b="0"/>
            <wp:docPr id="86" name="_tx_id_86_"/>
            <wp:cNvGraphicFramePr/>
            <a:graphic xmlns:a="http://schemas.openxmlformats.org/drawingml/2006/main">
              <a:graphicData uri="http://schemas.openxmlformats.org/drawingml/2006/picture">
                <pic:pic xmlns:pic="http://schemas.openxmlformats.org/drawingml/2006/picture">
                  <pic:nvPicPr>
                    <pic:cNvPr id="0" name="Image 86"/>
                    <pic:cNvPicPr/>
                  </pic:nvPicPr>
                  <pic:blipFill>
                    <a:blip r:embed="rId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9A33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C053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54D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27ECB9"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D65428">
        <w:rPr>
          <w:sz w:val="18"/>
          <w:szCs w:val="18"/>
        </w:rPr>
        <w:t xml:space="preserve"> </w:t>
      </w:r>
    </w:p>
    <w:p w14:paraId="1DB155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01.01.02.28    PREFA </w:t>
      </w:r>
      <w:proofErr w:type="spellStart"/>
      <w:r>
        <w:rPr>
          <w:b/>
          <w:bCs/>
          <w:sz w:val="20"/>
          <w:szCs w:val="20"/>
        </w:rPr>
        <w:t>Froschmaullukenhauben</w:t>
      </w:r>
      <w:proofErr w:type="spellEnd"/>
      <w:r>
        <w:rPr>
          <w:b/>
          <w:bCs/>
          <w:sz w:val="20"/>
          <w:szCs w:val="20"/>
        </w:rPr>
        <w:t xml:space="preserve"> (Entlüftungshaube) </w:t>
      </w:r>
    </w:p>
    <w:p w14:paraId="3726A6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Froschmaullukenhauben</w:t>
      </w:r>
      <w:proofErr w:type="spellEnd"/>
    </w:p>
    <w:p w14:paraId="60BCA2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für die Be- und Entlüftung der </w:t>
      </w:r>
      <w:proofErr w:type="spellStart"/>
      <w:r>
        <w:rPr>
          <w:color w:val="000000"/>
          <w:sz w:val="20"/>
          <w:szCs w:val="20"/>
        </w:rPr>
        <w:t>Hinterlüftungsebene</w:t>
      </w:r>
      <w:proofErr w:type="spellEnd"/>
      <w:r>
        <w:rPr>
          <w:color w:val="000000"/>
          <w:sz w:val="20"/>
          <w:szCs w:val="20"/>
        </w:rPr>
        <w:t>,</w:t>
      </w:r>
    </w:p>
    <w:p w14:paraId="3F9FC8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tiefgezogenem Oberteil und Perforierung,</w:t>
      </w:r>
    </w:p>
    <w:p w14:paraId="6FCB2D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Einbau mittels Niet- bzw. Klebeverbindung</w:t>
      </w:r>
    </w:p>
    <w:p w14:paraId="60AB2A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Ausschneiden der erforderlichen Öffnungen</w:t>
      </w:r>
    </w:p>
    <w:p w14:paraId="217D4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aus Dacheindeckung und Schalung.</w:t>
      </w:r>
    </w:p>
    <w:p w14:paraId="5F17A7B9"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298A51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1,20 mm</w:t>
      </w:r>
    </w:p>
    <w:p w14:paraId="3A6C42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6327F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Lüftungsquerschnitt: ca. 30 cm ²</w:t>
      </w:r>
    </w:p>
    <w:p w14:paraId="3A57E6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944352C"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28B8AF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lastRenderedPageBreak/>
        <w:drawing>
          <wp:inline distT="0" distB="0" distL="0" distR="0" wp14:anchorId="7F8A5877" wp14:editId="5F2FFBA1">
            <wp:extent cx="3571875" cy="2679065"/>
            <wp:effectExtent l="0" t="0" r="0" b="0"/>
            <wp:docPr id="87" name="_tx_id_87_"/>
            <wp:cNvGraphicFramePr/>
            <a:graphic xmlns:a="http://schemas.openxmlformats.org/drawingml/2006/main">
              <a:graphicData uri="http://schemas.openxmlformats.org/drawingml/2006/picture">
                <pic:pic xmlns:pic="http://schemas.openxmlformats.org/drawingml/2006/picture">
                  <pic:nvPicPr>
                    <pic:cNvPr id="0" name="Image 87"/>
                    <pic:cNvPicPr/>
                  </pic:nvPicPr>
                  <pic:blipFill>
                    <a:blip r:embed="rId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0357F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77F2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519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DED05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E939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4AA8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01.01.02.29    PREFA Einfassungsplatte für Dachplatte R.16 </w:t>
      </w:r>
    </w:p>
    <w:p w14:paraId="4923EA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Einfassungsplatten</w:t>
      </w:r>
    </w:p>
    <w:p w14:paraId="01D5A9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Rohrdurchführungen einschließlich Ausschneiden der Öffnung</w:t>
      </w:r>
    </w:p>
    <w:p w14:paraId="7CE095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der Schalung und Einarbeiten in die PREFA Dacheindeckung.</w:t>
      </w:r>
    </w:p>
    <w:p w14:paraId="4ECAF9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BC3D3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28D53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80 bis 125 mm Ø</w:t>
      </w:r>
    </w:p>
    <w:p w14:paraId="02D33B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17° - 52°</w:t>
      </w:r>
    </w:p>
    <w:p w14:paraId="7C9217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0B94A9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12FDA7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3DE06B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7B466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521A8B0" wp14:editId="3729F1DA">
            <wp:extent cx="3571875" cy="2679065"/>
            <wp:effectExtent l="0" t="0" r="0" b="0"/>
            <wp:docPr id="88" name="_tx_id_88_"/>
            <wp:cNvGraphicFramePr/>
            <a:graphic xmlns:a="http://schemas.openxmlformats.org/drawingml/2006/main">
              <a:graphicData uri="http://schemas.openxmlformats.org/drawingml/2006/picture">
                <pic:pic xmlns:pic="http://schemas.openxmlformats.org/drawingml/2006/picture">
                  <pic:nvPicPr>
                    <pic:cNvPr id="0" name="Image 88"/>
                    <pic:cNvPicPr/>
                  </pic:nvPicPr>
                  <pic:blipFill>
                    <a:blip r:embed="rId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EC897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697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9B74B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D7C9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4740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01.01.02.30    PREFA Universaleinfassung 2-teilig </w:t>
      </w:r>
    </w:p>
    <w:p w14:paraId="547E47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Universaleinfassungen 2-teilig</w:t>
      </w:r>
    </w:p>
    <w:p w14:paraId="0B85CC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(z.B. für Antenneneinfassung)</w:t>
      </w:r>
    </w:p>
    <w:p w14:paraId="26FC75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Einarbeiten in die PREFA Dacheindeckung.</w:t>
      </w:r>
    </w:p>
    <w:p w14:paraId="3E401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BD86E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909C4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40 bis 120 mm Ø</w:t>
      </w:r>
    </w:p>
    <w:p w14:paraId="06BE47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Dachneigung: 17° - 52°</w:t>
      </w:r>
    </w:p>
    <w:p w14:paraId="4CDA0E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46D7E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79647CC"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B4D40E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DC028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A6DEF4D" wp14:editId="0014C082">
            <wp:extent cx="3571875" cy="2679065"/>
            <wp:effectExtent l="0" t="0" r="0" b="0"/>
            <wp:docPr id="89" name="_tx_id_89_"/>
            <wp:cNvGraphicFramePr/>
            <a:graphic xmlns:a="http://schemas.openxmlformats.org/drawingml/2006/main">
              <a:graphicData uri="http://schemas.openxmlformats.org/drawingml/2006/picture">
                <pic:pic xmlns:pic="http://schemas.openxmlformats.org/drawingml/2006/picture">
                  <pic:nvPicPr>
                    <pic:cNvPr id="0" name="Image 89"/>
                    <pic:cNvPicPr/>
                  </pic:nvPicPr>
                  <pic:blipFill>
                    <a:blip r:embed="rId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E81C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8BD1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CE9D4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7FEA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5014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01.01.02.31    PREFA Entlüftungsrohr </w:t>
      </w:r>
    </w:p>
    <w:p w14:paraId="722BD3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Entlüftungsrohr mit Abdeckhut</w:t>
      </w:r>
    </w:p>
    <w:p w14:paraId="165695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Einbau in die Einfassungsplatte</w:t>
      </w:r>
    </w:p>
    <w:p w14:paraId="12BAEF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Abdichten der Rohrrosette.</w:t>
      </w:r>
    </w:p>
    <w:p w14:paraId="28845B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8B133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110E0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Gesamthöhe: 380 mm</w:t>
      </w:r>
    </w:p>
    <w:p w14:paraId="3F8E1B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Durchmesser: 100 mm Ø, 120 mm Ø</w:t>
      </w:r>
    </w:p>
    <w:p w14:paraId="49C6B7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677D2B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8079BB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6EE8A2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83815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3D866AD" wp14:editId="76ADAEB8">
            <wp:extent cx="3571875" cy="2679065"/>
            <wp:effectExtent l="0" t="0" r="0" b="0"/>
            <wp:docPr id="90" name="_tx_id_90_"/>
            <wp:cNvGraphicFramePr/>
            <a:graphic xmlns:a="http://schemas.openxmlformats.org/drawingml/2006/main">
              <a:graphicData uri="http://schemas.openxmlformats.org/drawingml/2006/picture">
                <pic:pic xmlns:pic="http://schemas.openxmlformats.org/drawingml/2006/picture">
                  <pic:nvPicPr>
                    <pic:cNvPr id="0" name="Image 90"/>
                    <pic:cNvPicPr/>
                  </pic:nvPicPr>
                  <pic:blipFill>
                    <a:blip r:embed="rId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AA16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3F0C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FDC86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2184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DB15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01.01.02.32    PREFA Faltmanschette </w:t>
      </w:r>
    </w:p>
    <w:p w14:paraId="09E39D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7C26B0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734E06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von runden Dachdurchführungen im Unterdach.</w:t>
      </w:r>
    </w:p>
    <w:p w14:paraId="1364DA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F200F2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BF17DFE"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6A7B4FA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7AC17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BC8D641" wp14:editId="3983219F">
            <wp:extent cx="3571875" cy="2679065"/>
            <wp:effectExtent l="0" t="0" r="0" b="0"/>
            <wp:docPr id="91" name="_tx_id_91_"/>
            <wp:cNvGraphicFramePr/>
            <a:graphic xmlns:a="http://schemas.openxmlformats.org/drawingml/2006/main">
              <a:graphicData uri="http://schemas.openxmlformats.org/drawingml/2006/picture">
                <pic:pic xmlns:pic="http://schemas.openxmlformats.org/drawingml/2006/picture">
                  <pic:nvPicPr>
                    <pic:cNvPr id="0" name="Image 91"/>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0130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B519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6AD21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E72D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BC2E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01.01.02.33    Fenster- /Wasserrutsche aus PREFA Farbaluminiumband </w:t>
      </w:r>
    </w:p>
    <w:p w14:paraId="5B62DF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Fenster- /Wasserrutschen</w:t>
      </w:r>
    </w:p>
    <w:p w14:paraId="7B1E37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513523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beidseitigem Steh- und Wasserfalz</w:t>
      </w:r>
    </w:p>
    <w:p w14:paraId="7EA7BE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043F71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Anarbeiten der Anschlüsse zur PREFA Dacheindeckung.</w:t>
      </w:r>
    </w:p>
    <w:p w14:paraId="10E2884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D91D3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Abmessung: .... x .... mm</w:t>
      </w:r>
    </w:p>
    <w:p w14:paraId="3E7042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3B2C8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CD29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541619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84A9E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40705206" wp14:editId="38D0B381">
            <wp:extent cx="3571875" cy="2679065"/>
            <wp:effectExtent l="0" t="0" r="0" b="0"/>
            <wp:docPr id="92" name="_tx_id_92_"/>
            <wp:cNvGraphicFramePr/>
            <a:graphic xmlns:a="http://schemas.openxmlformats.org/drawingml/2006/main">
              <a:graphicData uri="http://schemas.openxmlformats.org/drawingml/2006/picture">
                <pic:pic xmlns:pic="http://schemas.openxmlformats.org/drawingml/2006/picture">
                  <pic:nvPicPr>
                    <pic:cNvPr id="0" name="Image 92"/>
                    <pic:cNvPicPr/>
                  </pic:nvPicPr>
                  <pic:blipFill>
                    <a:blip r:embed="rId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1C28A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3916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1204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A30F1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9E88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F9B570" w14:textId="77777777" w:rsidR="00D65428" w:rsidRDefault="00D65428"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4B262A0" w14:textId="77777777" w:rsidR="00D65428" w:rsidRDefault="00D65428"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A7E85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01.01.02.34    Kamin-, Entlüftungsschacht-, Lichtkuppel- oder  Dachflächenfenstereinfassung </w:t>
      </w:r>
    </w:p>
    <w:p w14:paraId="42CB66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101BE2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8D8C8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4F901A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66466E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370CE5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04C97E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41107FE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10716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77E8F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FF426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47E4A92" w14:textId="77777777" w:rsidR="003F14E0" w:rsidRDefault="00543DDC" w:rsidP="00D65428">
      <w:pPr>
        <w:pStyle w:val="BODY"/>
        <w:tabs>
          <w:tab w:val="left" w:pos="9072"/>
          <w:tab w:val="left" w:pos="15876"/>
        </w:tabs>
        <w:ind w:right="1870"/>
        <w:rPr>
          <w:sz w:val="22"/>
          <w:szCs w:val="22"/>
        </w:rPr>
      </w:pPr>
      <w:r>
        <w:rPr>
          <w:color w:val="000000"/>
          <w:sz w:val="20"/>
          <w:szCs w:val="20"/>
        </w:rPr>
        <w:t>Größe: .... x .... mm</w:t>
      </w:r>
    </w:p>
    <w:p w14:paraId="4BFF81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42484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CD0AD48" wp14:editId="24B46D45">
            <wp:extent cx="3571875" cy="2679065"/>
            <wp:effectExtent l="0" t="0" r="0" b="0"/>
            <wp:docPr id="93" name="_tx_id_93_"/>
            <wp:cNvGraphicFramePr/>
            <a:graphic xmlns:a="http://schemas.openxmlformats.org/drawingml/2006/main">
              <a:graphicData uri="http://schemas.openxmlformats.org/drawingml/2006/picture">
                <pic:pic xmlns:pic="http://schemas.openxmlformats.org/drawingml/2006/picture">
                  <pic:nvPicPr>
                    <pic:cNvPr id="0" name="Image 93"/>
                    <pic:cNvPicPr/>
                  </pic:nvPicPr>
                  <pic:blipFill>
                    <a:blip r:embed="rId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7EC84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90FA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FF235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EF14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3E232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01.01.02.35    Kamin-, Entlüftungsschacht-, Lichtkuppel- oder  Dachflächenfenstereinfassung </w:t>
      </w:r>
    </w:p>
    <w:p w14:paraId="17B6A1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546338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D8B2E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5F93B2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404337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6DAEBB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636B68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2A9CAE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7ED16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D7A5C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A3D70E1" w14:textId="77777777" w:rsidR="003F14E0" w:rsidRDefault="00543DDC" w:rsidP="00D65428">
      <w:pPr>
        <w:pStyle w:val="BODY"/>
        <w:tabs>
          <w:tab w:val="left" w:pos="9072"/>
          <w:tab w:val="left" w:pos="15876"/>
        </w:tabs>
        <w:ind w:right="1870"/>
        <w:rPr>
          <w:color w:val="000000"/>
          <w:sz w:val="20"/>
          <w:szCs w:val="20"/>
        </w:rPr>
      </w:pPr>
      <w:r>
        <w:rPr>
          <w:color w:val="000000"/>
          <w:sz w:val="20"/>
          <w:szCs w:val="20"/>
        </w:rPr>
        <w:t>Farbe: wie Hauptposition</w:t>
      </w:r>
    </w:p>
    <w:p w14:paraId="4220318B" w14:textId="77777777" w:rsidR="003F14E0" w:rsidRDefault="00543DDC" w:rsidP="00D65428">
      <w:pPr>
        <w:pStyle w:val="BODY"/>
        <w:tabs>
          <w:tab w:val="left" w:pos="9072"/>
          <w:tab w:val="left" w:pos="15876"/>
        </w:tabs>
        <w:ind w:right="1870"/>
        <w:rPr>
          <w:sz w:val="22"/>
          <w:szCs w:val="22"/>
        </w:rPr>
      </w:pPr>
      <w:r>
        <w:rPr>
          <w:color w:val="000000"/>
          <w:sz w:val="20"/>
          <w:szCs w:val="20"/>
        </w:rPr>
        <w:t>Zuschnitt: ........ mm</w:t>
      </w:r>
    </w:p>
    <w:p w14:paraId="6819781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421C9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694DF6E" wp14:editId="0C333CE9">
            <wp:extent cx="3451122" cy="2566220"/>
            <wp:effectExtent l="0" t="0" r="0" b="5715"/>
            <wp:docPr id="94" name="_tx_id_94_"/>
            <wp:cNvGraphicFramePr/>
            <a:graphic xmlns:a="http://schemas.openxmlformats.org/drawingml/2006/main">
              <a:graphicData uri="http://schemas.openxmlformats.org/drawingml/2006/picture">
                <pic:pic xmlns:pic="http://schemas.openxmlformats.org/drawingml/2006/picture">
                  <pic:nvPicPr>
                    <pic:cNvPr id="0" name="Image 94"/>
                    <pic:cNvPicPr/>
                  </pic:nvPicPr>
                  <pic:blipFill>
                    <a:blip r:embed="rId93" cstate="email">
                      <a:extLst>
                        <a:ext uri="{28A0092B-C50C-407E-A947-70E740481C1C}">
                          <a14:useLocalDpi xmlns:a14="http://schemas.microsoft.com/office/drawing/2010/main"/>
                        </a:ext>
                      </a:extLst>
                    </a:blip>
                    <a:stretch>
                      <a:fillRect/>
                    </a:stretch>
                  </pic:blipFill>
                  <pic:spPr>
                    <a:xfrm>
                      <a:off x="0" y="0"/>
                      <a:ext cx="3456204" cy="2569999"/>
                    </a:xfrm>
                    <a:prstGeom prst="rect">
                      <a:avLst/>
                    </a:prstGeom>
                  </pic:spPr>
                </pic:pic>
              </a:graphicData>
            </a:graphic>
          </wp:inline>
        </w:drawing>
      </w:r>
      <w:r>
        <w:rPr>
          <w:sz w:val="20"/>
          <w:szCs w:val="20"/>
        </w:rPr>
        <w:t xml:space="preserve"> </w:t>
      </w:r>
    </w:p>
    <w:p w14:paraId="0F3B18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185B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67D6D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CD0E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9B7AD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01.01.02.36    Zulage Zwischenstück bei Fenster neben- / übereinander </w:t>
      </w:r>
    </w:p>
    <w:p w14:paraId="1674C9E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19730C0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6DA0F8E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53789A2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54BE3F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2189A0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DE0B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5C704E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88A3A9"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23FB7A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01.01.02.37    Kamin- bzw. Entlüftungsschachtbekleidung </w:t>
      </w:r>
    </w:p>
    <w:p w14:paraId="01A25C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4CC50D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E935D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36828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497047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7377C9DD"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55882B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63EE56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9890D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9D7ADB6"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522FDA29"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10D13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544F326" wp14:editId="3FF0993B">
            <wp:extent cx="3392129" cy="2487561"/>
            <wp:effectExtent l="0" t="0" r="0" b="8255"/>
            <wp:docPr id="95" name="_tx_id_95_"/>
            <wp:cNvGraphicFramePr/>
            <a:graphic xmlns:a="http://schemas.openxmlformats.org/drawingml/2006/main">
              <a:graphicData uri="http://schemas.openxmlformats.org/drawingml/2006/picture">
                <pic:pic xmlns:pic="http://schemas.openxmlformats.org/drawingml/2006/picture">
                  <pic:nvPicPr>
                    <pic:cNvPr id="0" name="Image 95"/>
                    <pic:cNvPicPr/>
                  </pic:nvPicPr>
                  <pic:blipFill>
                    <a:blip r:embed="rId94" cstate="email">
                      <a:extLst>
                        <a:ext uri="{28A0092B-C50C-407E-A947-70E740481C1C}">
                          <a14:useLocalDpi xmlns:a14="http://schemas.microsoft.com/office/drawing/2010/main"/>
                        </a:ext>
                      </a:extLst>
                    </a:blip>
                    <a:stretch>
                      <a:fillRect/>
                    </a:stretch>
                  </pic:blipFill>
                  <pic:spPr>
                    <a:xfrm>
                      <a:off x="0" y="0"/>
                      <a:ext cx="3401387" cy="2494350"/>
                    </a:xfrm>
                    <a:prstGeom prst="rect">
                      <a:avLst/>
                    </a:prstGeom>
                  </pic:spPr>
                </pic:pic>
              </a:graphicData>
            </a:graphic>
          </wp:inline>
        </w:drawing>
      </w:r>
      <w:r>
        <w:rPr>
          <w:sz w:val="20"/>
          <w:szCs w:val="20"/>
        </w:rPr>
        <w:t xml:space="preserve"> </w:t>
      </w:r>
    </w:p>
    <w:p w14:paraId="450AE5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06B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38F5D0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DF1F1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01.01.02.38    Kamin- bzw. Entlüftungsschachtbekleidung </w:t>
      </w:r>
    </w:p>
    <w:p w14:paraId="25C1E8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1B0B74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219389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40E65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2749E8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595CA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51F06C4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F75B9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325867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48EAEE5"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0,70 mm</w:t>
      </w:r>
    </w:p>
    <w:p w14:paraId="70D8468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415AF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967721" wp14:editId="5A746FC4">
            <wp:extent cx="3571875" cy="2679065"/>
            <wp:effectExtent l="0" t="0" r="0" b="0"/>
            <wp:docPr id="96" name="_tx_id_96_"/>
            <wp:cNvGraphicFramePr/>
            <a:graphic xmlns:a="http://schemas.openxmlformats.org/drawingml/2006/main">
              <a:graphicData uri="http://schemas.openxmlformats.org/drawingml/2006/picture">
                <pic:pic xmlns:pic="http://schemas.openxmlformats.org/drawingml/2006/picture">
                  <pic:nvPicPr>
                    <pic:cNvPr id="0" name="Image 96"/>
                    <pic:cNvPicPr/>
                  </pic:nvPicPr>
                  <pic:blipFill>
                    <a:blip r:embed="rId9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F536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4678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A9BED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F724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414B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01.01.02.39    Kaminkopfabdeckung </w:t>
      </w:r>
    </w:p>
    <w:p w14:paraId="61F47C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7B50C6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4C9B5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293C9AF2"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1510FF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481AED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C10FE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303158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85EE5B7"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1B9F84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3ED07F0" wp14:editId="5C8E4EDE">
            <wp:extent cx="3571875" cy="2679065"/>
            <wp:effectExtent l="0" t="0" r="0" b="0"/>
            <wp:docPr id="97" name="_tx_id_97_"/>
            <wp:cNvGraphicFramePr/>
            <a:graphic xmlns:a="http://schemas.openxmlformats.org/drawingml/2006/main">
              <a:graphicData uri="http://schemas.openxmlformats.org/drawingml/2006/picture">
                <pic:pic xmlns:pic="http://schemas.openxmlformats.org/drawingml/2006/picture">
                  <pic:nvPicPr>
                    <pic:cNvPr id="0" name="Image 97"/>
                    <pic:cNvPicPr/>
                  </pic:nvPicPr>
                  <pic:blipFill>
                    <a:blip r:embed="rId9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1A57F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2ABF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3F723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B191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01.01.02.40    PREFA Kaminhut </w:t>
      </w:r>
    </w:p>
    <w:p w14:paraId="2CDB1D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Kaminhüten</w:t>
      </w:r>
    </w:p>
    <w:p w14:paraId="6D0CEA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Kaminstreben und Niro-Schrauben.</w:t>
      </w:r>
    </w:p>
    <w:p w14:paraId="237ECD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2A82F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2 mm</w:t>
      </w:r>
    </w:p>
    <w:p w14:paraId="194502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Al-Legierung, pulverbeschichtet</w:t>
      </w:r>
    </w:p>
    <w:p w14:paraId="077164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4226D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7DB9E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1F4D27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color w:val="000000"/>
          <w:sz w:val="20"/>
          <w:szCs w:val="20"/>
        </w:rPr>
        <w:t>700 x 700 mm, 800 x 800 mm, 1000 x 700 mm, 1100 x 800 mm, 1500 x 800 mm</w:t>
      </w:r>
    </w:p>
    <w:p w14:paraId="6DF54F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EE507C" wp14:editId="649C55A4">
            <wp:extent cx="3571875" cy="2679065"/>
            <wp:effectExtent l="0" t="0" r="0" b="0"/>
            <wp:docPr id="98" name="_tx_id_98_"/>
            <wp:cNvGraphicFramePr/>
            <a:graphic xmlns:a="http://schemas.openxmlformats.org/drawingml/2006/main">
              <a:graphicData uri="http://schemas.openxmlformats.org/drawingml/2006/picture">
                <pic:pic xmlns:pic="http://schemas.openxmlformats.org/drawingml/2006/picture">
                  <pic:nvPicPr>
                    <pic:cNvPr id="0" name="Image 98"/>
                    <pic:cNvPicPr/>
                  </pic:nvPicPr>
                  <pic:blipFill>
                    <a:blip r:embed="rId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6EB8A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38B4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B6A32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2C0F8F" w14:textId="77777777" w:rsidR="003F14E0" w:rsidRPr="00D65428"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495DAB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01.01.02.41    PREFA Dachluke </w:t>
      </w:r>
    </w:p>
    <w:p w14:paraId="297804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7C467A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36D3E6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7A5068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79BD17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663799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7E075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Befestigen des Holzrahmens.</w:t>
      </w:r>
    </w:p>
    <w:p w14:paraId="7B6E8E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B564DBB"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18F0E1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6C0666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4C9AE9A7" w14:textId="77777777" w:rsidR="003F14E0" w:rsidRPr="00D65428"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6E027F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0AC5BFD" wp14:editId="5635AF8B">
            <wp:extent cx="3500284" cy="2517059"/>
            <wp:effectExtent l="0" t="0" r="5080" b="0"/>
            <wp:docPr id="99" name="_tx_id_99_"/>
            <wp:cNvGraphicFramePr/>
            <a:graphic xmlns:a="http://schemas.openxmlformats.org/drawingml/2006/main">
              <a:graphicData uri="http://schemas.openxmlformats.org/drawingml/2006/picture">
                <pic:pic xmlns:pic="http://schemas.openxmlformats.org/drawingml/2006/picture">
                  <pic:nvPicPr>
                    <pic:cNvPr id="0" name="Image 99"/>
                    <pic:cNvPicPr/>
                  </pic:nvPicPr>
                  <pic:blipFill>
                    <a:blip r:embed="rId98" cstate="email">
                      <a:extLst>
                        <a:ext uri="{28A0092B-C50C-407E-A947-70E740481C1C}">
                          <a14:useLocalDpi xmlns:a14="http://schemas.microsoft.com/office/drawing/2010/main"/>
                        </a:ext>
                      </a:extLst>
                    </a:blip>
                    <a:stretch>
                      <a:fillRect/>
                    </a:stretch>
                  </pic:blipFill>
                  <pic:spPr>
                    <a:xfrm>
                      <a:off x="0" y="0"/>
                      <a:ext cx="3529780" cy="2538270"/>
                    </a:xfrm>
                    <a:prstGeom prst="rect">
                      <a:avLst/>
                    </a:prstGeom>
                  </pic:spPr>
                </pic:pic>
              </a:graphicData>
            </a:graphic>
          </wp:inline>
        </w:drawing>
      </w:r>
      <w:r>
        <w:rPr>
          <w:sz w:val="20"/>
          <w:szCs w:val="20"/>
        </w:rPr>
        <w:t xml:space="preserve"> </w:t>
      </w:r>
    </w:p>
    <w:p w14:paraId="70D169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B6C7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B0A75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B5521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C04F6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01.01.02.42    PREFA Einfassung für Velux Dachflächenfenster </w:t>
      </w:r>
    </w:p>
    <w:p w14:paraId="156F34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6641D2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0647DB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0DC146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ACB5FC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25E8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045CF6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D6CD7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393F8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EAD7C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108F4394"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6320340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5797B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51F729C" wp14:editId="14BA9D6A">
            <wp:extent cx="3571875" cy="2679065"/>
            <wp:effectExtent l="0" t="0" r="0" b="0"/>
            <wp:docPr id="100" name="_tx_id_100_"/>
            <wp:cNvGraphicFramePr/>
            <a:graphic xmlns:a="http://schemas.openxmlformats.org/drawingml/2006/main">
              <a:graphicData uri="http://schemas.openxmlformats.org/drawingml/2006/picture">
                <pic:pic xmlns:pic="http://schemas.openxmlformats.org/drawingml/2006/picture">
                  <pic:nvPicPr>
                    <pic:cNvPr id="0" name="Image 100"/>
                    <pic:cNvPicPr/>
                  </pic:nvPicPr>
                  <pic:blipFill>
                    <a:blip r:embed="rId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08151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2739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7D40E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42F7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1469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01.01.02.43    PREFA Einfassung für Roto Dachflächenfenster </w:t>
      </w:r>
    </w:p>
    <w:p w14:paraId="532435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2F32B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 Dachflächenfenster</w:t>
      </w:r>
    </w:p>
    <w:p w14:paraId="48B646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13BC40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8003C7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C1D4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09F876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BD9DE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04C26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45E11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37C6D15B"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615A654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3EB36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D95C2C1" wp14:editId="0283C8CA">
            <wp:extent cx="3571875" cy="2679065"/>
            <wp:effectExtent l="0" t="0" r="0" b="0"/>
            <wp:docPr id="101" name="_tx_id_101_"/>
            <wp:cNvGraphicFramePr/>
            <a:graphic xmlns:a="http://schemas.openxmlformats.org/drawingml/2006/main">
              <a:graphicData uri="http://schemas.openxmlformats.org/drawingml/2006/picture">
                <pic:pic xmlns:pic="http://schemas.openxmlformats.org/drawingml/2006/picture">
                  <pic:nvPicPr>
                    <pic:cNvPr id="0" name="Image 101"/>
                    <pic:cNvPicPr/>
                  </pic:nvPicPr>
                  <pic:blipFill>
                    <a:blip r:embed="rId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18CD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C390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08C24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64B2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129B6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01.01.02.44    PREFA Einfassung für Roto-Q-Serie Dachflächenfenster </w:t>
      </w:r>
    </w:p>
    <w:p w14:paraId="583CF6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35B7C6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Roto-Q-Serie Dachflächenfenster</w:t>
      </w:r>
    </w:p>
    <w:p w14:paraId="664B14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Anarbeiten an die PREFA Dacheindeckung.</w:t>
      </w:r>
    </w:p>
    <w:p w14:paraId="695E7DC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90CA1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mit/ohne Wärmedämmrahmen</w:t>
      </w:r>
    </w:p>
    <w:p w14:paraId="24ACB8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11C7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C12E24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B7F03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62C192AE"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37251A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581A1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2016CA1" wp14:editId="25D1F3D4">
            <wp:extent cx="3571875" cy="2679065"/>
            <wp:effectExtent l="0" t="0" r="0" b="0"/>
            <wp:docPr id="102" name="_tx_id_102_"/>
            <wp:cNvGraphicFramePr/>
            <a:graphic xmlns:a="http://schemas.openxmlformats.org/drawingml/2006/main">
              <a:graphicData uri="http://schemas.openxmlformats.org/drawingml/2006/picture">
                <pic:pic xmlns:pic="http://schemas.openxmlformats.org/drawingml/2006/picture">
                  <pic:nvPicPr>
                    <pic:cNvPr id="0" name="Image 102"/>
                    <pic:cNvPicPr/>
                  </pic:nvPicPr>
                  <pic:blipFill>
                    <a:blip r:embed="rId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9256C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D0A7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B986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65C2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0DB2C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01.01.02.45    PREFA </w:t>
      </w:r>
      <w:proofErr w:type="spellStart"/>
      <w:r>
        <w:rPr>
          <w:b/>
          <w:bCs/>
          <w:sz w:val="20"/>
          <w:szCs w:val="20"/>
        </w:rPr>
        <w:t>Schneestopper</w:t>
      </w:r>
      <w:proofErr w:type="spellEnd"/>
      <w:r>
        <w:rPr>
          <w:b/>
          <w:bCs/>
          <w:sz w:val="20"/>
          <w:szCs w:val="20"/>
        </w:rPr>
        <w:t xml:space="preserve"> für PREFA Dachplatte R.16 </w:t>
      </w:r>
    </w:p>
    <w:p w14:paraId="4336F8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Schneestoppern</w:t>
      </w:r>
      <w:proofErr w:type="spellEnd"/>
    </w:p>
    <w:p w14:paraId="2EFB2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PREFA Dachplatte R.16.</w:t>
      </w:r>
    </w:p>
    <w:p w14:paraId="731BEF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Bestückung erfolgt von der Traufe Richtung First.</w:t>
      </w:r>
    </w:p>
    <w:p w14:paraId="11C78E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ersten zwei traufseitigen Reihen sind mit</w:t>
      </w:r>
    </w:p>
    <w:p w14:paraId="2FA920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 xml:space="preserve">2 </w:t>
      </w:r>
      <w:proofErr w:type="spellStart"/>
      <w:r>
        <w:rPr>
          <w:color w:val="000000"/>
          <w:sz w:val="20"/>
          <w:szCs w:val="20"/>
        </w:rPr>
        <w:t>Stk</w:t>
      </w:r>
      <w:proofErr w:type="spellEnd"/>
      <w:r>
        <w:rPr>
          <w:color w:val="000000"/>
          <w:sz w:val="20"/>
          <w:szCs w:val="20"/>
        </w:rPr>
        <w:t xml:space="preserve"> </w:t>
      </w:r>
      <w:proofErr w:type="spellStart"/>
      <w:r>
        <w:rPr>
          <w:color w:val="000000"/>
          <w:sz w:val="20"/>
          <w:szCs w:val="20"/>
        </w:rPr>
        <w:t>Schneestopper</w:t>
      </w:r>
      <w:proofErr w:type="spellEnd"/>
      <w:r>
        <w:rPr>
          <w:color w:val="000000"/>
          <w:sz w:val="20"/>
          <w:szCs w:val="20"/>
        </w:rPr>
        <w:t xml:space="preserve"> pro Dachplatte R.16 zu versehen.</w:t>
      </w:r>
    </w:p>
    <w:p w14:paraId="065323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Die Anzahl der </w:t>
      </w:r>
      <w:proofErr w:type="spellStart"/>
      <w:r>
        <w:rPr>
          <w:color w:val="000000"/>
          <w:sz w:val="20"/>
          <w:szCs w:val="20"/>
        </w:rPr>
        <w:t>Schneestopper</w:t>
      </w:r>
      <w:proofErr w:type="spellEnd"/>
      <w:r>
        <w:rPr>
          <w:color w:val="000000"/>
          <w:sz w:val="20"/>
          <w:szCs w:val="20"/>
        </w:rPr>
        <w:t xml:space="preserve"> erfolgt nach statischer Berechnung.</w:t>
      </w:r>
    </w:p>
    <w:p w14:paraId="3E74BB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F53DBFE"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6F2B6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E7F45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23999E29"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18"/>
          <w:szCs w:val="18"/>
        </w:rPr>
      </w:pPr>
    </w:p>
    <w:p w14:paraId="575544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672DDB9" wp14:editId="01B8B3AF">
            <wp:extent cx="3571875" cy="2679065"/>
            <wp:effectExtent l="0" t="0" r="0" b="0"/>
            <wp:docPr id="103" name="_tx_id_103_"/>
            <wp:cNvGraphicFramePr/>
            <a:graphic xmlns:a="http://schemas.openxmlformats.org/drawingml/2006/main">
              <a:graphicData uri="http://schemas.openxmlformats.org/drawingml/2006/picture">
                <pic:pic xmlns:pic="http://schemas.openxmlformats.org/drawingml/2006/picture">
                  <pic:nvPicPr>
                    <pic:cNvPr id="0" name="Image 103"/>
                    <pic:cNvPicPr/>
                  </pic:nvPicPr>
                  <pic:blipFill>
                    <a:blip r:embed="rId1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4388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E40E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21A3D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B15B99"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EA0A82">
        <w:rPr>
          <w:sz w:val="18"/>
          <w:szCs w:val="18"/>
        </w:rPr>
        <w:t xml:space="preserve"> </w:t>
      </w:r>
    </w:p>
    <w:p w14:paraId="2613E0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01.01.02.46    PREFA Schneerechensystem </w:t>
      </w:r>
    </w:p>
    <w:p w14:paraId="639CAD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0CB1E4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1FA367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ABE3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des Schneerechensystems</w:t>
      </w:r>
    </w:p>
    <w:p w14:paraId="4EEC52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5B1CCD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B0FF5CE"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2E55D2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Schneerechensystem: 205 x 50 x 300 mm (H x B x T)</w:t>
      </w:r>
    </w:p>
    <w:p w14:paraId="2D86C8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Fixierschieber, zwei Fußteilen mit Flächendichtung 87 mm Ø außen,</w:t>
      </w:r>
    </w:p>
    <w:p w14:paraId="26B8E9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EEFB2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Durchzüge: Einlegeprofil mit Verbindungsmuffen, 3 Stk, 3000 mm lang.</w:t>
      </w:r>
    </w:p>
    <w:p w14:paraId="6C8C7C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den Enden sind PREFA Abschlusselemente zu montieren.</w:t>
      </w:r>
    </w:p>
    <w:p w14:paraId="64828E19"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7F9231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266F61C9"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A073543"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21930B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20FE657" wp14:editId="57DAD8B6">
            <wp:extent cx="3539613" cy="2615381"/>
            <wp:effectExtent l="0" t="0" r="3810" b="0"/>
            <wp:docPr id="104" name="_tx_id_104_"/>
            <wp:cNvGraphicFramePr/>
            <a:graphic xmlns:a="http://schemas.openxmlformats.org/drawingml/2006/main">
              <a:graphicData uri="http://schemas.openxmlformats.org/drawingml/2006/picture">
                <pic:pic xmlns:pic="http://schemas.openxmlformats.org/drawingml/2006/picture">
                  <pic:nvPicPr>
                    <pic:cNvPr id="0" name="Image 104"/>
                    <pic:cNvPicPr/>
                  </pic:nvPicPr>
                  <pic:blipFill>
                    <a:blip r:embed="rId101" cstate="email">
                      <a:extLst>
                        <a:ext uri="{28A0092B-C50C-407E-A947-70E740481C1C}">
                          <a14:useLocalDpi xmlns:a14="http://schemas.microsoft.com/office/drawing/2010/main"/>
                        </a:ext>
                      </a:extLst>
                    </a:blip>
                    <a:stretch>
                      <a:fillRect/>
                    </a:stretch>
                  </pic:blipFill>
                  <pic:spPr>
                    <a:xfrm>
                      <a:off x="0" y="0"/>
                      <a:ext cx="3540512" cy="2616045"/>
                    </a:xfrm>
                    <a:prstGeom prst="rect">
                      <a:avLst/>
                    </a:prstGeom>
                  </pic:spPr>
                </pic:pic>
              </a:graphicData>
            </a:graphic>
          </wp:inline>
        </w:drawing>
      </w:r>
      <w:r>
        <w:rPr>
          <w:sz w:val="20"/>
          <w:szCs w:val="20"/>
        </w:rPr>
        <w:t xml:space="preserve"> </w:t>
      </w:r>
    </w:p>
    <w:p w14:paraId="2131F37C"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EA0A82">
        <w:rPr>
          <w:sz w:val="18"/>
          <w:szCs w:val="18"/>
        </w:rPr>
        <w:t xml:space="preserve"> </w:t>
      </w:r>
    </w:p>
    <w:p w14:paraId="1456A7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B5C105B" w14:textId="77777777" w:rsidR="003F14E0" w:rsidRDefault="00543DDC" w:rsidP="00EA0A82">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0"/>
          <w:szCs w:val="20"/>
        </w:rPr>
        <w:lastRenderedPageBreak/>
        <w:t xml:space="preserve"> </w:t>
      </w:r>
    </w:p>
    <w:p w14:paraId="75EC4A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01.01.02.47    Zulage PREFA Eiskrallen (Schneerechensystem) </w:t>
      </w:r>
    </w:p>
    <w:p w14:paraId="04F009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PREFA Eiskrallen für das Schneerechensystem, </w:t>
      </w:r>
    </w:p>
    <w:p w14:paraId="07A915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ca. 4 </w:t>
      </w:r>
      <w:proofErr w:type="spellStart"/>
      <w:r>
        <w:rPr>
          <w:color w:val="000000"/>
          <w:sz w:val="20"/>
          <w:szCs w:val="20"/>
        </w:rPr>
        <w:t>Stk</w:t>
      </w:r>
      <w:proofErr w:type="spellEnd"/>
      <w:r>
        <w:rPr>
          <w:color w:val="000000"/>
          <w:sz w:val="20"/>
          <w:szCs w:val="20"/>
        </w:rPr>
        <w:t>/</w:t>
      </w:r>
      <w:proofErr w:type="spellStart"/>
      <w:r>
        <w:rPr>
          <w:color w:val="000000"/>
          <w:sz w:val="20"/>
          <w:szCs w:val="20"/>
        </w:rPr>
        <w:t>lfm.</w:t>
      </w:r>
      <w:proofErr w:type="spellEnd"/>
    </w:p>
    <w:p w14:paraId="7C9CF54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C7A47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6A09BE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2D65CD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4B4D8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CB55FCC" wp14:editId="7D7A4CA2">
            <wp:extent cx="3571875" cy="2679065"/>
            <wp:effectExtent l="0" t="0" r="0" b="0"/>
            <wp:docPr id="105" name="_tx_id_105_"/>
            <wp:cNvGraphicFramePr/>
            <a:graphic xmlns:a="http://schemas.openxmlformats.org/drawingml/2006/main">
              <a:graphicData uri="http://schemas.openxmlformats.org/drawingml/2006/picture">
                <pic:pic xmlns:pic="http://schemas.openxmlformats.org/drawingml/2006/picture">
                  <pic:nvPicPr>
                    <pic:cNvPr id="0" name="Image 105"/>
                    <pic:cNvPicPr/>
                  </pic:nvPicPr>
                  <pic:blipFill>
                    <a:blip r:embed="rId1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E6A219"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0"/>
          <w:szCs w:val="20"/>
        </w:rPr>
        <w:t xml:space="preserve"> </w:t>
      </w:r>
    </w:p>
    <w:p w14:paraId="72E599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D41D6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D573E8"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44CC42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01.01.02.48    PREFA Gebirgsschneefangstütze </w:t>
      </w:r>
    </w:p>
    <w:p w14:paraId="6B25E3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27928F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3C9850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A4238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der Gebirgsschneefangstütze</w:t>
      </w:r>
    </w:p>
    <w:p w14:paraId="197087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0D1021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EDF28B1"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1228DC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44AC72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26A8EF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39FE95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76C1475E"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6FDBD7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5FE59C8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6B234EB"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7DA4E1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189E4C" wp14:editId="3C64AE2A">
            <wp:extent cx="3500284" cy="2595716"/>
            <wp:effectExtent l="0" t="0" r="5080" b="0"/>
            <wp:docPr id="106" name="_tx_id_106_"/>
            <wp:cNvGraphicFramePr/>
            <a:graphic xmlns:a="http://schemas.openxmlformats.org/drawingml/2006/main">
              <a:graphicData uri="http://schemas.openxmlformats.org/drawingml/2006/picture">
                <pic:pic xmlns:pic="http://schemas.openxmlformats.org/drawingml/2006/picture">
                  <pic:nvPicPr>
                    <pic:cNvPr id="0" name="Image 106"/>
                    <pic:cNvPicPr/>
                  </pic:nvPicPr>
                  <pic:blipFill>
                    <a:blip r:embed="rId103" cstate="email">
                      <a:extLst>
                        <a:ext uri="{28A0092B-C50C-407E-A947-70E740481C1C}">
                          <a14:useLocalDpi xmlns:a14="http://schemas.microsoft.com/office/drawing/2010/main"/>
                        </a:ext>
                      </a:extLst>
                    </a:blip>
                    <a:stretch>
                      <a:fillRect/>
                    </a:stretch>
                  </pic:blipFill>
                  <pic:spPr>
                    <a:xfrm>
                      <a:off x="0" y="0"/>
                      <a:ext cx="3502443" cy="2597317"/>
                    </a:xfrm>
                    <a:prstGeom prst="rect">
                      <a:avLst/>
                    </a:prstGeom>
                  </pic:spPr>
                </pic:pic>
              </a:graphicData>
            </a:graphic>
          </wp:inline>
        </w:drawing>
      </w:r>
      <w:r>
        <w:rPr>
          <w:sz w:val="20"/>
          <w:szCs w:val="20"/>
        </w:rPr>
        <w:t xml:space="preserve"> </w:t>
      </w:r>
    </w:p>
    <w:p w14:paraId="39662C90"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0"/>
          <w:szCs w:val="20"/>
        </w:rPr>
        <w:t xml:space="preserve"> </w:t>
      </w:r>
    </w:p>
    <w:p w14:paraId="1FC855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37E0F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630B2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4BAD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01.01.02.49    PREFA Sicherheitsdachhaken EN 517B auf Fußteilen </w:t>
      </w:r>
    </w:p>
    <w:p w14:paraId="035EC9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6655F6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Fußteilen, geprüft nach EN 517B, zulässig für zwei Personen,</w:t>
      </w:r>
    </w:p>
    <w:p w14:paraId="0AEC3E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2435C3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 in hellgrau.</w:t>
      </w:r>
    </w:p>
    <w:p w14:paraId="3D9591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E0ACB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F28B2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7522B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Sicherheitsdachhaken</w:t>
      </w:r>
    </w:p>
    <w:p w14:paraId="7660C1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78EBB7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05F9A96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5E386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Edelstahl</w:t>
      </w:r>
    </w:p>
    <w:p w14:paraId="14B4E9B6" w14:textId="77777777" w:rsidR="003F14E0" w:rsidRDefault="00543DDC" w:rsidP="00D65428">
      <w:pPr>
        <w:pStyle w:val="BODY"/>
        <w:tabs>
          <w:tab w:val="left" w:pos="9072"/>
          <w:tab w:val="left" w:pos="15876"/>
        </w:tabs>
        <w:ind w:right="1870"/>
        <w:rPr>
          <w:sz w:val="22"/>
          <w:szCs w:val="22"/>
        </w:rPr>
      </w:pPr>
      <w:r>
        <w:rPr>
          <w:color w:val="000000"/>
          <w:sz w:val="20"/>
          <w:szCs w:val="20"/>
        </w:rPr>
        <w:t>Farbe: Edelstahl / hellgrau</w:t>
      </w:r>
    </w:p>
    <w:p w14:paraId="7B76B7E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47A93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6405D2C" wp14:editId="3789CC05">
            <wp:extent cx="3571875" cy="2679065"/>
            <wp:effectExtent l="0" t="0" r="0" b="0"/>
            <wp:docPr id="107" name="_tx_id_107_"/>
            <wp:cNvGraphicFramePr/>
            <a:graphic xmlns:a="http://schemas.openxmlformats.org/drawingml/2006/main">
              <a:graphicData uri="http://schemas.openxmlformats.org/drawingml/2006/picture">
                <pic:pic xmlns:pic="http://schemas.openxmlformats.org/drawingml/2006/picture">
                  <pic:nvPicPr>
                    <pic:cNvPr id="0" name="Image 107"/>
                    <pic:cNvPicPr/>
                  </pic:nvPicPr>
                  <pic:blipFill>
                    <a:blip r:embed="rId1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6D19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6EF9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5574B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F8BE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1A1B9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01.01.02.50    PREFA Sicherheitsdachhaken EN 517B </w:t>
      </w:r>
    </w:p>
    <w:p w14:paraId="544E67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5EF429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57EFFD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2CE023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2DB56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2DF83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3CACFB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68ECF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6FC235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0884BF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67B9C9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D67BD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6FD174E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17E06E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ADA94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EA88236" wp14:editId="7E63037D">
            <wp:extent cx="3571875" cy="2679065"/>
            <wp:effectExtent l="0" t="0" r="0" b="0"/>
            <wp:docPr id="108" name="_tx_id_108_"/>
            <wp:cNvGraphicFramePr/>
            <a:graphic xmlns:a="http://schemas.openxmlformats.org/drawingml/2006/main">
              <a:graphicData uri="http://schemas.openxmlformats.org/drawingml/2006/picture">
                <pic:pic xmlns:pic="http://schemas.openxmlformats.org/drawingml/2006/picture">
                  <pic:nvPicPr>
                    <pic:cNvPr id="0" name="Image 108"/>
                    <pic:cNvPicPr/>
                  </pic:nvPicPr>
                  <pic:blipFill>
                    <a:blip r:embed="rId10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E712D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E953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03AA3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A424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110B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01.01.02.51    PREFA Laufsteganlage </w:t>
      </w:r>
    </w:p>
    <w:p w14:paraId="00FA52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Laufsteganlage,</w:t>
      </w:r>
    </w:p>
    <w:p w14:paraId="1E494E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7D66FE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732DE1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232BAC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F338A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250 mm, 360 mm (Stützenabstand max. 900 mm)</w:t>
      </w:r>
    </w:p>
    <w:p w14:paraId="6764A5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12°- 55°,</w:t>
      </w:r>
    </w:p>
    <w:p w14:paraId="1B2905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0FB59D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420/600/800/1200 mm, 360 x 800/1200 mm</w:t>
      </w:r>
    </w:p>
    <w:p w14:paraId="455E5B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mit Befestigungsmaterial und Verbinder für Laufstege.</w:t>
      </w:r>
    </w:p>
    <w:p w14:paraId="4FF54A4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02F48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00EE042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6215B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8BC4A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618758E" wp14:editId="7378DA7E">
            <wp:extent cx="3571875" cy="2679065"/>
            <wp:effectExtent l="0" t="0" r="0" b="0"/>
            <wp:docPr id="109" name="_tx_id_109_"/>
            <wp:cNvGraphicFramePr/>
            <a:graphic xmlns:a="http://schemas.openxmlformats.org/drawingml/2006/main">
              <a:graphicData uri="http://schemas.openxmlformats.org/drawingml/2006/picture">
                <pic:pic xmlns:pic="http://schemas.openxmlformats.org/drawingml/2006/picture">
                  <pic:nvPicPr>
                    <pic:cNvPr id="0" name="Image 109"/>
                    <pic:cNvPicPr/>
                  </pic:nvPicPr>
                  <pic:blipFill>
                    <a:blip r:embed="rId1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A7371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D831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5F297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B7D8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774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01.01.02.52    PREFA Laufstegstützen (Dachtritte) </w:t>
      </w:r>
    </w:p>
    <w:p w14:paraId="670646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Laufstegstützen</w:t>
      </w:r>
    </w:p>
    <w:p w14:paraId="76BD3F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Dachtritte einschließlich Abdeckkappe,</w:t>
      </w:r>
    </w:p>
    <w:p w14:paraId="554361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 und Dichtungsmaterial.</w:t>
      </w:r>
    </w:p>
    <w:p w14:paraId="14FF25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B589C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PREFA Verlegerichtlinien sind einzuhalten.</w:t>
      </w:r>
    </w:p>
    <w:p w14:paraId="317DB0D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DF524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 Stk 250 mm oder 2 Stk 360 mm</w:t>
      </w:r>
    </w:p>
    <w:p w14:paraId="007611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(Stützenabstand max. 900 mm)</w:t>
      </w:r>
    </w:p>
    <w:p w14:paraId="4C8AF7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12°-55°,</w:t>
      </w:r>
    </w:p>
    <w:p w14:paraId="0A4AAC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6DD943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 mm oder 360 x 800 mm mit Befestigungsmaterial.</w:t>
      </w:r>
    </w:p>
    <w:p w14:paraId="42F168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423A98F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D0A99B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AB7C9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9E14290" wp14:editId="2866312A">
            <wp:extent cx="3571875" cy="2679065"/>
            <wp:effectExtent l="0" t="0" r="0" b="0"/>
            <wp:docPr id="110" name="_tx_id_110_"/>
            <wp:cNvGraphicFramePr/>
            <a:graphic xmlns:a="http://schemas.openxmlformats.org/drawingml/2006/main">
              <a:graphicData uri="http://schemas.openxmlformats.org/drawingml/2006/picture">
                <pic:pic xmlns:pic="http://schemas.openxmlformats.org/drawingml/2006/picture">
                  <pic:nvPicPr>
                    <pic:cNvPr id="0" name="Image 110"/>
                    <pic:cNvPicPr/>
                  </pic:nvPicPr>
                  <pic:blipFill>
                    <a:blip r:embed="rId1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7B989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D2D8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AC004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6700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926E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01.01.02.53    PREFA Einzeltritt </w:t>
      </w:r>
    </w:p>
    <w:p w14:paraId="6995BE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30C18C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0C438D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6978E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w:t>
      </w:r>
    </w:p>
    <w:p w14:paraId="4F534C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499F37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C21878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D588E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39520E76"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C01A9B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6D8E46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20DB6DB4" wp14:editId="18CA6A8C">
            <wp:extent cx="3571875" cy="2679065"/>
            <wp:effectExtent l="0" t="0" r="0" b="0"/>
            <wp:docPr id="111" name="_tx_id_111_"/>
            <wp:cNvGraphicFramePr/>
            <a:graphic xmlns:a="http://schemas.openxmlformats.org/drawingml/2006/main">
              <a:graphicData uri="http://schemas.openxmlformats.org/drawingml/2006/picture">
                <pic:pic xmlns:pic="http://schemas.openxmlformats.org/drawingml/2006/picture">
                  <pic:nvPicPr>
                    <pic:cNvPr id="0" name="Image 111"/>
                    <pic:cNvPicPr/>
                  </pic:nvPicPr>
                  <pic:blipFill>
                    <a:blip r:embed="rId1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49BF97E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633CAF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1BFD5EB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22739D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lastRenderedPageBreak/>
        <w:t xml:space="preserve"> </w:t>
      </w:r>
    </w:p>
    <w:p w14:paraId="15E1EEA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01.01.02.54    PREFA Montagesystem PS.13 </w:t>
      </w:r>
    </w:p>
    <w:p w14:paraId="178C58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des PREFA Montagesystems PS.13,</w:t>
      </w:r>
    </w:p>
    <w:p w14:paraId="7E3D4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dachparallel, auf vorhandener Unterkonstruktion.</w:t>
      </w:r>
    </w:p>
    <w:p w14:paraId="0EE1B4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 PS. 13 Montagesystem ist an die regionalen Wind- und Schneelasten anzupassen.</w:t>
      </w:r>
    </w:p>
    <w:p w14:paraId="03E74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Eine geplante PV-Anlage bzw. Solar-Anlage ist auf der Dachfläche so anzuordnen,</w:t>
      </w:r>
    </w:p>
    <w:p w14:paraId="5BAA34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dass die Wirksamkeit des Schneefanges nicht beeinträchtigt wird!</w:t>
      </w:r>
    </w:p>
    <w:p w14:paraId="2B9A81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617460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8A56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PREFA Montagesystem bestehend aus:</w:t>
      </w:r>
    </w:p>
    <w:p w14:paraId="0C867B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E329985"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16384C4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08D3D64E"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Solarhalter Sunny</w:t>
      </w:r>
    </w:p>
    <w:p w14:paraId="41D127E2"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Spezialklebeset</w:t>
      </w:r>
    </w:p>
    <w:p w14:paraId="0FF3CFC3"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lang w:val="sv-SE"/>
        </w:rPr>
      </w:pPr>
      <w:r w:rsidRPr="00FA00B2">
        <w:rPr>
          <w:color w:val="000000"/>
          <w:sz w:val="20"/>
          <w:szCs w:val="20"/>
          <w:lang w:val="sv-SE"/>
        </w:rPr>
        <w:t>xxx Stk ... PREFA Solarhalter inkl. Abdeckkappe</w:t>
      </w:r>
    </w:p>
    <w:p w14:paraId="17762A55"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lang w:val="sv-SE"/>
        </w:rPr>
      </w:pPr>
    </w:p>
    <w:p w14:paraId="2B42C517"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Profilschiene</w:t>
      </w:r>
    </w:p>
    <w:p w14:paraId="3B8FBE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14882D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475922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Kabelclip</w:t>
      </w:r>
    </w:p>
    <w:p w14:paraId="417CDA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Modulanbindung Mittelklemme 30-50mm</w:t>
      </w:r>
    </w:p>
    <w:p w14:paraId="6DCD3D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Modulanbindung Endklemme 30-50mm</w:t>
      </w:r>
    </w:p>
    <w:p w14:paraId="75CB09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941C2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Kreuzverbinder Sunny</w:t>
      </w:r>
    </w:p>
    <w:p w14:paraId="3AD801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Kreuzverbinder Solarhalter</w:t>
      </w:r>
    </w:p>
    <w:p w14:paraId="0BAD6BB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70A78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Kreuz/Erdungsklemme</w:t>
      </w:r>
    </w:p>
    <w:p w14:paraId="07C8BC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Modulabsturzsicherung</w:t>
      </w:r>
    </w:p>
    <w:p w14:paraId="3AF02E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Profilschienenanbindung</w:t>
      </w:r>
    </w:p>
    <w:p w14:paraId="2B3308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xxx Stk ... PREFA Solarluke</w:t>
      </w:r>
    </w:p>
    <w:p w14:paraId="5FC9F5B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1E3DF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sowie die Verlegerichtlinien der Modulhersteller sind einzuhalten.</w:t>
      </w:r>
    </w:p>
    <w:p w14:paraId="7E0979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C8007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E0BC2D9" wp14:editId="0233D04A">
            <wp:extent cx="3571875" cy="2679065"/>
            <wp:effectExtent l="0" t="0" r="0" b="0"/>
            <wp:docPr id="112" name="_tx_id_112_"/>
            <wp:cNvGraphicFramePr/>
            <a:graphic xmlns:a="http://schemas.openxmlformats.org/drawingml/2006/main">
              <a:graphicData uri="http://schemas.openxmlformats.org/drawingml/2006/picture">
                <pic:pic xmlns:pic="http://schemas.openxmlformats.org/drawingml/2006/picture">
                  <pic:nvPicPr>
                    <pic:cNvPr id="0" name="Image 112"/>
                    <pic:cNvPicPr/>
                  </pic:nvPicPr>
                  <pic:blipFill>
                    <a:blip r:embed="rId1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6AB67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BEC7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29E794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292A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3ED3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01.01.02.55    PREFA Solarhalter </w:t>
      </w:r>
    </w:p>
    <w:p w14:paraId="4739E26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Solarhaltern</w:t>
      </w:r>
    </w:p>
    <w:p w14:paraId="12AFB28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als Befestigungspunkt von Solaranlagen auf PREFA Dächern</w:t>
      </w:r>
    </w:p>
    <w:p w14:paraId="7960E3D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Abdeckkappe, Befestigungs- und Dichtungsmaterial.</w:t>
      </w:r>
    </w:p>
    <w:p w14:paraId="1510D6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1EF327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Anzahl und Stützweiten laut statischer Berechnung.</w:t>
      </w:r>
    </w:p>
    <w:p w14:paraId="1070D9D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PREFA Verlegerichtlinien sind einzuhalten.</w:t>
      </w:r>
    </w:p>
    <w:p w14:paraId="54623E0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57F1CD4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Größe: 63 x 260 mm</w:t>
      </w:r>
    </w:p>
    <w:p w14:paraId="725E2FD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Materialstärke: 5 mm</w:t>
      </w:r>
    </w:p>
    <w:p w14:paraId="225DD9F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 Aluminium</w:t>
      </w:r>
    </w:p>
    <w:p w14:paraId="057ECB3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wie Hauptposition, pulverbeschichtet</w:t>
      </w:r>
    </w:p>
    <w:p w14:paraId="6C45EC1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517E3D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E0A6232" wp14:editId="0F7B247F">
            <wp:extent cx="3571875" cy="2679065"/>
            <wp:effectExtent l="0" t="0" r="0" b="0"/>
            <wp:docPr id="113" name="_tx_id_113_"/>
            <wp:cNvGraphicFramePr/>
            <a:graphic xmlns:a="http://schemas.openxmlformats.org/drawingml/2006/main">
              <a:graphicData uri="http://schemas.openxmlformats.org/drawingml/2006/picture">
                <pic:pic xmlns:pic="http://schemas.openxmlformats.org/drawingml/2006/picture">
                  <pic:nvPicPr>
                    <pic:cNvPr id="0" name="Image 113"/>
                    <pic:cNvPicPr/>
                  </pic:nvPicPr>
                  <pic:blipFill>
                    <a:blip r:embed="rId1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2FC56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8AD2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9B2D8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3A8B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0FD6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01.01.02.56    PREFA Solarhalter Vario/Fix </w:t>
      </w:r>
    </w:p>
    <w:p w14:paraId="4C99958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Solarhaltern Vario oder Fix</w:t>
      </w:r>
    </w:p>
    <w:p w14:paraId="3B0A5A0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als Befestigungspunkt von Solaranlagen auf PREFA Dächern</w:t>
      </w:r>
    </w:p>
    <w:p w14:paraId="172B727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Befestigungsmaterial.</w:t>
      </w:r>
    </w:p>
    <w:p w14:paraId="78D2149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E6DDAC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Anzahl und Stützweiten laut statischer Berechnung.</w:t>
      </w:r>
    </w:p>
    <w:p w14:paraId="476DBA3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PREFA Verlegerichtlinien sind einzuhalten.</w:t>
      </w:r>
    </w:p>
    <w:p w14:paraId="578D87E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BA2898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 Aluminium</w:t>
      </w:r>
    </w:p>
    <w:p w14:paraId="55838C4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anthrazit</w:t>
      </w:r>
    </w:p>
    <w:p w14:paraId="32A9B0D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2F256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ED7C909" wp14:editId="1B1BAAFB">
            <wp:extent cx="3571875" cy="2679065"/>
            <wp:effectExtent l="0" t="0" r="0" b="0"/>
            <wp:docPr id="114" name="_tx_id_114_"/>
            <wp:cNvGraphicFramePr/>
            <a:graphic xmlns:a="http://schemas.openxmlformats.org/drawingml/2006/main">
              <a:graphicData uri="http://schemas.openxmlformats.org/drawingml/2006/picture">
                <pic:pic xmlns:pic="http://schemas.openxmlformats.org/drawingml/2006/picture">
                  <pic:nvPicPr>
                    <pic:cNvPr id="0" name="Image 114"/>
                    <pic:cNvPicPr/>
                  </pic:nvPicPr>
                  <pic:blipFill>
                    <a:blip r:embed="rId1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5FFF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0537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839E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0B1F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B41D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01.01.02.57    PREFA Solarhalter Sunny </w:t>
      </w:r>
    </w:p>
    <w:p w14:paraId="52C987E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Sunny Solarhaltern</w:t>
      </w:r>
    </w:p>
    <w:p w14:paraId="187083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als Befestigungspunkt von Solaranlagen auf PREFA Dächern</w:t>
      </w:r>
    </w:p>
    <w:p w14:paraId="2F7BB99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lastRenderedPageBreak/>
        <w:t>einschließlich PREFA Spezialkleber zur Die Einbindung der Abdeckung.</w:t>
      </w:r>
    </w:p>
    <w:p w14:paraId="388AAE7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B53ED5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Anzahl und Stützweiten laut statischer Berechnung.</w:t>
      </w:r>
    </w:p>
    <w:p w14:paraId="1DC3E6F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PREFA Verlegerichtlinien sind einzuhalten.</w:t>
      </w:r>
    </w:p>
    <w:p w14:paraId="7F8131F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1A673B4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Befestigungsschraube: STS M12 350mm, blank</w:t>
      </w:r>
    </w:p>
    <w:p w14:paraId="05591B2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Abdeckung:</w:t>
      </w:r>
    </w:p>
    <w:p w14:paraId="4672BE1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3AF46BC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 Aluminium 1,20 mm</w:t>
      </w:r>
    </w:p>
    <w:p w14:paraId="4DD773D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5D8371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866BE4D" wp14:editId="2B55F16D">
            <wp:extent cx="3571875" cy="2679065"/>
            <wp:effectExtent l="0" t="0" r="0" b="0"/>
            <wp:docPr id="115" name="_tx_id_115_"/>
            <wp:cNvGraphicFramePr/>
            <a:graphic xmlns:a="http://schemas.openxmlformats.org/drawingml/2006/main">
              <a:graphicData uri="http://schemas.openxmlformats.org/drawingml/2006/picture">
                <pic:pic xmlns:pic="http://schemas.openxmlformats.org/drawingml/2006/picture">
                  <pic:nvPicPr>
                    <pic:cNvPr id="0" name="Image 115"/>
                    <pic:cNvPicPr/>
                  </pic:nvPicPr>
                  <pic:blipFill>
                    <a:blip r:embed="rId1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9C40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6614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21EF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573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15FCE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01.01.02.58    PREFA Solarluke </w:t>
      </w:r>
    </w:p>
    <w:p w14:paraId="1385E20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Solarluken</w:t>
      </w:r>
    </w:p>
    <w:p w14:paraId="123E13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zur fachgerechten Einführung von PV-Leitungen bei PREFA Dächern</w:t>
      </w:r>
    </w:p>
    <w:p w14:paraId="727CC68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einschließlich PREFA Spezialkleber zur Einbindung in die Dacheindeckung.</w:t>
      </w:r>
    </w:p>
    <w:p w14:paraId="37D8A87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DC2E5E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PREFA Solarluke:</w:t>
      </w:r>
    </w:p>
    <w:p w14:paraId="08F9684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inkl. Rohrmanschette und Montageschablone</w:t>
      </w:r>
    </w:p>
    <w:p w14:paraId="6322B54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Durchführungen: 2 x 10mm, 1 x 32-35mm</w:t>
      </w:r>
    </w:p>
    <w:p w14:paraId="459128D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Innendurchmesser: 26,5mm</w:t>
      </w:r>
    </w:p>
    <w:p w14:paraId="6CD8242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Außendurchmesser: 32,8mm</w:t>
      </w:r>
    </w:p>
    <w:p w14:paraId="3AEFF5E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Standard nach gültiger PREFA Farbkarte</w:t>
      </w:r>
    </w:p>
    <w:p w14:paraId="22B8D9E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288C8E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6D6404B" wp14:editId="03D55CCE">
            <wp:extent cx="3571875" cy="2679065"/>
            <wp:effectExtent l="0" t="0" r="0" b="0"/>
            <wp:docPr id="116" name="_tx_id_116_"/>
            <wp:cNvGraphicFramePr/>
            <a:graphic xmlns:a="http://schemas.openxmlformats.org/drawingml/2006/main">
              <a:graphicData uri="http://schemas.openxmlformats.org/drawingml/2006/picture">
                <pic:pic xmlns:pic="http://schemas.openxmlformats.org/drawingml/2006/picture">
                  <pic:nvPicPr>
                    <pic:cNvPr id="0" name="Image 116"/>
                    <pic:cNvPicPr/>
                  </pic:nvPicPr>
                  <pic:blipFill>
                    <a:blip r:embed="rId1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33CAE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11F9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E9E6C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EC126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3002B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01.01.02.59    PREFA </w:t>
      </w:r>
      <w:proofErr w:type="spellStart"/>
      <w:r>
        <w:rPr>
          <w:b/>
          <w:bCs/>
          <w:sz w:val="20"/>
          <w:szCs w:val="20"/>
        </w:rPr>
        <w:t>Unterlagsplatte</w:t>
      </w:r>
      <w:proofErr w:type="spellEnd"/>
      <w:r>
        <w:rPr>
          <w:b/>
          <w:bCs/>
          <w:sz w:val="20"/>
          <w:szCs w:val="20"/>
        </w:rPr>
        <w:t xml:space="preserve"> </w:t>
      </w:r>
    </w:p>
    <w:p w14:paraId="489AEE6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7AB942E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einschließlich fachgerechtem Einbinden in die PREFA Dacheindeckung.</w:t>
      </w:r>
    </w:p>
    <w:p w14:paraId="3048956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B9933A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Farbe: wie Hauptposition,</w:t>
      </w:r>
    </w:p>
    <w:p w14:paraId="6F5FDC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Materialqualität: wie Hauptposition,</w:t>
      </w:r>
    </w:p>
    <w:p w14:paraId="4B888EF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0,70 mm,</w:t>
      </w:r>
    </w:p>
    <w:p w14:paraId="50E0BFB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5928B01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Größe: 540x125mm</w:t>
      </w:r>
    </w:p>
    <w:p w14:paraId="08F85AE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AC4A6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3DD7FB4" wp14:editId="72AD77AF">
            <wp:extent cx="3571875" cy="2679065"/>
            <wp:effectExtent l="0" t="0" r="0" b="0"/>
            <wp:docPr id="117" name="_tx_id_117_"/>
            <wp:cNvGraphicFramePr/>
            <a:graphic xmlns:a="http://schemas.openxmlformats.org/drawingml/2006/main">
              <a:graphicData uri="http://schemas.openxmlformats.org/drawingml/2006/picture">
                <pic:pic xmlns:pic="http://schemas.openxmlformats.org/drawingml/2006/picture">
                  <pic:nvPicPr>
                    <pic:cNvPr id="0" name="Image 117"/>
                    <pic:cNvPicPr/>
                  </pic:nvPicPr>
                  <pic:blipFill>
                    <a:blip r:embed="rId1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54051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7BEB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00E7E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238E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2F48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01.01.02.60    PREFA Dachleitungshalter für Blitzschutzdraht </w:t>
      </w:r>
    </w:p>
    <w:p w14:paraId="02FB7DFC"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051CD922"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3EC2A3C1"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4C10E8A3"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3FB99559"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4DA352E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0DAFF3AF"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Angebotenes Erzeugnis: ....................... </w:t>
      </w:r>
    </w:p>
    <w:p w14:paraId="322447E8"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w:t>
      </w:r>
    </w:p>
    <w:p w14:paraId="34E76620"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2C45A1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426D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72F9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CAF3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E296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B276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01.01.02.61    </w:t>
      </w:r>
      <w:proofErr w:type="spellStart"/>
      <w:r>
        <w:rPr>
          <w:b/>
          <w:bCs/>
          <w:sz w:val="20"/>
          <w:szCs w:val="20"/>
        </w:rPr>
        <w:t>Gesimsabdeckung</w:t>
      </w:r>
      <w:proofErr w:type="spellEnd"/>
      <w:r>
        <w:rPr>
          <w:b/>
          <w:bCs/>
          <w:sz w:val="20"/>
          <w:szCs w:val="20"/>
        </w:rPr>
        <w:t xml:space="preserve"> aus PREFA Farbaluminiumband </w:t>
      </w:r>
    </w:p>
    <w:p w14:paraId="666F18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4F15F4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8627D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15866F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617CD3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0CC544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6EFC7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7BE8A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3CE78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2EA51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25217C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266AD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8214F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4039629" wp14:editId="7CF8DFC5">
            <wp:extent cx="3571875" cy="2679065"/>
            <wp:effectExtent l="0" t="0" r="0" b="0"/>
            <wp:docPr id="118" name="_tx_id_118_"/>
            <wp:cNvGraphicFramePr/>
            <a:graphic xmlns:a="http://schemas.openxmlformats.org/drawingml/2006/main">
              <a:graphicData uri="http://schemas.openxmlformats.org/drawingml/2006/picture">
                <pic:pic xmlns:pic="http://schemas.openxmlformats.org/drawingml/2006/picture">
                  <pic:nvPicPr>
                    <pic:cNvPr id="0" name="Image 118"/>
                    <pic:cNvPicPr/>
                  </pic:nvPicPr>
                  <pic:blipFill>
                    <a:blip r:embed="rId1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0F15F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DADD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56350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2284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47EE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01.01.02.62    Winkelsaumabdeckung aus PREFA Farbaluminiumband </w:t>
      </w:r>
    </w:p>
    <w:p w14:paraId="7B9004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Winkelsaumabdeckungen</w:t>
      </w:r>
    </w:p>
    <w:p w14:paraId="5F011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79AE8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1CC4A2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3EAA0E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1CEE85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58FDE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B63CD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ECF45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0A060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39278B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52EE19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29081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E962D50" wp14:editId="539101A4">
            <wp:extent cx="3571875" cy="2679065"/>
            <wp:effectExtent l="0" t="0" r="0" b="0"/>
            <wp:docPr id="119" name="_tx_id_119_"/>
            <wp:cNvGraphicFramePr/>
            <a:graphic xmlns:a="http://schemas.openxmlformats.org/drawingml/2006/main">
              <a:graphicData uri="http://schemas.openxmlformats.org/drawingml/2006/picture">
                <pic:pic xmlns:pic="http://schemas.openxmlformats.org/drawingml/2006/picture">
                  <pic:nvPicPr>
                    <pic:cNvPr id="0" name="Image 119"/>
                    <pic:cNvPicPr/>
                  </pic:nvPicPr>
                  <pic:blipFill>
                    <a:blip r:embed="rId1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D7D3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CA60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4E57A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8BE7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C4123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01.01.02.63    Attikaabdeckung aus PREFA Farbaluminiumband </w:t>
      </w:r>
    </w:p>
    <w:p w14:paraId="79F867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49B639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ED401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565511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1896C0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6A5C23B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BD3D4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886D1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7181E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3556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DEF99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4BE6C7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F7CA0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1B27E4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647384E9"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3EBED1E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986B2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997A84" wp14:editId="3D8FDFFF">
            <wp:extent cx="3571875" cy="2679065"/>
            <wp:effectExtent l="0" t="0" r="0" b="0"/>
            <wp:docPr id="120" name="_tx_id_120_"/>
            <wp:cNvGraphicFramePr/>
            <a:graphic xmlns:a="http://schemas.openxmlformats.org/drawingml/2006/main">
              <a:graphicData uri="http://schemas.openxmlformats.org/drawingml/2006/picture">
                <pic:pic xmlns:pic="http://schemas.openxmlformats.org/drawingml/2006/picture">
                  <pic:nvPicPr>
                    <pic:cNvPr id="0" name="Image 120"/>
                    <pic:cNvPicPr/>
                  </pic:nvPicPr>
                  <pic:blipFill>
                    <a:blip r:embed="rId1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F892B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49EA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C002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1D48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84AA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01.01.02.64    Attikaabdeckung mit Entlüftung aus PREFA Farbaluminiumband </w:t>
      </w:r>
    </w:p>
    <w:p w14:paraId="5D91E0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40668F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 mit Entlüftung</w:t>
      </w:r>
    </w:p>
    <w:p w14:paraId="399211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33AE46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einzelnen Elemente sind fachgerecht zu verbinden.</w:t>
      </w:r>
    </w:p>
    <w:p w14:paraId="3FE40C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Anschlüsse an Grate, Kehlen, Ortgänge, Wände etc. sind einzukalkulieren.</w:t>
      </w:r>
    </w:p>
    <w:p w14:paraId="2AC9F7F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13BA7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089EB6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BD313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7BAC144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39238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6B8642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8BABD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4EFA24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D44DE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621A3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376DC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1EBF4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Attikaabdeckung:</w:t>
      </w:r>
    </w:p>
    <w:p w14:paraId="24122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669999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DA0FA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3AAF7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0EE70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66AB8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229D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06037F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4F5215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1B1594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25ED692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FE8DC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435796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0,7 mm</w:t>
      </w:r>
    </w:p>
    <w:p w14:paraId="123330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50CC71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4E3235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28D0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73D802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40D2D56E"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7352C5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97A8E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EAE61A" wp14:editId="7E452456">
            <wp:extent cx="3571875" cy="2679065"/>
            <wp:effectExtent l="0" t="0" r="0" b="0"/>
            <wp:docPr id="121" name="_tx_id_121_"/>
            <wp:cNvGraphicFramePr/>
            <a:graphic xmlns:a="http://schemas.openxmlformats.org/drawingml/2006/main">
              <a:graphicData uri="http://schemas.openxmlformats.org/drawingml/2006/picture">
                <pic:pic xmlns:pic="http://schemas.openxmlformats.org/drawingml/2006/picture">
                  <pic:nvPicPr>
                    <pic:cNvPr id="0" name="Image 121"/>
                    <pic:cNvPicPr/>
                  </pic:nvPicPr>
                  <pic:blipFill>
                    <a:blip r:embed="rId1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B127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365D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0BD1C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0662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F31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01.01.02.65    Zulage Attika in Segmente </w:t>
      </w:r>
    </w:p>
    <w:p w14:paraId="4D46AE1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 zur Vorposition Attika für den Mehraufwand</w:t>
      </w:r>
    </w:p>
    <w:p w14:paraId="2B9069F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bei einer Ausführung der Attika in Segmenten.</w:t>
      </w:r>
    </w:p>
    <w:p w14:paraId="5E3DED8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8CDB1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972BC6E" wp14:editId="0243CE11">
            <wp:extent cx="3571875" cy="2679065"/>
            <wp:effectExtent l="0" t="0" r="0" b="0"/>
            <wp:docPr id="122" name="_tx_id_122_"/>
            <wp:cNvGraphicFramePr/>
            <a:graphic xmlns:a="http://schemas.openxmlformats.org/drawingml/2006/main">
              <a:graphicData uri="http://schemas.openxmlformats.org/drawingml/2006/picture">
                <pic:pic xmlns:pic="http://schemas.openxmlformats.org/drawingml/2006/picture">
                  <pic:nvPicPr>
                    <pic:cNvPr id="0" name="Image 122"/>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0E20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74F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8B0BF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A41D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10BC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01.01.02.66    Zulage Attika gerundet </w:t>
      </w:r>
    </w:p>
    <w:p w14:paraId="5B2975EC"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609DB53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1D3D56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3B62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3395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FF548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FDC06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EAB7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01.01.02.67    Wandbekleidung </w:t>
      </w:r>
    </w:p>
    <w:p w14:paraId="159728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Wandbekleidungen</w:t>
      </w:r>
    </w:p>
    <w:p w14:paraId="6304E5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(Gauben-, Giebel-, und Stirnseiten)</w:t>
      </w:r>
    </w:p>
    <w:p w14:paraId="4DF31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Dachplatte R.16 oder PREFA Farbaluminiumband (Winkelstehfalz).</w:t>
      </w:r>
    </w:p>
    <w:p w14:paraId="0269BA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2D19F1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74813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03293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EF8A6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040E2C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EC3BB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25FD4F88" w14:textId="77777777" w:rsidR="003F14E0" w:rsidRDefault="00543DDC" w:rsidP="00D65428">
      <w:pPr>
        <w:pStyle w:val="BODY"/>
        <w:tabs>
          <w:tab w:val="left" w:pos="9072"/>
          <w:tab w:val="left" w:pos="15876"/>
        </w:tabs>
        <w:ind w:right="1870"/>
        <w:rPr>
          <w:sz w:val="22"/>
          <w:szCs w:val="22"/>
        </w:rPr>
      </w:pPr>
      <w:r>
        <w:rPr>
          <w:color w:val="000000"/>
          <w:sz w:val="20"/>
          <w:szCs w:val="20"/>
        </w:rPr>
        <w:t>sowie aller Ecken, An- und Abschlüsse.</w:t>
      </w:r>
    </w:p>
    <w:p w14:paraId="01E0DE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AB3D4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7387A6C" wp14:editId="782A1A67">
            <wp:extent cx="3571875" cy="2679065"/>
            <wp:effectExtent l="0" t="0" r="0" b="0"/>
            <wp:docPr id="123" name="_tx_id_123_"/>
            <wp:cNvGraphicFramePr/>
            <a:graphic xmlns:a="http://schemas.openxmlformats.org/drawingml/2006/main">
              <a:graphicData uri="http://schemas.openxmlformats.org/drawingml/2006/picture">
                <pic:pic xmlns:pic="http://schemas.openxmlformats.org/drawingml/2006/picture">
                  <pic:nvPicPr>
                    <pic:cNvPr id="0" name="Image 123"/>
                    <pic:cNvPicPr/>
                  </pic:nvPicPr>
                  <pic:blipFill>
                    <a:blip r:embed="rId1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FEBC6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3C86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3EEE9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895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321A8949" w14:textId="052BE7E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01.01.02   PREFA Dachplatte R.16    GP ____________</w:t>
      </w:r>
    </w:p>
    <w:p w14:paraId="3F1188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1EAD19FE" w14:textId="3738043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01.01.03    PREFA Dachschindel  </w:t>
      </w:r>
    </w:p>
    <w:p w14:paraId="71CAFA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EC15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AF6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6DAD31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285BBA0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1FC2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22A7D7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C0CE2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563BF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4EAB3D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A6FC5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4CEE52C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DE9AC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389143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7E223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97E88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0656A11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46FD357"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10B89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2A5AAC5"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89509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8A5ED31"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0895AF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073EB23"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7A1047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D9A86E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C35FC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0E31DBC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9C893E5"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EDE79AF"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07EED89D"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70F8AEB0"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0F5283DC"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6B995461"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7446F5AF"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614C42DE"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45AE2813" w14:textId="77777777" w:rsidR="003F14E0" w:rsidRDefault="00543DDC" w:rsidP="008E6190">
      <w:pPr>
        <w:pStyle w:val="Normal"/>
        <w:numPr>
          <w:ilvl w:val="0"/>
          <w:numId w:val="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45442A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131946" w14:textId="77777777" w:rsid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BD8837" w14:textId="77777777" w:rsidR="003F14E0" w:rsidRPr="00EA0A82" w:rsidRDefault="00EA0A82" w:rsidP="00EA0A82">
      <w:pPr>
        <w:spacing w:after="160" w:line="259" w:lineRule="auto"/>
        <w:rPr>
          <w:rFonts w:ascii="Arial" w:eastAsia="Arial" w:hAnsi="Arial" w:cs="Arial"/>
          <w:sz w:val="20"/>
          <w:szCs w:val="20"/>
          <w:lang w:val="de-DE" w:eastAsia="de-DE" w:bidi="de-DE"/>
        </w:rPr>
      </w:pPr>
      <w:r>
        <w:rPr>
          <w:sz w:val="20"/>
          <w:szCs w:val="20"/>
        </w:rPr>
        <w:br w:type="page"/>
      </w:r>
    </w:p>
    <w:p w14:paraId="781F94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01.01.03.1    Trennlage erhöht regensicher </w:t>
      </w:r>
    </w:p>
    <w:p w14:paraId="6E90C957"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4388FC86" w14:textId="77777777" w:rsidR="003F14E0" w:rsidRDefault="00543DDC" w:rsidP="00D65428">
      <w:pPr>
        <w:pStyle w:val="BODY"/>
        <w:tabs>
          <w:tab w:val="left" w:pos="4536"/>
          <w:tab w:val="left" w:pos="9072"/>
          <w:tab w:val="left" w:pos="13608"/>
        </w:tabs>
        <w:ind w:right="1870"/>
        <w:rPr>
          <w:sz w:val="20"/>
          <w:szCs w:val="20"/>
        </w:rPr>
      </w:pPr>
      <w:r>
        <w:rPr>
          <w:sz w:val="20"/>
          <w:szCs w:val="20"/>
        </w:rPr>
        <w:t>bei Anforderungen erhöhter Regensicherheit.</w:t>
      </w:r>
    </w:p>
    <w:p w14:paraId="794C8C80"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08B6F2F4" w14:textId="77777777" w:rsidR="003F14E0" w:rsidRDefault="003F14E0" w:rsidP="00D65428">
      <w:pPr>
        <w:pStyle w:val="BODY"/>
        <w:tabs>
          <w:tab w:val="left" w:pos="4536"/>
          <w:tab w:val="left" w:pos="9072"/>
          <w:tab w:val="left" w:pos="13608"/>
        </w:tabs>
        <w:ind w:right="1870"/>
        <w:rPr>
          <w:sz w:val="22"/>
          <w:szCs w:val="22"/>
        </w:rPr>
      </w:pPr>
    </w:p>
    <w:p w14:paraId="6D933635"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4393789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B8694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20C16BF" wp14:editId="3F45E9E0">
            <wp:extent cx="3571875" cy="2679065"/>
            <wp:effectExtent l="0" t="0" r="0" b="0"/>
            <wp:docPr id="124" name="_tx_id_124_"/>
            <wp:cNvGraphicFramePr/>
            <a:graphic xmlns:a="http://schemas.openxmlformats.org/drawingml/2006/main">
              <a:graphicData uri="http://schemas.openxmlformats.org/drawingml/2006/picture">
                <pic:pic xmlns:pic="http://schemas.openxmlformats.org/drawingml/2006/picture">
                  <pic:nvPicPr>
                    <pic:cNvPr id="0" name="Image 124"/>
                    <pic:cNvPicPr/>
                  </pic:nvPicPr>
                  <pic:blipFill>
                    <a:blip r:embed="rId1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0627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32B6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C9C89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43A8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A7B1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    Trennlage regensicher </w:t>
      </w:r>
    </w:p>
    <w:p w14:paraId="6E4F67A2"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einer nahtselbstklebenden Polymerbitumen-Trennlage/Vordeckbahn. </w:t>
      </w:r>
    </w:p>
    <w:p w14:paraId="7747B067"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144757AE"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0FFB7638" w14:textId="77777777" w:rsidR="003F14E0" w:rsidRDefault="003F14E0" w:rsidP="00D65428">
      <w:pPr>
        <w:pStyle w:val="BODY"/>
        <w:tabs>
          <w:tab w:val="left" w:pos="4536"/>
          <w:tab w:val="left" w:pos="9072"/>
          <w:tab w:val="left" w:pos="13608"/>
        </w:tabs>
        <w:ind w:right="1870"/>
        <w:rPr>
          <w:sz w:val="22"/>
          <w:szCs w:val="22"/>
        </w:rPr>
      </w:pPr>
    </w:p>
    <w:p w14:paraId="3CF30B2D"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5300861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6257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1AFAB10" wp14:editId="1780B253">
            <wp:extent cx="3571875" cy="2679065"/>
            <wp:effectExtent l="0" t="0" r="0" b="0"/>
            <wp:docPr id="125" name="_tx_id_125_"/>
            <wp:cNvGraphicFramePr/>
            <a:graphic xmlns:a="http://schemas.openxmlformats.org/drawingml/2006/main">
              <a:graphicData uri="http://schemas.openxmlformats.org/drawingml/2006/picture">
                <pic:pic xmlns:pic="http://schemas.openxmlformats.org/drawingml/2006/picture">
                  <pic:nvPicPr>
                    <pic:cNvPr id="0" name="Image 125"/>
                    <pic:cNvPicPr/>
                  </pic:nvPicPr>
                  <pic:blipFill>
                    <a:blip r:embed="rId1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70362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E641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7643C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7B95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2DA8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    Dacheindeckung mit PREFA Dachschindeln </w:t>
      </w:r>
    </w:p>
    <w:p w14:paraId="45AE61E0"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4DEDAFB5"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Dachschindeln</w:t>
      </w:r>
    </w:p>
    <w:p w14:paraId="327A8AB9" w14:textId="77777777" w:rsidR="003F14E0" w:rsidRDefault="00543DDC" w:rsidP="00D65428">
      <w:pPr>
        <w:pStyle w:val="BODY"/>
        <w:tabs>
          <w:tab w:val="left" w:pos="4536"/>
          <w:tab w:val="left" w:pos="9072"/>
          <w:tab w:val="left" w:pos="13608"/>
        </w:tabs>
        <w:ind w:right="1870"/>
        <w:rPr>
          <w:sz w:val="20"/>
          <w:szCs w:val="20"/>
        </w:rPr>
      </w:pPr>
      <w:r>
        <w:rPr>
          <w:sz w:val="20"/>
          <w:szCs w:val="20"/>
        </w:rPr>
        <w:t>einschließlich PREFA Befestigungsmaterial</w:t>
      </w:r>
    </w:p>
    <w:p w14:paraId="22289820"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(verdeckte Befestigung mittels Patenthafte und Rillennägel, 10 Stk/m²),</w:t>
      </w:r>
    </w:p>
    <w:p w14:paraId="0A60D0F4" w14:textId="77777777" w:rsidR="003F14E0" w:rsidRDefault="00543DDC" w:rsidP="00D65428">
      <w:pPr>
        <w:pStyle w:val="BODY"/>
        <w:tabs>
          <w:tab w:val="left" w:pos="4536"/>
          <w:tab w:val="left" w:pos="9072"/>
          <w:tab w:val="left" w:pos="13608"/>
        </w:tabs>
        <w:ind w:right="1870"/>
        <w:rPr>
          <w:sz w:val="20"/>
          <w:szCs w:val="20"/>
        </w:rPr>
      </w:pPr>
      <w:r>
        <w:rPr>
          <w:sz w:val="20"/>
          <w:szCs w:val="20"/>
        </w:rPr>
        <w:t>auf Vollschalung, mind. 24 mm dick</w:t>
      </w:r>
    </w:p>
    <w:p w14:paraId="3F3CE580" w14:textId="77777777" w:rsidR="003F14E0" w:rsidRDefault="00543DDC" w:rsidP="00D65428">
      <w:pPr>
        <w:pStyle w:val="BODY"/>
        <w:tabs>
          <w:tab w:val="left" w:pos="4536"/>
          <w:tab w:val="left" w:pos="9072"/>
          <w:tab w:val="left" w:pos="13608"/>
        </w:tabs>
        <w:ind w:right="1870"/>
        <w:rPr>
          <w:sz w:val="20"/>
          <w:szCs w:val="20"/>
        </w:rPr>
      </w:pPr>
      <w:r>
        <w:rPr>
          <w:sz w:val="20"/>
          <w:szCs w:val="20"/>
        </w:rPr>
        <w:t>mit geeigneter Trennlage</w:t>
      </w:r>
    </w:p>
    <w:p w14:paraId="1E3D3692" w14:textId="77777777" w:rsidR="003F14E0" w:rsidRDefault="00543DDC" w:rsidP="00D65428">
      <w:pPr>
        <w:pStyle w:val="BODY"/>
        <w:tabs>
          <w:tab w:val="left" w:pos="4536"/>
          <w:tab w:val="left" w:pos="9072"/>
          <w:tab w:val="left" w:pos="13608"/>
        </w:tabs>
        <w:ind w:right="1870"/>
        <w:rPr>
          <w:sz w:val="20"/>
          <w:szCs w:val="20"/>
        </w:rPr>
      </w:pPr>
      <w:r>
        <w:rPr>
          <w:sz w:val="20"/>
          <w:szCs w:val="20"/>
        </w:rPr>
        <w:t>als hinterlüftete Konstruktion.</w:t>
      </w:r>
    </w:p>
    <w:p w14:paraId="2D633510"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51F77F3A" w14:textId="77777777" w:rsidR="003F14E0" w:rsidRDefault="003F14E0" w:rsidP="00D65428">
      <w:pPr>
        <w:pStyle w:val="BODY"/>
        <w:tabs>
          <w:tab w:val="left" w:pos="4536"/>
          <w:tab w:val="left" w:pos="9072"/>
          <w:tab w:val="left" w:pos="13608"/>
        </w:tabs>
        <w:ind w:right="1870"/>
        <w:rPr>
          <w:sz w:val="22"/>
          <w:szCs w:val="22"/>
        </w:rPr>
      </w:pPr>
    </w:p>
    <w:p w14:paraId="1ED8BACD" w14:textId="77777777" w:rsidR="003F14E0" w:rsidRDefault="00543DDC" w:rsidP="00D65428">
      <w:pPr>
        <w:pStyle w:val="BODY"/>
        <w:tabs>
          <w:tab w:val="left" w:pos="4536"/>
          <w:tab w:val="left" w:pos="9072"/>
          <w:tab w:val="left" w:pos="13608"/>
        </w:tabs>
        <w:ind w:right="1870"/>
        <w:rPr>
          <w:sz w:val="20"/>
          <w:szCs w:val="20"/>
        </w:rPr>
      </w:pPr>
      <w:r>
        <w:rPr>
          <w:sz w:val="20"/>
          <w:szCs w:val="20"/>
        </w:rPr>
        <w:t>Verlegung: 1/3 Teilung</w:t>
      </w:r>
    </w:p>
    <w:p w14:paraId="7B82FF12" w14:textId="77777777" w:rsidR="003F14E0" w:rsidRDefault="00543DDC" w:rsidP="00D65428">
      <w:pPr>
        <w:pStyle w:val="BODY"/>
        <w:tabs>
          <w:tab w:val="left" w:pos="4536"/>
          <w:tab w:val="left" w:pos="9072"/>
          <w:tab w:val="left" w:pos="13608"/>
        </w:tabs>
        <w:ind w:right="1870"/>
        <w:rPr>
          <w:sz w:val="22"/>
          <w:szCs w:val="22"/>
        </w:rPr>
      </w:pPr>
      <w:r>
        <w:rPr>
          <w:b/>
          <w:bCs/>
          <w:sz w:val="20"/>
          <w:szCs w:val="20"/>
        </w:rPr>
        <w:t>Mindestdachneigung: 25° (ca. 47%)</w:t>
      </w:r>
    </w:p>
    <w:p w14:paraId="6B804302" w14:textId="77777777" w:rsidR="003F14E0" w:rsidRDefault="003F14E0" w:rsidP="00D65428">
      <w:pPr>
        <w:pStyle w:val="BODY"/>
        <w:tabs>
          <w:tab w:val="left" w:pos="4536"/>
          <w:tab w:val="left" w:pos="9072"/>
          <w:tab w:val="left" w:pos="13608"/>
        </w:tabs>
        <w:ind w:right="1870"/>
        <w:rPr>
          <w:sz w:val="22"/>
          <w:szCs w:val="22"/>
        </w:rPr>
      </w:pPr>
    </w:p>
    <w:p w14:paraId="32978C1A" w14:textId="77777777" w:rsidR="003F14E0" w:rsidRDefault="00543DDC" w:rsidP="00D65428">
      <w:pPr>
        <w:pStyle w:val="BODY"/>
        <w:tabs>
          <w:tab w:val="left" w:pos="4536"/>
          <w:tab w:val="left" w:pos="9072"/>
          <w:tab w:val="left" w:pos="13608"/>
        </w:tabs>
        <w:ind w:right="1870"/>
        <w:rPr>
          <w:sz w:val="20"/>
          <w:szCs w:val="20"/>
        </w:rPr>
      </w:pPr>
      <w:r>
        <w:rPr>
          <w:sz w:val="20"/>
          <w:szCs w:val="20"/>
        </w:rPr>
        <w:t>Größe: 420 x 240 mm in verlegter Dachfläche (10 Stk/m²)</w:t>
      </w:r>
    </w:p>
    <w:p w14:paraId="7AE69C5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7C084F61" w14:textId="77777777" w:rsidR="003F14E0" w:rsidRDefault="00543DDC" w:rsidP="00D65428">
      <w:pPr>
        <w:pStyle w:val="BODY"/>
        <w:tabs>
          <w:tab w:val="left" w:pos="4536"/>
          <w:tab w:val="left" w:pos="9072"/>
          <w:tab w:val="left" w:pos="13608"/>
        </w:tabs>
        <w:ind w:right="1870"/>
        <w:rPr>
          <w:sz w:val="20"/>
          <w:szCs w:val="20"/>
        </w:rPr>
      </w:pPr>
      <w:r>
        <w:rPr>
          <w:sz w:val="20"/>
          <w:szCs w:val="20"/>
        </w:rPr>
        <w:t>Gewicht: 2,5 kg/m²</w:t>
      </w:r>
    </w:p>
    <w:p w14:paraId="65DA28A8"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7D56AEF0"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01821B56"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r>
        <w:rPr>
          <w:sz w:val="20"/>
          <w:szCs w:val="20"/>
        </w:rPr>
        <w:br/>
      </w:r>
    </w:p>
    <w:p w14:paraId="775F665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21E5147C"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6C4F9D01"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454725E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stucco oder glatt</w:t>
      </w:r>
      <w:r>
        <w:rPr>
          <w:sz w:val="20"/>
          <w:szCs w:val="20"/>
        </w:rPr>
        <w:br/>
      </w:r>
    </w:p>
    <w:p w14:paraId="5585D02E"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09905692"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w:t>
      </w:r>
    </w:p>
    <w:p w14:paraId="0155DB10" w14:textId="77777777" w:rsidR="003F14E0" w:rsidRDefault="00543DDC" w:rsidP="00D65428">
      <w:pPr>
        <w:pStyle w:val="BODY"/>
        <w:tabs>
          <w:tab w:val="left" w:pos="4536"/>
          <w:tab w:val="left" w:pos="9072"/>
          <w:tab w:val="left" w:pos="13608"/>
        </w:tabs>
        <w:ind w:right="1870"/>
        <w:rPr>
          <w:sz w:val="20"/>
          <w:szCs w:val="20"/>
        </w:rPr>
      </w:pPr>
      <w:r>
        <w:rPr>
          <w:sz w:val="20"/>
          <w:szCs w:val="20"/>
        </w:rPr>
        <w:t>entsprechend gemäß EN 13501-5 bzw. Entscheidung 2000/553/EG</w:t>
      </w:r>
    </w:p>
    <w:p w14:paraId="55C194E1"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7E79720C"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14193AC3"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26EFFCD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FC2BD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C839ADA" wp14:editId="037AC268">
            <wp:extent cx="3571875" cy="2679065"/>
            <wp:effectExtent l="0" t="0" r="0" b="0"/>
            <wp:docPr id="126" name="_tx_id_126_"/>
            <wp:cNvGraphicFramePr/>
            <a:graphic xmlns:a="http://schemas.openxmlformats.org/drawingml/2006/main">
              <a:graphicData uri="http://schemas.openxmlformats.org/drawingml/2006/picture">
                <pic:pic xmlns:pic="http://schemas.openxmlformats.org/drawingml/2006/picture">
                  <pic:nvPicPr>
                    <pic:cNvPr id="0" name="Image 126"/>
                    <pic:cNvPicPr/>
                  </pic:nvPicPr>
                  <pic:blipFill>
                    <a:blip r:embed="rId1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CF3C1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593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FA4B2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5EA7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5AAB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    PREFA Saumstreifen (Traufstreifen) </w:t>
      </w:r>
    </w:p>
    <w:p w14:paraId="5F67466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Saumstreifen</w:t>
      </w:r>
    </w:p>
    <w:p w14:paraId="1804CD1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einschließlich Befestigungsmaterial sowie </w:t>
      </w:r>
    </w:p>
    <w:p w14:paraId="0B3BAB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0B1C87E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60958AE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63FE49F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2D6822E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0F0EFAA4"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4CB2247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92CEC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91D0257" wp14:editId="5758C497">
            <wp:extent cx="3571875" cy="2679065"/>
            <wp:effectExtent l="0" t="0" r="0" b="0"/>
            <wp:docPr id="127" name="_tx_id_127_"/>
            <wp:cNvGraphicFramePr/>
            <a:graphic xmlns:a="http://schemas.openxmlformats.org/drawingml/2006/main">
              <a:graphicData uri="http://schemas.openxmlformats.org/drawingml/2006/picture">
                <pic:pic xmlns:pic="http://schemas.openxmlformats.org/drawingml/2006/picture">
                  <pic:nvPicPr>
                    <pic:cNvPr id="0" name="Image 127"/>
                    <pic:cNvPicPr/>
                  </pic:nvPicPr>
                  <pic:blipFill>
                    <a:blip r:embed="rId1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B6A6E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1447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0F45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DF28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2AF2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    PREFA Einlaufblech Standard </w:t>
      </w:r>
    </w:p>
    <w:p w14:paraId="709639D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Liefern und Montieren von PREFA Einlaufblechen </w:t>
      </w:r>
    </w:p>
    <w:p w14:paraId="4E36C78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werkseitig zweifach vorgekantet</w:t>
      </w:r>
    </w:p>
    <w:p w14:paraId="269048D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 konisch gekantet,</w:t>
      </w:r>
    </w:p>
    <w:p w14:paraId="0847946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dem Rinnengefälle angepasst.</w:t>
      </w:r>
    </w:p>
    <w:p w14:paraId="3D144E7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4F13F7E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4C1A92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230 x 2000 mm</w:t>
      </w:r>
    </w:p>
    <w:p w14:paraId="326269A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0,70 mm</w:t>
      </w:r>
    </w:p>
    <w:p w14:paraId="047BC61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1B6C4B5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Legierung: AlMn1Mg0,5</w:t>
      </w:r>
    </w:p>
    <w:p w14:paraId="2491EA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Oberfläche: Zweischichteinbrennlackierung</w:t>
      </w:r>
    </w:p>
    <w:p w14:paraId="0CDBDB9A"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698461A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6A36B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69E27F4" wp14:editId="6A018503">
            <wp:extent cx="3571875" cy="2679065"/>
            <wp:effectExtent l="0" t="0" r="0" b="0"/>
            <wp:docPr id="128" name="_tx_id_128_"/>
            <wp:cNvGraphicFramePr/>
            <a:graphic xmlns:a="http://schemas.openxmlformats.org/drawingml/2006/main">
              <a:graphicData uri="http://schemas.openxmlformats.org/drawingml/2006/picture">
                <pic:pic xmlns:pic="http://schemas.openxmlformats.org/drawingml/2006/picture">
                  <pic:nvPicPr>
                    <pic:cNvPr id="0" name="Image 128"/>
                    <pic:cNvPicPr/>
                  </pic:nvPicPr>
                  <pic:blipFill>
                    <a:blip r:embed="rId1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602F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024A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9E282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AA7A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3BE6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    PREFA Lochblech zur Be- und Entlüftung </w:t>
      </w:r>
    </w:p>
    <w:p w14:paraId="5918070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Lochblech</w:t>
      </w:r>
      <w:r>
        <w:rPr>
          <w:sz w:val="20"/>
          <w:szCs w:val="20"/>
        </w:rPr>
        <w:br/>
        <w:t>mit Rundlochung, zur Be- und Entlüftung sowie</w:t>
      </w:r>
      <w:r>
        <w:rPr>
          <w:sz w:val="20"/>
          <w:szCs w:val="20"/>
        </w:rPr>
        <w:br/>
        <w:t>zum Vogelschutz der Belüftungsebene,</w:t>
      </w:r>
      <w:r>
        <w:rPr>
          <w:sz w:val="20"/>
          <w:szCs w:val="20"/>
        </w:rPr>
        <w:br/>
        <w:t>einschließlich Befestigungsmaterial.</w:t>
      </w:r>
    </w:p>
    <w:p w14:paraId="09D1FF4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83AB33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Zuschnitt: .... mm</w:t>
      </w:r>
    </w:p>
    <w:p w14:paraId="5EFAF55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5CA2DDB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6F2006B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nach Erfordernis</w:t>
      </w:r>
    </w:p>
    <w:p w14:paraId="3AAEDA3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Rundlochung: Ø 5 mm</w:t>
      </w:r>
    </w:p>
    <w:p w14:paraId="60F68FA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DF1D66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20B074E" wp14:editId="56FE048D">
            <wp:extent cx="3571875" cy="2679065"/>
            <wp:effectExtent l="0" t="0" r="0" b="0"/>
            <wp:docPr id="129" name="_tx_id_129_"/>
            <wp:cNvGraphicFramePr/>
            <a:graphic xmlns:a="http://schemas.openxmlformats.org/drawingml/2006/main">
              <a:graphicData uri="http://schemas.openxmlformats.org/drawingml/2006/picture">
                <pic:pic xmlns:pic="http://schemas.openxmlformats.org/drawingml/2006/picture">
                  <pic:nvPicPr>
                    <pic:cNvPr id="0" name="Image 129"/>
                    <pic:cNvPicPr/>
                  </pic:nvPicPr>
                  <pic:blipFill>
                    <a:blip r:embed="rId1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1BC0E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92B9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ED04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E562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1327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EABD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01.01.03.7    Einlaufblech aus PREFA Farbaluminiumband </w:t>
      </w:r>
    </w:p>
    <w:p w14:paraId="507622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Einlaufblechen aus</w:t>
      </w:r>
    </w:p>
    <w:p w14:paraId="5F252A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Farbaluminiumband einschließlich Befestigungsmaterial,</w:t>
      </w:r>
    </w:p>
    <w:p w14:paraId="2FDA1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konisch gekantet, dem Rinnengefälle angepasst.</w:t>
      </w:r>
    </w:p>
    <w:p w14:paraId="5BEED25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4084F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DE30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94803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AC1CB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7999AA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ACFF72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74A5D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201F1DA" wp14:editId="537F5573">
            <wp:extent cx="3571875" cy="2679065"/>
            <wp:effectExtent l="0" t="0" r="0" b="0"/>
            <wp:docPr id="130" name="_tx_id_130_"/>
            <wp:cNvGraphicFramePr/>
            <a:graphic xmlns:a="http://schemas.openxmlformats.org/drawingml/2006/main">
              <a:graphicData uri="http://schemas.openxmlformats.org/drawingml/2006/picture">
                <pic:pic xmlns:pic="http://schemas.openxmlformats.org/drawingml/2006/picture">
                  <pic:nvPicPr>
                    <pic:cNvPr id="0" name="Image 130"/>
                    <pic:cNvPicPr/>
                  </pic:nvPicPr>
                  <pic:blipFill>
                    <a:blip r:embed="rId1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AFB77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32A0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D3688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1127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D351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01.01.03.8    PREFA Vogelschutzgitter zur Be- und Entlüftung </w:t>
      </w:r>
    </w:p>
    <w:p w14:paraId="6809F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Vogelschutzgittern</w:t>
      </w:r>
    </w:p>
    <w:p w14:paraId="62571C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mit Rundlochung, zur Be- und Entlüftung und zum Vogelschutz</w:t>
      </w:r>
    </w:p>
    <w:p w14:paraId="42DF4F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Belüftungsebene einschließlich Befestigungsmaterial.</w:t>
      </w:r>
    </w:p>
    <w:p w14:paraId="0BFC5A4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B1F04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125 mm</w:t>
      </w:r>
    </w:p>
    <w:p w14:paraId="1FF490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nach Erfordernis</w:t>
      </w:r>
    </w:p>
    <w:p w14:paraId="044C13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2000 mm</w:t>
      </w:r>
    </w:p>
    <w:p w14:paraId="75A5FF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7C4ADA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5EB53B07" w14:textId="77777777" w:rsidR="003F14E0" w:rsidRDefault="00543DDC" w:rsidP="00D65428">
      <w:pPr>
        <w:pStyle w:val="BODY"/>
        <w:tabs>
          <w:tab w:val="left" w:pos="9072"/>
          <w:tab w:val="left" w:pos="15876"/>
        </w:tabs>
        <w:ind w:right="1870"/>
        <w:rPr>
          <w:sz w:val="22"/>
          <w:szCs w:val="22"/>
        </w:rPr>
      </w:pPr>
      <w:r>
        <w:rPr>
          <w:color w:val="000000"/>
          <w:sz w:val="20"/>
          <w:szCs w:val="20"/>
        </w:rPr>
        <w:t>Rundlochung: Ø 5 mm</w:t>
      </w:r>
    </w:p>
    <w:p w14:paraId="69A65D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E5714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E5B4E58" wp14:editId="748CAABF">
            <wp:extent cx="3571875" cy="2679065"/>
            <wp:effectExtent l="0" t="0" r="0" b="0"/>
            <wp:docPr id="131" name="_tx_id_131_"/>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1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BCC9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80AC0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9539ED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800ACD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CF28F3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01.01.03.9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506C0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eines Mansardendaches</w:t>
      </w:r>
    </w:p>
    <w:p w14:paraId="5B3A4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66C0DF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105B30B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5677C26"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auf ....°</w:t>
      </w:r>
    </w:p>
    <w:p w14:paraId="3E1277B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587DD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42E7811" wp14:editId="5EC63283">
            <wp:extent cx="3571875" cy="2679065"/>
            <wp:effectExtent l="0" t="0" r="0" b="0"/>
            <wp:docPr id="132" name="_tx_id_132_"/>
            <wp:cNvGraphicFramePr/>
            <a:graphic xmlns:a="http://schemas.openxmlformats.org/drawingml/2006/main">
              <a:graphicData uri="http://schemas.openxmlformats.org/drawingml/2006/picture">
                <pic:pic xmlns:pic="http://schemas.openxmlformats.org/drawingml/2006/picture">
                  <pic:nvPicPr>
                    <pic:cNvPr id="0" name="Image 132"/>
                    <pic:cNvPicPr/>
                  </pic:nvPicPr>
                  <pic:blipFill>
                    <a:blip r:embed="rId1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5139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04A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FFF1C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EA2E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0B25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01.01.03.10    Dachknick </w:t>
      </w:r>
    </w:p>
    <w:p w14:paraId="05ACC7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aus einer Übergangsverblechung</w:t>
      </w:r>
    </w:p>
    <w:p w14:paraId="5078D5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Farbaluminiumband einschließlich Befestigungsmaterial</w:t>
      </w:r>
    </w:p>
    <w:p w14:paraId="46977F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sowie Anarbeiten an die PREFA Dacheindeckung.</w:t>
      </w:r>
    </w:p>
    <w:p w14:paraId="3D07501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C98B369"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 auf .... °</w:t>
      </w:r>
    </w:p>
    <w:p w14:paraId="6927A5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0FD52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24351A8" wp14:editId="3E97C0A4">
            <wp:extent cx="3571875" cy="2679065"/>
            <wp:effectExtent l="0" t="0" r="0" b="0"/>
            <wp:docPr id="133" name="_tx_id_133_"/>
            <wp:cNvGraphicFramePr/>
            <a:graphic xmlns:a="http://schemas.openxmlformats.org/drawingml/2006/main">
              <a:graphicData uri="http://schemas.openxmlformats.org/drawingml/2006/picture">
                <pic:pic xmlns:pic="http://schemas.openxmlformats.org/drawingml/2006/picture">
                  <pic:nvPicPr>
                    <pic:cNvPr id="0" name="Image 133"/>
                    <pic:cNvPicPr/>
                  </pic:nvPicPr>
                  <pic:blipFill>
                    <a:blip r:embed="rId1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60C4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62F3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7123E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F068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E41A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01.01.03.11    PREFA Sicherheitskehle (werkseitig hergestellt) </w:t>
      </w:r>
    </w:p>
    <w:p w14:paraId="6FC97F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Sicherheitskehlen mit Zusatzfalz</w:t>
      </w:r>
    </w:p>
    <w:p w14:paraId="203501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2C8ED3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aller Anschlüsse zur PREFA Dacheindeckung.</w:t>
      </w:r>
    </w:p>
    <w:p w14:paraId="7E4DB9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06D111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DA3C9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708 mm</w:t>
      </w:r>
    </w:p>
    <w:p w14:paraId="2F721A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8 Stk</w:t>
      </w:r>
    </w:p>
    <w:p w14:paraId="476345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466F3E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4C495F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4BA0F2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0E33C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8F0FC7F" wp14:editId="6B307F7D">
            <wp:extent cx="3571875" cy="2679065"/>
            <wp:effectExtent l="0" t="0" r="0" b="0"/>
            <wp:docPr id="134" name="_tx_id_134_"/>
            <wp:cNvGraphicFramePr/>
            <a:graphic xmlns:a="http://schemas.openxmlformats.org/drawingml/2006/main">
              <a:graphicData uri="http://schemas.openxmlformats.org/drawingml/2006/picture">
                <pic:pic xmlns:pic="http://schemas.openxmlformats.org/drawingml/2006/picture">
                  <pic:nvPicPr>
                    <pic:cNvPr id="0" name="Image 134"/>
                    <pic:cNvPicPr/>
                  </pic:nvPicPr>
                  <pic:blipFill>
                    <a:blip r:embed="rId1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886A1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EB61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3FA38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4FEC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3B1D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01.01.03.12    </w:t>
      </w:r>
      <w:proofErr w:type="spellStart"/>
      <w:r>
        <w:rPr>
          <w:b/>
          <w:bCs/>
          <w:sz w:val="20"/>
          <w:szCs w:val="20"/>
        </w:rPr>
        <w:t>Kehlenausbildung</w:t>
      </w:r>
      <w:proofErr w:type="spellEnd"/>
      <w:r>
        <w:rPr>
          <w:b/>
          <w:bCs/>
          <w:sz w:val="20"/>
          <w:szCs w:val="20"/>
        </w:rPr>
        <w:t xml:space="preserve"> aus PREFA Farbaluminiumband </w:t>
      </w:r>
    </w:p>
    <w:p w14:paraId="00F612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Kehlblechen</w:t>
      </w:r>
    </w:p>
    <w:p w14:paraId="7B247F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24C5B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065855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Anarbeiten der Anschlüsse zur PREFA Dacheindeckung.</w:t>
      </w:r>
    </w:p>
    <w:p w14:paraId="05D0E0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934178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E785E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ADAC6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5F854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2D411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CB56FE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793F5E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24C41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6F5A466" wp14:editId="75E4F24E">
            <wp:extent cx="3571875" cy="2679065"/>
            <wp:effectExtent l="0" t="0" r="0" b="0"/>
            <wp:docPr id="135" name="_tx_id_135_"/>
            <wp:cNvGraphicFramePr/>
            <a:graphic xmlns:a="http://schemas.openxmlformats.org/drawingml/2006/main">
              <a:graphicData uri="http://schemas.openxmlformats.org/drawingml/2006/picture">
                <pic:pic xmlns:pic="http://schemas.openxmlformats.org/drawingml/2006/picture">
                  <pic:nvPicPr>
                    <pic:cNvPr id="0" name="Image 135"/>
                    <pic:cNvPicPr/>
                  </pic:nvPicPr>
                  <pic:blipFill>
                    <a:blip r:embed="rId1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28834B8"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EA0A82">
        <w:rPr>
          <w:sz w:val="18"/>
          <w:szCs w:val="18"/>
        </w:rPr>
        <w:t xml:space="preserve"> </w:t>
      </w:r>
    </w:p>
    <w:p w14:paraId="1E5B6A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1E4E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A7751F" w14:textId="77777777" w:rsidR="003F14E0" w:rsidRP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EA0A82">
        <w:rPr>
          <w:sz w:val="18"/>
          <w:szCs w:val="18"/>
        </w:rPr>
        <w:t xml:space="preserve"> </w:t>
      </w:r>
    </w:p>
    <w:p w14:paraId="7844DD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01.01.03.13    Kehlausbildung vertieft aus PREFA Farbaluminiumband </w:t>
      </w:r>
    </w:p>
    <w:p w14:paraId="04FD32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Kehlausbildung</w:t>
      </w:r>
    </w:p>
    <w:p w14:paraId="008161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7E810F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tiefergelegten Unterkonstruktion</w:t>
      </w:r>
    </w:p>
    <w:p w14:paraId="38328A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6087D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der Anschlüsse zur PREFA Dacheindeckung sowie</w:t>
      </w:r>
    </w:p>
    <w:p w14:paraId="0EC4F0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Aufbringen einer Vordeckbahn als zusätzliche Rückstausicherung.</w:t>
      </w:r>
    </w:p>
    <w:p w14:paraId="3437F3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619134CC"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1AA365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98649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5 Stk</w:t>
      </w:r>
    </w:p>
    <w:p w14:paraId="7FB281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E281E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42900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411BDBA"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18"/>
          <w:szCs w:val="18"/>
        </w:rPr>
      </w:pPr>
    </w:p>
    <w:p w14:paraId="07A853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79A3CC3" wp14:editId="4A1DD799">
            <wp:extent cx="3588774" cy="2566219"/>
            <wp:effectExtent l="0" t="0" r="0" b="5715"/>
            <wp:docPr id="136" name="_tx_id_136_"/>
            <wp:cNvGraphicFramePr/>
            <a:graphic xmlns:a="http://schemas.openxmlformats.org/drawingml/2006/main">
              <a:graphicData uri="http://schemas.openxmlformats.org/drawingml/2006/picture">
                <pic:pic xmlns:pic="http://schemas.openxmlformats.org/drawingml/2006/picture">
                  <pic:nvPicPr>
                    <pic:cNvPr id="0" name="Image 136"/>
                    <pic:cNvPicPr/>
                  </pic:nvPicPr>
                  <pic:blipFill>
                    <a:blip r:embed="rId131" cstate="email">
                      <a:extLst>
                        <a:ext uri="{28A0092B-C50C-407E-A947-70E740481C1C}">
                          <a14:useLocalDpi xmlns:a14="http://schemas.microsoft.com/office/drawing/2010/main"/>
                        </a:ext>
                      </a:extLst>
                    </a:blip>
                    <a:stretch>
                      <a:fillRect/>
                    </a:stretch>
                  </pic:blipFill>
                  <pic:spPr>
                    <a:xfrm>
                      <a:off x="0" y="0"/>
                      <a:ext cx="3594821" cy="2570543"/>
                    </a:xfrm>
                    <a:prstGeom prst="rect">
                      <a:avLst/>
                    </a:prstGeom>
                  </pic:spPr>
                </pic:pic>
              </a:graphicData>
            </a:graphic>
          </wp:inline>
        </w:drawing>
      </w:r>
      <w:r>
        <w:rPr>
          <w:sz w:val="20"/>
          <w:szCs w:val="20"/>
        </w:rPr>
        <w:t xml:space="preserve"> </w:t>
      </w:r>
    </w:p>
    <w:p w14:paraId="5FA960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F281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5BB8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AC287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3CC9B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01.01.03.14    </w:t>
      </w:r>
      <w:proofErr w:type="spellStart"/>
      <w:r>
        <w:rPr>
          <w:b/>
          <w:bCs/>
          <w:sz w:val="20"/>
          <w:szCs w:val="20"/>
        </w:rPr>
        <w:t>Kehlenausbildung</w:t>
      </w:r>
      <w:proofErr w:type="spellEnd"/>
      <w:r>
        <w:rPr>
          <w:b/>
          <w:bCs/>
          <w:sz w:val="20"/>
          <w:szCs w:val="20"/>
        </w:rPr>
        <w:t xml:space="preserve"> (Kurvenkehlen) </w:t>
      </w:r>
    </w:p>
    <w:p w14:paraId="2B6880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631F58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Rundgauben aus PREFA Farbaluminiumband.</w:t>
      </w:r>
    </w:p>
    <w:p w14:paraId="449EAC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165175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4E15A7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Anschlüsse zur PREFA Dacheindeckung.</w:t>
      </w:r>
    </w:p>
    <w:p w14:paraId="2FCBEC0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D2AB9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2B0874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Stichhöhe: .... mm</w:t>
      </w:r>
    </w:p>
    <w:p w14:paraId="7E5F50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Hauptdachneigung: .... °</w:t>
      </w:r>
    </w:p>
    <w:p w14:paraId="29AB94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367660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7658EF37" w14:textId="77777777" w:rsidR="003F14E0" w:rsidRDefault="00543DDC" w:rsidP="00D65428">
      <w:pPr>
        <w:pStyle w:val="BODY"/>
        <w:tabs>
          <w:tab w:val="left" w:pos="9072"/>
          <w:tab w:val="left" w:pos="15876"/>
        </w:tabs>
        <w:ind w:right="1870"/>
        <w:rPr>
          <w:sz w:val="22"/>
          <w:szCs w:val="22"/>
        </w:rPr>
      </w:pPr>
      <w:r>
        <w:rPr>
          <w:color w:val="000000"/>
          <w:sz w:val="20"/>
          <w:szCs w:val="20"/>
        </w:rPr>
        <w:t>Materialqualität: wie Hauptposition</w:t>
      </w:r>
    </w:p>
    <w:p w14:paraId="4CDE063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CA25C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18A0DF5" wp14:editId="75188E73">
            <wp:extent cx="3571875" cy="2679065"/>
            <wp:effectExtent l="0" t="0" r="0" b="0"/>
            <wp:docPr id="137" name="_tx_id_137_"/>
            <wp:cNvGraphicFramePr/>
            <a:graphic xmlns:a="http://schemas.openxmlformats.org/drawingml/2006/main">
              <a:graphicData uri="http://schemas.openxmlformats.org/drawingml/2006/picture">
                <pic:pic xmlns:pic="http://schemas.openxmlformats.org/drawingml/2006/picture">
                  <pic:nvPicPr>
                    <pic:cNvPr id="0" name="Image 137"/>
                    <pic:cNvPicPr/>
                  </pic:nvPicPr>
                  <pic:blipFill>
                    <a:blip r:embed="rId1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BCB39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6DF5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7BBB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D3F0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BAFC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01.01.03.15    </w:t>
      </w:r>
      <w:proofErr w:type="spellStart"/>
      <w:r>
        <w:rPr>
          <w:b/>
          <w:bCs/>
          <w:sz w:val="20"/>
          <w:szCs w:val="20"/>
        </w:rPr>
        <w:t>Kehlensattel</w:t>
      </w:r>
      <w:proofErr w:type="spellEnd"/>
      <w:r>
        <w:rPr>
          <w:b/>
          <w:bCs/>
          <w:sz w:val="20"/>
          <w:szCs w:val="20"/>
        </w:rPr>
        <w:t xml:space="preserve"> (Kurvenkehlen) </w:t>
      </w:r>
    </w:p>
    <w:p w14:paraId="7D6588E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3B4290AA"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3B4ACE4"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45596638"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11B33F7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495CE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28BF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422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5ED65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5592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DF0E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01.01.03.16    PREFA Ortgangstreifen (werkseitig hergestellt) </w:t>
      </w:r>
    </w:p>
    <w:p w14:paraId="683F19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Ortgangstreifen</w:t>
      </w:r>
    </w:p>
    <w:p w14:paraId="57BBBC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Haftstreifen</w:t>
      </w:r>
    </w:p>
    <w:p w14:paraId="5835A6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1D4D0C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2FD4E3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151D4B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FF313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B42EF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61EB00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95 mm</w:t>
      </w:r>
    </w:p>
    <w:p w14:paraId="0F7C4A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4 Stk</w:t>
      </w:r>
    </w:p>
    <w:p w14:paraId="2E39BF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Materialstärke: 0,70 mm</w:t>
      </w:r>
    </w:p>
    <w:p w14:paraId="786390A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EB1D1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26BA47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70 mm</w:t>
      </w:r>
    </w:p>
    <w:p w14:paraId="53516F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2 Stk</w:t>
      </w:r>
    </w:p>
    <w:p w14:paraId="764035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1,0 mm</w:t>
      </w:r>
    </w:p>
    <w:p w14:paraId="184814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04624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DE8766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A12084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0D48F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6AF2424" wp14:editId="33418F05">
            <wp:extent cx="3571875" cy="2679065"/>
            <wp:effectExtent l="0" t="0" r="0" b="0"/>
            <wp:docPr id="138" name="_tx_id_138_"/>
            <wp:cNvGraphicFramePr/>
            <a:graphic xmlns:a="http://schemas.openxmlformats.org/drawingml/2006/main">
              <a:graphicData uri="http://schemas.openxmlformats.org/drawingml/2006/picture">
                <pic:pic xmlns:pic="http://schemas.openxmlformats.org/drawingml/2006/picture">
                  <pic:nvPicPr>
                    <pic:cNvPr id="0" name="Image 138"/>
                    <pic:cNvPicPr/>
                  </pic:nvPicPr>
                  <pic:blipFill>
                    <a:blip r:embed="rId1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5A3E0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E6A7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DACCA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DAC9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718D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01.01.03.17    Ortgangstreifen aus PREFA Farbaluminiumband </w:t>
      </w:r>
    </w:p>
    <w:p w14:paraId="0B61163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Ortgangstreifen</w:t>
      </w:r>
    </w:p>
    <w:p w14:paraId="269E777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aus PREFA Farbaluminiumband</w:t>
      </w:r>
    </w:p>
    <w:p w14:paraId="2859627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 sowie</w:t>
      </w:r>
    </w:p>
    <w:p w14:paraId="0822B04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35D1F0E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Einzelstücke sind fachgerecht zu verbinden.</w:t>
      </w:r>
    </w:p>
    <w:p w14:paraId="5213CEF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CF6EB8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Ortgangstreifen:</w:t>
      </w:r>
    </w:p>
    <w:p w14:paraId="07B5D30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56CEC6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1EB750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0,70 mm</w:t>
      </w:r>
    </w:p>
    <w:p w14:paraId="79876BA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B3A9AF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7258151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382E6DB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68332B3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mind. 1,0 mm</w:t>
      </w:r>
    </w:p>
    <w:p w14:paraId="0E0CD55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D620D1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559D80C0"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16612B9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8D1A0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0A2C174" wp14:editId="1712472F">
            <wp:extent cx="3571875" cy="2679065"/>
            <wp:effectExtent l="0" t="0" r="0" b="0"/>
            <wp:docPr id="139" name="_tx_id_139_"/>
            <wp:cNvGraphicFramePr/>
            <a:graphic xmlns:a="http://schemas.openxmlformats.org/drawingml/2006/main">
              <a:graphicData uri="http://schemas.openxmlformats.org/drawingml/2006/picture">
                <pic:pic xmlns:pic="http://schemas.openxmlformats.org/drawingml/2006/picture">
                  <pic:nvPicPr>
                    <pic:cNvPr id="0" name="Image 139"/>
                    <pic:cNvPicPr/>
                  </pic:nvPicPr>
                  <pic:blipFill>
                    <a:blip r:embed="rId1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1403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E7F1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43B75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04E8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64E6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01.01.03.18    Ortgangausbildung vertieft aus PREFA Farbaluminiumband </w:t>
      </w:r>
    </w:p>
    <w:p w14:paraId="0CF371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Ortgangausbildung</w:t>
      </w:r>
    </w:p>
    <w:p w14:paraId="725889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49B27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bauseits vorhandener, tiefergelegten Unterkonstruktion.</w:t>
      </w:r>
    </w:p>
    <w:p w14:paraId="5FC7EF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144923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Haftstreifen, Aufbringen einer Vordeckbahn</w:t>
      </w:r>
    </w:p>
    <w:p w14:paraId="54E41D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zusätzliche Rückstausicherung sowie Anarbeiten</w:t>
      </w:r>
    </w:p>
    <w:p w14:paraId="4E505B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die PREFA Dacheindeckung.</w:t>
      </w:r>
    </w:p>
    <w:p w14:paraId="7BD65DA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9D30F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6101DC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F6484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6E3F7D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CB1A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Vertiefter Ortgang:</w:t>
      </w:r>
    </w:p>
    <w:p w14:paraId="4EB96E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AD2BE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6 Stk</w:t>
      </w:r>
    </w:p>
    <w:p w14:paraId="41D13C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30CF2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72CF16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DABA2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C84E5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616C295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D7BB6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5E2333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77E48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12AF1B08"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mind. 1,0 mm</w:t>
      </w:r>
    </w:p>
    <w:p w14:paraId="62ACC9E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9CADE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B69CD82" wp14:editId="2EDE0929">
            <wp:extent cx="3571875" cy="2679065"/>
            <wp:effectExtent l="0" t="0" r="0" b="0"/>
            <wp:docPr id="140" name="_tx_id_140_"/>
            <wp:cNvGraphicFramePr/>
            <a:graphic xmlns:a="http://schemas.openxmlformats.org/drawingml/2006/main">
              <a:graphicData uri="http://schemas.openxmlformats.org/drawingml/2006/picture">
                <pic:pic xmlns:pic="http://schemas.openxmlformats.org/drawingml/2006/picture">
                  <pic:nvPicPr>
                    <pic:cNvPr id="0" name="Image 140"/>
                    <pic:cNvPicPr/>
                  </pic:nvPicPr>
                  <pic:blipFill>
                    <a:blip r:embed="rId1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D3A6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B52E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1B554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8375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3009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01.01.03.19    seitlicher Wandanschluss aus PREFA Farbaluminiumband unbelüftet </w:t>
      </w:r>
    </w:p>
    <w:p w14:paraId="77DB61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Anschlussblechen</w:t>
      </w:r>
    </w:p>
    <w:p w14:paraId="36337B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01BEF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den seitlichen Wandanschluss</w:t>
      </w:r>
    </w:p>
    <w:p w14:paraId="7ACDD9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462123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00557D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6ACE8A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099CB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73151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A065A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0CE2C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0A0F9D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A9CB63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9066B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775783F" wp14:editId="0482F42D">
            <wp:extent cx="3571875" cy="2679065"/>
            <wp:effectExtent l="0" t="0" r="0" b="0"/>
            <wp:docPr id="141" name="_tx_id_141_"/>
            <wp:cNvGraphicFramePr/>
            <a:graphic xmlns:a="http://schemas.openxmlformats.org/drawingml/2006/main">
              <a:graphicData uri="http://schemas.openxmlformats.org/drawingml/2006/picture">
                <pic:pic xmlns:pic="http://schemas.openxmlformats.org/drawingml/2006/picture">
                  <pic:nvPicPr>
                    <pic:cNvPr id="0" name="Image 141"/>
                    <pic:cNvPicPr/>
                  </pic:nvPicPr>
                  <pic:blipFill>
                    <a:blip r:embed="rId1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65C7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A319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1306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E379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C0A7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01.01.03.20    Wandanschluss aus PREFA Farbaluminiumband belüftet </w:t>
      </w:r>
    </w:p>
    <w:p w14:paraId="3FE909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Wandanschluss mit Entlüftung</w:t>
      </w:r>
    </w:p>
    <w:p w14:paraId="6A1DF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Unterkonstruktion</w:t>
      </w:r>
    </w:p>
    <w:p w14:paraId="1B0D64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BC58A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Lochblech und Befestigungsmaterial</w:t>
      </w:r>
    </w:p>
    <w:p w14:paraId="146954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aller An- und Abschlüsse.</w:t>
      </w:r>
    </w:p>
    <w:p w14:paraId="27E7F1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824D2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07AF99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6B33C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5513A0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D128F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7C1AD9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D1937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B6615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5657C2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FDB4C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B1E87B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D48CA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6C8B71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3C8465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3E2BB5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2DCD14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F8910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384F82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5D41A6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500 mm</w:t>
      </w:r>
    </w:p>
    <w:p w14:paraId="3AA618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4 Stk</w:t>
      </w:r>
    </w:p>
    <w:p w14:paraId="10F81BF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95620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183A45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0E9735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150 mm</w:t>
      </w:r>
    </w:p>
    <w:p w14:paraId="59F435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bis 2 Stk</w:t>
      </w:r>
    </w:p>
    <w:p w14:paraId="08AF73F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DFFD1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noProof/>
          <w:color w:val="000000"/>
          <w:sz w:val="20"/>
          <w:szCs w:val="20"/>
          <w:lang w:bidi="ar-SA"/>
        </w:rPr>
        <w:drawing>
          <wp:inline distT="0" distB="0" distL="0" distR="0" wp14:anchorId="6BFFE309" wp14:editId="58A31C56">
            <wp:extent cx="3571875" cy="2679065"/>
            <wp:effectExtent l="0" t="0" r="0" b="0"/>
            <wp:docPr id="142" name="_tx_id_142_"/>
            <wp:cNvGraphicFramePr/>
            <a:graphic xmlns:a="http://schemas.openxmlformats.org/drawingml/2006/main">
              <a:graphicData uri="http://schemas.openxmlformats.org/drawingml/2006/picture">
                <pic:pic xmlns:pic="http://schemas.openxmlformats.org/drawingml/2006/picture">
                  <pic:nvPicPr>
                    <pic:cNvPr id="0" name="Image 142"/>
                    <pic:cNvPicPr/>
                  </pic:nvPicPr>
                  <pic:blipFill>
                    <a:blip r:embed="rId1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A2332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5068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D788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D93B6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C49B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8508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01.01.03.21    Kappleisten aus PREFA Farbaluminiumband </w:t>
      </w:r>
    </w:p>
    <w:p w14:paraId="1D9747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Kappleisten</w:t>
      </w:r>
    </w:p>
    <w:p w14:paraId="4FA344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59157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73C7B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4F3C1A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Abdichten mit einer dauerelastischen Dichtungsmasse</w:t>
      </w:r>
    </w:p>
    <w:p w14:paraId="4FC98F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Einlegen von Distanzhaltern bei Vollwärmeschutz.</w:t>
      </w:r>
    </w:p>
    <w:p w14:paraId="0282D8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70B1846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53129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A0878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6 Stk</w:t>
      </w:r>
    </w:p>
    <w:p w14:paraId="21FA47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984BE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47CBE8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0A578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715B9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2A15400" wp14:editId="13EF2675">
            <wp:extent cx="3571875" cy="2679065"/>
            <wp:effectExtent l="0" t="0" r="0" b="0"/>
            <wp:docPr id="143" name="_tx_id_143_"/>
            <wp:cNvGraphicFramePr/>
            <a:graphic xmlns:a="http://schemas.openxmlformats.org/drawingml/2006/main">
              <a:graphicData uri="http://schemas.openxmlformats.org/drawingml/2006/picture">
                <pic:pic xmlns:pic="http://schemas.openxmlformats.org/drawingml/2006/picture">
                  <pic:nvPicPr>
                    <pic:cNvPr id="0" name="Image 143"/>
                    <pic:cNvPicPr/>
                  </pic:nvPicPr>
                  <pic:blipFill>
                    <a:blip r:embed="rId1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77F66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9C5B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264A4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0F3E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E4F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01.01.03.22    Mauerputzleiste aus PREFA Farbaluminiumband </w:t>
      </w:r>
    </w:p>
    <w:p w14:paraId="1C5A79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Mauerputzleisten</w:t>
      </w:r>
    </w:p>
    <w:p w14:paraId="55EE52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2DA2C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76F0A4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8E33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1110A7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6EB27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464B7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4 Stk</w:t>
      </w:r>
    </w:p>
    <w:p w14:paraId="572A6E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1EB6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E7D80B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FC0B4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EE2AD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D0AC64E" wp14:editId="69B305B7">
            <wp:extent cx="3571875" cy="2679065"/>
            <wp:effectExtent l="0" t="0" r="0" b="0"/>
            <wp:docPr id="144" name="_tx_id_144_"/>
            <wp:cNvGraphicFramePr/>
            <a:graphic xmlns:a="http://schemas.openxmlformats.org/drawingml/2006/main">
              <a:graphicData uri="http://schemas.openxmlformats.org/drawingml/2006/picture">
                <pic:pic xmlns:pic="http://schemas.openxmlformats.org/drawingml/2006/picture">
                  <pic:nvPicPr>
                    <pic:cNvPr id="0" name="Image 144"/>
                    <pic:cNvPicPr/>
                  </pic:nvPicPr>
                  <pic:blipFill>
                    <a:blip r:embed="rId1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937FD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FF10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252D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6027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C625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01.01.03.23    Brustblech aus PREFA Farbaluminiumband </w:t>
      </w:r>
    </w:p>
    <w:p w14:paraId="3F952B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Brustblechen</w:t>
      </w:r>
    </w:p>
    <w:p w14:paraId="58C1BD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B8A9C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 firstseitigen Anschlüssen an Dacheinbauten</w:t>
      </w:r>
    </w:p>
    <w:p w14:paraId="2FA02D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2F037B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33A549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670FB3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05B68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DD510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1D5DF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4F0BE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2BEFE1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4262FE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80803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450BA2F" wp14:editId="20BC0FB3">
            <wp:extent cx="3571875" cy="2679065"/>
            <wp:effectExtent l="0" t="0" r="0" b="0"/>
            <wp:docPr id="145" name="_tx_id_145_"/>
            <wp:cNvGraphicFramePr/>
            <a:graphic xmlns:a="http://schemas.openxmlformats.org/drawingml/2006/main">
              <a:graphicData uri="http://schemas.openxmlformats.org/drawingml/2006/picture">
                <pic:pic xmlns:pic="http://schemas.openxmlformats.org/drawingml/2006/picture">
                  <pic:nvPicPr>
                    <pic:cNvPr id="0" name="Image 145"/>
                    <pic:cNvPicPr/>
                  </pic:nvPicPr>
                  <pic:blipFill>
                    <a:blip r:embed="rId1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67BA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B574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C4E49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6A08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D092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01.01.03.24    PREFA Jetlüfter (First-/Gratentlüfter), selbsttragend </w:t>
      </w:r>
    </w:p>
    <w:p w14:paraId="548AB4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w:t>
      </w:r>
    </w:p>
    <w:p w14:paraId="684CA1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selbsttragend, halbrund geformt, zur Entlüftung von Belüftungsebenen</w:t>
      </w:r>
    </w:p>
    <w:p w14:paraId="5EE043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5C96B5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4,5/60 mm mit Dichtscheibe)</w:t>
      </w:r>
    </w:p>
    <w:p w14:paraId="1CCEB2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40A470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F6CE3E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F7085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Stücklängen: 3000/ 1200 mm</w:t>
      </w:r>
    </w:p>
    <w:p w14:paraId="6AC775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250 cm²/ lfm</w:t>
      </w:r>
    </w:p>
    <w:p w14:paraId="00FB76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4A0291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FA3D9C1"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BE5A51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3FA62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50D422C" wp14:editId="65379781">
            <wp:extent cx="3571875" cy="2679065"/>
            <wp:effectExtent l="0" t="0" r="0" b="0"/>
            <wp:docPr id="146" name="_tx_id_146_"/>
            <wp:cNvGraphicFramePr/>
            <a:graphic xmlns:a="http://schemas.openxmlformats.org/drawingml/2006/main">
              <a:graphicData uri="http://schemas.openxmlformats.org/drawingml/2006/picture">
                <pic:pic xmlns:pic="http://schemas.openxmlformats.org/drawingml/2006/picture">
                  <pic:nvPicPr>
                    <pic:cNvPr id="0" name="Image 146"/>
                    <pic:cNvPicPr/>
                  </pic:nvPicPr>
                  <pic:blipFill>
                    <a:blip r:embed="rId1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7AF31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122D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F718E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27CE1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E07E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01.01.03.25    PREFA Jetlüfter Anfangs/Endstück </w:t>
      </w:r>
    </w:p>
    <w:p w14:paraId="4E6833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 Anfangs/Endstück,</w:t>
      </w:r>
    </w:p>
    <w:p w14:paraId="0E98E6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gerade geschnitten,</w:t>
      </w:r>
    </w:p>
    <w:p w14:paraId="1AE260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79A5EA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den Jetlüfter.</w:t>
      </w:r>
    </w:p>
    <w:p w14:paraId="6D2436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1557CF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7A86E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439832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0E1DCFB"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3E7625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EB4D00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Pr>
          <w:noProof/>
          <w:sz w:val="20"/>
          <w:szCs w:val="20"/>
          <w:lang w:bidi="ar-SA"/>
        </w:rPr>
        <w:drawing>
          <wp:inline distT="0" distB="0" distL="0" distR="0" wp14:anchorId="37CE39A8" wp14:editId="27042621">
            <wp:extent cx="3571875" cy="2679065"/>
            <wp:effectExtent l="0" t="0" r="0" b="0"/>
            <wp:docPr id="147" name="_tx_id_147_"/>
            <wp:cNvGraphicFramePr/>
            <a:graphic xmlns:a="http://schemas.openxmlformats.org/drawingml/2006/main">
              <a:graphicData uri="http://schemas.openxmlformats.org/drawingml/2006/picture">
                <pic:pic xmlns:pic="http://schemas.openxmlformats.org/drawingml/2006/picture">
                  <pic:nvPicPr>
                    <pic:cNvPr id="0" name="Image 147"/>
                    <pic:cNvPicPr/>
                  </pic:nvPicPr>
                  <pic:blipFill>
                    <a:blip r:embed="rId1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nb-NO"/>
        </w:rPr>
        <w:t xml:space="preserve"> </w:t>
      </w:r>
    </w:p>
    <w:p w14:paraId="099D019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675208E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512BFE4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1FC6AF6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2443D27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01.01.03.26    PREFA Grat- / 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58ED12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Grat- / Firstreiter,</w:t>
      </w:r>
    </w:p>
    <w:p w14:paraId="19EF07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mit eingeprägter Sicke</w:t>
      </w:r>
    </w:p>
    <w:p w14:paraId="01ED0E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Holzlatte</w:t>
      </w:r>
    </w:p>
    <w:p w14:paraId="7E4B79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307719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4,5/45 mm mit Dichtscheibe)</w:t>
      </w:r>
    </w:p>
    <w:p w14:paraId="6414ED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Anarbeiten der PREFA Dacheindeckung</w:t>
      </w:r>
    </w:p>
    <w:p w14:paraId="11E69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 die First- oder Gratlatte.</w:t>
      </w:r>
    </w:p>
    <w:p w14:paraId="56695E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3689CE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F5702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b/>
          <w:bCs/>
          <w:color w:val="000000"/>
          <w:sz w:val="20"/>
          <w:szCs w:val="20"/>
        </w:rPr>
        <w:t>Hinweis für Dächer mit belüfteten Dachkonstruktionen:</w:t>
      </w:r>
      <w:r>
        <w:rPr>
          <w:b/>
          <w:bCs/>
          <w:color w:val="000000"/>
          <w:sz w:val="20"/>
          <w:szCs w:val="20"/>
        </w:rPr>
        <w:br/>
        <w:t>Die Lattung der Belüftungsebene ist am Grat ausreichend zurückzuschneiden, um eine Belüftung zum First zu gewährleisten. Ausführung gemäß Vorgabe des Architekten.</w:t>
      </w:r>
    </w:p>
    <w:p w14:paraId="48034E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1EB64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500 mm</w:t>
      </w:r>
    </w:p>
    <w:p w14:paraId="7E798F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187B83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55E2F0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93E318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1FFAF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17B32DF" wp14:editId="32594DA3">
            <wp:extent cx="3571875" cy="2679065"/>
            <wp:effectExtent l="0" t="0" r="0" b="0"/>
            <wp:docPr id="148" name="_tx_id_148_"/>
            <wp:cNvGraphicFramePr/>
            <a:graphic xmlns:a="http://schemas.openxmlformats.org/drawingml/2006/main">
              <a:graphicData uri="http://schemas.openxmlformats.org/drawingml/2006/picture">
                <pic:pic xmlns:pic="http://schemas.openxmlformats.org/drawingml/2006/picture">
                  <pic:nvPicPr>
                    <pic:cNvPr id="0" name="Image 148"/>
                    <pic:cNvPicPr/>
                  </pic:nvPicPr>
                  <pic:blipFill>
                    <a:blip r:embed="rId1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8F08A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FB1D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2B0B7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803D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2C623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01.01.03.27    PREFA Grat- / Firstreiter Anfangs/Endstück (Viertelkugel) </w:t>
      </w:r>
    </w:p>
    <w:p w14:paraId="36458C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Grat- / Firstreiter Anfangs/Endstück,</w:t>
      </w:r>
    </w:p>
    <w:p w14:paraId="25368A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(Viertelkugel) einschließlich Befestigungsmaterial</w:t>
      </w:r>
    </w:p>
    <w:p w14:paraId="386D4D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den Gratreiter.</w:t>
      </w:r>
    </w:p>
    <w:p w14:paraId="5451C6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0287AC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BFA0C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1,50 mm</w:t>
      </w:r>
    </w:p>
    <w:p w14:paraId="12B551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103F88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06173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5A1CB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2121163" wp14:editId="5FCF64C2">
            <wp:extent cx="3571875" cy="2679065"/>
            <wp:effectExtent l="0" t="0" r="0" b="0"/>
            <wp:docPr id="149" name="_tx_id_149_"/>
            <wp:cNvGraphicFramePr/>
            <a:graphic xmlns:a="http://schemas.openxmlformats.org/drawingml/2006/main">
              <a:graphicData uri="http://schemas.openxmlformats.org/drawingml/2006/picture">
                <pic:pic xmlns:pic="http://schemas.openxmlformats.org/drawingml/2006/picture">
                  <pic:nvPicPr>
                    <pic:cNvPr id="0" name="Image 149"/>
                    <pic:cNvPicPr/>
                  </pic:nvPicPr>
                  <pic:blipFill>
                    <a:blip r:embed="rId1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028C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D486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34B10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C1AC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004C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01.01.03.28    First- und Gratausbildung aus PREFA Farbaluminiumband </w:t>
      </w:r>
    </w:p>
    <w:p w14:paraId="6C897CF5" w14:textId="77777777" w:rsidR="00EA0A82"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p>
    <w:p w14:paraId="718BAF1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r>
      <w:r>
        <w:rPr>
          <w:b/>
          <w:bCs/>
          <w:color w:val="000000"/>
          <w:sz w:val="20"/>
          <w:szCs w:val="20"/>
        </w:rPr>
        <w:lastRenderedPageBreak/>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16CA3C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6785F7B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197DC70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094A43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00FFB5B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Farbe: wie Hauptposition</w:t>
      </w:r>
    </w:p>
    <w:p w14:paraId="6CEB19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3687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F627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E584C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8CE2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3D4EC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01.01.03.29    Pultdachabschluss aus PREFA Farbaluminiumband </w:t>
      </w:r>
    </w:p>
    <w:p w14:paraId="4A8913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Pultdachabschlüssen</w:t>
      </w:r>
    </w:p>
    <w:p w14:paraId="07B072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71F76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2D03B9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 und Lochblech sowie</w:t>
      </w:r>
    </w:p>
    <w:p w14:paraId="02FE20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6A1EEC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F74382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89A60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Abdeckprofil:</w:t>
      </w:r>
    </w:p>
    <w:p w14:paraId="057E44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8187B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E4443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5BE1D1C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1394B3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E0705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7E4C615" wp14:editId="16373A97">
            <wp:extent cx="3571875" cy="2679065"/>
            <wp:effectExtent l="0" t="0" r="0" b="0"/>
            <wp:docPr id="150" name="_tx_id_150_"/>
            <wp:cNvGraphicFramePr/>
            <a:graphic xmlns:a="http://schemas.openxmlformats.org/drawingml/2006/main">
              <a:graphicData uri="http://schemas.openxmlformats.org/drawingml/2006/picture">
                <pic:pic xmlns:pic="http://schemas.openxmlformats.org/drawingml/2006/picture">
                  <pic:nvPicPr>
                    <pic:cNvPr id="0" name="Image 150"/>
                    <pic:cNvPicPr/>
                  </pic:nvPicPr>
                  <pic:blipFill>
                    <a:blip r:embed="rId1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6BB4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F001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6854D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06F1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5ADE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01.01.03.30    Ausbildung eines </w:t>
      </w:r>
      <w:r w:rsidR="00D65428">
        <w:rPr>
          <w:b/>
          <w:bCs/>
          <w:sz w:val="20"/>
          <w:szCs w:val="20"/>
        </w:rPr>
        <w:t>Pyramidenabschluss</w:t>
      </w:r>
      <w:r>
        <w:rPr>
          <w:b/>
          <w:bCs/>
          <w:sz w:val="20"/>
          <w:szCs w:val="20"/>
        </w:rPr>
        <w:t xml:space="preserve"> </w:t>
      </w:r>
    </w:p>
    <w:p w14:paraId="0507B637"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13E5FE87" w14:textId="77777777" w:rsidR="003F14E0" w:rsidRDefault="003F14E0" w:rsidP="00D65428">
      <w:pPr>
        <w:pStyle w:val="BODY"/>
        <w:tabs>
          <w:tab w:val="left" w:pos="4536"/>
          <w:tab w:val="left" w:pos="9072"/>
          <w:tab w:val="left" w:pos="13608"/>
        </w:tabs>
        <w:ind w:right="1870"/>
        <w:rPr>
          <w:sz w:val="22"/>
          <w:szCs w:val="22"/>
        </w:rPr>
      </w:pPr>
    </w:p>
    <w:p w14:paraId="79622A66"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4601957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5CF232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683BEB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737895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89D47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DEBB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FD599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07295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DECA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060A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01.01.03.31    PREFA Dachschindel mit Froschmaulluke (Entlüftungshaube) </w:t>
      </w:r>
    </w:p>
    <w:p w14:paraId="5EC824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sz w:val="20"/>
          <w:szCs w:val="20"/>
        </w:rPr>
        <w:t xml:space="preserve">Liefern und Montieren von PREFA Dachschindeln mit </w:t>
      </w:r>
      <w:r>
        <w:rPr>
          <w:color w:val="000000"/>
          <w:sz w:val="20"/>
          <w:szCs w:val="20"/>
        </w:rPr>
        <w:t>Froschmaulluke</w:t>
      </w:r>
    </w:p>
    <w:p w14:paraId="3F2246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für die Be- und Entlüftung der </w:t>
      </w:r>
      <w:proofErr w:type="spellStart"/>
      <w:r>
        <w:rPr>
          <w:color w:val="000000"/>
          <w:sz w:val="20"/>
          <w:szCs w:val="20"/>
        </w:rPr>
        <w:t>Hinterlüftungsebene</w:t>
      </w:r>
      <w:proofErr w:type="spellEnd"/>
      <w:r>
        <w:rPr>
          <w:color w:val="000000"/>
          <w:sz w:val="20"/>
          <w:szCs w:val="20"/>
        </w:rPr>
        <w:t>,</w:t>
      </w:r>
    </w:p>
    <w:p w14:paraId="20E5FB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tiefgezogenem Oberteil und Perforierung,</w:t>
      </w:r>
    </w:p>
    <w:p w14:paraId="31F5C4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Ausschneiden der erforderlichen Öffnungen aus der Schalung.</w:t>
      </w:r>
    </w:p>
    <w:p w14:paraId="3C7FCD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E0206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1,20 mm</w:t>
      </w:r>
    </w:p>
    <w:p w14:paraId="7EB837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C3CA5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ca. 30 cm ²</w:t>
      </w:r>
    </w:p>
    <w:p w14:paraId="3DB1FECB"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08890AD" w14:textId="77777777" w:rsidR="003F14E0" w:rsidRDefault="003F14E0" w:rsidP="00D65428">
      <w:pPr>
        <w:pStyle w:val="BODY"/>
        <w:tabs>
          <w:tab w:val="left" w:pos="9072"/>
          <w:tab w:val="left" w:pos="15876"/>
        </w:tabs>
        <w:ind w:right="1870"/>
        <w:rPr>
          <w:sz w:val="22"/>
          <w:szCs w:val="22"/>
        </w:rPr>
      </w:pPr>
    </w:p>
    <w:p w14:paraId="4223425F" w14:textId="77777777" w:rsidR="003F14E0" w:rsidRDefault="00543DDC" w:rsidP="00D65428">
      <w:pPr>
        <w:pStyle w:val="BODY"/>
        <w:tabs>
          <w:tab w:val="left" w:pos="9072"/>
          <w:tab w:val="left" w:pos="15876"/>
        </w:tabs>
        <w:ind w:right="1870"/>
        <w:rPr>
          <w:sz w:val="20"/>
          <w:szCs w:val="20"/>
        </w:rPr>
      </w:pPr>
      <w:r>
        <w:rPr>
          <w:sz w:val="20"/>
          <w:szCs w:val="20"/>
        </w:rPr>
        <w:t>Lüftungsquerschnitt: 30 cm²</w:t>
      </w:r>
    </w:p>
    <w:p w14:paraId="5DB6045C" w14:textId="77777777" w:rsidR="003F14E0" w:rsidRDefault="00543DDC" w:rsidP="00D65428">
      <w:pPr>
        <w:pStyle w:val="BODY"/>
        <w:tabs>
          <w:tab w:val="left" w:pos="9072"/>
          <w:tab w:val="left" w:pos="15876"/>
        </w:tabs>
        <w:ind w:right="1870"/>
        <w:rPr>
          <w:sz w:val="20"/>
          <w:szCs w:val="20"/>
        </w:rPr>
      </w:pPr>
      <w:r>
        <w:rPr>
          <w:sz w:val="20"/>
          <w:szCs w:val="20"/>
        </w:rPr>
        <w:t>Größe: 420 x 240 mm</w:t>
      </w:r>
    </w:p>
    <w:p w14:paraId="2AD23310" w14:textId="77777777" w:rsidR="003F14E0" w:rsidRDefault="00543DDC" w:rsidP="00D65428">
      <w:pPr>
        <w:pStyle w:val="BODY"/>
        <w:tabs>
          <w:tab w:val="left" w:pos="9072"/>
          <w:tab w:val="left" w:pos="15876"/>
        </w:tabs>
        <w:ind w:right="1870"/>
        <w:rPr>
          <w:sz w:val="20"/>
          <w:szCs w:val="20"/>
        </w:rPr>
      </w:pPr>
      <w:r>
        <w:rPr>
          <w:sz w:val="20"/>
          <w:szCs w:val="20"/>
        </w:rPr>
        <w:t>Materialdicke: 0,70 mm</w:t>
      </w:r>
    </w:p>
    <w:p w14:paraId="5CFDA708" w14:textId="77777777" w:rsidR="003F14E0" w:rsidRDefault="00543DDC" w:rsidP="00D65428">
      <w:pPr>
        <w:pStyle w:val="BODY"/>
        <w:tabs>
          <w:tab w:val="left" w:pos="9072"/>
          <w:tab w:val="left" w:pos="15876"/>
        </w:tabs>
        <w:ind w:right="1870"/>
        <w:rPr>
          <w:sz w:val="20"/>
          <w:szCs w:val="20"/>
        </w:rPr>
      </w:pPr>
      <w:r>
        <w:rPr>
          <w:sz w:val="20"/>
          <w:szCs w:val="20"/>
        </w:rPr>
        <w:t>Materialqualität: wie Hauptposition</w:t>
      </w:r>
    </w:p>
    <w:p w14:paraId="09FDBCEB" w14:textId="77777777" w:rsidR="003F14E0" w:rsidRDefault="00543DDC" w:rsidP="00D65428">
      <w:pPr>
        <w:pStyle w:val="BODY"/>
        <w:tabs>
          <w:tab w:val="left" w:pos="9072"/>
          <w:tab w:val="left" w:pos="15876"/>
        </w:tabs>
        <w:ind w:right="1870"/>
        <w:rPr>
          <w:sz w:val="22"/>
          <w:szCs w:val="22"/>
        </w:rPr>
      </w:pPr>
      <w:r>
        <w:rPr>
          <w:sz w:val="20"/>
          <w:szCs w:val="20"/>
        </w:rPr>
        <w:t>Farbe: wie Hauptposition</w:t>
      </w:r>
    </w:p>
    <w:p w14:paraId="6645432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A2D5F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F9668CC" wp14:editId="005D4BF2">
            <wp:extent cx="3571875" cy="2679065"/>
            <wp:effectExtent l="0" t="0" r="0" b="0"/>
            <wp:docPr id="151" name="_tx_id_151_"/>
            <wp:cNvGraphicFramePr/>
            <a:graphic xmlns:a="http://schemas.openxmlformats.org/drawingml/2006/main">
              <a:graphicData uri="http://schemas.openxmlformats.org/drawingml/2006/picture">
                <pic:pic xmlns:pic="http://schemas.openxmlformats.org/drawingml/2006/picture">
                  <pic:nvPicPr>
                    <pic:cNvPr id="0" name="Image 151"/>
                    <pic:cNvPicPr/>
                  </pic:nvPicPr>
                  <pic:blipFill>
                    <a:blip r:embed="rId1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9ADA8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1F37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6915D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B7F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2DCC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01.01.03.32    PREFA Einfassungsplatte für Dachschindel </w:t>
      </w:r>
    </w:p>
    <w:p w14:paraId="5D156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Einfassungsplatten</w:t>
      </w:r>
    </w:p>
    <w:p w14:paraId="19CD91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Rohrdurchführungen einschließlich Ausschneiden der Öffnung</w:t>
      </w:r>
    </w:p>
    <w:p w14:paraId="7E5CF2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der Schalung und Einarbeiten in die PREFA Dacheindeckung.</w:t>
      </w:r>
    </w:p>
    <w:p w14:paraId="4ED3C9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DF363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494E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80 bis 125 mm Ø</w:t>
      </w:r>
    </w:p>
    <w:p w14:paraId="30649E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25° - 52°</w:t>
      </w:r>
    </w:p>
    <w:p w14:paraId="1F292E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09E770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EDC7AF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B6554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9699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9D2F8CD" wp14:editId="495FEEE9">
            <wp:extent cx="3571875" cy="2679065"/>
            <wp:effectExtent l="0" t="0" r="0" b="0"/>
            <wp:docPr id="152" name="_tx_id_152_"/>
            <wp:cNvGraphicFramePr/>
            <a:graphic xmlns:a="http://schemas.openxmlformats.org/drawingml/2006/main">
              <a:graphicData uri="http://schemas.openxmlformats.org/drawingml/2006/picture">
                <pic:pic xmlns:pic="http://schemas.openxmlformats.org/drawingml/2006/picture">
                  <pic:nvPicPr>
                    <pic:cNvPr id="0" name="Image 152"/>
                    <pic:cNvPicPr/>
                  </pic:nvPicPr>
                  <pic:blipFill>
                    <a:blip r:embed="rId1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21A2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5478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8A9CF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8347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604A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01.01.03.33    PREFA Universaleinfassung 2-teilig </w:t>
      </w:r>
    </w:p>
    <w:p w14:paraId="610794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Universaleinfassungen 2-teilig</w:t>
      </w:r>
    </w:p>
    <w:p w14:paraId="7AC676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(z.B. für Antenneneinfassung)</w:t>
      </w:r>
    </w:p>
    <w:p w14:paraId="2AACDD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Einarbeiten in die PREFA Dacheindeckung.</w:t>
      </w:r>
    </w:p>
    <w:p w14:paraId="44BBF6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9DE71F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5C79F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40 bis 120 mm Ø</w:t>
      </w:r>
    </w:p>
    <w:p w14:paraId="36313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25° - 52°</w:t>
      </w:r>
    </w:p>
    <w:p w14:paraId="1A023F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35953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4D25D5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5550A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A6FC7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E72514" wp14:editId="638D937C">
            <wp:extent cx="3571875" cy="2679065"/>
            <wp:effectExtent l="0" t="0" r="0" b="0"/>
            <wp:docPr id="153" name="_tx_id_153_"/>
            <wp:cNvGraphicFramePr/>
            <a:graphic xmlns:a="http://schemas.openxmlformats.org/drawingml/2006/main">
              <a:graphicData uri="http://schemas.openxmlformats.org/drawingml/2006/picture">
                <pic:pic xmlns:pic="http://schemas.openxmlformats.org/drawingml/2006/picture">
                  <pic:nvPicPr>
                    <pic:cNvPr id="0" name="Image 153"/>
                    <pic:cNvPicPr/>
                  </pic:nvPicPr>
                  <pic:blipFill>
                    <a:blip r:embed="rId1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4E02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B2E5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E27B5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72A3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F212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01.01.03.34    PREFA Entlüftungsrohr </w:t>
      </w:r>
    </w:p>
    <w:p w14:paraId="6DCF0C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Entlüftungsrohr mit Abdeckhut</w:t>
      </w:r>
    </w:p>
    <w:p w14:paraId="3B1081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Einbau in die Einfassungsplatte</w:t>
      </w:r>
    </w:p>
    <w:p w14:paraId="034FE0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Abdichten der Rohrrosette.</w:t>
      </w:r>
    </w:p>
    <w:p w14:paraId="2A5E98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A0CCB4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7E03C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Gesamthöhe: 380 mm</w:t>
      </w:r>
    </w:p>
    <w:p w14:paraId="6075A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Durchmesser: 100 mm Ø, 120 mm Ø</w:t>
      </w:r>
    </w:p>
    <w:p w14:paraId="1D3815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1,00 mm</w:t>
      </w:r>
    </w:p>
    <w:p w14:paraId="0B8AEE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BF073F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29DCBC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A9EA3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AD55C9" wp14:editId="060E0975">
            <wp:extent cx="3571875" cy="2679065"/>
            <wp:effectExtent l="0" t="0" r="0" b="0"/>
            <wp:docPr id="154" name="_tx_id_154_"/>
            <wp:cNvGraphicFramePr/>
            <a:graphic xmlns:a="http://schemas.openxmlformats.org/drawingml/2006/main">
              <a:graphicData uri="http://schemas.openxmlformats.org/drawingml/2006/picture">
                <pic:pic xmlns:pic="http://schemas.openxmlformats.org/drawingml/2006/picture">
                  <pic:nvPicPr>
                    <pic:cNvPr id="0" name="Image 154"/>
                    <pic:cNvPicPr/>
                  </pic:nvPicPr>
                  <pic:blipFill>
                    <a:blip r:embed="rId1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E8A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9E47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0245E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484D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CA4F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01.01.03.35    PREFA Faltmanschette </w:t>
      </w:r>
    </w:p>
    <w:p w14:paraId="2A5AA0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71BDC5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185017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runden Dachdurchführungen im Unterdach.</w:t>
      </w:r>
    </w:p>
    <w:p w14:paraId="53ACDC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98B3F0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DFCA71C"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40A3BB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45498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F4E4555" wp14:editId="148D2696">
            <wp:extent cx="3571875" cy="2679065"/>
            <wp:effectExtent l="0" t="0" r="0" b="0"/>
            <wp:docPr id="155" name="_tx_id_155_"/>
            <wp:cNvGraphicFramePr/>
            <a:graphic xmlns:a="http://schemas.openxmlformats.org/drawingml/2006/main">
              <a:graphicData uri="http://schemas.openxmlformats.org/drawingml/2006/picture">
                <pic:pic xmlns:pic="http://schemas.openxmlformats.org/drawingml/2006/picture">
                  <pic:nvPicPr>
                    <pic:cNvPr id="0" name="Image 155"/>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670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D102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84EE1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217C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B020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01.01.03.36    Fenster- /Wasserrutsche aus PREFA Farbaluminiumband </w:t>
      </w:r>
    </w:p>
    <w:p w14:paraId="5FD59E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Fenster- /Wasserrutschen</w:t>
      </w:r>
    </w:p>
    <w:p w14:paraId="21258F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90A00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beidseitigem Steh- und Wasserfalz</w:t>
      </w:r>
    </w:p>
    <w:p w14:paraId="4FB805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61B4AA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Anarbeiten der Anschlüsse zur PREFA Dacheindeckung.</w:t>
      </w:r>
    </w:p>
    <w:p w14:paraId="6B0BEE0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3B835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Abmessung: .... x .... mm</w:t>
      </w:r>
    </w:p>
    <w:p w14:paraId="0CEFF6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wie Hauptposition</w:t>
      </w:r>
    </w:p>
    <w:p w14:paraId="6CC8DA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0778F6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5C6331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FA217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C69FDFB" wp14:editId="4960759F">
            <wp:extent cx="3571875" cy="2679065"/>
            <wp:effectExtent l="0" t="0" r="0" b="0"/>
            <wp:docPr id="156" name="_tx_id_156_"/>
            <wp:cNvGraphicFramePr/>
            <a:graphic xmlns:a="http://schemas.openxmlformats.org/drawingml/2006/main">
              <a:graphicData uri="http://schemas.openxmlformats.org/drawingml/2006/picture">
                <pic:pic xmlns:pic="http://schemas.openxmlformats.org/drawingml/2006/picture">
                  <pic:nvPicPr>
                    <pic:cNvPr id="0" name="Image 156"/>
                    <pic:cNvPicPr/>
                  </pic:nvPicPr>
                  <pic:blipFill>
                    <a:blip r:embed="rId1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874FA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B75E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7B890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82F3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0BC4A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01.01.03.37    Kamin-, Entlüftungsschacht-, Lichtkuppel- oder  Dachflächenfenstereinfassung </w:t>
      </w:r>
    </w:p>
    <w:p w14:paraId="227E45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6143E0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417DC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227AB6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58BC7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51C6AF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4E5208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3C1A6B6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C9844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88453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77A64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D5E95C7" w14:textId="77777777" w:rsidR="003F14E0" w:rsidRDefault="00543DDC" w:rsidP="00D65428">
      <w:pPr>
        <w:pStyle w:val="BODY"/>
        <w:tabs>
          <w:tab w:val="left" w:pos="9072"/>
          <w:tab w:val="left" w:pos="15876"/>
        </w:tabs>
        <w:ind w:right="1870"/>
        <w:rPr>
          <w:sz w:val="22"/>
          <w:szCs w:val="22"/>
        </w:rPr>
      </w:pPr>
      <w:r>
        <w:rPr>
          <w:color w:val="000000"/>
          <w:sz w:val="20"/>
          <w:szCs w:val="20"/>
        </w:rPr>
        <w:t>Größe: .... x .... mm</w:t>
      </w:r>
    </w:p>
    <w:p w14:paraId="10A4E1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077BF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0EA3FDB" wp14:editId="0C9BA047">
            <wp:extent cx="3571875" cy="2679065"/>
            <wp:effectExtent l="0" t="0" r="0" b="0"/>
            <wp:docPr id="157" name="_tx_id_157_"/>
            <wp:cNvGraphicFramePr/>
            <a:graphic xmlns:a="http://schemas.openxmlformats.org/drawingml/2006/main">
              <a:graphicData uri="http://schemas.openxmlformats.org/drawingml/2006/picture">
                <pic:pic xmlns:pic="http://schemas.openxmlformats.org/drawingml/2006/picture">
                  <pic:nvPicPr>
                    <pic:cNvPr id="0" name="Image 157"/>
                    <pic:cNvPicPr/>
                  </pic:nvPicPr>
                  <pic:blipFill>
                    <a:blip r:embed="rId1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F3E0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F445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010A7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EEF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9FDB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01.01.03.38    Kamin-, Entlüftungsschacht-, Lichtkuppel- oder  Dachflächenfenstereinfassung </w:t>
      </w:r>
    </w:p>
    <w:p w14:paraId="02A8ED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25BE37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D5121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7C7EC0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25AB03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2CA3D7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249843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006EF18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B33EB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1E747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0A20095" w14:textId="77777777" w:rsidR="003F14E0" w:rsidRDefault="00543DDC" w:rsidP="00D65428">
      <w:pPr>
        <w:pStyle w:val="BODY"/>
        <w:tabs>
          <w:tab w:val="left" w:pos="9072"/>
          <w:tab w:val="left" w:pos="15876"/>
        </w:tabs>
        <w:ind w:right="1870"/>
        <w:rPr>
          <w:color w:val="000000"/>
          <w:sz w:val="20"/>
          <w:szCs w:val="20"/>
        </w:rPr>
      </w:pPr>
      <w:r>
        <w:rPr>
          <w:color w:val="000000"/>
          <w:sz w:val="20"/>
          <w:szCs w:val="20"/>
        </w:rPr>
        <w:t>Farbe: wie Hauptposition</w:t>
      </w:r>
    </w:p>
    <w:p w14:paraId="51FD244D" w14:textId="77777777" w:rsidR="003F14E0" w:rsidRDefault="00543DDC" w:rsidP="00D65428">
      <w:pPr>
        <w:pStyle w:val="BODY"/>
        <w:tabs>
          <w:tab w:val="left" w:pos="9072"/>
          <w:tab w:val="left" w:pos="15876"/>
        </w:tabs>
        <w:ind w:right="1870"/>
        <w:rPr>
          <w:sz w:val="22"/>
          <w:szCs w:val="22"/>
        </w:rPr>
      </w:pPr>
      <w:r>
        <w:rPr>
          <w:color w:val="000000"/>
          <w:sz w:val="20"/>
          <w:szCs w:val="20"/>
        </w:rPr>
        <w:t>Zuschnitt: ........ mm</w:t>
      </w:r>
    </w:p>
    <w:p w14:paraId="7766857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31A60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87E7383" wp14:editId="46C19C72">
            <wp:extent cx="3571875" cy="2679065"/>
            <wp:effectExtent l="0" t="0" r="0" b="0"/>
            <wp:docPr id="158" name="_tx_id_158_"/>
            <wp:cNvGraphicFramePr/>
            <a:graphic xmlns:a="http://schemas.openxmlformats.org/drawingml/2006/main">
              <a:graphicData uri="http://schemas.openxmlformats.org/drawingml/2006/picture">
                <pic:pic xmlns:pic="http://schemas.openxmlformats.org/drawingml/2006/picture">
                  <pic:nvPicPr>
                    <pic:cNvPr id="0" name="Image 158"/>
                    <pic:cNvPicPr/>
                  </pic:nvPicPr>
                  <pic:blipFill>
                    <a:blip r:embed="rId1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5FC77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7917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D89EC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4931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FE57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01.01.03.39    Zulage Zwischenstück bei Fenster neben- / übereinander </w:t>
      </w:r>
    </w:p>
    <w:p w14:paraId="5976217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23EEFD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227DB3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4B66264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28D6E4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56FBAA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BA4E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79519D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1D6B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AD04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01.01.03.40    Kamin- bzw. Entlüftungsschachtbekleidung </w:t>
      </w:r>
    </w:p>
    <w:p w14:paraId="028C35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57ED5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808FE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1C282B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4C2BEE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4C7939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19A5A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7994CF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CF78C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FE85379"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2ED71E1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DA9A5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0716D0D" wp14:editId="580EB1A3">
            <wp:extent cx="3571875" cy="2679065"/>
            <wp:effectExtent l="0" t="0" r="0" b="0"/>
            <wp:docPr id="159" name="_tx_id_159_"/>
            <wp:cNvGraphicFramePr/>
            <a:graphic xmlns:a="http://schemas.openxmlformats.org/drawingml/2006/main">
              <a:graphicData uri="http://schemas.openxmlformats.org/drawingml/2006/picture">
                <pic:pic xmlns:pic="http://schemas.openxmlformats.org/drawingml/2006/picture">
                  <pic:nvPicPr>
                    <pic:cNvPr id="0" name="Image 159"/>
                    <pic:cNvPicPr/>
                  </pic:nvPicPr>
                  <pic:blipFill>
                    <a:blip r:embed="rId1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4F6B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EC8C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AE2CB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9284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4FBE4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01.01.03.41    Kamin- bzw. Entlüftungsschachtbekleidung </w:t>
      </w:r>
    </w:p>
    <w:p w14:paraId="2E776D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36C339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7A8020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0654D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694C7B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363DC8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7B3D8D9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6E2E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350091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1CBD435"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0,70 mm</w:t>
      </w:r>
    </w:p>
    <w:p w14:paraId="3398EA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C752D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772639B" wp14:editId="238FA08B">
            <wp:extent cx="3571875" cy="2679065"/>
            <wp:effectExtent l="0" t="0" r="0" b="0"/>
            <wp:docPr id="160" name="_tx_id_160_"/>
            <wp:cNvGraphicFramePr/>
            <a:graphic xmlns:a="http://schemas.openxmlformats.org/drawingml/2006/main">
              <a:graphicData uri="http://schemas.openxmlformats.org/drawingml/2006/picture">
                <pic:pic xmlns:pic="http://schemas.openxmlformats.org/drawingml/2006/picture">
                  <pic:nvPicPr>
                    <pic:cNvPr id="0" name="Image 160"/>
                    <pic:cNvPicPr/>
                  </pic:nvPicPr>
                  <pic:blipFill>
                    <a:blip r:embed="rId1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663CA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4E5B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22BA0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A6D8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1DEBD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01.01.03.42    Kaminkopfabdeckung </w:t>
      </w:r>
    </w:p>
    <w:p w14:paraId="191E57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3BFF88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5351D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71BAA2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FFFB0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2F22D6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68AAD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137CD9A" w14:textId="77777777" w:rsidR="003F14E0" w:rsidRDefault="00543DDC" w:rsidP="00D65428">
      <w:pPr>
        <w:pStyle w:val="BODY"/>
        <w:tabs>
          <w:tab w:val="left" w:pos="9072"/>
          <w:tab w:val="left" w:pos="15876"/>
        </w:tabs>
        <w:ind w:right="1870"/>
        <w:rPr>
          <w:sz w:val="22"/>
          <w:szCs w:val="22"/>
        </w:rPr>
      </w:pPr>
      <w:r>
        <w:rPr>
          <w:color w:val="000000"/>
          <w:sz w:val="20"/>
          <w:szCs w:val="20"/>
        </w:rPr>
        <w:lastRenderedPageBreak/>
        <w:t>Farbe: wie Hauptposition</w:t>
      </w:r>
    </w:p>
    <w:p w14:paraId="04D771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82FCB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594A176" wp14:editId="6801AE7B">
            <wp:extent cx="3571875" cy="2679065"/>
            <wp:effectExtent l="0" t="0" r="0" b="0"/>
            <wp:docPr id="161" name="_tx_id_161_"/>
            <wp:cNvGraphicFramePr/>
            <a:graphic xmlns:a="http://schemas.openxmlformats.org/drawingml/2006/main">
              <a:graphicData uri="http://schemas.openxmlformats.org/drawingml/2006/picture">
                <pic:pic xmlns:pic="http://schemas.openxmlformats.org/drawingml/2006/picture">
                  <pic:nvPicPr>
                    <pic:cNvPr id="0" name="Image 161"/>
                    <pic:cNvPicPr/>
                  </pic:nvPicPr>
                  <pic:blipFill>
                    <a:blip r:embed="rId1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CAF9F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93B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54414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CB9E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8D38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01.01.03.43    PREFA Kaminhut </w:t>
      </w:r>
    </w:p>
    <w:p w14:paraId="51B494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Kaminhüten</w:t>
      </w:r>
    </w:p>
    <w:p w14:paraId="17C0E9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Kaminstreben und Niro-Schrauben.</w:t>
      </w:r>
    </w:p>
    <w:p w14:paraId="5EC4616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ED9B2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2 mm</w:t>
      </w:r>
    </w:p>
    <w:p w14:paraId="70A057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Al-Legierung, pulverbeschichtet</w:t>
      </w:r>
    </w:p>
    <w:p w14:paraId="5243BC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B9742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4E2B4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482654CC" w14:textId="77777777" w:rsidR="003F14E0" w:rsidRDefault="00543DDC" w:rsidP="00D65428">
      <w:pPr>
        <w:pStyle w:val="BODY"/>
        <w:tabs>
          <w:tab w:val="left" w:pos="9072"/>
          <w:tab w:val="left" w:pos="15876"/>
        </w:tabs>
        <w:ind w:right="1870"/>
        <w:rPr>
          <w:sz w:val="22"/>
          <w:szCs w:val="22"/>
        </w:rPr>
      </w:pPr>
      <w:r>
        <w:rPr>
          <w:color w:val="000000"/>
          <w:sz w:val="20"/>
          <w:szCs w:val="20"/>
        </w:rPr>
        <w:t>700 x 700 mm, 800 x 800 mm, 1000 x 700 mm, 1100 x 800 mm, 1500 x 800 mm</w:t>
      </w:r>
    </w:p>
    <w:p w14:paraId="018FF0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9F7EE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4FC9099" wp14:editId="6741F284">
            <wp:extent cx="3571875" cy="2679065"/>
            <wp:effectExtent l="0" t="0" r="0" b="0"/>
            <wp:docPr id="162" name="_tx_id_162_"/>
            <wp:cNvGraphicFramePr/>
            <a:graphic xmlns:a="http://schemas.openxmlformats.org/drawingml/2006/main">
              <a:graphicData uri="http://schemas.openxmlformats.org/drawingml/2006/picture">
                <pic:pic xmlns:pic="http://schemas.openxmlformats.org/drawingml/2006/picture">
                  <pic:nvPicPr>
                    <pic:cNvPr id="0" name="Image 162"/>
                    <pic:cNvPicPr/>
                  </pic:nvPicPr>
                  <pic:blipFill>
                    <a:blip r:embed="rId1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791C3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081F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89C0C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9C4E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86E2E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01.01.03.44    PREFA Dachluke </w:t>
      </w:r>
    </w:p>
    <w:p w14:paraId="45EEDE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77D4E0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3CAD36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5C0508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482CF5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7FDAD9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09D024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sowie Befestigen des Holzrahmens.</w:t>
      </w:r>
    </w:p>
    <w:p w14:paraId="110DDE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C2D86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98558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6BAA29AB"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A0D6B3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FD83F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374E7BF" wp14:editId="1DE14C89">
            <wp:extent cx="3571875" cy="2679065"/>
            <wp:effectExtent l="0" t="0" r="0" b="0"/>
            <wp:docPr id="163" name="_tx_id_163_"/>
            <wp:cNvGraphicFramePr/>
            <a:graphic xmlns:a="http://schemas.openxmlformats.org/drawingml/2006/main">
              <a:graphicData uri="http://schemas.openxmlformats.org/drawingml/2006/picture">
                <pic:pic xmlns:pic="http://schemas.openxmlformats.org/drawingml/2006/picture">
                  <pic:nvPicPr>
                    <pic:cNvPr id="0" name="Image 163"/>
                    <pic:cNvPicPr/>
                  </pic:nvPicPr>
                  <pic:blipFill>
                    <a:blip r:embed="rId1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1870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8EF1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0D362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63F4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B5C9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01.01.03.45    PREFA Einfassung für Velux Dachflächenfenster </w:t>
      </w:r>
    </w:p>
    <w:p w14:paraId="41EFFB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2E97F0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15F401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4CEF3E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12A6EE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ED52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628DAB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0010B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325276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3651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08D2F35E"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1FCF08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48729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1C3DBF9" wp14:editId="4563B9F2">
            <wp:extent cx="3571875" cy="2679065"/>
            <wp:effectExtent l="0" t="0" r="0" b="0"/>
            <wp:docPr id="164" name="_tx_id_164_"/>
            <wp:cNvGraphicFramePr/>
            <a:graphic xmlns:a="http://schemas.openxmlformats.org/drawingml/2006/main">
              <a:graphicData uri="http://schemas.openxmlformats.org/drawingml/2006/picture">
                <pic:pic xmlns:pic="http://schemas.openxmlformats.org/drawingml/2006/picture">
                  <pic:nvPicPr>
                    <pic:cNvPr id="0" name="Image 164"/>
                    <pic:cNvPicPr/>
                  </pic:nvPicPr>
                  <pic:blipFill>
                    <a:blip r:embed="rId1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5A0E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E3B8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03665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1DF9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EC97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01.01.03.46    PREFA Einfassung für Roto Dachflächenfenster </w:t>
      </w:r>
    </w:p>
    <w:p w14:paraId="217105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07E22E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 Dachflächenfenster</w:t>
      </w:r>
    </w:p>
    <w:p w14:paraId="0B0D9A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23EB96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00253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3939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725034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A0CF3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DE539A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DE1AD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65CC2462"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639CB0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D3948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D993A94" wp14:editId="4F99411C">
            <wp:extent cx="3571875" cy="2679065"/>
            <wp:effectExtent l="0" t="0" r="0" b="0"/>
            <wp:docPr id="165" name="_tx_id_165_"/>
            <wp:cNvGraphicFramePr/>
            <a:graphic xmlns:a="http://schemas.openxmlformats.org/drawingml/2006/main">
              <a:graphicData uri="http://schemas.openxmlformats.org/drawingml/2006/picture">
                <pic:pic xmlns:pic="http://schemas.openxmlformats.org/drawingml/2006/picture">
                  <pic:nvPicPr>
                    <pic:cNvPr id="0" name="Image 165"/>
                    <pic:cNvPicPr/>
                  </pic:nvPicPr>
                  <pic:blipFill>
                    <a:blip r:embed="rId1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94B9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94BB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9E333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3C63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3BDA0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01.01.03.47    PREFA Einfassung für Roto-Q-Serie Dachflächenfenster </w:t>
      </w:r>
    </w:p>
    <w:p w14:paraId="1CBAE9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49A69E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Roto-Q-Serie Dachflächenfenster</w:t>
      </w:r>
    </w:p>
    <w:p w14:paraId="180D2B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Anarbeiten an die PREFA Dacheindeckung.</w:t>
      </w:r>
    </w:p>
    <w:p w14:paraId="4C5D2DC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DB1EC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mit/ohne Wärmedämmrahmen</w:t>
      </w:r>
    </w:p>
    <w:p w14:paraId="1DD864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1A4A9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51A63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06A99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649EFFDE"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42CAD6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A8FA5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A4AC089" wp14:editId="260CAEC3">
            <wp:extent cx="3571875" cy="2679065"/>
            <wp:effectExtent l="0" t="0" r="0" b="0"/>
            <wp:docPr id="166" name="_tx_id_166_"/>
            <wp:cNvGraphicFramePr/>
            <a:graphic xmlns:a="http://schemas.openxmlformats.org/drawingml/2006/main">
              <a:graphicData uri="http://schemas.openxmlformats.org/drawingml/2006/picture">
                <pic:pic xmlns:pic="http://schemas.openxmlformats.org/drawingml/2006/picture">
                  <pic:nvPicPr>
                    <pic:cNvPr id="0" name="Image 166"/>
                    <pic:cNvPicPr/>
                  </pic:nvPicPr>
                  <pic:blipFill>
                    <a:blip r:embed="rId1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3E028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7F13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B2048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94AC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AD32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01.01.03.48    PREFA </w:t>
      </w:r>
      <w:proofErr w:type="spellStart"/>
      <w:r>
        <w:rPr>
          <w:b/>
          <w:bCs/>
          <w:sz w:val="20"/>
          <w:szCs w:val="20"/>
        </w:rPr>
        <w:t>Schneestopper</w:t>
      </w:r>
      <w:proofErr w:type="spellEnd"/>
      <w:r>
        <w:rPr>
          <w:b/>
          <w:bCs/>
          <w:sz w:val="20"/>
          <w:szCs w:val="20"/>
        </w:rPr>
        <w:t xml:space="preserve"> für PREFA Dachschindel </w:t>
      </w:r>
    </w:p>
    <w:p w14:paraId="696FCF4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Schneestopper</w:t>
      </w:r>
      <w:proofErr w:type="spellEnd"/>
    </w:p>
    <w:p w14:paraId="0170853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für PREFA Dachschindeln. </w:t>
      </w:r>
    </w:p>
    <w:p w14:paraId="54B2F9A0" w14:textId="77777777" w:rsidR="003F14E0" w:rsidRDefault="00543DDC" w:rsidP="00D65428">
      <w:pPr>
        <w:pStyle w:val="BODY"/>
        <w:tabs>
          <w:tab w:val="left" w:pos="4536"/>
          <w:tab w:val="left" w:pos="9072"/>
          <w:tab w:val="left" w:pos="13608"/>
        </w:tabs>
        <w:ind w:right="1870"/>
        <w:rPr>
          <w:sz w:val="20"/>
          <w:szCs w:val="20"/>
        </w:rPr>
      </w:pPr>
      <w:r>
        <w:rPr>
          <w:sz w:val="20"/>
          <w:szCs w:val="20"/>
        </w:rPr>
        <w:t>Die Bestückung erfolgt immer von der Traufe Richtung First,</w:t>
      </w:r>
    </w:p>
    <w:p w14:paraId="711F51E1"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ersten zwei traufseitigen Reihen sind mit </w:t>
      </w:r>
    </w:p>
    <w:p w14:paraId="5995197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1 Stk. </w:t>
      </w:r>
      <w:proofErr w:type="spellStart"/>
      <w:r>
        <w:rPr>
          <w:sz w:val="20"/>
          <w:szCs w:val="20"/>
        </w:rPr>
        <w:t>Schneestopper</w:t>
      </w:r>
      <w:proofErr w:type="spellEnd"/>
      <w:r>
        <w:rPr>
          <w:sz w:val="20"/>
          <w:szCs w:val="20"/>
        </w:rPr>
        <w:t xml:space="preserve"> pro Dachschindel zu versehen.</w:t>
      </w:r>
    </w:p>
    <w:p w14:paraId="47FF3729"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Anzahl der </w:t>
      </w:r>
      <w:proofErr w:type="spellStart"/>
      <w:r>
        <w:rPr>
          <w:sz w:val="20"/>
          <w:szCs w:val="20"/>
        </w:rPr>
        <w:t>Schneestopper</w:t>
      </w:r>
      <w:proofErr w:type="spellEnd"/>
      <w:r>
        <w:rPr>
          <w:sz w:val="20"/>
          <w:szCs w:val="20"/>
        </w:rPr>
        <w:t xml:space="preserve"> erfolgt nach statischer Berechnung.</w:t>
      </w:r>
    </w:p>
    <w:p w14:paraId="24F3F191"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3D872111" w14:textId="77777777" w:rsidR="003F14E0" w:rsidRDefault="003F14E0" w:rsidP="00D65428">
      <w:pPr>
        <w:pStyle w:val="BODY"/>
        <w:tabs>
          <w:tab w:val="left" w:pos="4536"/>
          <w:tab w:val="left" w:pos="9072"/>
          <w:tab w:val="left" w:pos="13608"/>
        </w:tabs>
        <w:ind w:right="1870"/>
        <w:rPr>
          <w:sz w:val="22"/>
          <w:szCs w:val="22"/>
        </w:rPr>
      </w:pPr>
    </w:p>
    <w:p w14:paraId="040C576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881D62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80221F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4DDBB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406228" wp14:editId="22620954">
            <wp:extent cx="3571875" cy="2679065"/>
            <wp:effectExtent l="0" t="0" r="0" b="0"/>
            <wp:docPr id="167" name="_tx_id_167_"/>
            <wp:cNvGraphicFramePr/>
            <a:graphic xmlns:a="http://schemas.openxmlformats.org/drawingml/2006/main">
              <a:graphicData uri="http://schemas.openxmlformats.org/drawingml/2006/picture">
                <pic:pic xmlns:pic="http://schemas.openxmlformats.org/drawingml/2006/picture">
                  <pic:nvPicPr>
                    <pic:cNvPr id="0" name="Image 167"/>
                    <pic:cNvPicPr/>
                  </pic:nvPicPr>
                  <pic:blipFill>
                    <a:blip r:embed="rId1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655A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580D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CFF9B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04D5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8547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01.01.03.49    PREFA Schneerechensystem </w:t>
      </w:r>
    </w:p>
    <w:p w14:paraId="350C3F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31FDCF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710F32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F1ADF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des Schneerechensystems</w:t>
      </w:r>
    </w:p>
    <w:p w14:paraId="74F332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30D7D9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3CF8E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C8B0F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Schneerechensystem: 205 x 50 x 300 mm (H x B x T)</w:t>
      </w:r>
    </w:p>
    <w:p w14:paraId="6DD9BB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Fixierschieber, zwei Fußteilen mit Flächendichtung 87 mm Ø außen,</w:t>
      </w:r>
    </w:p>
    <w:p w14:paraId="55087C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4191A0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Durchzüge: Einlegeprofil mit Verbindungsmuffen, 3 Stk, 3000 mm lang.</w:t>
      </w:r>
    </w:p>
    <w:p w14:paraId="0AD463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den Enden sind PREFA Abschlusselemente zu montieren.</w:t>
      </w:r>
    </w:p>
    <w:p w14:paraId="10E7AD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065C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460E7A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34707DF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A9D19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058B855" wp14:editId="6E7F3D5D">
            <wp:extent cx="3571875" cy="2679065"/>
            <wp:effectExtent l="0" t="0" r="0" b="0"/>
            <wp:docPr id="168" name="_tx_id_168_"/>
            <wp:cNvGraphicFramePr/>
            <a:graphic xmlns:a="http://schemas.openxmlformats.org/drawingml/2006/main">
              <a:graphicData uri="http://schemas.openxmlformats.org/drawingml/2006/picture">
                <pic:pic xmlns:pic="http://schemas.openxmlformats.org/drawingml/2006/picture">
                  <pic:nvPicPr>
                    <pic:cNvPr id="0" name="Image 168"/>
                    <pic:cNvPicPr/>
                  </pic:nvPicPr>
                  <pic:blipFill>
                    <a:blip r:embed="rId1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7F22E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DD64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87453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A893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B2543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01.01.03.50    Zulage PREFA Eiskrallen (Schneerechensystem) </w:t>
      </w:r>
    </w:p>
    <w:p w14:paraId="4F9E7C5A" w14:textId="77777777" w:rsidR="003F14E0" w:rsidRDefault="00543DDC" w:rsidP="00D65428">
      <w:pPr>
        <w:pStyle w:val="BODY"/>
        <w:tabs>
          <w:tab w:val="left" w:pos="4536"/>
          <w:tab w:val="left" w:pos="9072"/>
          <w:tab w:val="left" w:pos="13608"/>
        </w:tabs>
        <w:ind w:right="1870"/>
        <w:rPr>
          <w:sz w:val="20"/>
          <w:szCs w:val="20"/>
        </w:rPr>
      </w:pPr>
      <w:r>
        <w:rPr>
          <w:sz w:val="20"/>
          <w:szCs w:val="20"/>
        </w:rPr>
        <w:t>PREFA Eiskrallen für das Schneerechensystem,</w:t>
      </w:r>
    </w:p>
    <w:p w14:paraId="0E155EA4"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ca. 4 </w:t>
      </w:r>
      <w:proofErr w:type="spellStart"/>
      <w:r>
        <w:rPr>
          <w:sz w:val="20"/>
          <w:szCs w:val="20"/>
        </w:rPr>
        <w:t>Stk</w:t>
      </w:r>
      <w:proofErr w:type="spellEnd"/>
      <w:r>
        <w:rPr>
          <w:sz w:val="20"/>
          <w:szCs w:val="20"/>
        </w:rPr>
        <w:t>./</w:t>
      </w:r>
      <w:proofErr w:type="spellStart"/>
      <w:r>
        <w:rPr>
          <w:sz w:val="20"/>
          <w:szCs w:val="20"/>
        </w:rPr>
        <w:t>lfm.</w:t>
      </w:r>
      <w:proofErr w:type="spellEnd"/>
    </w:p>
    <w:p w14:paraId="64DC7A2A" w14:textId="77777777" w:rsidR="003F14E0" w:rsidRDefault="003F14E0" w:rsidP="00D65428">
      <w:pPr>
        <w:pStyle w:val="BODY"/>
        <w:tabs>
          <w:tab w:val="left" w:pos="4536"/>
          <w:tab w:val="left" w:pos="9072"/>
          <w:tab w:val="left" w:pos="13608"/>
        </w:tabs>
        <w:ind w:right="1870"/>
        <w:rPr>
          <w:sz w:val="22"/>
          <w:szCs w:val="22"/>
        </w:rPr>
      </w:pPr>
    </w:p>
    <w:p w14:paraId="79478D1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pulverbeschichtet</w:t>
      </w:r>
    </w:p>
    <w:p w14:paraId="48FDE5B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F63205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8DD32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9054AE1" wp14:editId="1EA9ADDA">
            <wp:extent cx="3571875" cy="2679065"/>
            <wp:effectExtent l="0" t="0" r="0" b="0"/>
            <wp:docPr id="169" name="_tx_id_169_"/>
            <wp:cNvGraphicFramePr/>
            <a:graphic xmlns:a="http://schemas.openxmlformats.org/drawingml/2006/main">
              <a:graphicData uri="http://schemas.openxmlformats.org/drawingml/2006/picture">
                <pic:pic xmlns:pic="http://schemas.openxmlformats.org/drawingml/2006/picture">
                  <pic:nvPicPr>
                    <pic:cNvPr id="0" name="Image 169"/>
                    <pic:cNvPicPr/>
                  </pic:nvPicPr>
                  <pic:blipFill>
                    <a:blip r:embed="rId1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8EEEF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6A69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A63A7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0E40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9DAAB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01.01.03.51    PREFA Gebirgsschneefangstütze </w:t>
      </w:r>
    </w:p>
    <w:p w14:paraId="04FA2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0BD016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490B38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E796F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Die Anordnung der Gebirgsschneefangstütze</w:t>
      </w:r>
    </w:p>
    <w:p w14:paraId="23B0A3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4A8EE1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67DCE2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59DF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29DCE9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1AF222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56208B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399142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A14B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0AD514EA"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B901E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2F248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E0DF970" wp14:editId="76D9DABE">
            <wp:extent cx="3571875" cy="2679065"/>
            <wp:effectExtent l="0" t="0" r="0" b="0"/>
            <wp:docPr id="170" name="_tx_id_170_"/>
            <wp:cNvGraphicFramePr/>
            <a:graphic xmlns:a="http://schemas.openxmlformats.org/drawingml/2006/main">
              <a:graphicData uri="http://schemas.openxmlformats.org/drawingml/2006/picture">
                <pic:pic xmlns:pic="http://schemas.openxmlformats.org/drawingml/2006/picture">
                  <pic:nvPicPr>
                    <pic:cNvPr id="0" name="Image 170"/>
                    <pic:cNvPicPr/>
                  </pic:nvPicPr>
                  <pic:blipFill>
                    <a:blip r:embed="rId1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3D6C7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C2B1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52D4D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0DF9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1E09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01.01.03.52    PREFA Sicherheitsdachhaken EN 517B auf Fußteilen </w:t>
      </w:r>
    </w:p>
    <w:p w14:paraId="786F67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64F188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Fußteilen, geprüft nach EN 517B, zulässig für zwei Personen,</w:t>
      </w:r>
    </w:p>
    <w:p w14:paraId="2118C5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4E4AB6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 in hellgrau.</w:t>
      </w:r>
    </w:p>
    <w:p w14:paraId="234BA9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8A05A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AAF06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A493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Sicherheitsdachhaken</w:t>
      </w:r>
    </w:p>
    <w:p w14:paraId="1FB2FC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308C03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066B334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99BE3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Edelstahl</w:t>
      </w:r>
    </w:p>
    <w:p w14:paraId="4C69AC4C" w14:textId="77777777" w:rsidR="003F14E0" w:rsidRDefault="00543DDC" w:rsidP="00D65428">
      <w:pPr>
        <w:pStyle w:val="BODY"/>
        <w:tabs>
          <w:tab w:val="left" w:pos="9072"/>
          <w:tab w:val="left" w:pos="15876"/>
        </w:tabs>
        <w:ind w:right="1870"/>
        <w:rPr>
          <w:sz w:val="22"/>
          <w:szCs w:val="22"/>
        </w:rPr>
      </w:pPr>
      <w:r>
        <w:rPr>
          <w:color w:val="000000"/>
          <w:sz w:val="20"/>
          <w:szCs w:val="20"/>
        </w:rPr>
        <w:t>Farbe: Edelstahl / hellgrau</w:t>
      </w:r>
    </w:p>
    <w:p w14:paraId="0D03B3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1FFAD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6D6403A" wp14:editId="2079AC75">
            <wp:extent cx="3571875" cy="2679065"/>
            <wp:effectExtent l="0" t="0" r="0" b="0"/>
            <wp:docPr id="171" name="_tx_id_171_"/>
            <wp:cNvGraphicFramePr/>
            <a:graphic xmlns:a="http://schemas.openxmlformats.org/drawingml/2006/main">
              <a:graphicData uri="http://schemas.openxmlformats.org/drawingml/2006/picture">
                <pic:pic xmlns:pic="http://schemas.openxmlformats.org/drawingml/2006/picture">
                  <pic:nvPicPr>
                    <pic:cNvPr id="0" name="Image 171"/>
                    <pic:cNvPicPr/>
                  </pic:nvPicPr>
                  <pic:blipFill>
                    <a:blip r:embed="rId1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A3BA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2CB2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9B626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0167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E247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01.01.03.53    PREFA Sicherheitsdachhaken EN 517B </w:t>
      </w:r>
    </w:p>
    <w:p w14:paraId="5FE3D0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41BDAC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2486B2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5E6D48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21928B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0DF9CA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2D3B3E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EAAB3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05AAF5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0AA13D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66B018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C9C6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67CAC46C"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8DE45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20D65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55240A0" wp14:editId="5AD46027">
            <wp:extent cx="3571875" cy="2679065"/>
            <wp:effectExtent l="0" t="0" r="0" b="0"/>
            <wp:docPr id="172" name="_tx_id_172_"/>
            <wp:cNvGraphicFramePr/>
            <a:graphic xmlns:a="http://schemas.openxmlformats.org/drawingml/2006/main">
              <a:graphicData uri="http://schemas.openxmlformats.org/drawingml/2006/picture">
                <pic:pic xmlns:pic="http://schemas.openxmlformats.org/drawingml/2006/picture">
                  <pic:nvPicPr>
                    <pic:cNvPr id="0" name="Image 172"/>
                    <pic:cNvPicPr/>
                  </pic:nvPicPr>
                  <pic:blipFill>
                    <a:blip r:embed="rId1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04CA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C9CA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170D4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9C6A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B1BF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01.01.03.54    PREFA Laufsteganlage </w:t>
      </w:r>
    </w:p>
    <w:p w14:paraId="7D1153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Laufsteganlage,</w:t>
      </w:r>
    </w:p>
    <w:p w14:paraId="1CC641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7CD4E5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0E8754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8AF70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D8DF7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250 mm, 360 mm (Stützenabstand max. 900 mm)</w:t>
      </w:r>
    </w:p>
    <w:p w14:paraId="4A6BD4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12°- 55°,</w:t>
      </w:r>
    </w:p>
    <w:p w14:paraId="25BE31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0C7152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420/600/800/1200 mm, 360 x 800/1200 mm</w:t>
      </w:r>
    </w:p>
    <w:p w14:paraId="728373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mit Befestigungsmaterial und Verbinder für Laufstege.</w:t>
      </w:r>
    </w:p>
    <w:p w14:paraId="37FE185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9F8F3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4EB01D7B"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567DA5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C3104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A05AADE" wp14:editId="3AE769D8">
            <wp:extent cx="3571875" cy="2679065"/>
            <wp:effectExtent l="0" t="0" r="0" b="0"/>
            <wp:docPr id="173" name="_tx_id_173_"/>
            <wp:cNvGraphicFramePr/>
            <a:graphic xmlns:a="http://schemas.openxmlformats.org/drawingml/2006/main">
              <a:graphicData uri="http://schemas.openxmlformats.org/drawingml/2006/picture">
                <pic:pic xmlns:pic="http://schemas.openxmlformats.org/drawingml/2006/picture">
                  <pic:nvPicPr>
                    <pic:cNvPr id="0" name="Image 173"/>
                    <pic:cNvPicPr/>
                  </pic:nvPicPr>
                  <pic:blipFill>
                    <a:blip r:embed="rId1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F76CC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83FB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1468C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8E2D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B61F0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01.01.03.55    PREFA Laufstegstützen (Dachtritte) </w:t>
      </w:r>
    </w:p>
    <w:p w14:paraId="37566C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Laufstegstützen</w:t>
      </w:r>
    </w:p>
    <w:p w14:paraId="09896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Dachtritte einschließlich Abdeckkappe,</w:t>
      </w:r>
    </w:p>
    <w:p w14:paraId="770FDD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 und Dichtungsmaterial.</w:t>
      </w:r>
    </w:p>
    <w:p w14:paraId="36A1C3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76DE80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0F579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438C3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 Stk 250 mm oder 2 Stk 360 mm</w:t>
      </w:r>
    </w:p>
    <w:p w14:paraId="40B66A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(Stützenabstand max. 900 mm)</w:t>
      </w:r>
    </w:p>
    <w:p w14:paraId="311CED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12°-55°,</w:t>
      </w:r>
    </w:p>
    <w:p w14:paraId="3DC1BA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4C10D4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 mm oder 360 x 800 mm mit Befestigungsmaterial.</w:t>
      </w:r>
    </w:p>
    <w:p w14:paraId="3CAC5F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3BDA105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7B2BA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EB5C7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B259516" wp14:editId="750E267C">
            <wp:extent cx="3571875" cy="2679065"/>
            <wp:effectExtent l="0" t="0" r="0" b="0"/>
            <wp:docPr id="174" name="_tx_id_174_"/>
            <wp:cNvGraphicFramePr/>
            <a:graphic xmlns:a="http://schemas.openxmlformats.org/drawingml/2006/main">
              <a:graphicData uri="http://schemas.openxmlformats.org/drawingml/2006/picture">
                <pic:pic xmlns:pic="http://schemas.openxmlformats.org/drawingml/2006/picture">
                  <pic:nvPicPr>
                    <pic:cNvPr id="0" name="Image 174"/>
                    <pic:cNvPicPr/>
                  </pic:nvPicPr>
                  <pic:blipFill>
                    <a:blip r:embed="rId1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EB389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9E0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147CA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3E5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464F7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01.01.03.56    PREFA Einzeltritt </w:t>
      </w:r>
    </w:p>
    <w:p w14:paraId="607174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7B8BB5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39C9D1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0E7576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w:t>
      </w:r>
    </w:p>
    <w:p w14:paraId="4B3CF1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7C1940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FCE30F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43897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1A29E546"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44D776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AEACDD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1D05EDD8" wp14:editId="019610C6">
            <wp:extent cx="3571875" cy="2679065"/>
            <wp:effectExtent l="0" t="0" r="0" b="0"/>
            <wp:docPr id="175" name="_tx_id_175_"/>
            <wp:cNvGraphicFramePr/>
            <a:graphic xmlns:a="http://schemas.openxmlformats.org/drawingml/2006/main">
              <a:graphicData uri="http://schemas.openxmlformats.org/drawingml/2006/picture">
                <pic:pic xmlns:pic="http://schemas.openxmlformats.org/drawingml/2006/picture">
                  <pic:nvPicPr>
                    <pic:cNvPr id="0" name="Image 175"/>
                    <pic:cNvPicPr/>
                  </pic:nvPicPr>
                  <pic:blipFill>
                    <a:blip r:embed="rId1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CE76AA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4F34F5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7537080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B3AFAE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0B9844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01.01.03.57    PREFA Montagesystem PS.13 </w:t>
      </w:r>
    </w:p>
    <w:p w14:paraId="68158A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des PREFA Montagesystems PS.13, </w:t>
      </w:r>
    </w:p>
    <w:p w14:paraId="1D6521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dachparallel, auf vorhandener Unterkonstruktion.</w:t>
      </w:r>
    </w:p>
    <w:p w14:paraId="4BB77B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 PS. 13 Montagesystem ist an die regionalen Wind- und Schneelasten anzupassen.</w:t>
      </w:r>
    </w:p>
    <w:p w14:paraId="58F917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670128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dass die Wirksamkeit des Schneefanges nicht beeinträchtigt wird!</w:t>
      </w:r>
    </w:p>
    <w:p w14:paraId="326CD3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13FF7AF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4B1D2767"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387D73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lastRenderedPageBreak/>
        <w:t>PREFA Montagesystem bestehend aus:</w:t>
      </w:r>
    </w:p>
    <w:p w14:paraId="3FD09A6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40C1135A"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4A102FAC"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6A01BA5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Solarhalter Sunny</w:t>
      </w:r>
    </w:p>
    <w:p w14:paraId="5F577CAA"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Spezialklebeset</w:t>
      </w:r>
    </w:p>
    <w:p w14:paraId="3A5681C4"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r w:rsidRPr="00FA00B2">
        <w:rPr>
          <w:color w:val="000000"/>
          <w:sz w:val="20"/>
          <w:szCs w:val="20"/>
          <w:lang w:val="sv-SE"/>
        </w:rPr>
        <w:t>xxx Stk ... PREFA Solarhalter inkl. Abdeckkappe</w:t>
      </w:r>
    </w:p>
    <w:p w14:paraId="23BD0749"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p>
    <w:p w14:paraId="25CD2F26"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Profilschiene</w:t>
      </w:r>
    </w:p>
    <w:p w14:paraId="4B967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676E89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16ABFE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Kabelclip</w:t>
      </w:r>
    </w:p>
    <w:p w14:paraId="5F61F4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Modulanbindung Mittelklemme 30-50mm</w:t>
      </w:r>
    </w:p>
    <w:p w14:paraId="4BF240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Modulanbindung Endklemme 30-50mm</w:t>
      </w:r>
    </w:p>
    <w:p w14:paraId="27B04F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31E513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Kreuzverbinder Sunny</w:t>
      </w:r>
    </w:p>
    <w:p w14:paraId="3C1D46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Kreuzverbinder Solarhalter</w:t>
      </w:r>
    </w:p>
    <w:p w14:paraId="4A22482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203650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Kreuz/Erdungsklemme</w:t>
      </w:r>
    </w:p>
    <w:p w14:paraId="5EB8BD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Modulabsturzsicherung</w:t>
      </w:r>
    </w:p>
    <w:p w14:paraId="7057C3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Profilschienenanbindung</w:t>
      </w:r>
    </w:p>
    <w:p w14:paraId="71E7D9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Solarluke</w:t>
      </w:r>
    </w:p>
    <w:p w14:paraId="668A7ED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6A3168B4"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sowie die Verlegerichtlinien der Modulhersteller sind einzuhalten.</w:t>
      </w:r>
    </w:p>
    <w:p w14:paraId="048AB6B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890E8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70CBF38" wp14:editId="27479E71">
            <wp:extent cx="3571875" cy="2679065"/>
            <wp:effectExtent l="0" t="0" r="0" b="0"/>
            <wp:docPr id="176" name="_tx_id_176_"/>
            <wp:cNvGraphicFramePr/>
            <a:graphic xmlns:a="http://schemas.openxmlformats.org/drawingml/2006/main">
              <a:graphicData uri="http://schemas.openxmlformats.org/drawingml/2006/picture">
                <pic:pic xmlns:pic="http://schemas.openxmlformats.org/drawingml/2006/picture">
                  <pic:nvPicPr>
                    <pic:cNvPr id="0" name="Image 176"/>
                    <pic:cNvPicPr/>
                  </pic:nvPicPr>
                  <pic:blipFill>
                    <a:blip r:embed="rId1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39CB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3056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276687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60E9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7E299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01.01.03.58    PREFA Solarhalter </w:t>
      </w:r>
    </w:p>
    <w:p w14:paraId="2B2F05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Solarhaltern als Befestigungspunkt</w:t>
      </w:r>
    </w:p>
    <w:p w14:paraId="45E09C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Solaranlagen auf PREFA Dächern</w:t>
      </w:r>
    </w:p>
    <w:p w14:paraId="54DA4A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557A90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9FE47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0B02BF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379598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16B99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63 x 260 mm</w:t>
      </w:r>
    </w:p>
    <w:p w14:paraId="77DB9D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5 mm</w:t>
      </w:r>
    </w:p>
    <w:p w14:paraId="3F2ABC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657CB80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 pulverbeschichtet</w:t>
      </w:r>
    </w:p>
    <w:p w14:paraId="7CADC48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15A62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824A65E" wp14:editId="6A5057DD">
            <wp:extent cx="3571875" cy="2679065"/>
            <wp:effectExtent l="0" t="0" r="0" b="0"/>
            <wp:docPr id="177" name="_tx_id_177_"/>
            <wp:cNvGraphicFramePr/>
            <a:graphic xmlns:a="http://schemas.openxmlformats.org/drawingml/2006/main">
              <a:graphicData uri="http://schemas.openxmlformats.org/drawingml/2006/picture">
                <pic:pic xmlns:pic="http://schemas.openxmlformats.org/drawingml/2006/picture">
                  <pic:nvPicPr>
                    <pic:cNvPr id="0" name="Image 177"/>
                    <pic:cNvPicPr/>
                  </pic:nvPicPr>
                  <pic:blipFill>
                    <a:blip r:embed="rId1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38BB1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1E98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DDB3C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B4F7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8A73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01.01.03.59    PREFA Solarhalter Vario/Fix </w:t>
      </w:r>
    </w:p>
    <w:p w14:paraId="7D82CE5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Solarhaltern Vario oder Fix</w:t>
      </w:r>
    </w:p>
    <w:p w14:paraId="1E33AEC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als Befestigungspunkt von Solaranlagen auf PREFA Dächern</w:t>
      </w:r>
    </w:p>
    <w:p w14:paraId="3FC434C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w:t>
      </w:r>
    </w:p>
    <w:p w14:paraId="65286F4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B420C9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Anzahl und Stützweiten laut statischer Berechnung.</w:t>
      </w:r>
    </w:p>
    <w:p w14:paraId="0FE941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0271DE9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57580F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w:t>
      </w:r>
    </w:p>
    <w:p w14:paraId="67E1D82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anthrazit</w:t>
      </w:r>
    </w:p>
    <w:p w14:paraId="5E2E3F2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F38FB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B520390" wp14:editId="0B417C75">
            <wp:extent cx="3571875" cy="2679065"/>
            <wp:effectExtent l="0" t="0" r="0" b="0"/>
            <wp:docPr id="178" name="_tx_id_178_"/>
            <wp:cNvGraphicFramePr/>
            <a:graphic xmlns:a="http://schemas.openxmlformats.org/drawingml/2006/main">
              <a:graphicData uri="http://schemas.openxmlformats.org/drawingml/2006/picture">
                <pic:pic xmlns:pic="http://schemas.openxmlformats.org/drawingml/2006/picture">
                  <pic:nvPicPr>
                    <pic:cNvPr id="0" name="Image 178"/>
                    <pic:cNvPicPr/>
                  </pic:nvPicPr>
                  <pic:blipFill>
                    <a:blip r:embed="rId1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825A7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9BF6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558A6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F404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5C6D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01.01.03.60    PREFA Solarhalter Sunny </w:t>
      </w:r>
    </w:p>
    <w:p w14:paraId="54F4B9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Sunny Solarhaltern</w:t>
      </w:r>
    </w:p>
    <w:p w14:paraId="4B8C02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Befestigungspunkt von Solaranlagen auf PREFA Dächern</w:t>
      </w:r>
    </w:p>
    <w:p w14:paraId="554F45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PREFA Spezialkleber zur Einbindung der Abdeckung.</w:t>
      </w:r>
    </w:p>
    <w:p w14:paraId="5D3277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741AFF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4AB9AF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08D17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FBA88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Befestigungsschraube: STS M12 350mm, blank</w:t>
      </w:r>
    </w:p>
    <w:p w14:paraId="421149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Abdeckung:</w:t>
      </w:r>
    </w:p>
    <w:p w14:paraId="2C47C1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57D99797" w14:textId="77777777" w:rsidR="003F14E0" w:rsidRDefault="00543DDC" w:rsidP="00D65428">
      <w:pPr>
        <w:pStyle w:val="BODY"/>
        <w:tabs>
          <w:tab w:val="left" w:pos="9072"/>
          <w:tab w:val="left" w:pos="15876"/>
        </w:tabs>
        <w:ind w:right="1870"/>
        <w:rPr>
          <w:sz w:val="22"/>
          <w:szCs w:val="22"/>
        </w:rPr>
      </w:pPr>
      <w:r>
        <w:rPr>
          <w:color w:val="000000"/>
          <w:sz w:val="20"/>
          <w:szCs w:val="20"/>
        </w:rPr>
        <w:t>Material: Aluminium 1,20 mm</w:t>
      </w:r>
    </w:p>
    <w:p w14:paraId="5199535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22043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14186CC" wp14:editId="7701630A">
            <wp:extent cx="3571875" cy="2679065"/>
            <wp:effectExtent l="0" t="0" r="0" b="0"/>
            <wp:docPr id="179" name="_tx_id_179_"/>
            <wp:cNvGraphicFramePr/>
            <a:graphic xmlns:a="http://schemas.openxmlformats.org/drawingml/2006/main">
              <a:graphicData uri="http://schemas.openxmlformats.org/drawingml/2006/picture">
                <pic:pic xmlns:pic="http://schemas.openxmlformats.org/drawingml/2006/picture">
                  <pic:nvPicPr>
                    <pic:cNvPr id="0" name="Image 179"/>
                    <pic:cNvPicPr/>
                  </pic:nvPicPr>
                  <pic:blipFill>
                    <a:blip r:embed="rId1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AC46D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9741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1C3E5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4B60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D4BE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01.01.03.61    PREFA Solarluke </w:t>
      </w:r>
    </w:p>
    <w:p w14:paraId="159460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Solarluken</w:t>
      </w:r>
    </w:p>
    <w:p w14:paraId="784C4B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zur fachgerechten Einführung von PV-Leitungen bei PREFA Dächern</w:t>
      </w:r>
    </w:p>
    <w:p w14:paraId="220956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PREFA Spezialkleber zur Einbindung in die Dacheindeckung.</w:t>
      </w:r>
    </w:p>
    <w:p w14:paraId="5B3A0F3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D66D2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Solarluke:</w:t>
      </w:r>
    </w:p>
    <w:p w14:paraId="4CA190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 Rohrmanschette und Montageschablone</w:t>
      </w:r>
    </w:p>
    <w:p w14:paraId="6D2F9B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Durchführungen: 2 x 10mm, 1 x 32-35mm</w:t>
      </w:r>
    </w:p>
    <w:p w14:paraId="566733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Innendurchmesser: 26,5mm</w:t>
      </w:r>
    </w:p>
    <w:p w14:paraId="50298F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Außendurchmesser: 32,8mm</w:t>
      </w:r>
    </w:p>
    <w:p w14:paraId="657728F0" w14:textId="77777777" w:rsidR="003F14E0" w:rsidRDefault="00543DDC" w:rsidP="00D65428">
      <w:pPr>
        <w:pStyle w:val="BODY"/>
        <w:tabs>
          <w:tab w:val="left" w:pos="9072"/>
          <w:tab w:val="left" w:pos="15876"/>
        </w:tabs>
        <w:ind w:right="1870"/>
        <w:rPr>
          <w:sz w:val="22"/>
          <w:szCs w:val="22"/>
        </w:rPr>
      </w:pPr>
      <w:r>
        <w:rPr>
          <w:color w:val="000000"/>
          <w:sz w:val="20"/>
          <w:szCs w:val="20"/>
        </w:rPr>
        <w:t>Farbe: Standard nach gültiger PREFA Farbkarte</w:t>
      </w:r>
    </w:p>
    <w:p w14:paraId="276A74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9F6C4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E6DBCA9" wp14:editId="54525E88">
            <wp:extent cx="3571875" cy="2679065"/>
            <wp:effectExtent l="0" t="0" r="0" b="0"/>
            <wp:docPr id="180" name="_tx_id_180_"/>
            <wp:cNvGraphicFramePr/>
            <a:graphic xmlns:a="http://schemas.openxmlformats.org/drawingml/2006/main">
              <a:graphicData uri="http://schemas.openxmlformats.org/drawingml/2006/picture">
                <pic:pic xmlns:pic="http://schemas.openxmlformats.org/drawingml/2006/picture">
                  <pic:nvPicPr>
                    <pic:cNvPr id="0" name="Image 180"/>
                    <pic:cNvPicPr/>
                  </pic:nvPicPr>
                  <pic:blipFill>
                    <a:blip r:embed="rId1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D95A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7CDA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3C959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8E20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8621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01.01.03.62    PREFA </w:t>
      </w:r>
      <w:proofErr w:type="spellStart"/>
      <w:r>
        <w:rPr>
          <w:b/>
          <w:bCs/>
          <w:sz w:val="20"/>
          <w:szCs w:val="20"/>
        </w:rPr>
        <w:t>Unterlagsplatte</w:t>
      </w:r>
      <w:proofErr w:type="spellEnd"/>
      <w:r>
        <w:rPr>
          <w:b/>
          <w:bCs/>
          <w:sz w:val="20"/>
          <w:szCs w:val="20"/>
        </w:rPr>
        <w:t xml:space="preserve"> </w:t>
      </w:r>
    </w:p>
    <w:p w14:paraId="2DCD2A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32D69C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fachgerechtem Einbinden</w:t>
      </w:r>
    </w:p>
    <w:p w14:paraId="6E4419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in die PREFA Dacheindeckung.</w:t>
      </w:r>
    </w:p>
    <w:p w14:paraId="45874F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3124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EAC41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16AFF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10EB584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FA6DE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Größe: 540x125mm</w:t>
      </w:r>
    </w:p>
    <w:p w14:paraId="2FAE24B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6C3C6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4BB0D1" wp14:editId="7746059D">
            <wp:extent cx="3571875" cy="2679065"/>
            <wp:effectExtent l="0" t="0" r="0" b="0"/>
            <wp:docPr id="181" name="_tx_id_181_"/>
            <wp:cNvGraphicFramePr/>
            <a:graphic xmlns:a="http://schemas.openxmlformats.org/drawingml/2006/main">
              <a:graphicData uri="http://schemas.openxmlformats.org/drawingml/2006/picture">
                <pic:pic xmlns:pic="http://schemas.openxmlformats.org/drawingml/2006/picture">
                  <pic:nvPicPr>
                    <pic:cNvPr id="0" name="Image 181"/>
                    <pic:cNvPicPr/>
                  </pic:nvPicPr>
                  <pic:blipFill>
                    <a:blip r:embed="rId1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F981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26A3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D6733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237C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7F24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01.01.03.63    PREFA Dachleitungshalter für Blitzschutzdraht </w:t>
      </w:r>
    </w:p>
    <w:p w14:paraId="679C58D2"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74085524"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7EB732A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551EEBC9"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1E486400"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5A310FA4"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2731F6E6"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xml:space="preserve">Angebotenes Erzeugnis: ....................... </w:t>
      </w:r>
    </w:p>
    <w:p w14:paraId="42D993BF"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3005D7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1932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B3F5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2E7B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F3F0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6DAA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01.01.03.64    </w:t>
      </w:r>
      <w:proofErr w:type="spellStart"/>
      <w:r>
        <w:rPr>
          <w:b/>
          <w:bCs/>
          <w:sz w:val="20"/>
          <w:szCs w:val="20"/>
        </w:rPr>
        <w:t>Gesimsabdeckung</w:t>
      </w:r>
      <w:proofErr w:type="spellEnd"/>
      <w:r>
        <w:rPr>
          <w:b/>
          <w:bCs/>
          <w:sz w:val="20"/>
          <w:szCs w:val="20"/>
        </w:rPr>
        <w:t xml:space="preserve"> aus PREFA Farbaluminiumband </w:t>
      </w:r>
    </w:p>
    <w:p w14:paraId="341FCB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42C5E6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D3878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3A728F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57EA92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D0E8E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28A12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5E1E3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55DC64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30EAD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5265FE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C3A304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F5A30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D411897" wp14:editId="7BDD63AE">
            <wp:extent cx="3571875" cy="2679065"/>
            <wp:effectExtent l="0" t="0" r="0" b="0"/>
            <wp:docPr id="182" name="_tx_id_182_"/>
            <wp:cNvGraphicFramePr/>
            <a:graphic xmlns:a="http://schemas.openxmlformats.org/drawingml/2006/main">
              <a:graphicData uri="http://schemas.openxmlformats.org/drawingml/2006/picture">
                <pic:pic xmlns:pic="http://schemas.openxmlformats.org/drawingml/2006/picture">
                  <pic:nvPicPr>
                    <pic:cNvPr id="0" name="Image 182"/>
                    <pic:cNvPicPr/>
                  </pic:nvPicPr>
                  <pic:blipFill>
                    <a:blip r:embed="rId1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0F77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655E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9EAF0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2474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2864F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01.01.03.65    Winkelsaumabdeckung aus PREFA Farbaluminiumband </w:t>
      </w:r>
    </w:p>
    <w:p w14:paraId="25AE57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Winkelsaumabdeckungen</w:t>
      </w:r>
    </w:p>
    <w:p w14:paraId="2C6C73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799B4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3EB428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2087B1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109E71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97996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8979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A51A0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87A1F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016A2A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F6B9D6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E81D7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0AE294" wp14:editId="0BCABDBB">
            <wp:extent cx="3571875" cy="2679065"/>
            <wp:effectExtent l="0" t="0" r="0" b="0"/>
            <wp:docPr id="183" name="_tx_id_183_"/>
            <wp:cNvGraphicFramePr/>
            <a:graphic xmlns:a="http://schemas.openxmlformats.org/drawingml/2006/main">
              <a:graphicData uri="http://schemas.openxmlformats.org/drawingml/2006/picture">
                <pic:pic xmlns:pic="http://schemas.openxmlformats.org/drawingml/2006/picture">
                  <pic:nvPicPr>
                    <pic:cNvPr id="0" name="Image 183"/>
                    <pic:cNvPicPr/>
                  </pic:nvPicPr>
                  <pic:blipFill>
                    <a:blip r:embed="rId1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2D73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C316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F372A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53E1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71002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01.01.03.66    Attikaabdeckung aus PREFA Farbaluminiumband </w:t>
      </w:r>
    </w:p>
    <w:p w14:paraId="4C49CA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45EE16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9F1E5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300BA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499308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28BEC7B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A0110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Zuschnitt: .... mm</w:t>
      </w:r>
    </w:p>
    <w:p w14:paraId="55D36D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B220F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4B039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79264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638EB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0B3DE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2F6F51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5C842AEB"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556F6E1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EE001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47EC055" wp14:editId="059DA4DF">
            <wp:extent cx="3571875" cy="2679065"/>
            <wp:effectExtent l="0" t="0" r="0" b="0"/>
            <wp:docPr id="184" name="_tx_id_184_"/>
            <wp:cNvGraphicFramePr/>
            <a:graphic xmlns:a="http://schemas.openxmlformats.org/drawingml/2006/main">
              <a:graphicData uri="http://schemas.openxmlformats.org/drawingml/2006/picture">
                <pic:pic xmlns:pic="http://schemas.openxmlformats.org/drawingml/2006/picture">
                  <pic:nvPicPr>
                    <pic:cNvPr id="0" name="Image 184"/>
                    <pic:cNvPicPr/>
                  </pic:nvPicPr>
                  <pic:blipFill>
                    <a:blip r:embed="rId1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2B43F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E284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7FFFD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A379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757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01.01.03.67    Attikaabdeckung inkl. Wandentlüftung aus PREFA Farbaluminiumband </w:t>
      </w:r>
    </w:p>
    <w:p w14:paraId="3ABB2A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395001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D623D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Wandlüfter,</w:t>
      </w:r>
    </w:p>
    <w:p w14:paraId="4CCB7B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355273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einzelnen Elemente sind fachgerecht zu verbinden.</w:t>
      </w:r>
    </w:p>
    <w:p w14:paraId="371E4A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Anschlüsse an Grate, Kehlen, Ortgänge, Wände etc. sind einzukalkulieren.</w:t>
      </w:r>
    </w:p>
    <w:p w14:paraId="201A48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B6248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7472C7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251F8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4DACA22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D5D7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10C037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928B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A74F4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3D21D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EB002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157707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2818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Attikaabdeckung:</w:t>
      </w:r>
    </w:p>
    <w:p w14:paraId="5DAE21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C479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1E4C5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08768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5B39B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655D7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62A10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06B4F7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678668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2A6F28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056E16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B700A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444FD8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0,7 mm</w:t>
      </w:r>
    </w:p>
    <w:p w14:paraId="4622EE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452101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1E34C6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9C207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53A9EA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38877EEE"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411D37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8F51D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D40D4E" wp14:editId="456D1A7A">
            <wp:extent cx="3571875" cy="2679065"/>
            <wp:effectExtent l="0" t="0" r="0" b="0"/>
            <wp:docPr id="185" name="_tx_id_185_"/>
            <wp:cNvGraphicFramePr/>
            <a:graphic xmlns:a="http://schemas.openxmlformats.org/drawingml/2006/main">
              <a:graphicData uri="http://schemas.openxmlformats.org/drawingml/2006/picture">
                <pic:pic xmlns:pic="http://schemas.openxmlformats.org/drawingml/2006/picture">
                  <pic:nvPicPr>
                    <pic:cNvPr id="0" name="Image 185"/>
                    <pic:cNvPicPr/>
                  </pic:nvPicPr>
                  <pic:blipFill>
                    <a:blip r:embed="rId1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77FB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EDC5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BB3FD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1BFF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41E33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01.01.03.68    Zulage Attika in Segmente </w:t>
      </w:r>
    </w:p>
    <w:p w14:paraId="15B4DDA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 zur Vorposition Attika für den Mehraufwand</w:t>
      </w:r>
    </w:p>
    <w:p w14:paraId="56A7A4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bei einer Ausführung der Attika in Segmenten.</w:t>
      </w:r>
    </w:p>
    <w:p w14:paraId="7861D7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CB30E86" wp14:editId="689208EB">
            <wp:extent cx="3571875" cy="2679065"/>
            <wp:effectExtent l="0" t="0" r="0" b="0"/>
            <wp:docPr id="186" name="_tx_id_186_"/>
            <wp:cNvGraphicFramePr/>
            <a:graphic xmlns:a="http://schemas.openxmlformats.org/drawingml/2006/main">
              <a:graphicData uri="http://schemas.openxmlformats.org/drawingml/2006/picture">
                <pic:pic xmlns:pic="http://schemas.openxmlformats.org/drawingml/2006/picture">
                  <pic:nvPicPr>
                    <pic:cNvPr id="0" name="Image 186"/>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8E5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35D3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AFFEF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84A0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37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01.01.03.69    Zulage Attika gerundet </w:t>
      </w:r>
    </w:p>
    <w:p w14:paraId="4D8B3CDA"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71AA64B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30E795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6F9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A41D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E1EC1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04A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65EB82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01.01.03.70    Wandbekleidung </w:t>
      </w:r>
    </w:p>
    <w:p w14:paraId="16EB8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Wandbekleidungen</w:t>
      </w:r>
    </w:p>
    <w:p w14:paraId="643007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(Gauben-, Giebel-, und Stirnseiten)</w:t>
      </w:r>
    </w:p>
    <w:p w14:paraId="21AD65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Dachschindeln oder PREFA Farbaluminiumband (Winkelstehfalz).</w:t>
      </w:r>
    </w:p>
    <w:p w14:paraId="142BB9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6C6A92E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F93DA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6324E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2EBCB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2ADCC9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329CC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2599F4ED" w14:textId="77777777" w:rsidR="003F14E0" w:rsidRDefault="00543DDC" w:rsidP="00D65428">
      <w:pPr>
        <w:pStyle w:val="BODY"/>
        <w:tabs>
          <w:tab w:val="left" w:pos="9072"/>
          <w:tab w:val="left" w:pos="15876"/>
        </w:tabs>
        <w:ind w:right="1870"/>
        <w:rPr>
          <w:sz w:val="22"/>
          <w:szCs w:val="22"/>
        </w:rPr>
      </w:pPr>
      <w:r>
        <w:rPr>
          <w:color w:val="000000"/>
          <w:sz w:val="20"/>
          <w:szCs w:val="20"/>
        </w:rPr>
        <w:t>sowie aller Ecken, An- und Abschlüsse.</w:t>
      </w:r>
    </w:p>
    <w:p w14:paraId="1E55F3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26D3E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3F5A3E5" wp14:editId="7C47C65E">
            <wp:extent cx="3571875" cy="2679065"/>
            <wp:effectExtent l="0" t="0" r="0" b="0"/>
            <wp:docPr id="187" name="_tx_id_187_"/>
            <wp:cNvGraphicFramePr/>
            <a:graphic xmlns:a="http://schemas.openxmlformats.org/drawingml/2006/main">
              <a:graphicData uri="http://schemas.openxmlformats.org/drawingml/2006/picture">
                <pic:pic xmlns:pic="http://schemas.openxmlformats.org/drawingml/2006/picture">
                  <pic:nvPicPr>
                    <pic:cNvPr id="0" name="Image 187"/>
                    <pic:cNvPicPr/>
                  </pic:nvPicPr>
                  <pic:blipFill>
                    <a:blip r:embed="rId1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40AD7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F29E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CB1EC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D5D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75EEFAE5" w14:textId="2847E150"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01.01.03   PREFA Dachschindel    GP ____________</w:t>
      </w:r>
    </w:p>
    <w:p w14:paraId="6C1C1E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0DD47376" w14:textId="2F69C5ED"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01.01.04    PREFA Dachschindel DS.19  </w:t>
      </w:r>
    </w:p>
    <w:p w14:paraId="2A5E22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6DB1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34968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5235D8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76D0FD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AA0CB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5A85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75CB59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5347E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19F7243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9344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255D96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25EE4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5D7A679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BE54E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6F69A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1DA2551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7A7D2EF"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C540AC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F2DE96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F60EDE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493F264"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AC6ABA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2B366BB"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0778D79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1F3BCE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EA1FB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6741D472" w14:textId="77777777"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380121F"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43442101"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7B2F2DD"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171BD76A"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2223A9CB"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4D3591A2"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1B20D93B"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563A7D0E"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1CDC6D03" w14:textId="77777777" w:rsidR="003F14E0" w:rsidRDefault="00543DDC" w:rsidP="008E6190">
      <w:pPr>
        <w:pStyle w:val="Normal"/>
        <w:numPr>
          <w:ilvl w:val="0"/>
          <w:numId w:val="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4F4EC7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4002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9A9D75" w14:textId="77777777" w:rsid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C978651" w14:textId="77777777" w:rsidR="003F14E0" w:rsidRPr="00EA0A82" w:rsidRDefault="00EA0A82" w:rsidP="00EA0A82">
      <w:pPr>
        <w:spacing w:after="160" w:line="259" w:lineRule="auto"/>
        <w:rPr>
          <w:rFonts w:ascii="Arial" w:eastAsia="Arial" w:hAnsi="Arial" w:cs="Arial"/>
          <w:lang w:val="de-DE" w:eastAsia="de-DE" w:bidi="de-DE"/>
        </w:rPr>
      </w:pPr>
      <w:r>
        <w:br w:type="page"/>
      </w:r>
    </w:p>
    <w:p w14:paraId="0C08B2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01.01.04.1    Trennlage erhöht regensicher </w:t>
      </w:r>
    </w:p>
    <w:p w14:paraId="44A4B5C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Liefern und Montieren einer nahtselbstklebenden Polymerbitumen-Trennlage/Vordeckbahn, </w:t>
      </w:r>
    </w:p>
    <w:p w14:paraId="7DDD9D0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Anforderungen erhöhter Regensicherheit</w:t>
      </w:r>
    </w:p>
    <w:p w14:paraId="39DF0A2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C95AC4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Herstellerrichtlinien sind einzuhalten.</w:t>
      </w:r>
    </w:p>
    <w:p w14:paraId="54FECA0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D9A3FA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Angebotenes Erzeugnis: ........</w:t>
      </w:r>
    </w:p>
    <w:p w14:paraId="31887E8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C69BB02" w14:textId="77777777" w:rsidR="003F14E0" w:rsidRDefault="00543DDC" w:rsidP="00EA0A82">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EEEB142" wp14:editId="40F7C4DA">
            <wp:extent cx="3571875" cy="2679065"/>
            <wp:effectExtent l="0" t="0" r="0" b="0"/>
            <wp:docPr id="188" name="_tx_id_188_"/>
            <wp:cNvGraphicFramePr/>
            <a:graphic xmlns:a="http://schemas.openxmlformats.org/drawingml/2006/main">
              <a:graphicData uri="http://schemas.openxmlformats.org/drawingml/2006/picture">
                <pic:pic xmlns:pic="http://schemas.openxmlformats.org/drawingml/2006/picture">
                  <pic:nvPicPr>
                    <pic:cNvPr id="0" name="Image 188"/>
                    <pic:cNvPicPr/>
                  </pic:nvPicPr>
                  <pic:blipFill>
                    <a:blip r:embed="rId1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F3812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3012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03E66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01B7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EA71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    Trennlage regensicher </w:t>
      </w:r>
    </w:p>
    <w:p w14:paraId="261836E5"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09FEAD76"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0A51392C"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690B1464" w14:textId="77777777" w:rsidR="003F14E0" w:rsidRDefault="003F14E0" w:rsidP="00D65428">
      <w:pPr>
        <w:pStyle w:val="BODY"/>
        <w:tabs>
          <w:tab w:val="left" w:pos="4536"/>
          <w:tab w:val="left" w:pos="9072"/>
          <w:tab w:val="left" w:pos="13608"/>
        </w:tabs>
        <w:ind w:right="1870"/>
        <w:rPr>
          <w:sz w:val="22"/>
          <w:szCs w:val="22"/>
        </w:rPr>
      </w:pPr>
    </w:p>
    <w:p w14:paraId="691A1E23"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2A030E7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24DC3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3258A84" wp14:editId="095C9CCB">
            <wp:extent cx="3571875" cy="2679065"/>
            <wp:effectExtent l="0" t="0" r="0" b="0"/>
            <wp:docPr id="189" name="_tx_id_189_"/>
            <wp:cNvGraphicFramePr/>
            <a:graphic xmlns:a="http://schemas.openxmlformats.org/drawingml/2006/main">
              <a:graphicData uri="http://schemas.openxmlformats.org/drawingml/2006/picture">
                <pic:pic xmlns:pic="http://schemas.openxmlformats.org/drawingml/2006/picture">
                  <pic:nvPicPr>
                    <pic:cNvPr id="0" name="Image 189"/>
                    <pic:cNvPicPr/>
                  </pic:nvPicPr>
                  <pic:blipFill>
                    <a:blip r:embed="rId1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C5EF1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578F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7239C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454E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E664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    Dacheindeckung mit PREFA Dachschindeln DS.19 </w:t>
      </w:r>
    </w:p>
    <w:p w14:paraId="66B814D3"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3F03D8BD"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Dachschindeln DS.19</w:t>
      </w:r>
    </w:p>
    <w:p w14:paraId="119EAEB1"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einschließlich PREFA Befestigungsmaterial</w:t>
      </w:r>
    </w:p>
    <w:p w14:paraId="0FA08296" w14:textId="77777777" w:rsidR="003F14E0" w:rsidRDefault="00543DDC" w:rsidP="00D65428">
      <w:pPr>
        <w:pStyle w:val="BODY"/>
        <w:tabs>
          <w:tab w:val="left" w:pos="4536"/>
          <w:tab w:val="left" w:pos="9072"/>
          <w:tab w:val="left" w:pos="13608"/>
        </w:tabs>
        <w:ind w:right="1870"/>
        <w:rPr>
          <w:sz w:val="20"/>
          <w:szCs w:val="20"/>
        </w:rPr>
      </w:pPr>
      <w:r>
        <w:rPr>
          <w:sz w:val="20"/>
          <w:szCs w:val="20"/>
        </w:rPr>
        <w:t>(verdeckte Befestigung mittels Patenthafte und Rillennägel, 8 Stk/m²),</w:t>
      </w:r>
    </w:p>
    <w:p w14:paraId="1BBE7682" w14:textId="77777777" w:rsidR="003F14E0" w:rsidRDefault="00543DDC" w:rsidP="00D65428">
      <w:pPr>
        <w:pStyle w:val="BODY"/>
        <w:tabs>
          <w:tab w:val="left" w:pos="4536"/>
          <w:tab w:val="left" w:pos="9072"/>
          <w:tab w:val="left" w:pos="13608"/>
        </w:tabs>
        <w:ind w:right="1870"/>
        <w:rPr>
          <w:sz w:val="20"/>
          <w:szCs w:val="20"/>
        </w:rPr>
      </w:pPr>
      <w:r>
        <w:rPr>
          <w:sz w:val="20"/>
          <w:szCs w:val="20"/>
        </w:rPr>
        <w:t>auf Vollschalung, mind. 24 mm dick</w:t>
      </w:r>
    </w:p>
    <w:p w14:paraId="74D50DAC" w14:textId="77777777" w:rsidR="003F14E0" w:rsidRDefault="00543DDC" w:rsidP="00D65428">
      <w:pPr>
        <w:pStyle w:val="BODY"/>
        <w:tabs>
          <w:tab w:val="left" w:pos="4536"/>
          <w:tab w:val="left" w:pos="9072"/>
          <w:tab w:val="left" w:pos="13608"/>
        </w:tabs>
        <w:ind w:right="1870"/>
        <w:rPr>
          <w:sz w:val="20"/>
          <w:szCs w:val="20"/>
        </w:rPr>
      </w:pPr>
      <w:r>
        <w:rPr>
          <w:sz w:val="20"/>
          <w:szCs w:val="20"/>
        </w:rPr>
        <w:t>mit geeigneter Trennlage</w:t>
      </w:r>
    </w:p>
    <w:p w14:paraId="2C7A8562" w14:textId="77777777" w:rsidR="003F14E0" w:rsidRDefault="00543DDC" w:rsidP="00D65428">
      <w:pPr>
        <w:pStyle w:val="BODY"/>
        <w:tabs>
          <w:tab w:val="left" w:pos="4536"/>
          <w:tab w:val="left" w:pos="9072"/>
          <w:tab w:val="left" w:pos="13608"/>
        </w:tabs>
        <w:ind w:right="1870"/>
        <w:rPr>
          <w:sz w:val="20"/>
          <w:szCs w:val="20"/>
        </w:rPr>
      </w:pPr>
      <w:r>
        <w:rPr>
          <w:sz w:val="20"/>
          <w:szCs w:val="20"/>
        </w:rPr>
        <w:t>als hinterlüftete Konstruktion.</w:t>
      </w:r>
    </w:p>
    <w:p w14:paraId="735BCADA"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23820DA0" w14:textId="77777777" w:rsidR="003F14E0" w:rsidRDefault="003F14E0" w:rsidP="00D65428">
      <w:pPr>
        <w:pStyle w:val="BODY"/>
        <w:tabs>
          <w:tab w:val="left" w:pos="4536"/>
          <w:tab w:val="left" w:pos="9072"/>
          <w:tab w:val="left" w:pos="13608"/>
        </w:tabs>
        <w:ind w:right="1870"/>
        <w:rPr>
          <w:sz w:val="22"/>
          <w:szCs w:val="22"/>
        </w:rPr>
      </w:pPr>
    </w:p>
    <w:p w14:paraId="4F51737D" w14:textId="77777777" w:rsidR="003F14E0" w:rsidRDefault="00543DDC" w:rsidP="00D65428">
      <w:pPr>
        <w:pStyle w:val="BODY"/>
        <w:tabs>
          <w:tab w:val="left" w:pos="4536"/>
          <w:tab w:val="left" w:pos="9072"/>
          <w:tab w:val="left" w:pos="13608"/>
        </w:tabs>
        <w:ind w:right="1870"/>
        <w:rPr>
          <w:sz w:val="20"/>
          <w:szCs w:val="20"/>
        </w:rPr>
      </w:pPr>
      <w:r>
        <w:rPr>
          <w:sz w:val="20"/>
          <w:szCs w:val="20"/>
        </w:rPr>
        <w:t>Verlegung: 1/3 Teilung</w:t>
      </w:r>
    </w:p>
    <w:p w14:paraId="02C85D61" w14:textId="77777777" w:rsidR="003F14E0" w:rsidRDefault="00543DDC" w:rsidP="00D65428">
      <w:pPr>
        <w:pStyle w:val="BODY"/>
        <w:tabs>
          <w:tab w:val="left" w:pos="4536"/>
          <w:tab w:val="left" w:pos="9072"/>
          <w:tab w:val="left" w:pos="13608"/>
        </w:tabs>
        <w:ind w:right="1870"/>
        <w:rPr>
          <w:sz w:val="22"/>
          <w:szCs w:val="22"/>
        </w:rPr>
      </w:pPr>
      <w:r>
        <w:rPr>
          <w:b/>
          <w:bCs/>
          <w:sz w:val="20"/>
          <w:szCs w:val="20"/>
        </w:rPr>
        <w:t>Mindestdachneigung: 17°</w:t>
      </w:r>
    </w:p>
    <w:p w14:paraId="5BB2F2FB" w14:textId="77777777" w:rsidR="003F14E0" w:rsidRDefault="003F14E0" w:rsidP="00D65428">
      <w:pPr>
        <w:pStyle w:val="BODY"/>
        <w:tabs>
          <w:tab w:val="left" w:pos="4536"/>
          <w:tab w:val="left" w:pos="9072"/>
          <w:tab w:val="left" w:pos="13608"/>
        </w:tabs>
        <w:ind w:right="1870"/>
        <w:rPr>
          <w:sz w:val="22"/>
          <w:szCs w:val="22"/>
        </w:rPr>
      </w:pPr>
    </w:p>
    <w:p w14:paraId="7B206F7C" w14:textId="77777777" w:rsidR="003F14E0" w:rsidRDefault="00543DDC" w:rsidP="00D65428">
      <w:pPr>
        <w:pStyle w:val="BODY"/>
        <w:tabs>
          <w:tab w:val="left" w:pos="4536"/>
          <w:tab w:val="left" w:pos="9072"/>
          <w:tab w:val="left" w:pos="13608"/>
        </w:tabs>
        <w:ind w:right="1870"/>
        <w:rPr>
          <w:sz w:val="20"/>
          <w:szCs w:val="20"/>
        </w:rPr>
      </w:pPr>
      <w:r>
        <w:rPr>
          <w:sz w:val="20"/>
          <w:szCs w:val="20"/>
        </w:rPr>
        <w:t>Größe: 480 x 262 mm in verlegter Dachfläche (8 Stk/m²)</w:t>
      </w:r>
    </w:p>
    <w:p w14:paraId="2661D2E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1E475EF" w14:textId="77777777" w:rsidR="003F14E0" w:rsidRDefault="00543DDC" w:rsidP="00D65428">
      <w:pPr>
        <w:pStyle w:val="BODY"/>
        <w:tabs>
          <w:tab w:val="left" w:pos="4536"/>
          <w:tab w:val="left" w:pos="9072"/>
          <w:tab w:val="left" w:pos="13608"/>
        </w:tabs>
        <w:ind w:right="1870"/>
        <w:rPr>
          <w:sz w:val="20"/>
          <w:szCs w:val="20"/>
        </w:rPr>
      </w:pPr>
      <w:r>
        <w:rPr>
          <w:sz w:val="20"/>
          <w:szCs w:val="20"/>
        </w:rPr>
        <w:t>Gewicht: 2,75 kg/m²</w:t>
      </w:r>
    </w:p>
    <w:p w14:paraId="048D0408"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30E04ED8"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283D8731"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r>
        <w:rPr>
          <w:sz w:val="20"/>
          <w:szCs w:val="20"/>
        </w:rPr>
        <w:br/>
      </w:r>
    </w:p>
    <w:p w14:paraId="5B782AA8"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2C09504A"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7C59F7E0"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22875A24"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stucco oder glatt</w:t>
      </w:r>
      <w:r>
        <w:rPr>
          <w:sz w:val="20"/>
          <w:szCs w:val="20"/>
        </w:rPr>
        <w:br/>
      </w:r>
    </w:p>
    <w:p w14:paraId="3D99E408"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53CDCF49"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19960F32"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2CD1A551"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01BFD817"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37D19EA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FC064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DEED1FA" wp14:editId="5A22EFF6">
            <wp:extent cx="3571875" cy="2679065"/>
            <wp:effectExtent l="0" t="0" r="0" b="0"/>
            <wp:docPr id="190" name="_tx_id_190_"/>
            <wp:cNvGraphicFramePr/>
            <a:graphic xmlns:a="http://schemas.openxmlformats.org/drawingml/2006/main">
              <a:graphicData uri="http://schemas.openxmlformats.org/drawingml/2006/picture">
                <pic:pic xmlns:pic="http://schemas.openxmlformats.org/drawingml/2006/picture">
                  <pic:nvPicPr>
                    <pic:cNvPr id="0" name="Image 190"/>
                    <pic:cNvPicPr/>
                  </pic:nvPicPr>
                  <pic:blipFill>
                    <a:blip r:embed="rId1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2E15D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DCA3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D73F9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48F7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B4A19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    PREFA Saumstreifen (Traufstreifen) </w:t>
      </w:r>
    </w:p>
    <w:p w14:paraId="14D3307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Liefern und Montieren von PREFA Saumstreifen</w:t>
      </w:r>
    </w:p>
    <w:p w14:paraId="04F6F1F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 xml:space="preserve">einschließlich Befestigungsmaterial sowie </w:t>
      </w:r>
    </w:p>
    <w:p w14:paraId="10AD551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Anarbeiten an die PREFA Dacheindeckung.</w:t>
      </w:r>
    </w:p>
    <w:p w14:paraId="64A539D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31A84CE3"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rFonts w:ascii="Times New Roman" w:eastAsia="Times New Roman" w:hAnsi="Times New Roman" w:cs="Times New Roman"/>
          <w:color w:val="000000"/>
          <w:sz w:val="22"/>
          <w:szCs w:val="22"/>
        </w:rPr>
      </w:pPr>
    </w:p>
    <w:p w14:paraId="209A764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Größe: 1800 x 158 mm</w:t>
      </w:r>
    </w:p>
    <w:p w14:paraId="60B79AFD"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Materialstärke: 1,0 mm</w:t>
      </w:r>
    </w:p>
    <w:p w14:paraId="7EC1D40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color w:val="000000"/>
          <w:sz w:val="20"/>
          <w:szCs w:val="20"/>
        </w:rPr>
        <w:t>Materialqualität: Aluminium</w:t>
      </w:r>
    </w:p>
    <w:p w14:paraId="6CEFA42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07A1C9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0840FE59" wp14:editId="78F7EBEE">
            <wp:extent cx="3571875" cy="2679065"/>
            <wp:effectExtent l="0" t="0" r="0" b="0"/>
            <wp:docPr id="191" name="_tx_id_191_"/>
            <wp:cNvGraphicFramePr/>
            <a:graphic xmlns:a="http://schemas.openxmlformats.org/drawingml/2006/main">
              <a:graphicData uri="http://schemas.openxmlformats.org/drawingml/2006/picture">
                <pic:pic xmlns:pic="http://schemas.openxmlformats.org/drawingml/2006/picture">
                  <pic:nvPicPr>
                    <pic:cNvPr id="0" name="Image 191"/>
                    <pic:cNvPicPr/>
                  </pic:nvPicPr>
                  <pic:blipFill>
                    <a:blip r:embed="rId1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7A81A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D85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EAD8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A7705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1778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6BC5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    PREFA Vogelschutzgitter zur Be- und Entlüftung </w:t>
      </w:r>
    </w:p>
    <w:p w14:paraId="0F8397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Vogelschutzgittern</w:t>
      </w:r>
    </w:p>
    <w:p w14:paraId="465B2D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Rundlochung, zur Be- und Entlüftung und zum Vogelschutz</w:t>
      </w:r>
    </w:p>
    <w:p w14:paraId="32E045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der Belüftungsebene einschließlich Befestigungsmaterial.</w:t>
      </w:r>
    </w:p>
    <w:p w14:paraId="60CF78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2597A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125 mm</w:t>
      </w:r>
    </w:p>
    <w:p w14:paraId="0DB8C0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nach Erfordernis</w:t>
      </w:r>
    </w:p>
    <w:p w14:paraId="03B99E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2000 mm</w:t>
      </w:r>
    </w:p>
    <w:p w14:paraId="02FEF3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09BFB3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w:t>
      </w:r>
    </w:p>
    <w:p w14:paraId="1A5A38C0"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Rundlochung: Ø 5 mm</w:t>
      </w:r>
    </w:p>
    <w:p w14:paraId="123FD664" w14:textId="77777777" w:rsidR="003F14E0" w:rsidRDefault="003F14E0" w:rsidP="00D65428">
      <w:pPr>
        <w:pStyle w:val="BODY"/>
        <w:tabs>
          <w:tab w:val="left" w:pos="9072"/>
          <w:tab w:val="left" w:pos="13608"/>
          <w:tab w:val="left" w:pos="15876"/>
        </w:tabs>
        <w:ind w:right="1870"/>
        <w:rPr>
          <w:sz w:val="22"/>
          <w:szCs w:val="22"/>
        </w:rPr>
      </w:pPr>
    </w:p>
    <w:p w14:paraId="36106AD8"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B89F298" wp14:editId="5B58CE87">
            <wp:extent cx="3571875" cy="2679065"/>
            <wp:effectExtent l="0" t="0" r="0" b="0"/>
            <wp:docPr id="192" name="_tx_id_192_"/>
            <wp:cNvGraphicFramePr/>
            <a:graphic xmlns:a="http://schemas.openxmlformats.org/drawingml/2006/main">
              <a:graphicData uri="http://schemas.openxmlformats.org/drawingml/2006/picture">
                <pic:pic xmlns:pic="http://schemas.openxmlformats.org/drawingml/2006/picture">
                  <pic:nvPicPr>
                    <pic:cNvPr id="0" name="Image 192"/>
                    <pic:cNvPicPr/>
                  </pic:nvPicPr>
                  <pic:blipFill>
                    <a:blip r:embed="rId1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EDFBE9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8A082F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0CD608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01FDCFC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117BA0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647E6F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01.01.04.6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0F73CB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eines Mansardendaches</w:t>
      </w:r>
    </w:p>
    <w:p w14:paraId="684ACC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18A193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09A8672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C89B502"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Dachübergang von ....° auf ....°</w:t>
      </w:r>
    </w:p>
    <w:p w14:paraId="69F1DAE7" w14:textId="77777777" w:rsidR="003F14E0" w:rsidRDefault="003F14E0" w:rsidP="00D65428">
      <w:pPr>
        <w:pStyle w:val="BODY"/>
        <w:tabs>
          <w:tab w:val="left" w:pos="9072"/>
          <w:tab w:val="left" w:pos="13608"/>
          <w:tab w:val="left" w:pos="15876"/>
        </w:tabs>
        <w:ind w:right="1870"/>
        <w:rPr>
          <w:sz w:val="22"/>
          <w:szCs w:val="22"/>
        </w:rPr>
      </w:pPr>
    </w:p>
    <w:p w14:paraId="7E67AD33"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3DFE723" wp14:editId="1EC3DF43">
            <wp:extent cx="3571875" cy="2679065"/>
            <wp:effectExtent l="0" t="0" r="0" b="0"/>
            <wp:docPr id="193" name="_tx_id_193_"/>
            <wp:cNvGraphicFramePr/>
            <a:graphic xmlns:a="http://schemas.openxmlformats.org/drawingml/2006/main">
              <a:graphicData uri="http://schemas.openxmlformats.org/drawingml/2006/picture">
                <pic:pic xmlns:pic="http://schemas.openxmlformats.org/drawingml/2006/picture">
                  <pic:nvPicPr>
                    <pic:cNvPr id="0" name="Image 193"/>
                    <pic:cNvPicPr/>
                  </pic:nvPicPr>
                  <pic:blipFill>
                    <a:blip r:embed="rId1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A6C83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F217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6F8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269A7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3A9B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64C3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01.01.04.7    Dachknick </w:t>
      </w:r>
    </w:p>
    <w:p w14:paraId="25A521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Ausbildung eines Dachknickes aus einer Übergangsverblechung</w:t>
      </w:r>
    </w:p>
    <w:p w14:paraId="4B0DFA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PREFA Farbaluminiumband einschließlich Befestigungsmaterial</w:t>
      </w:r>
    </w:p>
    <w:p w14:paraId="724D22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Anarbeiten an die PREFA Dacheindeckung.</w:t>
      </w:r>
    </w:p>
    <w:p w14:paraId="14393DF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30A056A"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Dachübergang von .... ° auf .... °</w:t>
      </w:r>
    </w:p>
    <w:p w14:paraId="627E9C8E" w14:textId="77777777" w:rsidR="003F14E0" w:rsidRDefault="003F14E0" w:rsidP="00D65428">
      <w:pPr>
        <w:pStyle w:val="BODY"/>
        <w:tabs>
          <w:tab w:val="left" w:pos="9072"/>
          <w:tab w:val="left" w:pos="13608"/>
          <w:tab w:val="left" w:pos="15876"/>
        </w:tabs>
        <w:ind w:right="1870"/>
        <w:rPr>
          <w:sz w:val="22"/>
          <w:szCs w:val="22"/>
        </w:rPr>
      </w:pPr>
    </w:p>
    <w:p w14:paraId="2E48E6E7"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7FCE6E0" wp14:editId="1DB75EFD">
            <wp:extent cx="3571875" cy="2679065"/>
            <wp:effectExtent l="0" t="0" r="0" b="0"/>
            <wp:docPr id="194" name="_tx_id_194_"/>
            <wp:cNvGraphicFramePr/>
            <a:graphic xmlns:a="http://schemas.openxmlformats.org/drawingml/2006/main">
              <a:graphicData uri="http://schemas.openxmlformats.org/drawingml/2006/picture">
                <pic:pic xmlns:pic="http://schemas.openxmlformats.org/drawingml/2006/picture">
                  <pic:nvPicPr>
                    <pic:cNvPr id="0" name="Image 194"/>
                    <pic:cNvPicPr/>
                  </pic:nvPicPr>
                  <pic:blipFill>
                    <a:blip r:embed="rId1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DCEF4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7EF3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47EB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28E9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850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0ABC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01.01.04.8    PREFA Sicherheitskehle (werkseitig hergestellt) </w:t>
      </w:r>
    </w:p>
    <w:p w14:paraId="67E5BE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Sicherheitskehlen mit Zusatzfalz</w:t>
      </w:r>
    </w:p>
    <w:p w14:paraId="73BA7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529EC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aller Anschlüsse zur PREFA Dacheindeckung.</w:t>
      </w:r>
    </w:p>
    <w:p w14:paraId="2FCE7C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1F8F6B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C08C2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708 mm</w:t>
      </w:r>
    </w:p>
    <w:p w14:paraId="571211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8 Stk</w:t>
      </w:r>
    </w:p>
    <w:p w14:paraId="6B3586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F8549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75BB7DF"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lastRenderedPageBreak/>
        <w:t>Farbe: wie Hauptposition</w:t>
      </w:r>
    </w:p>
    <w:p w14:paraId="54A9A613" w14:textId="77777777" w:rsidR="003F14E0" w:rsidRDefault="003F14E0" w:rsidP="00D65428">
      <w:pPr>
        <w:pStyle w:val="BODY"/>
        <w:tabs>
          <w:tab w:val="left" w:pos="9072"/>
          <w:tab w:val="left" w:pos="13608"/>
          <w:tab w:val="left" w:pos="15876"/>
        </w:tabs>
        <w:ind w:right="1870"/>
        <w:rPr>
          <w:sz w:val="22"/>
          <w:szCs w:val="22"/>
        </w:rPr>
      </w:pPr>
    </w:p>
    <w:p w14:paraId="0B550C5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35187A4F" wp14:editId="58750E6D">
            <wp:extent cx="3571875" cy="2679065"/>
            <wp:effectExtent l="0" t="0" r="0" b="0"/>
            <wp:docPr id="195" name="_tx_id_195_"/>
            <wp:cNvGraphicFramePr/>
            <a:graphic xmlns:a="http://schemas.openxmlformats.org/drawingml/2006/main">
              <a:graphicData uri="http://schemas.openxmlformats.org/drawingml/2006/picture">
                <pic:pic xmlns:pic="http://schemas.openxmlformats.org/drawingml/2006/picture">
                  <pic:nvPicPr>
                    <pic:cNvPr id="0" name="Image 195"/>
                    <pic:cNvPicPr/>
                  </pic:nvPicPr>
                  <pic:blipFill>
                    <a:blip r:embed="rId1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8C7D6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828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393E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28C2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A7AF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0692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01.01.04.9    </w:t>
      </w:r>
      <w:proofErr w:type="spellStart"/>
      <w:r>
        <w:rPr>
          <w:b/>
          <w:bCs/>
          <w:sz w:val="20"/>
          <w:szCs w:val="20"/>
        </w:rPr>
        <w:t>Kehlenausbildung</w:t>
      </w:r>
      <w:proofErr w:type="spellEnd"/>
      <w:r>
        <w:rPr>
          <w:b/>
          <w:bCs/>
          <w:sz w:val="20"/>
          <w:szCs w:val="20"/>
        </w:rPr>
        <w:t xml:space="preserve"> aus PREFA Farbaluminiumband </w:t>
      </w:r>
    </w:p>
    <w:p w14:paraId="1F2E65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Kehlblechen</w:t>
      </w:r>
    </w:p>
    <w:p w14:paraId="52064E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5710FD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41E85C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der Anschlüsse zur PREFA Dacheindeckung.</w:t>
      </w:r>
    </w:p>
    <w:p w14:paraId="0A32A5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53FC30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CED9F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30092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180352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528242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A480961"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689CC692" w14:textId="77777777" w:rsidR="003F14E0" w:rsidRDefault="003F14E0" w:rsidP="00D65428">
      <w:pPr>
        <w:pStyle w:val="BODY"/>
        <w:tabs>
          <w:tab w:val="left" w:pos="9072"/>
          <w:tab w:val="left" w:pos="13608"/>
          <w:tab w:val="left" w:pos="15876"/>
        </w:tabs>
        <w:ind w:right="1870"/>
        <w:rPr>
          <w:sz w:val="22"/>
          <w:szCs w:val="22"/>
        </w:rPr>
      </w:pPr>
    </w:p>
    <w:p w14:paraId="617AC44D"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620821E5" wp14:editId="63AF55A2">
            <wp:extent cx="3571875" cy="2679065"/>
            <wp:effectExtent l="0" t="0" r="0" b="0"/>
            <wp:docPr id="196" name="_tx_id_196_"/>
            <wp:cNvGraphicFramePr/>
            <a:graphic xmlns:a="http://schemas.openxmlformats.org/drawingml/2006/main">
              <a:graphicData uri="http://schemas.openxmlformats.org/drawingml/2006/picture">
                <pic:pic xmlns:pic="http://schemas.openxmlformats.org/drawingml/2006/picture">
                  <pic:nvPicPr>
                    <pic:cNvPr id="0" name="Image 196"/>
                    <pic:cNvPicPr/>
                  </pic:nvPicPr>
                  <pic:blipFill>
                    <a:blip r:embed="rId1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DC9A2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5BA6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0FFA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DFE9E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16F0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20E2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01.01.04.10    Kehlausbildung vertieft aus PREFA Farbaluminiumband </w:t>
      </w:r>
    </w:p>
    <w:p w14:paraId="039F51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vertieften Kehlausbildung</w:t>
      </w:r>
    </w:p>
    <w:p w14:paraId="11F80A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Kehlrinne aus PREFA Farbaluminiumband,</w:t>
      </w:r>
    </w:p>
    <w:p w14:paraId="73BE3E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auf vorhandener, tiefergelegten Unterkonstruktion</w:t>
      </w:r>
    </w:p>
    <w:p w14:paraId="646AE2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7386FA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der Anschlüsse zur PREFA Dacheindeckung sowie</w:t>
      </w:r>
    </w:p>
    <w:p w14:paraId="1C54A4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Aufbringen einer Vordeckbahn als zusätzliche Rückstausicherung.</w:t>
      </w:r>
    </w:p>
    <w:p w14:paraId="7631AC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6ABEC6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3BF01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41B070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5 Stk</w:t>
      </w:r>
    </w:p>
    <w:p w14:paraId="28E983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215DF7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CE66F17"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Farbe: wie Hauptposition</w:t>
      </w:r>
    </w:p>
    <w:p w14:paraId="1F409ED2" w14:textId="77777777" w:rsidR="003F14E0" w:rsidRDefault="003F14E0" w:rsidP="00D65428">
      <w:pPr>
        <w:pStyle w:val="BODY"/>
        <w:tabs>
          <w:tab w:val="left" w:pos="9072"/>
          <w:tab w:val="left" w:pos="13608"/>
          <w:tab w:val="left" w:pos="15876"/>
        </w:tabs>
        <w:ind w:right="1870"/>
        <w:rPr>
          <w:sz w:val="22"/>
          <w:szCs w:val="22"/>
        </w:rPr>
      </w:pPr>
    </w:p>
    <w:p w14:paraId="0D19B37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14FAF971" wp14:editId="397F4CBA">
            <wp:extent cx="3571875" cy="2679065"/>
            <wp:effectExtent l="0" t="0" r="0" b="0"/>
            <wp:docPr id="197" name="_tx_id_197_"/>
            <wp:cNvGraphicFramePr/>
            <a:graphic xmlns:a="http://schemas.openxmlformats.org/drawingml/2006/main">
              <a:graphicData uri="http://schemas.openxmlformats.org/drawingml/2006/picture">
                <pic:pic xmlns:pic="http://schemas.openxmlformats.org/drawingml/2006/picture">
                  <pic:nvPicPr>
                    <pic:cNvPr id="0" name="Image 197"/>
                    <pic:cNvPicPr/>
                  </pic:nvPicPr>
                  <pic:blipFill>
                    <a:blip r:embed="rId1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E076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87D6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3F2F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D14BF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1333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9C1D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01.01.04.11    </w:t>
      </w:r>
      <w:proofErr w:type="spellStart"/>
      <w:r>
        <w:rPr>
          <w:b/>
          <w:bCs/>
          <w:sz w:val="20"/>
          <w:szCs w:val="20"/>
        </w:rPr>
        <w:t>Kehlenausbildung</w:t>
      </w:r>
      <w:proofErr w:type="spellEnd"/>
      <w:r>
        <w:rPr>
          <w:b/>
          <w:bCs/>
          <w:sz w:val="20"/>
          <w:szCs w:val="20"/>
        </w:rPr>
        <w:t xml:space="preserve"> (Kurvenkehlen) </w:t>
      </w:r>
    </w:p>
    <w:p w14:paraId="0F2B3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07CE70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bei Rundgauben aus PREFA Farbaluminiumband.</w:t>
      </w:r>
    </w:p>
    <w:p w14:paraId="15BCD5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084915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 Anarbeiten</w:t>
      </w:r>
    </w:p>
    <w:p w14:paraId="76C2FB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der Anschlüsse zur PREFA Dacheindeckung.</w:t>
      </w:r>
    </w:p>
    <w:p w14:paraId="312F61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1C25C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1855E9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Stichhöhe: .... mm</w:t>
      </w:r>
    </w:p>
    <w:p w14:paraId="32F67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Hauptdachneigung: .... °</w:t>
      </w:r>
    </w:p>
    <w:p w14:paraId="35615F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39F7C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487C3893"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Materialqualität: wie Hauptposition</w:t>
      </w:r>
    </w:p>
    <w:p w14:paraId="60933964" w14:textId="77777777" w:rsidR="003F14E0" w:rsidRDefault="003F14E0" w:rsidP="00D65428">
      <w:pPr>
        <w:pStyle w:val="BODY"/>
        <w:tabs>
          <w:tab w:val="left" w:pos="9072"/>
          <w:tab w:val="left" w:pos="13608"/>
          <w:tab w:val="left" w:pos="15876"/>
        </w:tabs>
        <w:ind w:right="1870"/>
        <w:rPr>
          <w:sz w:val="22"/>
          <w:szCs w:val="22"/>
        </w:rPr>
      </w:pPr>
    </w:p>
    <w:p w14:paraId="0B0D90F1"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655D6181" wp14:editId="659252CC">
            <wp:extent cx="3571875" cy="2679065"/>
            <wp:effectExtent l="0" t="0" r="0" b="0"/>
            <wp:docPr id="198" name="_tx_id_198_"/>
            <wp:cNvGraphicFramePr/>
            <a:graphic xmlns:a="http://schemas.openxmlformats.org/drawingml/2006/main">
              <a:graphicData uri="http://schemas.openxmlformats.org/drawingml/2006/picture">
                <pic:pic xmlns:pic="http://schemas.openxmlformats.org/drawingml/2006/picture">
                  <pic:nvPicPr>
                    <pic:cNvPr id="0" name="Image 198"/>
                    <pic:cNvPicPr/>
                  </pic:nvPicPr>
                  <pic:blipFill>
                    <a:blip r:embed="rId1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27E18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786A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8FA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AA201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157F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7CD5B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01.01.04.12    </w:t>
      </w:r>
      <w:proofErr w:type="spellStart"/>
      <w:r>
        <w:rPr>
          <w:b/>
          <w:bCs/>
          <w:sz w:val="20"/>
          <w:szCs w:val="20"/>
        </w:rPr>
        <w:t>Kehlensattel</w:t>
      </w:r>
      <w:proofErr w:type="spellEnd"/>
      <w:r>
        <w:rPr>
          <w:b/>
          <w:bCs/>
          <w:sz w:val="20"/>
          <w:szCs w:val="20"/>
        </w:rPr>
        <w:t xml:space="preserve"> (Kurvenkehlen) </w:t>
      </w:r>
    </w:p>
    <w:p w14:paraId="7C35E002"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39DFB0E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5925147"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944F5F2"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159C270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290D5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5DAF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1E13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EE59B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98E9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A3E6A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01.01.04.13    PREFA Ortgangstreifen (werkseitig hergestellt) </w:t>
      </w:r>
    </w:p>
    <w:p w14:paraId="57788F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Ortgangstreifen</w:t>
      </w:r>
    </w:p>
    <w:p w14:paraId="4730B1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Haftstreifen</w:t>
      </w:r>
    </w:p>
    <w:p w14:paraId="3218CD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7C8559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22CDF9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52DBDC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57A24A3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805AC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5CB184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95 mm</w:t>
      </w:r>
    </w:p>
    <w:p w14:paraId="213C0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4 Stk</w:t>
      </w:r>
    </w:p>
    <w:p w14:paraId="17513B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2252DD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00C37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4FACEE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2000 x 70 mm</w:t>
      </w:r>
    </w:p>
    <w:p w14:paraId="383507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2 Stk</w:t>
      </w:r>
    </w:p>
    <w:p w14:paraId="655FE6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1,0 mm</w:t>
      </w:r>
    </w:p>
    <w:p w14:paraId="2B1C1CA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08397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35C72A7"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0CA713AA" w14:textId="77777777" w:rsidR="003F14E0" w:rsidRDefault="003F14E0" w:rsidP="00D65428">
      <w:pPr>
        <w:pStyle w:val="BODY"/>
        <w:tabs>
          <w:tab w:val="left" w:pos="9072"/>
          <w:tab w:val="left" w:pos="13608"/>
          <w:tab w:val="left" w:pos="15876"/>
        </w:tabs>
        <w:ind w:right="1870"/>
        <w:rPr>
          <w:sz w:val="22"/>
          <w:szCs w:val="22"/>
        </w:rPr>
      </w:pPr>
    </w:p>
    <w:p w14:paraId="00AA0D92"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2768F2B6" wp14:editId="0426F504">
            <wp:extent cx="3571875" cy="2679065"/>
            <wp:effectExtent l="0" t="0" r="0" b="0"/>
            <wp:docPr id="199" name="_tx_id_199_"/>
            <wp:cNvGraphicFramePr/>
            <a:graphic xmlns:a="http://schemas.openxmlformats.org/drawingml/2006/main">
              <a:graphicData uri="http://schemas.openxmlformats.org/drawingml/2006/picture">
                <pic:pic xmlns:pic="http://schemas.openxmlformats.org/drawingml/2006/picture">
                  <pic:nvPicPr>
                    <pic:cNvPr id="0" name="Image 199"/>
                    <pic:cNvPicPr/>
                  </pic:nvPicPr>
                  <pic:blipFill>
                    <a:blip r:embed="rId1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6D73E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97EB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3AAA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2A154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216C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3A40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01.01.04.14    Ortgangstreifen aus PREFA Farbaluminiumband </w:t>
      </w:r>
    </w:p>
    <w:p w14:paraId="40C6876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Ortgangstreifen</w:t>
      </w:r>
    </w:p>
    <w:p w14:paraId="1B45C3F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aus PREFA Farbaluminiumband</w:t>
      </w:r>
    </w:p>
    <w:p w14:paraId="5E7C18D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einschließlich Befestigungsmaterial sowie</w:t>
      </w:r>
    </w:p>
    <w:p w14:paraId="59D129A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Anarbeiten an die PREFA Dacheindeckung.</w:t>
      </w:r>
    </w:p>
    <w:p w14:paraId="48388F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Die Einzelstücke sind fachgerecht zu verbinden.</w:t>
      </w:r>
    </w:p>
    <w:p w14:paraId="3CDB01C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8DF1B9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Ortgangstreifen:</w:t>
      </w:r>
    </w:p>
    <w:p w14:paraId="623308F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5AEC992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41BCD6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0,70 mm</w:t>
      </w:r>
    </w:p>
    <w:p w14:paraId="047D91B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04CE41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Haftstreifen:</w:t>
      </w:r>
    </w:p>
    <w:p w14:paraId="00D622F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320724F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 Stk</w:t>
      </w:r>
    </w:p>
    <w:p w14:paraId="5721A7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Materialstärke: mind. 1,0 mm</w:t>
      </w:r>
    </w:p>
    <w:p w14:paraId="412B0AB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2B47666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Materialqualität: wie Hauptposition</w:t>
      </w:r>
    </w:p>
    <w:p w14:paraId="6D3129CE" w14:textId="77777777" w:rsidR="003F14E0" w:rsidRDefault="00543DDC" w:rsidP="00D65428">
      <w:pPr>
        <w:pStyle w:val="BODY"/>
        <w:tabs>
          <w:tab w:val="left" w:pos="4536"/>
          <w:tab w:val="left" w:pos="9072"/>
          <w:tab w:val="left" w:pos="12474"/>
          <w:tab w:val="left" w:pos="14742"/>
        </w:tabs>
        <w:ind w:right="1870"/>
        <w:rPr>
          <w:sz w:val="22"/>
          <w:szCs w:val="22"/>
        </w:rPr>
      </w:pPr>
      <w:r>
        <w:rPr>
          <w:color w:val="000000"/>
          <w:sz w:val="20"/>
          <w:szCs w:val="20"/>
        </w:rPr>
        <w:t>Farbe: wie Hauptposition</w:t>
      </w:r>
    </w:p>
    <w:p w14:paraId="121DA53F" w14:textId="77777777" w:rsidR="003F14E0" w:rsidRDefault="003F14E0" w:rsidP="00D65428">
      <w:pPr>
        <w:pStyle w:val="BODY"/>
        <w:tabs>
          <w:tab w:val="left" w:pos="4536"/>
          <w:tab w:val="left" w:pos="9072"/>
          <w:tab w:val="left" w:pos="12474"/>
          <w:tab w:val="left" w:pos="14742"/>
        </w:tabs>
        <w:ind w:right="1870"/>
        <w:rPr>
          <w:sz w:val="22"/>
          <w:szCs w:val="22"/>
        </w:rPr>
      </w:pPr>
    </w:p>
    <w:p w14:paraId="16591A76" w14:textId="77777777" w:rsidR="003F14E0" w:rsidRDefault="00543DDC" w:rsidP="00D65428">
      <w:pPr>
        <w:pStyle w:val="BODY"/>
        <w:tabs>
          <w:tab w:val="left" w:pos="4536"/>
          <w:tab w:val="left" w:pos="9072"/>
          <w:tab w:val="left" w:pos="12474"/>
          <w:tab w:val="left" w:pos="14742"/>
        </w:tabs>
        <w:ind w:right="1870"/>
        <w:rPr>
          <w:sz w:val="20"/>
          <w:szCs w:val="20"/>
        </w:rPr>
      </w:pPr>
      <w:r>
        <w:rPr>
          <w:noProof/>
          <w:sz w:val="20"/>
          <w:szCs w:val="20"/>
          <w:lang w:bidi="ar-SA"/>
        </w:rPr>
        <w:drawing>
          <wp:inline distT="0" distB="0" distL="0" distR="0" wp14:anchorId="67800CE6" wp14:editId="2B9EBF8B">
            <wp:extent cx="3571875" cy="2679065"/>
            <wp:effectExtent l="0" t="0" r="0" b="0"/>
            <wp:docPr id="200" name="_tx_id_200_"/>
            <wp:cNvGraphicFramePr/>
            <a:graphic xmlns:a="http://schemas.openxmlformats.org/drawingml/2006/main">
              <a:graphicData uri="http://schemas.openxmlformats.org/drawingml/2006/picture">
                <pic:pic xmlns:pic="http://schemas.openxmlformats.org/drawingml/2006/picture">
                  <pic:nvPicPr>
                    <pic:cNvPr id="0" name="Image 200"/>
                    <pic:cNvPicPr/>
                  </pic:nvPicPr>
                  <pic:blipFill>
                    <a:blip r:embed="rId1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358D9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A31C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879C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B833F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52B37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0209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01.01.04.15    Ortgangausbildung vertieft aus PREFA Farbaluminiumband </w:t>
      </w:r>
    </w:p>
    <w:p w14:paraId="372167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vertieften Ortgangausbildung</w:t>
      </w:r>
    </w:p>
    <w:p w14:paraId="177FF9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Kehlrinne aus PREFA Farbaluminiumband</w:t>
      </w:r>
    </w:p>
    <w:p w14:paraId="23830B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bauseits vorhandener, tiefergelegten Unterkonstruktion.</w:t>
      </w:r>
    </w:p>
    <w:p w14:paraId="755FA6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Einzelstücke sind fachgerecht zu verbinden,</w:t>
      </w:r>
    </w:p>
    <w:p w14:paraId="717C80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Haftstreifen, Aufbringen einer Vordeckbahn</w:t>
      </w:r>
    </w:p>
    <w:p w14:paraId="504DA6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zusätzliche Rückstausicherung sowie Anarbeiten</w:t>
      </w:r>
    </w:p>
    <w:p w14:paraId="4DEBC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 die PREFA Dacheindeckung.</w:t>
      </w:r>
    </w:p>
    <w:p w14:paraId="68324CD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CBAC9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54DD3E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6B2A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4F17FC7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63E78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Vertiefter Ortgang:</w:t>
      </w:r>
    </w:p>
    <w:p w14:paraId="059A8F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5858D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6 Stk</w:t>
      </w:r>
    </w:p>
    <w:p w14:paraId="3F81ED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67FC6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Ortgangstreifen:</w:t>
      </w:r>
    </w:p>
    <w:p w14:paraId="1EF76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5587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7E7290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0,70 mm</w:t>
      </w:r>
    </w:p>
    <w:p w14:paraId="0C16BE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FA0B1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32C38F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135566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E3CEF96"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Materialstärke: mind. 1,0 mm</w:t>
      </w:r>
    </w:p>
    <w:p w14:paraId="12C02C48" w14:textId="77777777" w:rsidR="003F14E0" w:rsidRDefault="003F14E0" w:rsidP="00D65428">
      <w:pPr>
        <w:pStyle w:val="BODY"/>
        <w:tabs>
          <w:tab w:val="left" w:pos="9072"/>
          <w:tab w:val="left" w:pos="13608"/>
          <w:tab w:val="left" w:pos="15876"/>
        </w:tabs>
        <w:ind w:right="1870"/>
        <w:rPr>
          <w:sz w:val="22"/>
          <w:szCs w:val="22"/>
        </w:rPr>
      </w:pPr>
    </w:p>
    <w:p w14:paraId="716F7103"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3B1C4FD" wp14:editId="1B0F0E27">
            <wp:extent cx="3571875" cy="2679065"/>
            <wp:effectExtent l="0" t="0" r="0" b="0"/>
            <wp:docPr id="201" name="_tx_id_201_"/>
            <wp:cNvGraphicFramePr/>
            <a:graphic xmlns:a="http://schemas.openxmlformats.org/drawingml/2006/main">
              <a:graphicData uri="http://schemas.openxmlformats.org/drawingml/2006/picture">
                <pic:pic xmlns:pic="http://schemas.openxmlformats.org/drawingml/2006/picture">
                  <pic:nvPicPr>
                    <pic:cNvPr id="0" name="Image 201"/>
                    <pic:cNvPicPr/>
                  </pic:nvPicPr>
                  <pic:blipFill>
                    <a:blip r:embed="rId1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B4F7C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6415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A204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F8C74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5AC9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021A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01.01.04.16    seitlicher Wandanschluss aus PREFA Farbaluminiumband </w:t>
      </w:r>
    </w:p>
    <w:p w14:paraId="63B18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Anschlussblechen</w:t>
      </w:r>
    </w:p>
    <w:p w14:paraId="2C87C1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F29AA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den seitlichen Wandanschluss</w:t>
      </w:r>
    </w:p>
    <w:p w14:paraId="2C6D9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0319CF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der Anschlüsse zur PREFA Dacheindeckung.</w:t>
      </w:r>
    </w:p>
    <w:p w14:paraId="1037EB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4C4BE8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71354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B8C82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878BF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B6003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D6045A8"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lastRenderedPageBreak/>
        <w:t>Farbe: wie Hauptposition</w:t>
      </w:r>
    </w:p>
    <w:p w14:paraId="715D2761" w14:textId="77777777" w:rsidR="003F14E0" w:rsidRDefault="003F14E0" w:rsidP="00D65428">
      <w:pPr>
        <w:pStyle w:val="BODY"/>
        <w:tabs>
          <w:tab w:val="left" w:pos="9072"/>
          <w:tab w:val="left" w:pos="13608"/>
          <w:tab w:val="left" w:pos="15876"/>
        </w:tabs>
        <w:ind w:right="1870"/>
        <w:rPr>
          <w:sz w:val="22"/>
          <w:szCs w:val="22"/>
        </w:rPr>
      </w:pPr>
    </w:p>
    <w:p w14:paraId="1DBC9D11"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25941545" wp14:editId="46ED5CD4">
            <wp:extent cx="3571875" cy="2679065"/>
            <wp:effectExtent l="0" t="0" r="0" b="0"/>
            <wp:docPr id="202" name="_tx_id_202_"/>
            <wp:cNvGraphicFramePr/>
            <a:graphic xmlns:a="http://schemas.openxmlformats.org/drawingml/2006/main">
              <a:graphicData uri="http://schemas.openxmlformats.org/drawingml/2006/picture">
                <pic:pic xmlns:pic="http://schemas.openxmlformats.org/drawingml/2006/picture">
                  <pic:nvPicPr>
                    <pic:cNvPr id="0" name="Image 202"/>
                    <pic:cNvPicPr/>
                  </pic:nvPicPr>
                  <pic:blipFill>
                    <a:blip r:embed="rId1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7E24D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B678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3CB4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1E2EB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622A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F3F3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01.01.04.17    Wandanschluss aus PREFA Farbaluminiumband belüftet </w:t>
      </w:r>
    </w:p>
    <w:p w14:paraId="5AE02A06" w14:textId="77777777" w:rsidR="003F14E0" w:rsidRDefault="00543DDC" w:rsidP="00D65428">
      <w:pPr>
        <w:pStyle w:val="BODY"/>
        <w:tabs>
          <w:tab w:val="left" w:pos="9072"/>
          <w:tab w:val="left" w:pos="13608"/>
          <w:tab w:val="left" w:pos="15876"/>
        </w:tabs>
        <w:ind w:right="1870"/>
        <w:rPr>
          <w:sz w:val="20"/>
          <w:szCs w:val="20"/>
        </w:rPr>
      </w:pPr>
      <w:r>
        <w:rPr>
          <w:sz w:val="20"/>
          <w:szCs w:val="20"/>
        </w:rPr>
        <w:t>Liefern und Montieren von Wandanschluss mit Entlüftung</w:t>
      </w:r>
    </w:p>
    <w:p w14:paraId="64B90ADC" w14:textId="77777777" w:rsidR="003F14E0" w:rsidRDefault="00543DDC" w:rsidP="00D65428">
      <w:pPr>
        <w:pStyle w:val="BODY"/>
        <w:tabs>
          <w:tab w:val="left" w:pos="9072"/>
          <w:tab w:val="left" w:pos="13608"/>
          <w:tab w:val="left" w:pos="15876"/>
        </w:tabs>
        <w:ind w:right="1870"/>
        <w:rPr>
          <w:sz w:val="20"/>
          <w:szCs w:val="20"/>
        </w:rPr>
      </w:pPr>
      <w:r>
        <w:rPr>
          <w:sz w:val="20"/>
          <w:szCs w:val="20"/>
        </w:rPr>
        <w:t>auf vorhandener Unterkonstruktion</w:t>
      </w:r>
    </w:p>
    <w:p w14:paraId="29E27C3B" w14:textId="77777777" w:rsidR="003F14E0" w:rsidRDefault="00543DDC" w:rsidP="00D65428">
      <w:pPr>
        <w:pStyle w:val="BODY"/>
        <w:tabs>
          <w:tab w:val="left" w:pos="9072"/>
          <w:tab w:val="left" w:pos="13608"/>
          <w:tab w:val="left" w:pos="15876"/>
        </w:tabs>
        <w:ind w:right="1870"/>
        <w:rPr>
          <w:sz w:val="20"/>
          <w:szCs w:val="20"/>
        </w:rPr>
      </w:pPr>
      <w:r>
        <w:rPr>
          <w:sz w:val="20"/>
          <w:szCs w:val="20"/>
        </w:rPr>
        <w:t xml:space="preserve">aus </w:t>
      </w:r>
      <w:r>
        <w:rPr>
          <w:color w:val="000000"/>
          <w:sz w:val="20"/>
          <w:szCs w:val="20"/>
        </w:rPr>
        <w:t>PREFA Farbaluminiumband</w:t>
      </w:r>
      <w:r>
        <w:rPr>
          <w:sz w:val="20"/>
          <w:szCs w:val="20"/>
        </w:rPr>
        <w:t>,</w:t>
      </w:r>
    </w:p>
    <w:p w14:paraId="70C4A2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Lochblech und Befestigungsmaterial</w:t>
      </w:r>
    </w:p>
    <w:p w14:paraId="42AA25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sowie aller An- und Abschlüsse</w:t>
      </w:r>
      <w:r>
        <w:rPr>
          <w:rFonts w:ascii="Times New Roman" w:eastAsia="Times New Roman" w:hAnsi="Times New Roman" w:cs="Times New Roman"/>
          <w:color w:val="000000"/>
          <w:sz w:val="20"/>
          <w:szCs w:val="20"/>
        </w:rPr>
        <w:t>.</w:t>
      </w:r>
    </w:p>
    <w:p w14:paraId="14723D7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DAD16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43EB0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240F38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6ECBC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730458C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8CF1F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0CE5AA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1B7C2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619F3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340201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C0C56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105BEFC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20AAC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5E7E7F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35E17A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262EE1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6F873B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205F5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Abdeckung:</w:t>
      </w:r>
    </w:p>
    <w:p w14:paraId="299AEF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37E4BC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500 mm</w:t>
      </w:r>
    </w:p>
    <w:p w14:paraId="5D2FCB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4 Stk</w:t>
      </w:r>
    </w:p>
    <w:p w14:paraId="0D8F6E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28E03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2D2852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7EE8A0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150 mm</w:t>
      </w:r>
    </w:p>
    <w:p w14:paraId="3D584470"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Abkantung: bis 2 Stk</w:t>
      </w:r>
    </w:p>
    <w:p w14:paraId="7E465553" w14:textId="77777777" w:rsidR="003F14E0" w:rsidRDefault="003F14E0" w:rsidP="00D65428">
      <w:pPr>
        <w:pStyle w:val="BODY"/>
        <w:tabs>
          <w:tab w:val="left" w:pos="9072"/>
          <w:tab w:val="left" w:pos="13608"/>
          <w:tab w:val="left" w:pos="15876"/>
        </w:tabs>
        <w:ind w:right="1870"/>
        <w:rPr>
          <w:sz w:val="22"/>
          <w:szCs w:val="22"/>
        </w:rPr>
      </w:pPr>
    </w:p>
    <w:p w14:paraId="6B444CC8"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5FC72DE3" wp14:editId="7A5FC3F4">
            <wp:extent cx="3571875" cy="2679065"/>
            <wp:effectExtent l="0" t="0" r="0" b="0"/>
            <wp:docPr id="203" name="_tx_id_203_"/>
            <wp:cNvGraphicFramePr/>
            <a:graphic xmlns:a="http://schemas.openxmlformats.org/drawingml/2006/main">
              <a:graphicData uri="http://schemas.openxmlformats.org/drawingml/2006/picture">
                <pic:pic xmlns:pic="http://schemas.openxmlformats.org/drawingml/2006/picture">
                  <pic:nvPicPr>
                    <pic:cNvPr id="0" name="Image 203"/>
                    <pic:cNvPicPr/>
                  </pic:nvPicPr>
                  <pic:blipFill>
                    <a:blip r:embed="rId1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64289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AC20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7381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1420F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6427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35B7D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01.01.04.18    Kappleiste aus PREFA Farbaluminiumband </w:t>
      </w:r>
    </w:p>
    <w:p w14:paraId="57F97D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Kappleisten</w:t>
      </w:r>
    </w:p>
    <w:p w14:paraId="195B0E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555AD5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18C253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720B84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Abdichten mit einer dauerelastischen Dichtungsmasse</w:t>
      </w:r>
    </w:p>
    <w:p w14:paraId="3EEC41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Einlegen von Distanzhaltern bei Vollwärmeschutz.</w:t>
      </w:r>
    </w:p>
    <w:p w14:paraId="088E0F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4CEB0BC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02F6D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668473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6 Stk</w:t>
      </w:r>
    </w:p>
    <w:p w14:paraId="02532E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4C37BB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11314F31"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2BB7B7FC" w14:textId="77777777" w:rsidR="003F14E0" w:rsidRDefault="003F14E0" w:rsidP="00D65428">
      <w:pPr>
        <w:pStyle w:val="BODY"/>
        <w:tabs>
          <w:tab w:val="left" w:pos="9072"/>
          <w:tab w:val="left" w:pos="13608"/>
          <w:tab w:val="left" w:pos="15876"/>
        </w:tabs>
        <w:ind w:right="1870"/>
        <w:rPr>
          <w:sz w:val="22"/>
          <w:szCs w:val="22"/>
        </w:rPr>
      </w:pPr>
    </w:p>
    <w:p w14:paraId="421A0654"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66E91D0" wp14:editId="35257E01">
            <wp:extent cx="3571875" cy="2679065"/>
            <wp:effectExtent l="0" t="0" r="0" b="0"/>
            <wp:docPr id="204" name="_tx_id_204_"/>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1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B719E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E619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7E8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FE74C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7240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15F4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01.01.04.19    Mauerputzleisten aus PREFA Farbaluminiumband </w:t>
      </w:r>
    </w:p>
    <w:p w14:paraId="3658F0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Mauerputzleisten</w:t>
      </w:r>
    </w:p>
    <w:p w14:paraId="0CFE4D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2EC86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einschließlich Befestigungsmaterial</w:t>
      </w:r>
    </w:p>
    <w:p w14:paraId="16EE79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55C9B5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36392F6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DC86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091B98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bis 4 Stk</w:t>
      </w:r>
    </w:p>
    <w:p w14:paraId="02C82D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547CAA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DB2FBF5"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6678CE87" w14:textId="77777777" w:rsidR="003F14E0" w:rsidRDefault="003F14E0" w:rsidP="00D65428">
      <w:pPr>
        <w:pStyle w:val="BODY"/>
        <w:tabs>
          <w:tab w:val="left" w:pos="9072"/>
          <w:tab w:val="left" w:pos="13608"/>
          <w:tab w:val="left" w:pos="15876"/>
        </w:tabs>
        <w:ind w:right="1870"/>
        <w:rPr>
          <w:sz w:val="22"/>
          <w:szCs w:val="22"/>
        </w:rPr>
      </w:pPr>
    </w:p>
    <w:p w14:paraId="4397F9CB"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2055E3DA" wp14:editId="0028B7F2">
            <wp:extent cx="3571875" cy="2679065"/>
            <wp:effectExtent l="0" t="0" r="0" b="0"/>
            <wp:docPr id="205" name="_tx_id_205_"/>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19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856B8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DF22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3DBA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32369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9B42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5260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01.01.04.20    Brustblech aus PREFA Farbaluminiumband </w:t>
      </w:r>
    </w:p>
    <w:p w14:paraId="465DEB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Brustblechen</w:t>
      </w:r>
    </w:p>
    <w:p w14:paraId="1C2DA5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E3A6A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 firstseitigen Anschlüssen an Dacheinbauten</w:t>
      </w:r>
    </w:p>
    <w:p w14:paraId="421617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64A00F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6B6F26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22133B2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6D21C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5A668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6C11C2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04F19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5A2C727"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00BF2181" w14:textId="77777777" w:rsidR="003F14E0" w:rsidRDefault="003F14E0" w:rsidP="00D65428">
      <w:pPr>
        <w:pStyle w:val="BODY"/>
        <w:tabs>
          <w:tab w:val="left" w:pos="9072"/>
          <w:tab w:val="left" w:pos="13608"/>
          <w:tab w:val="left" w:pos="15876"/>
        </w:tabs>
        <w:ind w:right="1870"/>
        <w:rPr>
          <w:sz w:val="22"/>
          <w:szCs w:val="22"/>
        </w:rPr>
      </w:pPr>
    </w:p>
    <w:p w14:paraId="3F74F6CE"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5F73BAF7" wp14:editId="38827755">
            <wp:extent cx="3571875" cy="2679065"/>
            <wp:effectExtent l="0" t="0" r="0" b="0"/>
            <wp:docPr id="206" name="_tx_id_206_"/>
            <wp:cNvGraphicFramePr/>
            <a:graphic xmlns:a="http://schemas.openxmlformats.org/drawingml/2006/main">
              <a:graphicData uri="http://schemas.openxmlformats.org/drawingml/2006/picture">
                <pic:pic xmlns:pic="http://schemas.openxmlformats.org/drawingml/2006/picture">
                  <pic:nvPicPr>
                    <pic:cNvPr id="0" name="Image 206"/>
                    <pic:cNvPicPr/>
                  </pic:nvPicPr>
                  <pic:blipFill>
                    <a:blip r:embed="rId19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52D05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33C5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3A53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495BF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DD05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3716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01.01.04.21    PREFA Jetlüfter (First-/Gratentlüfter), selbsttragend </w:t>
      </w:r>
    </w:p>
    <w:p w14:paraId="05793B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w:t>
      </w:r>
    </w:p>
    <w:p w14:paraId="16FCDB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selbsttragend, halbrund geformt, zur Entlüftung von Belüftungsebenen</w:t>
      </w:r>
    </w:p>
    <w:p w14:paraId="7D79AB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3FC47A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4,5/60 mm mit Dichtscheibe)</w:t>
      </w:r>
    </w:p>
    <w:p w14:paraId="6F9133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die PREFA Dacheindeckung.</w:t>
      </w:r>
    </w:p>
    <w:p w14:paraId="30744C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78AB341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AF949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Stücklängen: 3000/ 1200 mm</w:t>
      </w:r>
    </w:p>
    <w:p w14:paraId="288AED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Lüftungsquerschnitt: 250 cm²/ lfm</w:t>
      </w:r>
    </w:p>
    <w:p w14:paraId="74D64C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5C3A10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A95C399"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1E7DAAC9" w14:textId="77777777" w:rsidR="003F14E0" w:rsidRDefault="003F14E0" w:rsidP="00D65428">
      <w:pPr>
        <w:pStyle w:val="BODY"/>
        <w:tabs>
          <w:tab w:val="left" w:pos="9072"/>
          <w:tab w:val="left" w:pos="13608"/>
          <w:tab w:val="left" w:pos="15876"/>
        </w:tabs>
        <w:ind w:right="1870"/>
        <w:rPr>
          <w:sz w:val="22"/>
          <w:szCs w:val="22"/>
        </w:rPr>
      </w:pPr>
    </w:p>
    <w:p w14:paraId="560DB191"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0E116520" wp14:editId="726F7257">
            <wp:extent cx="3571875" cy="2679065"/>
            <wp:effectExtent l="0" t="0" r="0" b="0"/>
            <wp:docPr id="207" name="_tx_id_207_"/>
            <wp:cNvGraphicFramePr/>
            <a:graphic xmlns:a="http://schemas.openxmlformats.org/drawingml/2006/main">
              <a:graphicData uri="http://schemas.openxmlformats.org/drawingml/2006/picture">
                <pic:pic xmlns:pic="http://schemas.openxmlformats.org/drawingml/2006/picture">
                  <pic:nvPicPr>
                    <pic:cNvPr id="0" name="Image 207"/>
                    <pic:cNvPicPr/>
                  </pic:nvPicPr>
                  <pic:blipFill>
                    <a:blip r:embed="rId19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661EB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9965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CAE8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500E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4B1A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3ED4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01.01.04.22    PREFA Jetlüfter Anfangs/Endstück </w:t>
      </w:r>
    </w:p>
    <w:p w14:paraId="62690C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Jetlüfter Anfangs/Endstück,</w:t>
      </w:r>
    </w:p>
    <w:p w14:paraId="731FEA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gerade geschnitten,</w:t>
      </w:r>
    </w:p>
    <w:p w14:paraId="2A6309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3482B5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Anarbeiten an den Jetlüfter.</w:t>
      </w:r>
    </w:p>
    <w:p w14:paraId="15770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390353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E5605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652C31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B656ECA"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2D58373E" w14:textId="77777777" w:rsidR="003F14E0" w:rsidRDefault="003F14E0" w:rsidP="00D65428">
      <w:pPr>
        <w:pStyle w:val="BODY"/>
        <w:tabs>
          <w:tab w:val="left" w:pos="9072"/>
          <w:tab w:val="left" w:pos="13608"/>
          <w:tab w:val="left" w:pos="15876"/>
        </w:tabs>
        <w:ind w:right="1870"/>
        <w:rPr>
          <w:sz w:val="22"/>
          <w:szCs w:val="22"/>
        </w:rPr>
      </w:pPr>
    </w:p>
    <w:p w14:paraId="2C4C02BE"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70C2C4A" wp14:editId="08F32217">
            <wp:extent cx="3571875" cy="2679065"/>
            <wp:effectExtent l="0" t="0" r="0" b="0"/>
            <wp:docPr id="208" name="_tx_id_208_"/>
            <wp:cNvGraphicFramePr/>
            <a:graphic xmlns:a="http://schemas.openxmlformats.org/drawingml/2006/main">
              <a:graphicData uri="http://schemas.openxmlformats.org/drawingml/2006/picture">
                <pic:pic xmlns:pic="http://schemas.openxmlformats.org/drawingml/2006/picture">
                  <pic:nvPicPr>
                    <pic:cNvPr id="0" name="Image 208"/>
                    <pic:cNvPicPr/>
                  </pic:nvPicPr>
                  <pic:blipFill>
                    <a:blip r:embed="rId19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B11F5D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B11D3A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5F1D30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5939D59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1AC4BDA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08AD874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01.01.04.23    PREFA Grat-/Firstreiter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042BFBE0" w14:textId="77777777" w:rsidR="003F14E0" w:rsidRDefault="00543DDC" w:rsidP="00D65428">
      <w:pPr>
        <w:pStyle w:val="BODY"/>
        <w:tabs>
          <w:tab w:val="left" w:pos="9072"/>
          <w:tab w:val="left" w:pos="13608"/>
          <w:tab w:val="left" w:pos="15876"/>
        </w:tabs>
        <w:ind w:right="1870"/>
        <w:rPr>
          <w:sz w:val="20"/>
          <w:szCs w:val="20"/>
        </w:rPr>
      </w:pPr>
      <w:r>
        <w:rPr>
          <w:sz w:val="20"/>
          <w:szCs w:val="20"/>
        </w:rPr>
        <w:t>Liefern und Montieren von PREFA Grat-/Firstreiter</w:t>
      </w:r>
    </w:p>
    <w:p w14:paraId="266A79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mit eingeprägter Sicke</w:t>
      </w:r>
    </w:p>
    <w:p w14:paraId="5DC899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Holzlatte</w:t>
      </w:r>
    </w:p>
    <w:p w14:paraId="73C54E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7365EE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4,5/45 mm mit Dichtscheibe)</w:t>
      </w:r>
    </w:p>
    <w:p w14:paraId="287A6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Anarbeiten der PREFA Dacheindeckung</w:t>
      </w:r>
    </w:p>
    <w:p w14:paraId="79EE4D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 die First- oder Gratlatte.</w:t>
      </w:r>
    </w:p>
    <w:p w14:paraId="46228E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6B5B1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365D6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p>
    <w:p w14:paraId="24E3F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500 mm</w:t>
      </w:r>
    </w:p>
    <w:p w14:paraId="57A185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6A992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FC3456C"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514AE9BE" w14:textId="77777777" w:rsidR="003F14E0" w:rsidRDefault="003F14E0" w:rsidP="00D65428">
      <w:pPr>
        <w:pStyle w:val="BODY"/>
        <w:tabs>
          <w:tab w:val="left" w:pos="9072"/>
          <w:tab w:val="left" w:pos="13608"/>
          <w:tab w:val="left" w:pos="15876"/>
        </w:tabs>
        <w:ind w:right="1870"/>
        <w:rPr>
          <w:sz w:val="22"/>
          <w:szCs w:val="22"/>
        </w:rPr>
      </w:pPr>
    </w:p>
    <w:p w14:paraId="41F60FFD"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1B28F400" wp14:editId="257EB504">
            <wp:extent cx="3571875" cy="2679065"/>
            <wp:effectExtent l="0" t="0" r="0" b="0"/>
            <wp:docPr id="209" name="_tx_id_209_"/>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1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7D041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6683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C39C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4C79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EEE0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267E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01.01.04.24    PREFA Grat-/Firstreiter Anfangs/Endstück (Viertelkugel) </w:t>
      </w:r>
    </w:p>
    <w:p w14:paraId="67D236C6" w14:textId="77777777" w:rsidR="003F14E0" w:rsidRDefault="00543DDC" w:rsidP="00D65428">
      <w:pPr>
        <w:pStyle w:val="BODY"/>
        <w:tabs>
          <w:tab w:val="left" w:pos="9072"/>
          <w:tab w:val="left" w:pos="13608"/>
          <w:tab w:val="left" w:pos="15876"/>
        </w:tabs>
        <w:ind w:right="1870"/>
        <w:rPr>
          <w:sz w:val="20"/>
          <w:szCs w:val="20"/>
        </w:rPr>
      </w:pPr>
      <w:r>
        <w:rPr>
          <w:sz w:val="20"/>
          <w:szCs w:val="20"/>
        </w:rPr>
        <w:t>Liefern und Montieren von PREFA Grat-/Firstreiter Anfangs/Endstück,</w:t>
      </w:r>
    </w:p>
    <w:p w14:paraId="068C29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(Viertelkugel) einschließlich Befestigungsmaterial</w:t>
      </w:r>
    </w:p>
    <w:p w14:paraId="4A19C4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sowie Anarbeiten an den Gratreiter.</w:t>
      </w:r>
    </w:p>
    <w:p w14:paraId="599AAF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E4A05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8C006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1,50 mm</w:t>
      </w:r>
    </w:p>
    <w:p w14:paraId="19D315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51EB21EA"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4480E3E0" w14:textId="77777777" w:rsidR="003F14E0" w:rsidRDefault="003F14E0" w:rsidP="00D65428">
      <w:pPr>
        <w:pStyle w:val="BODY"/>
        <w:tabs>
          <w:tab w:val="left" w:pos="9072"/>
          <w:tab w:val="left" w:pos="13608"/>
          <w:tab w:val="left" w:pos="15876"/>
        </w:tabs>
        <w:ind w:right="1870"/>
        <w:rPr>
          <w:sz w:val="22"/>
          <w:szCs w:val="22"/>
        </w:rPr>
      </w:pPr>
    </w:p>
    <w:p w14:paraId="1FB2E85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6E5A20D1" wp14:editId="1AC57DFB">
            <wp:extent cx="3571875" cy="2679065"/>
            <wp:effectExtent l="0" t="0" r="0" b="0"/>
            <wp:docPr id="210" name="_tx_id_210_"/>
            <wp:cNvGraphicFramePr/>
            <a:graphic xmlns:a="http://schemas.openxmlformats.org/drawingml/2006/main">
              <a:graphicData uri="http://schemas.openxmlformats.org/drawingml/2006/picture">
                <pic:pic xmlns:pic="http://schemas.openxmlformats.org/drawingml/2006/picture">
                  <pic:nvPicPr>
                    <pic:cNvPr id="0" name="Image 210"/>
                    <pic:cNvPicPr/>
                  </pic:nvPicPr>
                  <pic:blipFill>
                    <a:blip r:embed="rId19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D88DF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E1B0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2D4F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4481B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40F3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DD30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01.01.04.25    First- und Gratausbildung aus PREFA Farbaluminiumband </w:t>
      </w:r>
    </w:p>
    <w:p w14:paraId="2389B91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lastRenderedPageBreak/>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758E9B0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7ADEE0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534C9B7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3CF5C77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3BF26E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Farbe: wie Hauptposition</w:t>
      </w:r>
      <w:r>
        <w:rPr>
          <w:sz w:val="20"/>
          <w:szCs w:val="20"/>
        </w:rPr>
        <w:t xml:space="preserve"> </w:t>
      </w:r>
    </w:p>
    <w:p w14:paraId="5E892D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9462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AA659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BAE8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F6A1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01.01.04.26    Pultdachabschluss aus PREFA Farbaluminiumband </w:t>
      </w:r>
    </w:p>
    <w:p w14:paraId="040844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Pultdachabschlüssen</w:t>
      </w:r>
    </w:p>
    <w:p w14:paraId="4C2C9E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6C211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3E2126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 und Lochblech sowie</w:t>
      </w:r>
    </w:p>
    <w:p w14:paraId="18D796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Anarbeiten an die PREFA Dacheindeckung.</w:t>
      </w:r>
    </w:p>
    <w:p w14:paraId="21BFDE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58C02EE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FD422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Abdeckprofil:</w:t>
      </w:r>
    </w:p>
    <w:p w14:paraId="683191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09701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C0F7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07752942"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34BC8A04" w14:textId="77777777" w:rsidR="003F14E0" w:rsidRDefault="003F14E0" w:rsidP="00D65428">
      <w:pPr>
        <w:pStyle w:val="BODY"/>
        <w:tabs>
          <w:tab w:val="left" w:pos="9072"/>
          <w:tab w:val="left" w:pos="13608"/>
          <w:tab w:val="left" w:pos="15876"/>
        </w:tabs>
        <w:ind w:right="1870"/>
        <w:rPr>
          <w:sz w:val="22"/>
          <w:szCs w:val="22"/>
        </w:rPr>
      </w:pPr>
    </w:p>
    <w:p w14:paraId="40078868"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184E20B1" wp14:editId="31DD885F">
            <wp:extent cx="3571875" cy="2679065"/>
            <wp:effectExtent l="0" t="0" r="0" b="0"/>
            <wp:docPr id="211" name="_tx_id_211_"/>
            <wp:cNvGraphicFramePr/>
            <a:graphic xmlns:a="http://schemas.openxmlformats.org/drawingml/2006/main">
              <a:graphicData uri="http://schemas.openxmlformats.org/drawingml/2006/picture">
                <pic:pic xmlns:pic="http://schemas.openxmlformats.org/drawingml/2006/picture">
                  <pic:nvPicPr>
                    <pic:cNvPr id="0" name="Image 211"/>
                    <pic:cNvPicPr/>
                  </pic:nvPicPr>
                  <pic:blipFill>
                    <a:blip r:embed="rId1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C08C6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A6FE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80D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6688A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929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762C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01.01.04.27    Ausbildung eines </w:t>
      </w:r>
      <w:r w:rsidR="00D65428">
        <w:rPr>
          <w:b/>
          <w:bCs/>
          <w:sz w:val="20"/>
          <w:szCs w:val="20"/>
        </w:rPr>
        <w:t>Pyramidenabschluss</w:t>
      </w:r>
      <w:r>
        <w:rPr>
          <w:b/>
          <w:bCs/>
          <w:sz w:val="20"/>
          <w:szCs w:val="20"/>
        </w:rPr>
        <w:t xml:space="preserve"> </w:t>
      </w:r>
    </w:p>
    <w:p w14:paraId="35868A5B"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0576A5A5" w14:textId="77777777" w:rsidR="003F14E0" w:rsidRDefault="003F14E0" w:rsidP="00D65428">
      <w:pPr>
        <w:pStyle w:val="BODY"/>
        <w:tabs>
          <w:tab w:val="left" w:pos="4536"/>
          <w:tab w:val="left" w:pos="9072"/>
          <w:tab w:val="left" w:pos="13608"/>
        </w:tabs>
        <w:ind w:right="1870"/>
        <w:rPr>
          <w:sz w:val="22"/>
          <w:szCs w:val="22"/>
        </w:rPr>
      </w:pPr>
    </w:p>
    <w:p w14:paraId="33BD6397"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03A257A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608385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46649AF"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3257D8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04CFA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436FB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558C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90A5D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BC13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34D93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01.01.04.28    PREFA </w:t>
      </w:r>
      <w:proofErr w:type="spellStart"/>
      <w:r>
        <w:rPr>
          <w:b/>
          <w:bCs/>
          <w:sz w:val="20"/>
          <w:szCs w:val="20"/>
        </w:rPr>
        <w:t>Froschmaullukenhaube</w:t>
      </w:r>
      <w:proofErr w:type="spellEnd"/>
      <w:r>
        <w:rPr>
          <w:b/>
          <w:bCs/>
          <w:sz w:val="20"/>
          <w:szCs w:val="20"/>
        </w:rPr>
        <w:t xml:space="preserve"> </w:t>
      </w:r>
    </w:p>
    <w:p w14:paraId="0212E4B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Liefern und Montieren von PREFA </w:t>
      </w:r>
      <w:proofErr w:type="spellStart"/>
      <w:r>
        <w:rPr>
          <w:sz w:val="20"/>
          <w:szCs w:val="20"/>
        </w:rPr>
        <w:t>Froschmaullukenhauben</w:t>
      </w:r>
      <w:proofErr w:type="spellEnd"/>
    </w:p>
    <w:p w14:paraId="29DCCDB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für die Be- und Entlüftung der </w:t>
      </w:r>
      <w:proofErr w:type="spellStart"/>
      <w:r>
        <w:rPr>
          <w:sz w:val="20"/>
          <w:szCs w:val="20"/>
        </w:rPr>
        <w:t>Hinterlüftungsebene</w:t>
      </w:r>
      <w:proofErr w:type="spellEnd"/>
      <w:r>
        <w:rPr>
          <w:sz w:val="20"/>
          <w:szCs w:val="20"/>
        </w:rPr>
        <w:t>,</w:t>
      </w:r>
    </w:p>
    <w:p w14:paraId="16CDD1A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tiefgezogenem Oberteil und Perforierung,</w:t>
      </w:r>
    </w:p>
    <w:p w14:paraId="70F01C0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Einbau mittels Niet- bzw. Klebeverbindung,</w:t>
      </w:r>
    </w:p>
    <w:p w14:paraId="466F184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inklusive Ausschneiden der erforderlichen Öffnungen </w:t>
      </w:r>
    </w:p>
    <w:p w14:paraId="2F02FB0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aus Dacheindeckung und Schalung.</w:t>
      </w:r>
    </w:p>
    <w:p w14:paraId="20657EA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0B8CC9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Lüftungsquerschnitt: ca. 30 cm²</w:t>
      </w:r>
    </w:p>
    <w:p w14:paraId="7C8CD93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1,20 mm</w:t>
      </w:r>
    </w:p>
    <w:p w14:paraId="4275638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2C78F2F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70D9FE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0BD622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0AEB83E" wp14:editId="548949B5">
            <wp:extent cx="3571875" cy="2679065"/>
            <wp:effectExtent l="0" t="0" r="0" b="0"/>
            <wp:docPr id="212" name="_tx_id_212_"/>
            <wp:cNvGraphicFramePr/>
            <a:graphic xmlns:a="http://schemas.openxmlformats.org/drawingml/2006/main">
              <a:graphicData uri="http://schemas.openxmlformats.org/drawingml/2006/picture">
                <pic:pic xmlns:pic="http://schemas.openxmlformats.org/drawingml/2006/picture">
                  <pic:nvPicPr>
                    <pic:cNvPr id="0" name="Image 212"/>
                    <pic:cNvPicPr/>
                  </pic:nvPicPr>
                  <pic:blipFill>
                    <a:blip r:embed="rId2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C6A38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0076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C2F0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F98AD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4B13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4346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01.01.04.29    PREFA Einfassungsplatte für Dachschindel DS.19 </w:t>
      </w:r>
    </w:p>
    <w:p w14:paraId="65E39C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Einfassungsplatten</w:t>
      </w:r>
    </w:p>
    <w:p w14:paraId="67EECF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Rohrdurchführungen einschließlich Ausschneiden der Öffnung</w:t>
      </w:r>
    </w:p>
    <w:p w14:paraId="4F953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der Schalung und Einarbeiten in die PREFA Dacheindeckung.</w:t>
      </w:r>
    </w:p>
    <w:p w14:paraId="2AC668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18B0176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67FBA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Rohrdurchführungen: 80 bis 125 mm Ø</w:t>
      </w:r>
    </w:p>
    <w:p w14:paraId="5D1B89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Dachneigung: 17° - 52°</w:t>
      </w:r>
    </w:p>
    <w:p w14:paraId="047F3E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209EA1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0A0F8EE"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3A7A5FE9" w14:textId="77777777" w:rsidR="003F14E0" w:rsidRDefault="003F14E0" w:rsidP="00D65428">
      <w:pPr>
        <w:pStyle w:val="BODY"/>
        <w:tabs>
          <w:tab w:val="left" w:pos="9072"/>
          <w:tab w:val="left" w:pos="13608"/>
          <w:tab w:val="left" w:pos="15876"/>
        </w:tabs>
        <w:ind w:right="1870"/>
        <w:rPr>
          <w:sz w:val="22"/>
          <w:szCs w:val="22"/>
        </w:rPr>
      </w:pPr>
    </w:p>
    <w:p w14:paraId="03BE2FE3"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7F2D37EF" wp14:editId="22849D0A">
            <wp:extent cx="3571875" cy="2679065"/>
            <wp:effectExtent l="0" t="0" r="0" b="0"/>
            <wp:docPr id="213" name="_tx_id_213_"/>
            <wp:cNvGraphicFramePr/>
            <a:graphic xmlns:a="http://schemas.openxmlformats.org/drawingml/2006/main">
              <a:graphicData uri="http://schemas.openxmlformats.org/drawingml/2006/picture">
                <pic:pic xmlns:pic="http://schemas.openxmlformats.org/drawingml/2006/picture">
                  <pic:nvPicPr>
                    <pic:cNvPr id="0" name="Image 213"/>
                    <pic:cNvPicPr/>
                  </pic:nvPicPr>
                  <pic:blipFill>
                    <a:blip r:embed="rId20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23FC5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98B9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201A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BA27C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9796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97E4F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01.01.04.30    PREFA Universaleinfassung 2-teilig </w:t>
      </w:r>
    </w:p>
    <w:p w14:paraId="2DB85F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Universaleinfassungen 2-teilig</w:t>
      </w:r>
    </w:p>
    <w:p w14:paraId="1531F0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(z.B. für Antenneneinfassung)</w:t>
      </w:r>
    </w:p>
    <w:p w14:paraId="37DD99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Einarbeiten in die PREFA Dacheindeckung.</w:t>
      </w:r>
    </w:p>
    <w:p w14:paraId="4B5800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A17FF4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55A8F2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Rohrdurchführungen: 40 bis 120 mm Ø</w:t>
      </w:r>
    </w:p>
    <w:p w14:paraId="4D7C47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Dachneigung: 17° - 52°</w:t>
      </w:r>
    </w:p>
    <w:p w14:paraId="33CC74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45A853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587F1DE"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2B56B60E" w14:textId="77777777" w:rsidR="003F14E0" w:rsidRDefault="003F14E0" w:rsidP="00D65428">
      <w:pPr>
        <w:pStyle w:val="BODY"/>
        <w:tabs>
          <w:tab w:val="left" w:pos="9072"/>
          <w:tab w:val="left" w:pos="13608"/>
          <w:tab w:val="left" w:pos="15876"/>
        </w:tabs>
        <w:ind w:right="1870"/>
        <w:rPr>
          <w:sz w:val="22"/>
          <w:szCs w:val="22"/>
        </w:rPr>
      </w:pPr>
    </w:p>
    <w:p w14:paraId="3892F9D9"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E9D894A" wp14:editId="1F83E8BF">
            <wp:extent cx="3571875" cy="2679065"/>
            <wp:effectExtent l="0" t="0" r="0" b="0"/>
            <wp:docPr id="214" name="_tx_id_214_"/>
            <wp:cNvGraphicFramePr/>
            <a:graphic xmlns:a="http://schemas.openxmlformats.org/drawingml/2006/main">
              <a:graphicData uri="http://schemas.openxmlformats.org/drawingml/2006/picture">
                <pic:pic xmlns:pic="http://schemas.openxmlformats.org/drawingml/2006/picture">
                  <pic:nvPicPr>
                    <pic:cNvPr id="0" name="Image 214"/>
                    <pic:cNvPicPr/>
                  </pic:nvPicPr>
                  <pic:blipFill>
                    <a:blip r:embed="rId2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987CD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E769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CC39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ED43D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4497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666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01.01.04.31    PREFA Entlüftungsrohr </w:t>
      </w:r>
    </w:p>
    <w:p w14:paraId="037E7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Entlüftungsrohr mit Abdeckhut</w:t>
      </w:r>
    </w:p>
    <w:p w14:paraId="26D72A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Einbau in die Einfassungsplatte</w:t>
      </w:r>
    </w:p>
    <w:p w14:paraId="278C0E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Abdichten der Rohrrosette.</w:t>
      </w:r>
    </w:p>
    <w:p w14:paraId="4306CA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76831CA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EF04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Gesamthöhe: 380 mm</w:t>
      </w:r>
    </w:p>
    <w:p w14:paraId="01F9F4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Durchmesser: 100 mm Ø, 120 mm Ø</w:t>
      </w:r>
    </w:p>
    <w:p w14:paraId="6D2448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2409DC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296D7BFE"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Farbe: wie Hauptposition</w:t>
      </w:r>
    </w:p>
    <w:p w14:paraId="683A7778" w14:textId="77777777" w:rsidR="003F14E0" w:rsidRDefault="003F14E0" w:rsidP="00D65428">
      <w:pPr>
        <w:pStyle w:val="BODY"/>
        <w:tabs>
          <w:tab w:val="left" w:pos="9072"/>
          <w:tab w:val="left" w:pos="13608"/>
          <w:tab w:val="left" w:pos="15876"/>
        </w:tabs>
        <w:ind w:right="1870"/>
        <w:rPr>
          <w:sz w:val="22"/>
          <w:szCs w:val="22"/>
        </w:rPr>
      </w:pPr>
    </w:p>
    <w:p w14:paraId="26061947"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2F0C241" wp14:editId="00718EE7">
            <wp:extent cx="3571875" cy="2679065"/>
            <wp:effectExtent l="0" t="0" r="0" b="0"/>
            <wp:docPr id="215" name="_tx_id_215_"/>
            <wp:cNvGraphicFramePr/>
            <a:graphic xmlns:a="http://schemas.openxmlformats.org/drawingml/2006/main">
              <a:graphicData uri="http://schemas.openxmlformats.org/drawingml/2006/picture">
                <pic:pic xmlns:pic="http://schemas.openxmlformats.org/drawingml/2006/picture">
                  <pic:nvPicPr>
                    <pic:cNvPr id="0" name="Image 215"/>
                    <pic:cNvPicPr/>
                  </pic:nvPicPr>
                  <pic:blipFill>
                    <a:blip r:embed="rId20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30474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FF36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CC3D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767A8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A546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8D39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01.01.04.32    PREFA Faltmanschette </w:t>
      </w:r>
    </w:p>
    <w:p w14:paraId="75D41C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65635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2FF808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runden Dachdurchführungen im Unterdach.</w:t>
      </w:r>
    </w:p>
    <w:p w14:paraId="5978CC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A413F9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43088FA"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550396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5B138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CC53570" wp14:editId="6AACC0E9">
            <wp:extent cx="3571875" cy="2679065"/>
            <wp:effectExtent l="0" t="0" r="0" b="0"/>
            <wp:docPr id="216" name="_tx_id_216_"/>
            <wp:cNvGraphicFramePr/>
            <a:graphic xmlns:a="http://schemas.openxmlformats.org/drawingml/2006/main">
              <a:graphicData uri="http://schemas.openxmlformats.org/drawingml/2006/picture">
                <pic:pic xmlns:pic="http://schemas.openxmlformats.org/drawingml/2006/picture">
                  <pic:nvPicPr>
                    <pic:cNvPr id="0" name="Image 216"/>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ABFB0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E002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ACA6F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20D8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101A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01.01.04.33    Fenster- /Wasserrutsche aus PREFA Farbaluminiumband </w:t>
      </w:r>
    </w:p>
    <w:p w14:paraId="2AD435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Fenster- /Wasserrutschen</w:t>
      </w:r>
    </w:p>
    <w:p w14:paraId="2A04FE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CAB3E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beidseitigem Steh- und Wasserfalz</w:t>
      </w:r>
    </w:p>
    <w:p w14:paraId="709597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sowie</w:t>
      </w:r>
    </w:p>
    <w:p w14:paraId="35D22B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Anarbeiten der Anschlüsse zur PREFA Dacheindeckung.</w:t>
      </w:r>
    </w:p>
    <w:p w14:paraId="5AEB92D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A6D0B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Abmessung: .... x .... mm</w:t>
      </w:r>
    </w:p>
    <w:p w14:paraId="6471A0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76190D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A1B1C23"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3D134BBF" w14:textId="77777777" w:rsidR="003F14E0" w:rsidRDefault="003F14E0" w:rsidP="00D65428">
      <w:pPr>
        <w:pStyle w:val="BODY"/>
        <w:tabs>
          <w:tab w:val="left" w:pos="9072"/>
          <w:tab w:val="left" w:pos="13608"/>
          <w:tab w:val="left" w:pos="15876"/>
        </w:tabs>
        <w:ind w:right="1870"/>
        <w:rPr>
          <w:sz w:val="22"/>
          <w:szCs w:val="22"/>
        </w:rPr>
      </w:pPr>
    </w:p>
    <w:p w14:paraId="284DC0D8"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F98E0E2" wp14:editId="3BF615BD">
            <wp:extent cx="3571875" cy="2679065"/>
            <wp:effectExtent l="0" t="0" r="0" b="0"/>
            <wp:docPr id="217" name="_tx_id_217_"/>
            <wp:cNvGraphicFramePr/>
            <a:graphic xmlns:a="http://schemas.openxmlformats.org/drawingml/2006/main">
              <a:graphicData uri="http://schemas.openxmlformats.org/drawingml/2006/picture">
                <pic:pic xmlns:pic="http://schemas.openxmlformats.org/drawingml/2006/picture">
                  <pic:nvPicPr>
                    <pic:cNvPr id="0" name="Image 217"/>
                    <pic:cNvPicPr/>
                  </pic:nvPicPr>
                  <pic:blipFill>
                    <a:blip r:embed="rId2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9EBEB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C495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2B52C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67CB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F908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01.01.04.34    Kamin-, Entlüftungsschacht-, Lichtkuppel- oder  Dachflächenfenstereinfassung </w:t>
      </w:r>
    </w:p>
    <w:p w14:paraId="67D3E1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46812E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4E2A3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6594D6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19F8A4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72CB16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741D4E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2368B6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1E06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1DC7E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2F23A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1AFE6AF" w14:textId="77777777" w:rsidR="003F14E0" w:rsidRDefault="00543DDC" w:rsidP="00D65428">
      <w:pPr>
        <w:pStyle w:val="BODY"/>
        <w:tabs>
          <w:tab w:val="left" w:pos="9072"/>
          <w:tab w:val="left" w:pos="15876"/>
        </w:tabs>
        <w:ind w:right="1870"/>
        <w:rPr>
          <w:sz w:val="22"/>
          <w:szCs w:val="22"/>
        </w:rPr>
      </w:pPr>
      <w:r>
        <w:rPr>
          <w:color w:val="000000"/>
          <w:sz w:val="20"/>
          <w:szCs w:val="20"/>
        </w:rPr>
        <w:t>Größe: .... x .... mm</w:t>
      </w:r>
    </w:p>
    <w:p w14:paraId="6431A2E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F43AE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B52F555" wp14:editId="74675A0A">
            <wp:extent cx="3549445" cy="2585884"/>
            <wp:effectExtent l="0" t="0" r="0" b="5080"/>
            <wp:docPr id="218" name="_tx_id_218_"/>
            <wp:cNvGraphicFramePr/>
            <a:graphic xmlns:a="http://schemas.openxmlformats.org/drawingml/2006/main">
              <a:graphicData uri="http://schemas.openxmlformats.org/drawingml/2006/picture">
                <pic:pic xmlns:pic="http://schemas.openxmlformats.org/drawingml/2006/picture">
                  <pic:nvPicPr>
                    <pic:cNvPr id="0" name="Image 218"/>
                    <pic:cNvPicPr/>
                  </pic:nvPicPr>
                  <pic:blipFill>
                    <a:blip r:embed="rId205" cstate="email">
                      <a:extLst>
                        <a:ext uri="{28A0092B-C50C-407E-A947-70E740481C1C}">
                          <a14:useLocalDpi xmlns:a14="http://schemas.microsoft.com/office/drawing/2010/main"/>
                        </a:ext>
                      </a:extLst>
                    </a:blip>
                    <a:stretch>
                      <a:fillRect/>
                    </a:stretch>
                  </pic:blipFill>
                  <pic:spPr>
                    <a:xfrm>
                      <a:off x="0" y="0"/>
                      <a:ext cx="3552040" cy="2587775"/>
                    </a:xfrm>
                    <a:prstGeom prst="rect">
                      <a:avLst/>
                    </a:prstGeom>
                  </pic:spPr>
                </pic:pic>
              </a:graphicData>
            </a:graphic>
          </wp:inline>
        </w:drawing>
      </w:r>
      <w:r>
        <w:rPr>
          <w:sz w:val="20"/>
          <w:szCs w:val="20"/>
        </w:rPr>
        <w:t xml:space="preserve"> </w:t>
      </w:r>
    </w:p>
    <w:p w14:paraId="428DD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9476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B9B8F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9E176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982EE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01.01.04.35    Kamin-, Entlüftungsschacht-, Lichtkuppel- oder  Dachflächenfenstereinfassung </w:t>
      </w:r>
    </w:p>
    <w:p w14:paraId="6F0BA3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2C8EAC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86B0F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3E2BF1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36D52A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2ABB4A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6E2334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57A7CA9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B1356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FE752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84502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4A802F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Zuschnitt: ........ mm</w:t>
      </w:r>
    </w:p>
    <w:p w14:paraId="32B384C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BF9A5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491E3D" wp14:editId="24693D74">
            <wp:extent cx="3571875" cy="2679065"/>
            <wp:effectExtent l="0" t="0" r="0" b="0"/>
            <wp:docPr id="219" name="_tx_id_219_"/>
            <wp:cNvGraphicFramePr/>
            <a:graphic xmlns:a="http://schemas.openxmlformats.org/drawingml/2006/main">
              <a:graphicData uri="http://schemas.openxmlformats.org/drawingml/2006/picture">
                <pic:pic xmlns:pic="http://schemas.openxmlformats.org/drawingml/2006/picture">
                  <pic:nvPicPr>
                    <pic:cNvPr id="0" name="Image 219"/>
                    <pic:cNvPicPr/>
                  </pic:nvPicPr>
                  <pic:blipFill>
                    <a:blip r:embed="rId2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34D20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F1B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5582A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697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286BA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01.01.04.36    Zulage Zwischenstück bei Fenster neben- / übereinander </w:t>
      </w:r>
    </w:p>
    <w:p w14:paraId="35BA968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522DC3B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40BAE57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5D016B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1A73EE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6C86AB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794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19E165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321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5AEC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01.01.04.37    Kamin- bzw. Entlüftungsschachtbekleidung </w:t>
      </w:r>
    </w:p>
    <w:p w14:paraId="0330A3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7BFC4E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94EBE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7CF21C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6F2E6B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62EDE9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C1E5F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430DC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18F7F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9113A8C"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5500029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C6F82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4CDFFDA" wp14:editId="16570BB8">
            <wp:extent cx="3571875" cy="2679065"/>
            <wp:effectExtent l="0" t="0" r="0" b="0"/>
            <wp:docPr id="220" name="_tx_id_220_"/>
            <wp:cNvGraphicFramePr/>
            <a:graphic xmlns:a="http://schemas.openxmlformats.org/drawingml/2006/main">
              <a:graphicData uri="http://schemas.openxmlformats.org/drawingml/2006/picture">
                <pic:pic xmlns:pic="http://schemas.openxmlformats.org/drawingml/2006/picture">
                  <pic:nvPicPr>
                    <pic:cNvPr id="0" name="Image 220"/>
                    <pic:cNvPicPr/>
                  </pic:nvPicPr>
                  <pic:blipFill>
                    <a:blip r:embed="rId2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F1B5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D620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4AD80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399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B489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01.01.04.38    Kamin- bzw. Entlüftungsschachtbekleidung </w:t>
      </w:r>
    </w:p>
    <w:p w14:paraId="690775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5E4112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017723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289D6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0CF554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3AA613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10551E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C8912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21978A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D9C93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r>
        <w:rPr>
          <w:color w:val="000000"/>
          <w:sz w:val="20"/>
          <w:szCs w:val="20"/>
        </w:rPr>
        <w:t>Materialstärke: 0,70 mm</w:t>
      </w:r>
    </w:p>
    <w:p w14:paraId="0ACE98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2ADE9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938C8BA" wp14:editId="0D97DF1D">
            <wp:extent cx="3571875" cy="2679065"/>
            <wp:effectExtent l="0" t="0" r="0" b="0"/>
            <wp:docPr id="221" name="_tx_id_221_"/>
            <wp:cNvGraphicFramePr/>
            <a:graphic xmlns:a="http://schemas.openxmlformats.org/drawingml/2006/main">
              <a:graphicData uri="http://schemas.openxmlformats.org/drawingml/2006/picture">
                <pic:pic xmlns:pic="http://schemas.openxmlformats.org/drawingml/2006/picture">
                  <pic:nvPicPr>
                    <pic:cNvPr id="0" name="Image 221"/>
                    <pic:cNvPicPr/>
                  </pic:nvPicPr>
                  <pic:blipFill>
                    <a:blip r:embed="rId2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4D815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BDD6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DE431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5B66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886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01.01.04.39    Kaminkopfabdeckung </w:t>
      </w:r>
    </w:p>
    <w:p w14:paraId="3B249D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06BA7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B8786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593703E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E9E3C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07732F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8DF9A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Materialqualität: wie Hauptposition</w:t>
      </w:r>
    </w:p>
    <w:p w14:paraId="652F3A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r>
        <w:rPr>
          <w:color w:val="000000"/>
          <w:sz w:val="20"/>
          <w:szCs w:val="20"/>
        </w:rPr>
        <w:t>Farbe: wie Hauptposition</w:t>
      </w:r>
    </w:p>
    <w:p w14:paraId="5FDFCD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7DE19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2BDCBCB" wp14:editId="6DB9D7C7">
            <wp:extent cx="3571875" cy="2679065"/>
            <wp:effectExtent l="0" t="0" r="0" b="0"/>
            <wp:docPr id="222" name="_tx_id_222_"/>
            <wp:cNvGraphicFramePr/>
            <a:graphic xmlns:a="http://schemas.openxmlformats.org/drawingml/2006/main">
              <a:graphicData uri="http://schemas.openxmlformats.org/drawingml/2006/picture">
                <pic:pic xmlns:pic="http://schemas.openxmlformats.org/drawingml/2006/picture">
                  <pic:nvPicPr>
                    <pic:cNvPr id="0" name="Image 222"/>
                    <pic:cNvPicPr/>
                  </pic:nvPicPr>
                  <pic:blipFill>
                    <a:blip r:embed="rId2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79BE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8C24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E5F7E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90B1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E42D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01.01.04.40    PREFA Kaminhut </w:t>
      </w:r>
    </w:p>
    <w:p w14:paraId="31B992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Kaminhüten</w:t>
      </w:r>
    </w:p>
    <w:p w14:paraId="3726CF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Kaminstreben und Niro-Schrauben.</w:t>
      </w:r>
    </w:p>
    <w:p w14:paraId="66E4FD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9CEBF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2 mm</w:t>
      </w:r>
    </w:p>
    <w:p w14:paraId="0B9BA1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Al-Legierung, pulverbeschichtet</w:t>
      </w:r>
    </w:p>
    <w:p w14:paraId="6C9CA1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FE20C0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F460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 x .... mm</w:t>
      </w:r>
    </w:p>
    <w:p w14:paraId="1321478C"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700 x 700 mm, 800 x 800 mm, 1000 x 700 mm, 1100 x 800 mm, 1500 x 800 mm</w:t>
      </w:r>
    </w:p>
    <w:p w14:paraId="7EC27A15" w14:textId="77777777" w:rsidR="003F14E0" w:rsidRDefault="003F14E0" w:rsidP="00D65428">
      <w:pPr>
        <w:pStyle w:val="BODY"/>
        <w:tabs>
          <w:tab w:val="left" w:pos="9072"/>
          <w:tab w:val="left" w:pos="13608"/>
          <w:tab w:val="left" w:pos="15876"/>
        </w:tabs>
        <w:ind w:right="1870"/>
        <w:rPr>
          <w:sz w:val="22"/>
          <w:szCs w:val="22"/>
        </w:rPr>
      </w:pPr>
    </w:p>
    <w:p w14:paraId="05D268A0"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132D4719" wp14:editId="63FFF729">
            <wp:extent cx="3571875" cy="2679065"/>
            <wp:effectExtent l="0" t="0" r="0" b="0"/>
            <wp:docPr id="223" name="_tx_id_223_"/>
            <wp:cNvGraphicFramePr/>
            <a:graphic xmlns:a="http://schemas.openxmlformats.org/drawingml/2006/main">
              <a:graphicData uri="http://schemas.openxmlformats.org/drawingml/2006/picture">
                <pic:pic xmlns:pic="http://schemas.openxmlformats.org/drawingml/2006/picture">
                  <pic:nvPicPr>
                    <pic:cNvPr id="0" name="Image 223"/>
                    <pic:cNvPicPr/>
                  </pic:nvPicPr>
                  <pic:blipFill>
                    <a:blip r:embed="rId2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40472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A1E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F361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AF9CE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7116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8B0D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01.01.04.41    PREFA Dachluke </w:t>
      </w:r>
    </w:p>
    <w:p w14:paraId="56824C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5FB326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76CEAB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719565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0B6F34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Einschließlich Anarbeiten an die PREFA Dacheindeckung,</w:t>
      </w:r>
    </w:p>
    <w:p w14:paraId="44373F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16929C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Befestigen des Holzrahmens.</w:t>
      </w:r>
    </w:p>
    <w:p w14:paraId="1187CD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1E3816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FE898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0921BF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EAC0A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91BBF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8554DB8" wp14:editId="199AD592">
            <wp:extent cx="3571875" cy="2679065"/>
            <wp:effectExtent l="0" t="0" r="0" b="0"/>
            <wp:docPr id="224" name="_tx_id_224_"/>
            <wp:cNvGraphicFramePr/>
            <a:graphic xmlns:a="http://schemas.openxmlformats.org/drawingml/2006/main">
              <a:graphicData uri="http://schemas.openxmlformats.org/drawingml/2006/picture">
                <pic:pic xmlns:pic="http://schemas.openxmlformats.org/drawingml/2006/picture">
                  <pic:nvPicPr>
                    <pic:cNvPr id="0" name="Image 224"/>
                    <pic:cNvPicPr/>
                  </pic:nvPicPr>
                  <pic:blipFill>
                    <a:blip r:embed="rId2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7ED9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6919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C134F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DC69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D8F0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01.01.04.42    PREFA Einfassung für Velux Dachflächenfenster </w:t>
      </w:r>
    </w:p>
    <w:p w14:paraId="5A9445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053C1B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6DEDF3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5C956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AE40C4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9B89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49064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1B3D5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3B0BC70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DDEB3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739C0769"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43D52E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461BE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4655192" wp14:editId="3B21C54C">
            <wp:extent cx="3500284" cy="2428568"/>
            <wp:effectExtent l="0" t="0" r="5080" b="0"/>
            <wp:docPr id="225" name="_tx_id_225_"/>
            <wp:cNvGraphicFramePr/>
            <a:graphic xmlns:a="http://schemas.openxmlformats.org/drawingml/2006/main">
              <a:graphicData uri="http://schemas.openxmlformats.org/drawingml/2006/picture">
                <pic:pic xmlns:pic="http://schemas.openxmlformats.org/drawingml/2006/picture">
                  <pic:nvPicPr>
                    <pic:cNvPr id="0" name="Image 225"/>
                    <pic:cNvPicPr/>
                  </pic:nvPicPr>
                  <pic:blipFill>
                    <a:blip r:embed="rId211" cstate="email">
                      <a:extLst>
                        <a:ext uri="{28A0092B-C50C-407E-A947-70E740481C1C}">
                          <a14:useLocalDpi xmlns:a14="http://schemas.microsoft.com/office/drawing/2010/main"/>
                        </a:ext>
                      </a:extLst>
                    </a:blip>
                    <a:stretch>
                      <a:fillRect/>
                    </a:stretch>
                  </pic:blipFill>
                  <pic:spPr>
                    <a:xfrm>
                      <a:off x="0" y="0"/>
                      <a:ext cx="3514398" cy="2438360"/>
                    </a:xfrm>
                    <a:prstGeom prst="rect">
                      <a:avLst/>
                    </a:prstGeom>
                  </pic:spPr>
                </pic:pic>
              </a:graphicData>
            </a:graphic>
          </wp:inline>
        </w:drawing>
      </w:r>
      <w:r>
        <w:rPr>
          <w:sz w:val="20"/>
          <w:szCs w:val="20"/>
        </w:rPr>
        <w:t xml:space="preserve"> </w:t>
      </w:r>
    </w:p>
    <w:p w14:paraId="14CB48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B8A8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828D7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1EF05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AAE2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01.01.04.43    PREFA Einfassung für Roto Dachflächenfenster </w:t>
      </w:r>
    </w:p>
    <w:p w14:paraId="7BB90F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Einfassungen</w:t>
      </w:r>
    </w:p>
    <w:p w14:paraId="05992A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Roto Dachflächenfenster</w:t>
      </w:r>
    </w:p>
    <w:p w14:paraId="6002D4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679BDB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6136D99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045C6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Fenster: mit Wärmedämmrahmen</w:t>
      </w:r>
    </w:p>
    <w:p w14:paraId="5FDCFE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C0E2B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06B436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4AA798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w:t>
      </w:r>
    </w:p>
    <w:p w14:paraId="1A8DEB1A"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518115D1" w14:textId="77777777" w:rsidR="003F14E0" w:rsidRDefault="003F14E0" w:rsidP="00D65428">
      <w:pPr>
        <w:pStyle w:val="BODY"/>
        <w:tabs>
          <w:tab w:val="left" w:pos="9072"/>
          <w:tab w:val="left" w:pos="13608"/>
          <w:tab w:val="left" w:pos="15876"/>
        </w:tabs>
        <w:ind w:right="1870"/>
        <w:rPr>
          <w:sz w:val="22"/>
          <w:szCs w:val="22"/>
        </w:rPr>
      </w:pPr>
    </w:p>
    <w:p w14:paraId="602ED6CE"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0B1B52EF" wp14:editId="298A5669">
            <wp:extent cx="3571875" cy="2679065"/>
            <wp:effectExtent l="0" t="0" r="0" b="0"/>
            <wp:docPr id="226" name="_tx_id_226_"/>
            <wp:cNvGraphicFramePr/>
            <a:graphic xmlns:a="http://schemas.openxmlformats.org/drawingml/2006/main">
              <a:graphicData uri="http://schemas.openxmlformats.org/drawingml/2006/picture">
                <pic:pic xmlns:pic="http://schemas.openxmlformats.org/drawingml/2006/picture">
                  <pic:nvPicPr>
                    <pic:cNvPr id="0" name="Image 226"/>
                    <pic:cNvPicPr/>
                  </pic:nvPicPr>
                  <pic:blipFill>
                    <a:blip r:embed="rId2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FF37B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D774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8E56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D9FF2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14E5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C6EC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01.01.04.44    PREFA Einfassung für Roto-Q-Serie Dachflächenfenster </w:t>
      </w:r>
    </w:p>
    <w:p w14:paraId="2259A4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Einfassungen</w:t>
      </w:r>
    </w:p>
    <w:p w14:paraId="640217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für Roto-Q-Serie Dachflächenfenster</w:t>
      </w:r>
    </w:p>
    <w:p w14:paraId="3F5C26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Anarbeiten an die PREFA Dacheindeckung.</w:t>
      </w:r>
    </w:p>
    <w:p w14:paraId="4D501CC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56D2E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Fenster: mit/ohne Wärmedämmrahmen</w:t>
      </w:r>
    </w:p>
    <w:p w14:paraId="18960D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F8907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56FE4D7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4EDEA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w:t>
      </w:r>
    </w:p>
    <w:p w14:paraId="665592E3"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7BF0F530" w14:textId="77777777" w:rsidR="003F14E0" w:rsidRDefault="003F14E0" w:rsidP="00D65428">
      <w:pPr>
        <w:pStyle w:val="BODY"/>
        <w:tabs>
          <w:tab w:val="left" w:pos="9072"/>
          <w:tab w:val="left" w:pos="13608"/>
          <w:tab w:val="left" w:pos="15876"/>
        </w:tabs>
        <w:ind w:right="1870"/>
        <w:rPr>
          <w:sz w:val="22"/>
          <w:szCs w:val="22"/>
        </w:rPr>
      </w:pPr>
    </w:p>
    <w:p w14:paraId="65FB33C3"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43479AE2" wp14:editId="6E896F93">
            <wp:extent cx="3571875" cy="2679065"/>
            <wp:effectExtent l="0" t="0" r="0" b="0"/>
            <wp:docPr id="227" name="_tx_id_227_"/>
            <wp:cNvGraphicFramePr/>
            <a:graphic xmlns:a="http://schemas.openxmlformats.org/drawingml/2006/main">
              <a:graphicData uri="http://schemas.openxmlformats.org/drawingml/2006/picture">
                <pic:pic xmlns:pic="http://schemas.openxmlformats.org/drawingml/2006/picture">
                  <pic:nvPicPr>
                    <pic:cNvPr id="0" name="Image 227"/>
                    <pic:cNvPicPr/>
                  </pic:nvPicPr>
                  <pic:blipFill>
                    <a:blip r:embed="rId2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0FDAD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F457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D6DF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453A1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5EB4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750A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01.01.04.45    PREFA </w:t>
      </w:r>
      <w:proofErr w:type="spellStart"/>
      <w:r>
        <w:rPr>
          <w:b/>
          <w:bCs/>
          <w:sz w:val="20"/>
          <w:szCs w:val="20"/>
        </w:rPr>
        <w:t>Schneestopper</w:t>
      </w:r>
      <w:proofErr w:type="spellEnd"/>
      <w:r>
        <w:rPr>
          <w:b/>
          <w:bCs/>
          <w:sz w:val="20"/>
          <w:szCs w:val="20"/>
        </w:rPr>
        <w:t xml:space="preserve"> für PREFA Dachschindel DS.19 </w:t>
      </w:r>
    </w:p>
    <w:p w14:paraId="3B8241C1"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Schneestopper</w:t>
      </w:r>
      <w:proofErr w:type="spellEnd"/>
    </w:p>
    <w:p w14:paraId="0F215432"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Dachschindeln DS.19.</w:t>
      </w:r>
    </w:p>
    <w:p w14:paraId="0CA7B5CB" w14:textId="77777777" w:rsidR="003F14E0" w:rsidRDefault="00543DDC" w:rsidP="00D65428">
      <w:pPr>
        <w:pStyle w:val="BODY"/>
        <w:tabs>
          <w:tab w:val="left" w:pos="4536"/>
          <w:tab w:val="left" w:pos="9072"/>
          <w:tab w:val="left" w:pos="13608"/>
        </w:tabs>
        <w:ind w:right="1870"/>
        <w:rPr>
          <w:sz w:val="20"/>
          <w:szCs w:val="20"/>
        </w:rPr>
      </w:pPr>
      <w:r>
        <w:rPr>
          <w:sz w:val="20"/>
          <w:szCs w:val="20"/>
        </w:rPr>
        <w:t>Die Bestückung erfolgt immer von der Traufe Richtung First.</w:t>
      </w:r>
    </w:p>
    <w:p w14:paraId="18F5E5FE"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ersten zwei traufseitigen Reihen sind mit </w:t>
      </w:r>
    </w:p>
    <w:p w14:paraId="2C85126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1 Stk. </w:t>
      </w:r>
      <w:proofErr w:type="spellStart"/>
      <w:r>
        <w:rPr>
          <w:sz w:val="20"/>
          <w:szCs w:val="20"/>
        </w:rPr>
        <w:t>Schneestopper</w:t>
      </w:r>
      <w:proofErr w:type="spellEnd"/>
      <w:r>
        <w:rPr>
          <w:sz w:val="20"/>
          <w:szCs w:val="20"/>
        </w:rPr>
        <w:t xml:space="preserve"> pro Dachschindel DS.19 zu versehen.</w:t>
      </w:r>
    </w:p>
    <w:p w14:paraId="0820883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Anzahl der </w:t>
      </w:r>
      <w:proofErr w:type="spellStart"/>
      <w:r>
        <w:rPr>
          <w:sz w:val="20"/>
          <w:szCs w:val="20"/>
        </w:rPr>
        <w:t>Schneestopper</w:t>
      </w:r>
      <w:proofErr w:type="spellEnd"/>
      <w:r>
        <w:rPr>
          <w:sz w:val="20"/>
          <w:szCs w:val="20"/>
        </w:rPr>
        <w:t xml:space="preserve"> erfolgt nach statischer Berechnung.</w:t>
      </w:r>
    </w:p>
    <w:p w14:paraId="63164453"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684813A5" w14:textId="77777777" w:rsidR="003F14E0" w:rsidRDefault="003F14E0" w:rsidP="00D65428">
      <w:pPr>
        <w:pStyle w:val="BODY"/>
        <w:tabs>
          <w:tab w:val="left" w:pos="4536"/>
          <w:tab w:val="left" w:pos="9072"/>
          <w:tab w:val="left" w:pos="13608"/>
        </w:tabs>
        <w:ind w:right="1870"/>
        <w:rPr>
          <w:sz w:val="22"/>
          <w:szCs w:val="22"/>
        </w:rPr>
      </w:pPr>
    </w:p>
    <w:p w14:paraId="3026859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0DF09B4"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7842C2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49EFE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B60ECC" wp14:editId="7A21676B">
            <wp:extent cx="3571875" cy="2679065"/>
            <wp:effectExtent l="0" t="0" r="0" b="0"/>
            <wp:docPr id="228" name="_tx_id_228_"/>
            <wp:cNvGraphicFramePr/>
            <a:graphic xmlns:a="http://schemas.openxmlformats.org/drawingml/2006/main">
              <a:graphicData uri="http://schemas.openxmlformats.org/drawingml/2006/picture">
                <pic:pic xmlns:pic="http://schemas.openxmlformats.org/drawingml/2006/picture">
                  <pic:nvPicPr>
                    <pic:cNvPr id="0" name="Image 228"/>
                    <pic:cNvPicPr/>
                  </pic:nvPicPr>
                  <pic:blipFill>
                    <a:blip r:embed="rId2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29E29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9C22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8EB9C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CD3C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9FFF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01.01.04.46    PREFA Schneerechensystem </w:t>
      </w:r>
    </w:p>
    <w:p w14:paraId="1A0A0C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0E998F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 und</w:t>
      </w:r>
    </w:p>
    <w:p w14:paraId="342CA7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033B7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Anordnung des Schneerechensystems</w:t>
      </w:r>
    </w:p>
    <w:p w14:paraId="4B1A0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erfolgt nach statischer Berechnung.</w:t>
      </w:r>
    </w:p>
    <w:p w14:paraId="3FFC5A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4F2281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Schneerechensystem: 205 x 50 x 300 mm (H x B x T)</w:t>
      </w:r>
    </w:p>
    <w:p w14:paraId="79C10B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Fixierschieber, zwei Fußteilen mit Flächendichtung 87 mm Ø außen,</w:t>
      </w:r>
    </w:p>
    <w:p w14:paraId="7DD4F5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w:t>
      </w:r>
    </w:p>
    <w:p w14:paraId="6DC850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Durchzüge: Einlegeprofil mit Verbindungsmuffen, 3 Stk, 3000 mm lang.</w:t>
      </w:r>
    </w:p>
    <w:p w14:paraId="38B2F1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An den Enden sind PREFA Abschlusselemente zu montieren.</w:t>
      </w:r>
    </w:p>
    <w:p w14:paraId="43EAE7A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5C4C0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Aluminium, pulverbeschichtet</w:t>
      </w:r>
    </w:p>
    <w:p w14:paraId="0820F86E"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73E75B4A" w14:textId="77777777" w:rsidR="003F14E0" w:rsidRDefault="003F14E0" w:rsidP="00D65428">
      <w:pPr>
        <w:pStyle w:val="BODY"/>
        <w:tabs>
          <w:tab w:val="left" w:pos="9072"/>
          <w:tab w:val="left" w:pos="13608"/>
          <w:tab w:val="left" w:pos="15876"/>
        </w:tabs>
        <w:ind w:right="1870"/>
        <w:rPr>
          <w:sz w:val="22"/>
          <w:szCs w:val="22"/>
        </w:rPr>
      </w:pPr>
    </w:p>
    <w:p w14:paraId="0DA62317"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C5DFDD3" wp14:editId="708D5C78">
            <wp:extent cx="3571875" cy="2679065"/>
            <wp:effectExtent l="0" t="0" r="0" b="0"/>
            <wp:docPr id="229" name="_tx_id_229_"/>
            <wp:cNvGraphicFramePr/>
            <a:graphic xmlns:a="http://schemas.openxmlformats.org/drawingml/2006/main">
              <a:graphicData uri="http://schemas.openxmlformats.org/drawingml/2006/picture">
                <pic:pic xmlns:pic="http://schemas.openxmlformats.org/drawingml/2006/picture">
                  <pic:nvPicPr>
                    <pic:cNvPr id="0" name="Image 229"/>
                    <pic:cNvPicPr/>
                  </pic:nvPicPr>
                  <pic:blipFill>
                    <a:blip r:embed="rId2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99CF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D306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A90B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636EA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BFC2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94DD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01.01.04.47    Zulage PREFA Eiskrallen (Schneerechensystem) </w:t>
      </w:r>
    </w:p>
    <w:p w14:paraId="0FF6B25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PREFA Eiskrallen für das Schneerechensystem,</w:t>
      </w:r>
    </w:p>
    <w:p w14:paraId="0623772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ca. 4 </w:t>
      </w:r>
      <w:proofErr w:type="spellStart"/>
      <w:r>
        <w:rPr>
          <w:sz w:val="20"/>
          <w:szCs w:val="20"/>
        </w:rPr>
        <w:t>Stk</w:t>
      </w:r>
      <w:proofErr w:type="spellEnd"/>
      <w:r>
        <w:rPr>
          <w:sz w:val="20"/>
          <w:szCs w:val="20"/>
        </w:rPr>
        <w:t>./</w:t>
      </w:r>
      <w:proofErr w:type="spellStart"/>
      <w:r>
        <w:rPr>
          <w:sz w:val="20"/>
          <w:szCs w:val="20"/>
        </w:rPr>
        <w:t>lfm.</w:t>
      </w:r>
      <w:proofErr w:type="spellEnd"/>
    </w:p>
    <w:p w14:paraId="199F406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D76877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17377DC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46E01E5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EF7F50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11C0B67" wp14:editId="642EC01F">
            <wp:extent cx="3571875" cy="2679065"/>
            <wp:effectExtent l="0" t="0" r="0" b="0"/>
            <wp:docPr id="230" name="_tx_id_230_"/>
            <wp:cNvGraphicFramePr/>
            <a:graphic xmlns:a="http://schemas.openxmlformats.org/drawingml/2006/main">
              <a:graphicData uri="http://schemas.openxmlformats.org/drawingml/2006/picture">
                <pic:pic xmlns:pic="http://schemas.openxmlformats.org/drawingml/2006/picture">
                  <pic:nvPicPr>
                    <pic:cNvPr id="0" name="Image 230"/>
                    <pic:cNvPicPr/>
                  </pic:nvPicPr>
                  <pic:blipFill>
                    <a:blip r:embed="rId2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97FBA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2B39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440B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28C97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A33B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395E7E"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66EAE4C2"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C56D0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01.01.04.48    PREFA Gebirgsschneefangstütze </w:t>
      </w:r>
    </w:p>
    <w:p w14:paraId="0980F9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33F274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776000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8FB19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der Gebirgsschneefangstütze</w:t>
      </w:r>
    </w:p>
    <w:p w14:paraId="140B27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0AE681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7F1D3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5242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25C675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49961D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EF17A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30FA90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8F6E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748025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318625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98283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E2ECAF9" wp14:editId="4F9A0E98">
            <wp:extent cx="3571875" cy="2679065"/>
            <wp:effectExtent l="0" t="0" r="0" b="0"/>
            <wp:docPr id="231" name="_tx_id_231_"/>
            <wp:cNvGraphicFramePr/>
            <a:graphic xmlns:a="http://schemas.openxmlformats.org/drawingml/2006/main">
              <a:graphicData uri="http://schemas.openxmlformats.org/drawingml/2006/picture">
                <pic:pic xmlns:pic="http://schemas.openxmlformats.org/drawingml/2006/picture">
                  <pic:nvPicPr>
                    <pic:cNvPr id="0" name="Image 231"/>
                    <pic:cNvPicPr/>
                  </pic:nvPicPr>
                  <pic:blipFill>
                    <a:blip r:embed="rId2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EF1CC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375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80CD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4C5A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2ED2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01.01.04.49    PREFA Sicherheitsdachhaken EN 517B auf Fußteilen </w:t>
      </w:r>
    </w:p>
    <w:p w14:paraId="793BC6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Sicherheitsdachhaken</w:t>
      </w:r>
    </w:p>
    <w:p w14:paraId="054C87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Fußteilen, geprüft nach EN 517B, zulässig für zwei Personen,</w:t>
      </w:r>
    </w:p>
    <w:p w14:paraId="63ECE7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bestehend aus zwei Fußteilen mit Flächendichtung 87 mm Ø außen,</w:t>
      </w:r>
    </w:p>
    <w:p w14:paraId="1282D0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Befestigungsmaterial und Abdeckkappen in hellgrau.</w:t>
      </w:r>
    </w:p>
    <w:p w14:paraId="3F75F6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B7B4E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34821F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F0D3F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Anordnung und Auslegung der Sicherheitsdachhaken</w:t>
      </w:r>
    </w:p>
    <w:p w14:paraId="3A4BA4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erfolgt nach den Richtlinien der Unfallverhütungsvorschrift</w:t>
      </w:r>
    </w:p>
    <w:p w14:paraId="02F900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des jeweiligen Landes bzw. nach den gestellten Anforderungen des Gebäudes.</w:t>
      </w:r>
    </w:p>
    <w:p w14:paraId="2599BF1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64380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Edelstahl</w:t>
      </w:r>
    </w:p>
    <w:p w14:paraId="36A50451"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Edelstahl / hellgrau</w:t>
      </w:r>
    </w:p>
    <w:p w14:paraId="73A36726" w14:textId="77777777" w:rsidR="003F14E0" w:rsidRDefault="003F14E0" w:rsidP="00D65428">
      <w:pPr>
        <w:pStyle w:val="BODY"/>
        <w:tabs>
          <w:tab w:val="left" w:pos="9072"/>
          <w:tab w:val="left" w:pos="13608"/>
          <w:tab w:val="left" w:pos="15876"/>
        </w:tabs>
        <w:ind w:right="1870"/>
        <w:rPr>
          <w:sz w:val="22"/>
          <w:szCs w:val="22"/>
        </w:rPr>
      </w:pPr>
    </w:p>
    <w:p w14:paraId="5EB900D5"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5CF9F001" wp14:editId="39FD906A">
            <wp:extent cx="3571875" cy="2679065"/>
            <wp:effectExtent l="0" t="0" r="0" b="0"/>
            <wp:docPr id="232" name="_tx_id_232_"/>
            <wp:cNvGraphicFramePr/>
            <a:graphic xmlns:a="http://schemas.openxmlformats.org/drawingml/2006/main">
              <a:graphicData uri="http://schemas.openxmlformats.org/drawingml/2006/picture">
                <pic:pic xmlns:pic="http://schemas.openxmlformats.org/drawingml/2006/picture">
                  <pic:nvPicPr>
                    <pic:cNvPr id="0" name="Image 232"/>
                    <pic:cNvPicPr/>
                  </pic:nvPicPr>
                  <pic:blipFill>
                    <a:blip r:embed="rId2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A61D8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AC26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4AFA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87688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60A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726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01.01.04.50    PREFA Sicherheitsdachhaken EN 517B </w:t>
      </w:r>
    </w:p>
    <w:p w14:paraId="5B63A0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180C6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2E02C2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3AD982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4576BF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77AEA1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170A58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98B0F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46EEAF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4DCD7E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5F6CB0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7B80E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1B2153B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89587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7AE7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3BC66BD" wp14:editId="21F47372">
            <wp:extent cx="3571875" cy="2679065"/>
            <wp:effectExtent l="0" t="0" r="0" b="0"/>
            <wp:docPr id="233" name="_tx_id_233_"/>
            <wp:cNvGraphicFramePr/>
            <a:graphic xmlns:a="http://schemas.openxmlformats.org/drawingml/2006/main">
              <a:graphicData uri="http://schemas.openxmlformats.org/drawingml/2006/picture">
                <pic:pic xmlns:pic="http://schemas.openxmlformats.org/drawingml/2006/picture">
                  <pic:nvPicPr>
                    <pic:cNvPr id="0" name="Image 233"/>
                    <pic:cNvPicPr/>
                  </pic:nvPicPr>
                  <pic:blipFill>
                    <a:blip r:embed="rId2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0948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1FC4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DD428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1F9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214B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01.01.04.51    PREFA Laufsteganlage </w:t>
      </w:r>
    </w:p>
    <w:p w14:paraId="2A4D31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einer PREFA Laufsteganlage,</w:t>
      </w:r>
    </w:p>
    <w:p w14:paraId="6E68FC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Abdeckkappe, Befestigungs- und Dichtungsmaterial.</w:t>
      </w:r>
    </w:p>
    <w:p w14:paraId="4CA927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0624E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lastRenderedPageBreak/>
        <w:t>Die PREFA Verlegerichtlinien sind einzuhalten.</w:t>
      </w:r>
    </w:p>
    <w:p w14:paraId="267191C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DF333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Laufstegstütze: 250 mm, 360 mm (Stützenabstand max. 900 mm)</w:t>
      </w:r>
    </w:p>
    <w:p w14:paraId="260A86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Abdeckkappe, verstellbar für Dachneigungen von 12°- 55°, jedoch Berücksichtigung der Mindestdachneigung des Dachproduktes.</w:t>
      </w:r>
    </w:p>
    <w:p w14:paraId="7CC9F7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 250 x 420/600/800/1200 mm, 360 x 800/1200 mm</w:t>
      </w:r>
    </w:p>
    <w:p w14:paraId="6B3A78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mit Befestigungsmaterial und Verbinder für Laufstege.</w:t>
      </w:r>
    </w:p>
    <w:p w14:paraId="3D1F42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354C6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Stahl verzinkt, pulverbeschichtet</w:t>
      </w:r>
    </w:p>
    <w:p w14:paraId="1656524F"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08A05F91" w14:textId="77777777" w:rsidR="003F14E0" w:rsidRDefault="003F14E0" w:rsidP="00D65428">
      <w:pPr>
        <w:pStyle w:val="BODY"/>
        <w:tabs>
          <w:tab w:val="left" w:pos="9072"/>
          <w:tab w:val="left" w:pos="13608"/>
          <w:tab w:val="left" w:pos="15876"/>
        </w:tabs>
        <w:ind w:right="1870"/>
        <w:rPr>
          <w:sz w:val="22"/>
          <w:szCs w:val="22"/>
        </w:rPr>
      </w:pPr>
    </w:p>
    <w:p w14:paraId="0B7F005E"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2C7CC5B0" wp14:editId="689B1EAB">
            <wp:extent cx="3571875" cy="2679065"/>
            <wp:effectExtent l="0" t="0" r="0" b="0"/>
            <wp:docPr id="234" name="_tx_id_234_"/>
            <wp:cNvGraphicFramePr/>
            <a:graphic xmlns:a="http://schemas.openxmlformats.org/drawingml/2006/main">
              <a:graphicData uri="http://schemas.openxmlformats.org/drawingml/2006/picture">
                <pic:pic xmlns:pic="http://schemas.openxmlformats.org/drawingml/2006/picture">
                  <pic:nvPicPr>
                    <pic:cNvPr id="0" name="Image 234"/>
                    <pic:cNvPicPr/>
                  </pic:nvPicPr>
                  <pic:blipFill>
                    <a:blip r:embed="rId2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23DBC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78A7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B702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7E8A8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92E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E564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01.01.04.52    PREFA Laufstegstützen (Dachtritte) </w:t>
      </w:r>
    </w:p>
    <w:p w14:paraId="2C3FF1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Laufstegstützen</w:t>
      </w:r>
    </w:p>
    <w:p w14:paraId="2C30EF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Dachtritte einschließlich Abdeckkappe,</w:t>
      </w:r>
    </w:p>
    <w:p w14:paraId="6C4FE3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 und Dichtungsmaterial.</w:t>
      </w:r>
    </w:p>
    <w:p w14:paraId="4FE0F3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03E28D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2558F1E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04615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Laufstegstütze: 2 Stk 250 mm oder 2 Stk 360 mm</w:t>
      </w:r>
    </w:p>
    <w:p w14:paraId="7BA242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(Stützenabstand max. 900 mm)</w:t>
      </w:r>
    </w:p>
    <w:p w14:paraId="1AD1A9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Abdeckkappe, verstellbar für Dachneigungen von 12°-55°, jedoch Berücksichtigung der Mindestdachneigung des Dachproduktes.</w:t>
      </w:r>
    </w:p>
    <w:p w14:paraId="786E64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Laufsteg: 250 x 420/600/800 mm oder 360 x 800 mm mit Befestigungsmaterial.</w:t>
      </w:r>
    </w:p>
    <w:p w14:paraId="3E0B59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 Stahl verzinkt, pulverbeschichtet</w:t>
      </w:r>
    </w:p>
    <w:p w14:paraId="548400A7"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6719E06E" w14:textId="77777777" w:rsidR="003F14E0" w:rsidRDefault="003F14E0" w:rsidP="00D65428">
      <w:pPr>
        <w:pStyle w:val="BODY"/>
        <w:tabs>
          <w:tab w:val="left" w:pos="9072"/>
          <w:tab w:val="left" w:pos="13608"/>
          <w:tab w:val="left" w:pos="15876"/>
        </w:tabs>
        <w:ind w:right="1870"/>
        <w:rPr>
          <w:sz w:val="22"/>
          <w:szCs w:val="22"/>
        </w:rPr>
      </w:pPr>
    </w:p>
    <w:p w14:paraId="66C3CD07"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4ED84207" wp14:editId="745B2B5A">
            <wp:extent cx="3571875" cy="2679065"/>
            <wp:effectExtent l="0" t="0" r="0" b="0"/>
            <wp:docPr id="235" name="_tx_id_235_"/>
            <wp:cNvGraphicFramePr/>
            <a:graphic xmlns:a="http://schemas.openxmlformats.org/drawingml/2006/main">
              <a:graphicData uri="http://schemas.openxmlformats.org/drawingml/2006/picture">
                <pic:pic xmlns:pic="http://schemas.openxmlformats.org/drawingml/2006/picture">
                  <pic:nvPicPr>
                    <pic:cNvPr id="0" name="Image 235"/>
                    <pic:cNvPicPr/>
                  </pic:nvPicPr>
                  <pic:blipFill>
                    <a:blip r:embed="rId2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09D63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EDDD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680F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3260D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F210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8087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01.01.04.53    PREFA Einzeltritt </w:t>
      </w:r>
    </w:p>
    <w:p w14:paraId="07D5D7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31B97A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33A98B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0A5172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 jedoch Berücksichtigung der Mindestdachneigung des Dachproduktes.</w:t>
      </w:r>
    </w:p>
    <w:p w14:paraId="71A3A9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E985D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635B1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74F7CF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1EEAB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C26DF7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4F89AD7C" wp14:editId="13425FA0">
            <wp:extent cx="3571875" cy="2679065"/>
            <wp:effectExtent l="0" t="0" r="0" b="0"/>
            <wp:docPr id="236" name="_tx_id_236_"/>
            <wp:cNvGraphicFramePr/>
            <a:graphic xmlns:a="http://schemas.openxmlformats.org/drawingml/2006/main">
              <a:graphicData uri="http://schemas.openxmlformats.org/drawingml/2006/picture">
                <pic:pic xmlns:pic="http://schemas.openxmlformats.org/drawingml/2006/picture">
                  <pic:nvPicPr>
                    <pic:cNvPr id="0" name="Image 236"/>
                    <pic:cNvPicPr/>
                  </pic:nvPicPr>
                  <pic:blipFill>
                    <a:blip r:embed="rId2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1A58662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4C52977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17889E4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F2C9D3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1D97891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01.01.04.54    PREFA Montagesystem PS.13 </w:t>
      </w:r>
    </w:p>
    <w:p w14:paraId="59730F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des PREFA Montagesystems PS.13, </w:t>
      </w:r>
    </w:p>
    <w:p w14:paraId="2E397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dachparallel, auf vorhandener Unterkonstruktion.</w:t>
      </w:r>
    </w:p>
    <w:p w14:paraId="6EC658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 PS. 13 Montagesystem ist an die regionalen Wind- und Schneelasten anzupassen.</w:t>
      </w:r>
    </w:p>
    <w:p w14:paraId="4A4C9E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786300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dass die Wirksamkeit des Schneefanges nicht beeinträchtigt wird!</w:t>
      </w:r>
    </w:p>
    <w:p w14:paraId="091B69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7BB653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p>
    <w:p w14:paraId="1CB9F5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lastRenderedPageBreak/>
        <w:t>PREFA Montagesystem bestehend aus:</w:t>
      </w:r>
    </w:p>
    <w:p w14:paraId="250B3C0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p>
    <w:p w14:paraId="3B0B02A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3070C0C4"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709FF6B7"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Solarhalter Sunny</w:t>
      </w:r>
    </w:p>
    <w:p w14:paraId="43C8D0A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Spezialklebeset</w:t>
      </w:r>
    </w:p>
    <w:p w14:paraId="09FA62FB"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lang w:val="sv-SE"/>
        </w:rPr>
      </w:pPr>
      <w:r w:rsidRPr="00FA00B2">
        <w:rPr>
          <w:color w:val="000000"/>
          <w:sz w:val="20"/>
          <w:szCs w:val="20"/>
          <w:lang w:val="sv-SE"/>
        </w:rPr>
        <w:t>xxx Stk ... PREFA Solarhalter inkl. Abdeckkappe</w:t>
      </w:r>
    </w:p>
    <w:p w14:paraId="65B3DA66"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lang w:val="sv-SE"/>
        </w:rPr>
      </w:pPr>
    </w:p>
    <w:p w14:paraId="3FCE632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lang w:val="sv-SE"/>
        </w:rPr>
      </w:pPr>
      <w:r w:rsidRPr="00FA00B2">
        <w:rPr>
          <w:color w:val="000000"/>
          <w:sz w:val="20"/>
          <w:szCs w:val="20"/>
          <w:lang w:val="sv-SE"/>
        </w:rPr>
        <w:t>xxx Stk ... PREFA Profilschiene</w:t>
      </w:r>
    </w:p>
    <w:p w14:paraId="6BBDCE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6B9FDC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Profilschienenverbinder</w:t>
      </w:r>
    </w:p>
    <w:p w14:paraId="6EEA52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Kabelclip</w:t>
      </w:r>
    </w:p>
    <w:p w14:paraId="2E7278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Modulanbindung Mittelklemme 30-50mm</w:t>
      </w:r>
    </w:p>
    <w:p w14:paraId="788DAB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t>xxx Stk ... PREFA Modulanbindung Endklemme 30-50mm</w:t>
      </w:r>
    </w:p>
    <w:p w14:paraId="6DE899E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p>
    <w:p w14:paraId="0F65B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Kreuzverbinder Sunny</w:t>
      </w:r>
    </w:p>
    <w:p w14:paraId="4C5818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t>xxx Stk ... PREFA Kreuzverbinder Solarhalter</w:t>
      </w:r>
    </w:p>
    <w:p w14:paraId="6AAA10E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p>
    <w:p w14:paraId="195745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Kreuz/Erdungsklemme</w:t>
      </w:r>
    </w:p>
    <w:p w14:paraId="4406F3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Modulabsturzsicherung</w:t>
      </w:r>
    </w:p>
    <w:p w14:paraId="59BA0D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xxx Stk ... PREFA Profilschienenanbindung</w:t>
      </w:r>
    </w:p>
    <w:p w14:paraId="51B48B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r>
        <w:rPr>
          <w:color w:val="000000"/>
          <w:sz w:val="20"/>
          <w:szCs w:val="20"/>
        </w:rPr>
        <w:t>xxx Stk ... PREFA Solarluke</w:t>
      </w:r>
    </w:p>
    <w:p w14:paraId="1658578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rFonts w:ascii="Times New Roman" w:eastAsia="Times New Roman" w:hAnsi="Times New Roman" w:cs="Times New Roman"/>
          <w:color w:val="000000"/>
          <w:sz w:val="22"/>
          <w:szCs w:val="22"/>
        </w:rPr>
      </w:pPr>
    </w:p>
    <w:p w14:paraId="5622F8C9" w14:textId="77777777" w:rsidR="003F14E0" w:rsidRDefault="00543DDC" w:rsidP="00D65428">
      <w:pPr>
        <w:pStyle w:val="BODY"/>
        <w:tabs>
          <w:tab w:val="left" w:pos="9072"/>
          <w:tab w:val="left" w:pos="13608"/>
          <w:tab w:val="left" w:pos="15876"/>
        </w:tabs>
        <w:ind w:right="1870"/>
        <w:rPr>
          <w:sz w:val="20"/>
          <w:szCs w:val="20"/>
        </w:rPr>
      </w:pPr>
      <w:r>
        <w:rPr>
          <w:color w:val="000000"/>
          <w:sz w:val="20"/>
          <w:szCs w:val="20"/>
        </w:rPr>
        <w:t>Die PREFA Verlegerichtlinien sowie die Verlegerichtlinien der Modulhersteller sind einzuhalten.</w:t>
      </w:r>
    </w:p>
    <w:p w14:paraId="16AF24F1"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4DED1C89" wp14:editId="07E264D1">
            <wp:extent cx="3571875" cy="2679065"/>
            <wp:effectExtent l="0" t="0" r="0" b="0"/>
            <wp:docPr id="237" name="_tx_id_237_"/>
            <wp:cNvGraphicFramePr/>
            <a:graphic xmlns:a="http://schemas.openxmlformats.org/drawingml/2006/main">
              <a:graphicData uri="http://schemas.openxmlformats.org/drawingml/2006/picture">
                <pic:pic xmlns:pic="http://schemas.openxmlformats.org/drawingml/2006/picture">
                  <pic:nvPicPr>
                    <pic:cNvPr id="0" name="Image 237"/>
                    <pic:cNvPicPr/>
                  </pic:nvPicPr>
                  <pic:blipFill>
                    <a:blip r:embed="rId2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828F6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9610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FC66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2EEB0D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662B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A39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01.01.04.55    PREFA Solarhalter </w:t>
      </w:r>
    </w:p>
    <w:p w14:paraId="7AE97A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Solarhaltern als Befestigungspunkt</w:t>
      </w:r>
    </w:p>
    <w:p w14:paraId="6A1A90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Solaranlagen auf PREFA Dächern</w:t>
      </w:r>
    </w:p>
    <w:p w14:paraId="182A3F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27D616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B2D6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7717FD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E60CF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30B09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63 x 260 mm</w:t>
      </w:r>
    </w:p>
    <w:p w14:paraId="298844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5 mm</w:t>
      </w:r>
    </w:p>
    <w:p w14:paraId="6BB9C5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50E67D1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 pulverbeschichtet</w:t>
      </w:r>
    </w:p>
    <w:p w14:paraId="35592A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8CEBF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EE5844A" wp14:editId="40A4A889">
            <wp:extent cx="3571875" cy="2679065"/>
            <wp:effectExtent l="0" t="0" r="0" b="0"/>
            <wp:docPr id="238" name="_tx_id_238_"/>
            <wp:cNvGraphicFramePr/>
            <a:graphic xmlns:a="http://schemas.openxmlformats.org/drawingml/2006/main">
              <a:graphicData uri="http://schemas.openxmlformats.org/drawingml/2006/picture">
                <pic:pic xmlns:pic="http://schemas.openxmlformats.org/drawingml/2006/picture">
                  <pic:nvPicPr>
                    <pic:cNvPr id="0" name="Image 238"/>
                    <pic:cNvPicPr/>
                  </pic:nvPicPr>
                  <pic:blipFill>
                    <a:blip r:embed="rId2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E9828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687F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9E757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14B6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B390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01.01.04.56    PREFA Solarhalter Vario/Fix </w:t>
      </w:r>
    </w:p>
    <w:p w14:paraId="47C628F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Solarhaltern Vario oder Fix</w:t>
      </w:r>
    </w:p>
    <w:p w14:paraId="181D68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als Befestigungspunkt von Solaranlagen auf PREFA Dächern</w:t>
      </w:r>
    </w:p>
    <w:p w14:paraId="3B45F8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w:t>
      </w:r>
    </w:p>
    <w:p w14:paraId="064F118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25FEB1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Anzahl und Stützweiten laut statischer Berechnung.</w:t>
      </w:r>
    </w:p>
    <w:p w14:paraId="54CBA28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232723E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F9A4A3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w:t>
      </w:r>
    </w:p>
    <w:p w14:paraId="4D1DD0E8"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anthrazit</w:t>
      </w:r>
    </w:p>
    <w:p w14:paraId="0BE4459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F4DE4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E887CE3" wp14:editId="735FE36C">
            <wp:extent cx="3571875" cy="2679065"/>
            <wp:effectExtent l="0" t="0" r="0" b="0"/>
            <wp:docPr id="239" name="_tx_id_239_"/>
            <wp:cNvGraphicFramePr/>
            <a:graphic xmlns:a="http://schemas.openxmlformats.org/drawingml/2006/main">
              <a:graphicData uri="http://schemas.openxmlformats.org/drawingml/2006/picture">
                <pic:pic xmlns:pic="http://schemas.openxmlformats.org/drawingml/2006/picture">
                  <pic:nvPicPr>
                    <pic:cNvPr id="0" name="Image 239"/>
                    <pic:cNvPicPr/>
                  </pic:nvPicPr>
                  <pic:blipFill>
                    <a:blip r:embed="rId2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A421D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8569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A33C1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9619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5513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01.01.04.57    PREFA Solarhalter Sunny </w:t>
      </w:r>
    </w:p>
    <w:p w14:paraId="0DDA44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Sunny Solarhaltern</w:t>
      </w:r>
    </w:p>
    <w:p w14:paraId="0972BC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als Befestigungspunkt von Solaranlagen auf PREFA Dächern</w:t>
      </w:r>
    </w:p>
    <w:p w14:paraId="11A385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PREFA Spezialkleber zur Einbindung der Abdeckung.</w:t>
      </w:r>
    </w:p>
    <w:p w14:paraId="494635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258434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Anzahl und Stützweiten laut statischer Berechnung.</w:t>
      </w:r>
    </w:p>
    <w:p w14:paraId="5BCE03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PREFA Verlegerichtlinien sind einzuhalten.</w:t>
      </w:r>
    </w:p>
    <w:p w14:paraId="0972067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66DA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Befestigungsschraube: STS M12 350mm, blank</w:t>
      </w:r>
    </w:p>
    <w:p w14:paraId="66B5EF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lastRenderedPageBreak/>
        <w:t>Abdeckung:</w:t>
      </w:r>
    </w:p>
    <w:p w14:paraId="6CB137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65BE0435"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Material: Aluminium 1,20 mm</w:t>
      </w:r>
    </w:p>
    <w:p w14:paraId="45B445B0" w14:textId="77777777" w:rsidR="003F14E0" w:rsidRDefault="003F14E0" w:rsidP="00D65428">
      <w:pPr>
        <w:pStyle w:val="BODY"/>
        <w:tabs>
          <w:tab w:val="left" w:pos="9072"/>
          <w:tab w:val="left" w:pos="13608"/>
          <w:tab w:val="left" w:pos="15876"/>
        </w:tabs>
        <w:ind w:right="1870"/>
        <w:rPr>
          <w:sz w:val="22"/>
          <w:szCs w:val="22"/>
        </w:rPr>
      </w:pPr>
    </w:p>
    <w:p w14:paraId="2FE24203"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2A848C2C" wp14:editId="17069A73">
            <wp:extent cx="3571875" cy="2679065"/>
            <wp:effectExtent l="0" t="0" r="0" b="0"/>
            <wp:docPr id="240" name="_tx_id_240_"/>
            <wp:cNvGraphicFramePr/>
            <a:graphic xmlns:a="http://schemas.openxmlformats.org/drawingml/2006/main">
              <a:graphicData uri="http://schemas.openxmlformats.org/drawingml/2006/picture">
                <pic:pic xmlns:pic="http://schemas.openxmlformats.org/drawingml/2006/picture">
                  <pic:nvPicPr>
                    <pic:cNvPr id="0" name="Image 240"/>
                    <pic:cNvPicPr/>
                  </pic:nvPicPr>
                  <pic:blipFill>
                    <a:blip r:embed="rId2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60B35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00C8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2881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106FD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4ABF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9533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01.01.04.58    PREFA Solarluke </w:t>
      </w:r>
    </w:p>
    <w:p w14:paraId="10E9B0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Solarluken</w:t>
      </w:r>
    </w:p>
    <w:p w14:paraId="702DAD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zur fachgerechten Einführung von PV-Leitungen bei PREFA Dächern</w:t>
      </w:r>
    </w:p>
    <w:p w14:paraId="235B8C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einschließlich PREFA Spezialkleber zur Einbindung in die Dacheindeckung.</w:t>
      </w:r>
    </w:p>
    <w:p w14:paraId="0A1F2D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92D6C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PREFA Solarluke:</w:t>
      </w:r>
    </w:p>
    <w:p w14:paraId="0EB62E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 Rohrmanschette und Montageschablone</w:t>
      </w:r>
    </w:p>
    <w:p w14:paraId="7E148B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Durchführungen: 2 x 10mm, 1 x 32-35mm</w:t>
      </w:r>
    </w:p>
    <w:p w14:paraId="753E02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Innendurchmesser: 26,5mm</w:t>
      </w:r>
    </w:p>
    <w:p w14:paraId="66FC30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Außendurchmesser: 32,8mm</w:t>
      </w:r>
    </w:p>
    <w:p w14:paraId="73CD4F3F"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Standard nach gültiger PREFA Farbkarte</w:t>
      </w:r>
    </w:p>
    <w:p w14:paraId="266617E1" w14:textId="77777777" w:rsidR="003F14E0" w:rsidRDefault="003F14E0" w:rsidP="00D65428">
      <w:pPr>
        <w:pStyle w:val="BODY"/>
        <w:tabs>
          <w:tab w:val="left" w:pos="9072"/>
          <w:tab w:val="left" w:pos="13608"/>
          <w:tab w:val="left" w:pos="15876"/>
        </w:tabs>
        <w:ind w:right="1870"/>
        <w:rPr>
          <w:sz w:val="22"/>
          <w:szCs w:val="22"/>
        </w:rPr>
      </w:pPr>
    </w:p>
    <w:p w14:paraId="35AECD1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0508EDFC" wp14:editId="3F22042A">
            <wp:extent cx="3571875" cy="2679065"/>
            <wp:effectExtent l="0" t="0" r="0" b="0"/>
            <wp:docPr id="241" name="_tx_id_241_"/>
            <wp:cNvGraphicFramePr/>
            <a:graphic xmlns:a="http://schemas.openxmlformats.org/drawingml/2006/main">
              <a:graphicData uri="http://schemas.openxmlformats.org/drawingml/2006/picture">
                <pic:pic xmlns:pic="http://schemas.openxmlformats.org/drawingml/2006/picture">
                  <pic:nvPicPr>
                    <pic:cNvPr id="0" name="Image 241"/>
                    <pic:cNvPicPr/>
                  </pic:nvPicPr>
                  <pic:blipFill>
                    <a:blip r:embed="rId2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DFF71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BBD7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33E5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1F1A8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DBE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4F921D3"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14938DD9"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7BB56A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01.01.04.59    PREFA </w:t>
      </w:r>
      <w:proofErr w:type="spellStart"/>
      <w:r>
        <w:rPr>
          <w:b/>
          <w:bCs/>
          <w:sz w:val="20"/>
          <w:szCs w:val="20"/>
        </w:rPr>
        <w:t>Unterlagsplatte</w:t>
      </w:r>
      <w:proofErr w:type="spellEnd"/>
      <w:r>
        <w:rPr>
          <w:b/>
          <w:bCs/>
          <w:sz w:val="20"/>
          <w:szCs w:val="20"/>
        </w:rPr>
        <w:t xml:space="preserve"> </w:t>
      </w:r>
    </w:p>
    <w:p w14:paraId="79C041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5F94C9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fachgerechtem Einbinden</w:t>
      </w:r>
    </w:p>
    <w:p w14:paraId="69F4174D"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in die PREFA Dacheindeckung.</w:t>
      </w:r>
    </w:p>
    <w:p w14:paraId="542EE6E6" w14:textId="77777777" w:rsidR="003F14E0" w:rsidRDefault="003F14E0" w:rsidP="00D65428">
      <w:pPr>
        <w:pStyle w:val="BODY"/>
        <w:tabs>
          <w:tab w:val="left" w:pos="9072"/>
          <w:tab w:val="left" w:pos="13608"/>
          <w:tab w:val="left" w:pos="15876"/>
        </w:tabs>
        <w:ind w:right="1870"/>
        <w:rPr>
          <w:sz w:val="22"/>
          <w:szCs w:val="22"/>
        </w:rPr>
      </w:pPr>
    </w:p>
    <w:p w14:paraId="265CDE0C" w14:textId="77777777" w:rsidR="003F14E0" w:rsidRDefault="00543DDC" w:rsidP="00D65428">
      <w:pPr>
        <w:pStyle w:val="BODY"/>
        <w:tabs>
          <w:tab w:val="left" w:pos="9072"/>
          <w:tab w:val="left" w:pos="13608"/>
          <w:tab w:val="left" w:pos="15876"/>
        </w:tabs>
        <w:ind w:right="1870"/>
        <w:rPr>
          <w:sz w:val="20"/>
          <w:szCs w:val="20"/>
        </w:rPr>
      </w:pPr>
      <w:r>
        <w:rPr>
          <w:sz w:val="20"/>
          <w:szCs w:val="20"/>
        </w:rPr>
        <w:t>Farbe: wie Hauptposition,</w:t>
      </w:r>
    </w:p>
    <w:p w14:paraId="53BF39B1" w14:textId="77777777" w:rsidR="003F14E0" w:rsidRDefault="00543DDC" w:rsidP="00D65428">
      <w:pPr>
        <w:pStyle w:val="BODY"/>
        <w:tabs>
          <w:tab w:val="left" w:pos="9072"/>
          <w:tab w:val="left" w:pos="13608"/>
          <w:tab w:val="left" w:pos="15876"/>
        </w:tabs>
        <w:ind w:right="1870"/>
        <w:rPr>
          <w:sz w:val="20"/>
          <w:szCs w:val="20"/>
        </w:rPr>
      </w:pPr>
      <w:r>
        <w:rPr>
          <w:sz w:val="20"/>
          <w:szCs w:val="20"/>
        </w:rPr>
        <w:t>Materialqualität: wie Hauptposition,</w:t>
      </w:r>
    </w:p>
    <w:p w14:paraId="6A151224" w14:textId="77777777" w:rsidR="003F14E0" w:rsidRDefault="00543DDC" w:rsidP="00D65428">
      <w:pPr>
        <w:pStyle w:val="BODY"/>
        <w:tabs>
          <w:tab w:val="left" w:pos="9072"/>
          <w:tab w:val="left" w:pos="13608"/>
          <w:tab w:val="left" w:pos="15876"/>
        </w:tabs>
        <w:ind w:right="1870"/>
        <w:rPr>
          <w:sz w:val="22"/>
          <w:szCs w:val="22"/>
        </w:rPr>
      </w:pPr>
      <w:r>
        <w:rPr>
          <w:sz w:val="20"/>
          <w:szCs w:val="20"/>
        </w:rPr>
        <w:t>Materialstärke: 0,70 mm,</w:t>
      </w:r>
    </w:p>
    <w:p w14:paraId="4565DCEC" w14:textId="77777777" w:rsidR="003F14E0" w:rsidRDefault="003F14E0" w:rsidP="00D65428">
      <w:pPr>
        <w:pStyle w:val="BODY"/>
        <w:tabs>
          <w:tab w:val="left" w:pos="9072"/>
          <w:tab w:val="left" w:pos="13608"/>
          <w:tab w:val="left" w:pos="15876"/>
        </w:tabs>
        <w:ind w:right="1870"/>
        <w:rPr>
          <w:sz w:val="22"/>
          <w:szCs w:val="22"/>
        </w:rPr>
      </w:pPr>
    </w:p>
    <w:p w14:paraId="6FD92E83" w14:textId="77777777" w:rsidR="003F14E0" w:rsidRDefault="00543DDC" w:rsidP="00D65428">
      <w:pPr>
        <w:pStyle w:val="BODY"/>
        <w:tabs>
          <w:tab w:val="left" w:pos="9072"/>
          <w:tab w:val="left" w:pos="13608"/>
          <w:tab w:val="left" w:pos="15876"/>
        </w:tabs>
        <w:ind w:right="1870"/>
        <w:rPr>
          <w:sz w:val="22"/>
          <w:szCs w:val="22"/>
        </w:rPr>
      </w:pPr>
      <w:r>
        <w:rPr>
          <w:sz w:val="20"/>
          <w:szCs w:val="20"/>
        </w:rPr>
        <w:t>Größe: 680x125mm</w:t>
      </w:r>
    </w:p>
    <w:p w14:paraId="79DA3D30" w14:textId="77777777" w:rsidR="003F14E0" w:rsidRDefault="003F14E0" w:rsidP="00D65428">
      <w:pPr>
        <w:pStyle w:val="BODY"/>
        <w:tabs>
          <w:tab w:val="left" w:pos="9072"/>
          <w:tab w:val="left" w:pos="13608"/>
          <w:tab w:val="left" w:pos="15876"/>
        </w:tabs>
        <w:ind w:right="1870"/>
        <w:rPr>
          <w:sz w:val="22"/>
          <w:szCs w:val="22"/>
        </w:rPr>
      </w:pPr>
    </w:p>
    <w:p w14:paraId="446A6654"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5733516C" wp14:editId="5B8CAEFD">
            <wp:extent cx="3571875" cy="2679065"/>
            <wp:effectExtent l="0" t="0" r="0" b="0"/>
            <wp:docPr id="242" name="_tx_id_242_"/>
            <wp:cNvGraphicFramePr/>
            <a:graphic xmlns:a="http://schemas.openxmlformats.org/drawingml/2006/main">
              <a:graphicData uri="http://schemas.openxmlformats.org/drawingml/2006/picture">
                <pic:pic xmlns:pic="http://schemas.openxmlformats.org/drawingml/2006/picture">
                  <pic:nvPicPr>
                    <pic:cNvPr id="0" name="Image 242"/>
                    <pic:cNvPicPr/>
                  </pic:nvPicPr>
                  <pic:blipFill>
                    <a:blip r:embed="rId2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0E483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8832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046A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96FD8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CBEB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1A7D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01.01.04.60    PREFA Dachleitungshalter für Blitzschutzdraht </w:t>
      </w:r>
    </w:p>
    <w:p w14:paraId="1744590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3417DAF3"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123776B8"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74D22D88"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3E29BF8E"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62A67BE2"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27EB6A04"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xml:space="preserve">Angebotenes Erzeugnis: ....................... </w:t>
      </w:r>
    </w:p>
    <w:p w14:paraId="0D4ED7EC"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24BE42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0E5E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50CE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311F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FBAC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098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01.01.04.61    </w:t>
      </w:r>
      <w:proofErr w:type="spellStart"/>
      <w:r>
        <w:rPr>
          <w:b/>
          <w:bCs/>
          <w:sz w:val="20"/>
          <w:szCs w:val="20"/>
        </w:rPr>
        <w:t>Gesimsabdeckung</w:t>
      </w:r>
      <w:proofErr w:type="spellEnd"/>
      <w:r>
        <w:rPr>
          <w:b/>
          <w:bCs/>
          <w:sz w:val="20"/>
          <w:szCs w:val="20"/>
        </w:rPr>
        <w:t xml:space="preserve"> aus PREFA Farbaluminiumband </w:t>
      </w:r>
    </w:p>
    <w:p w14:paraId="75E4F1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6B1029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6625AF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Saumstreifen und Befestigungsmaterial,</w:t>
      </w:r>
    </w:p>
    <w:p w14:paraId="4ECDC7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4767F0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7987BA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66FEB1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53FAF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5E7DF4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2111C1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13A418B" w14:textId="77777777" w:rsidR="003F14E0" w:rsidRDefault="00543DDC" w:rsidP="00D65428">
      <w:pPr>
        <w:pStyle w:val="BODY"/>
        <w:tabs>
          <w:tab w:val="left" w:pos="9072"/>
          <w:tab w:val="left" w:pos="13608"/>
          <w:tab w:val="left" w:pos="15876"/>
        </w:tabs>
        <w:ind w:right="1870"/>
        <w:rPr>
          <w:color w:val="000000"/>
          <w:sz w:val="22"/>
          <w:szCs w:val="22"/>
        </w:rPr>
      </w:pPr>
      <w:r>
        <w:rPr>
          <w:color w:val="000000"/>
          <w:sz w:val="20"/>
          <w:szCs w:val="20"/>
        </w:rPr>
        <w:t>Farbe: wie Hauptposition</w:t>
      </w:r>
    </w:p>
    <w:p w14:paraId="72F141BE" w14:textId="77777777" w:rsidR="003F14E0" w:rsidRDefault="003F14E0" w:rsidP="00D65428">
      <w:pPr>
        <w:pStyle w:val="BODY"/>
        <w:tabs>
          <w:tab w:val="left" w:pos="9072"/>
          <w:tab w:val="left" w:pos="13608"/>
          <w:tab w:val="left" w:pos="15876"/>
        </w:tabs>
        <w:ind w:right="1870"/>
        <w:rPr>
          <w:sz w:val="22"/>
          <w:szCs w:val="22"/>
        </w:rPr>
      </w:pPr>
    </w:p>
    <w:p w14:paraId="2C740478"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0CAD8CB7" wp14:editId="4E6032E1">
            <wp:extent cx="3571875" cy="2679065"/>
            <wp:effectExtent l="0" t="0" r="0" b="0"/>
            <wp:docPr id="243" name="_tx_id_243_"/>
            <wp:cNvGraphicFramePr/>
            <a:graphic xmlns:a="http://schemas.openxmlformats.org/drawingml/2006/main">
              <a:graphicData uri="http://schemas.openxmlformats.org/drawingml/2006/picture">
                <pic:pic xmlns:pic="http://schemas.openxmlformats.org/drawingml/2006/picture">
                  <pic:nvPicPr>
                    <pic:cNvPr id="0" name="Image 243"/>
                    <pic:cNvPicPr/>
                  </pic:nvPicPr>
                  <pic:blipFill>
                    <a:blip r:embed="rId1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9DC3F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7E8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838E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802C7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B5B2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E8995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01.01.04.62    Winkelsaumabdeckung aus PREFA Farbaluminiumband </w:t>
      </w:r>
    </w:p>
    <w:p w14:paraId="3F39FE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Winkelsaumabdeckungen</w:t>
      </w:r>
    </w:p>
    <w:p w14:paraId="2EE2D0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E649E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051702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5ED9AD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FD468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B879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A077B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7C2715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263C4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86BA22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437F3F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197B7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8705B7B" wp14:editId="77C1517D">
            <wp:extent cx="3571875" cy="2679065"/>
            <wp:effectExtent l="0" t="0" r="0" b="0"/>
            <wp:docPr id="244" name="_tx_id_244_"/>
            <wp:cNvGraphicFramePr/>
            <a:graphic xmlns:a="http://schemas.openxmlformats.org/drawingml/2006/main">
              <a:graphicData uri="http://schemas.openxmlformats.org/drawingml/2006/picture">
                <pic:pic xmlns:pic="http://schemas.openxmlformats.org/drawingml/2006/picture">
                  <pic:nvPicPr>
                    <pic:cNvPr id="0" name="Image 244"/>
                    <pic:cNvPicPr/>
                  </pic:nvPicPr>
                  <pic:blipFill>
                    <a:blip r:embed="rId2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47328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E8D8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FCCA0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4507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B4F97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01.01.04.63    Attikaabdeckung aus PREFA Farbaluminiumband </w:t>
      </w:r>
    </w:p>
    <w:p w14:paraId="076D2A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Attikaabdeckungen</w:t>
      </w:r>
    </w:p>
    <w:p w14:paraId="01F46D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90C3E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und Befestigungsmaterial,</w:t>
      </w:r>
    </w:p>
    <w:p w14:paraId="05D4B2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4BCB00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45D1FA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3740B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35FCB5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AC2A8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58CEC1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EDAA4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74F31F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FA35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Verbindungsarten:</w:t>
      </w:r>
    </w:p>
    <w:p w14:paraId="72E6F1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20C590BE"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Ausführung: ........</w:t>
      </w:r>
    </w:p>
    <w:p w14:paraId="564E7F7F" w14:textId="77777777" w:rsidR="003F14E0" w:rsidRDefault="003F14E0" w:rsidP="00D65428">
      <w:pPr>
        <w:pStyle w:val="BODY"/>
        <w:tabs>
          <w:tab w:val="left" w:pos="9072"/>
          <w:tab w:val="left" w:pos="13608"/>
          <w:tab w:val="left" w:pos="15876"/>
        </w:tabs>
        <w:ind w:right="1870"/>
        <w:rPr>
          <w:sz w:val="22"/>
          <w:szCs w:val="22"/>
        </w:rPr>
      </w:pPr>
    </w:p>
    <w:p w14:paraId="1C7E0700"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05DBDBAB" wp14:editId="1D163378">
            <wp:extent cx="3571875" cy="2679065"/>
            <wp:effectExtent l="0" t="0" r="0" b="0"/>
            <wp:docPr id="245" name="_tx_id_245_"/>
            <wp:cNvGraphicFramePr/>
            <a:graphic xmlns:a="http://schemas.openxmlformats.org/drawingml/2006/main">
              <a:graphicData uri="http://schemas.openxmlformats.org/drawingml/2006/picture">
                <pic:pic xmlns:pic="http://schemas.openxmlformats.org/drawingml/2006/picture">
                  <pic:nvPicPr>
                    <pic:cNvPr id="0" name="Image 245"/>
                    <pic:cNvPicPr/>
                  </pic:nvPicPr>
                  <pic:blipFill>
                    <a:blip r:embed="rId2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9DF59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6632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A119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66DAB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6616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8552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01.01.04.64    Attikaabdeckung inkl. Wandentlüftung aus PREFA Farbaluminiumband </w:t>
      </w:r>
    </w:p>
    <w:p w14:paraId="08C349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Attikaabdeckungen</w:t>
      </w:r>
    </w:p>
    <w:p w14:paraId="46D5E9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76E06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Wandlüfter,</w:t>
      </w:r>
    </w:p>
    <w:p w14:paraId="72FBC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Haftstreifen und Befestigungsmaterial.</w:t>
      </w:r>
    </w:p>
    <w:p w14:paraId="400279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einzelnen Elemente sind fachgerecht zu verbinden.</w:t>
      </w:r>
    </w:p>
    <w:p w14:paraId="3A0E21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Anschlüsse an Grate, Kehlen, Ortgänge, Wände etc. sind einzukalkulieren.</w:t>
      </w:r>
    </w:p>
    <w:p w14:paraId="4B1875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45428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Farbe: wie Hauptposition</w:t>
      </w:r>
    </w:p>
    <w:p w14:paraId="2BB2BC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0307A0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Materialstärke: wie Hauptposition</w:t>
      </w:r>
    </w:p>
    <w:p w14:paraId="56A9041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2D0FDA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Brustblech:</w:t>
      </w:r>
    </w:p>
    <w:p w14:paraId="54397F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3CE896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41E8E4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1E97CB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0632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364B6F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6F1AB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Attikaabdeckung:</w:t>
      </w:r>
    </w:p>
    <w:p w14:paraId="0046BD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34EF77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61C528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63ACBC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4CF4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Farbe: wie Hauptposition</w:t>
      </w:r>
    </w:p>
    <w:p w14:paraId="4FAF382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00A3F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Haftstreifen:</w:t>
      </w:r>
    </w:p>
    <w:p w14:paraId="7421E4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mind. 1 mm</w:t>
      </w:r>
    </w:p>
    <w:p w14:paraId="5354BD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200 mm</w:t>
      </w:r>
    </w:p>
    <w:p w14:paraId="74E4CD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2 Stk</w:t>
      </w:r>
    </w:p>
    <w:p w14:paraId="08A3C9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E7424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Lochblech: Rundlochung Ø 5 mm</w:t>
      </w:r>
    </w:p>
    <w:p w14:paraId="18A960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 mm</w:t>
      </w:r>
    </w:p>
    <w:p w14:paraId="34D4B2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bis 150 mm</w:t>
      </w:r>
    </w:p>
    <w:p w14:paraId="5ED08B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Abkantung: bis 2 Stk</w:t>
      </w:r>
    </w:p>
    <w:p w14:paraId="0182A8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C8320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Verbindungsarten:</w:t>
      </w:r>
    </w:p>
    <w:p w14:paraId="1D9316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2EC253B8"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Ausführung: ........</w:t>
      </w:r>
    </w:p>
    <w:p w14:paraId="70128B40" w14:textId="77777777" w:rsidR="003F14E0" w:rsidRDefault="003F14E0" w:rsidP="00D65428">
      <w:pPr>
        <w:pStyle w:val="BODY"/>
        <w:tabs>
          <w:tab w:val="left" w:pos="9072"/>
          <w:tab w:val="left" w:pos="13608"/>
          <w:tab w:val="left" w:pos="15876"/>
        </w:tabs>
        <w:ind w:right="1870"/>
        <w:rPr>
          <w:sz w:val="22"/>
          <w:szCs w:val="22"/>
        </w:rPr>
      </w:pPr>
    </w:p>
    <w:p w14:paraId="127510C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68D8650" wp14:editId="69C3F18A">
            <wp:extent cx="3571875" cy="2679065"/>
            <wp:effectExtent l="0" t="0" r="0" b="0"/>
            <wp:docPr id="246" name="_tx_id_246_"/>
            <wp:cNvGraphicFramePr/>
            <a:graphic xmlns:a="http://schemas.openxmlformats.org/drawingml/2006/main">
              <a:graphicData uri="http://schemas.openxmlformats.org/drawingml/2006/picture">
                <pic:pic xmlns:pic="http://schemas.openxmlformats.org/drawingml/2006/picture">
                  <pic:nvPicPr>
                    <pic:cNvPr id="0" name="Image 246"/>
                    <pic:cNvPicPr/>
                  </pic:nvPicPr>
                  <pic:blipFill>
                    <a:blip r:embed="rId2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0122B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2007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BED9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3AAF3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3E9E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58EF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01.01.04.65    Zulage Attika in Segmenten </w:t>
      </w:r>
    </w:p>
    <w:p w14:paraId="27E3B14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Zulage zur Vorposition Attika für den Mehraufwand</w:t>
      </w:r>
    </w:p>
    <w:p w14:paraId="6515D41A" w14:textId="77777777" w:rsidR="003F14E0" w:rsidRDefault="00543DDC" w:rsidP="00D65428">
      <w:pPr>
        <w:pStyle w:val="BODY"/>
        <w:tabs>
          <w:tab w:val="left" w:pos="4536"/>
          <w:tab w:val="left" w:pos="9072"/>
          <w:tab w:val="left" w:pos="12474"/>
          <w:tab w:val="left" w:pos="14742"/>
        </w:tabs>
        <w:ind w:right="1870"/>
        <w:rPr>
          <w:sz w:val="22"/>
          <w:szCs w:val="22"/>
        </w:rPr>
      </w:pPr>
      <w:r>
        <w:rPr>
          <w:color w:val="000000"/>
          <w:sz w:val="20"/>
          <w:szCs w:val="20"/>
        </w:rPr>
        <w:t>bei einer Ausführung der Attika in Segmenten.</w:t>
      </w:r>
    </w:p>
    <w:p w14:paraId="1176D053" w14:textId="77777777" w:rsidR="003F14E0" w:rsidRDefault="003F14E0" w:rsidP="00D65428">
      <w:pPr>
        <w:pStyle w:val="BODY"/>
        <w:tabs>
          <w:tab w:val="left" w:pos="4536"/>
          <w:tab w:val="left" w:pos="9072"/>
          <w:tab w:val="left" w:pos="12474"/>
          <w:tab w:val="left" w:pos="14742"/>
        </w:tabs>
        <w:ind w:right="1870"/>
        <w:rPr>
          <w:sz w:val="22"/>
          <w:szCs w:val="22"/>
        </w:rPr>
      </w:pPr>
    </w:p>
    <w:p w14:paraId="1622C2B1" w14:textId="77777777" w:rsidR="003F14E0" w:rsidRDefault="00543DDC" w:rsidP="00D65428">
      <w:pPr>
        <w:pStyle w:val="BODY"/>
        <w:tabs>
          <w:tab w:val="left" w:pos="4536"/>
          <w:tab w:val="left" w:pos="9072"/>
          <w:tab w:val="left" w:pos="12474"/>
          <w:tab w:val="left" w:pos="14742"/>
        </w:tabs>
        <w:ind w:right="1870"/>
        <w:rPr>
          <w:sz w:val="20"/>
          <w:szCs w:val="20"/>
        </w:rPr>
      </w:pPr>
      <w:r>
        <w:rPr>
          <w:noProof/>
          <w:sz w:val="20"/>
          <w:szCs w:val="20"/>
          <w:lang w:bidi="ar-SA"/>
        </w:rPr>
        <w:drawing>
          <wp:inline distT="0" distB="0" distL="0" distR="0" wp14:anchorId="32D68C1C" wp14:editId="228BD700">
            <wp:extent cx="3571875" cy="2679065"/>
            <wp:effectExtent l="0" t="0" r="0" b="0"/>
            <wp:docPr id="247" name="_tx_id_247_"/>
            <wp:cNvGraphicFramePr/>
            <a:graphic xmlns:a="http://schemas.openxmlformats.org/drawingml/2006/main">
              <a:graphicData uri="http://schemas.openxmlformats.org/drawingml/2006/picture">
                <pic:pic xmlns:pic="http://schemas.openxmlformats.org/drawingml/2006/picture">
                  <pic:nvPicPr>
                    <pic:cNvPr id="0" name="Image 247"/>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E93BF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1997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CE7E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9D7D5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1F05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1942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01.01.04.66    Zulage Attika gerundet </w:t>
      </w:r>
    </w:p>
    <w:p w14:paraId="69065E28"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3457020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lastRenderedPageBreak/>
        <w:t>Radius: .....................</w:t>
      </w:r>
    </w:p>
    <w:p w14:paraId="08F62D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49AD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82C5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3DB6C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D805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52D7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01.01.04.67    Wandbekleidung </w:t>
      </w:r>
    </w:p>
    <w:p w14:paraId="421275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Wandbekleidungen</w:t>
      </w:r>
    </w:p>
    <w:p w14:paraId="592FE2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(Gauben-, Giebel-, und Stirnseiten)</w:t>
      </w:r>
    </w:p>
    <w:p w14:paraId="1D0814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mit PREFA Dachschindel DS.19 oder PREFA Farbaluminiumband (Winkelstehfalz).</w:t>
      </w:r>
    </w:p>
    <w:p w14:paraId="5A01D6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Ausführung: .......................</w:t>
      </w:r>
    </w:p>
    <w:p w14:paraId="137F84A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1E0FDE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61D859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43ED69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060468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72282A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Anarbeiten an die PREFA Dacheindeckung</w:t>
      </w:r>
    </w:p>
    <w:p w14:paraId="09F02384"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sowie aller Ecken, An- und Abschlüsse.</w:t>
      </w:r>
    </w:p>
    <w:p w14:paraId="5C8F2DEF" w14:textId="77777777" w:rsidR="003F14E0" w:rsidRDefault="003F14E0" w:rsidP="00D65428">
      <w:pPr>
        <w:pStyle w:val="BODY"/>
        <w:tabs>
          <w:tab w:val="left" w:pos="9072"/>
          <w:tab w:val="left" w:pos="13608"/>
          <w:tab w:val="left" w:pos="15876"/>
        </w:tabs>
        <w:ind w:right="1870"/>
        <w:rPr>
          <w:sz w:val="22"/>
          <w:szCs w:val="22"/>
        </w:rPr>
      </w:pPr>
    </w:p>
    <w:p w14:paraId="7BE1FF64"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3B49B319" wp14:editId="06C3D9EC">
            <wp:extent cx="3571875" cy="2679065"/>
            <wp:effectExtent l="0" t="0" r="0" b="0"/>
            <wp:docPr id="248" name="_tx_id_248_"/>
            <wp:cNvGraphicFramePr/>
            <a:graphic xmlns:a="http://schemas.openxmlformats.org/drawingml/2006/main">
              <a:graphicData uri="http://schemas.openxmlformats.org/drawingml/2006/picture">
                <pic:pic xmlns:pic="http://schemas.openxmlformats.org/drawingml/2006/picture">
                  <pic:nvPicPr>
                    <pic:cNvPr id="0" name="Image 248"/>
                    <pic:cNvPicPr/>
                  </pic:nvPicPr>
                  <pic:blipFill>
                    <a:blip r:embed="rId2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80F89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265B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9722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20928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5D9B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66339269" w14:textId="710DECE6"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01.01.04   PREFA Dachschindel DS.19    GP ____________</w:t>
      </w:r>
    </w:p>
    <w:p w14:paraId="6384B2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74C61804" w14:textId="21CFDE2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01.01.05    PREFA Dachraute 29 x 29  </w:t>
      </w:r>
    </w:p>
    <w:p w14:paraId="6E9434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AF3E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F08A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65EFE8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3FBD589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DFD41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57D4E2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D0BB8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5AAC9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6409B7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3C980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444446B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A5938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BD5155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8A1841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755A1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3B2E075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FDBD5AA"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FA0C4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5AA0765"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6EA864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E2D6046"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DD356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FAACDD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6A65F74"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67A8DC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42001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6AF8A7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047E848"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41A6FE47"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3E75C7C1"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477D0869"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22B8810F"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1B3BD8EB"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61FD7940"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542169D6"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20E60B90" w14:textId="77777777" w:rsidR="003F14E0" w:rsidRDefault="00543DDC" w:rsidP="008E6190">
      <w:pPr>
        <w:pStyle w:val="Normal"/>
        <w:numPr>
          <w:ilvl w:val="0"/>
          <w:numId w:val="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34565E77" w14:textId="5ABA2A6D"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7072DC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75F8EE" w14:textId="77777777" w:rsid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DB6DB2" w14:textId="77777777" w:rsidR="00EA0A82" w:rsidRDefault="00EA0A82">
      <w:pPr>
        <w:spacing w:after="160" w:line="259" w:lineRule="auto"/>
        <w:rPr>
          <w:rFonts w:ascii="Arial" w:eastAsia="Arial" w:hAnsi="Arial" w:cs="Arial"/>
          <w:lang w:val="de-DE" w:eastAsia="de-DE" w:bidi="de-DE"/>
        </w:rPr>
      </w:pPr>
      <w:r>
        <w:br w:type="page"/>
      </w:r>
    </w:p>
    <w:p w14:paraId="6E0C18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6104E1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    Trennlage erhöht regensicher </w:t>
      </w:r>
    </w:p>
    <w:p w14:paraId="1358CF3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einer nahtselbstklebenden Polymerbitumen-Trennlage/Vordeckbahn,</w:t>
      </w:r>
    </w:p>
    <w:p w14:paraId="51136B1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bei Anforderungen erhöhter Regensicherheit.</w:t>
      </w:r>
    </w:p>
    <w:p w14:paraId="70FF5A7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Herstellerrichtlinien sind einzuhalten.</w:t>
      </w:r>
    </w:p>
    <w:p w14:paraId="0F3D972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8DBFDB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Angebotenes Erzeugnis: ........</w:t>
      </w:r>
    </w:p>
    <w:p w14:paraId="3AA24EA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FB0DE7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B41A197" wp14:editId="3561DF64">
            <wp:extent cx="3571875" cy="2679065"/>
            <wp:effectExtent l="0" t="0" r="0" b="0"/>
            <wp:docPr id="249" name="_tx_id_249_"/>
            <wp:cNvGraphicFramePr/>
            <a:graphic xmlns:a="http://schemas.openxmlformats.org/drawingml/2006/main">
              <a:graphicData uri="http://schemas.openxmlformats.org/drawingml/2006/picture">
                <pic:pic xmlns:pic="http://schemas.openxmlformats.org/drawingml/2006/picture">
                  <pic:nvPicPr>
                    <pic:cNvPr id="0" name="Image 249"/>
                    <pic:cNvPicPr/>
                  </pic:nvPicPr>
                  <pic:blipFill>
                    <a:blip r:embed="rId2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F5488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16B1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B042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2FD46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77D7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96D5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    Trennlage regensicher </w:t>
      </w:r>
    </w:p>
    <w:p w14:paraId="267F31A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78A142E9"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5D90E405"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1A888BEE" w14:textId="77777777" w:rsidR="003F14E0" w:rsidRDefault="003F14E0" w:rsidP="00D65428">
      <w:pPr>
        <w:pStyle w:val="BODY"/>
        <w:tabs>
          <w:tab w:val="left" w:pos="4536"/>
          <w:tab w:val="left" w:pos="9072"/>
          <w:tab w:val="left" w:pos="13608"/>
        </w:tabs>
        <w:ind w:right="1870"/>
        <w:rPr>
          <w:sz w:val="22"/>
          <w:szCs w:val="22"/>
        </w:rPr>
      </w:pPr>
    </w:p>
    <w:p w14:paraId="036CE376"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035EC99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6693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A6D75A6" wp14:editId="09950808">
            <wp:extent cx="3571875" cy="2679065"/>
            <wp:effectExtent l="0" t="0" r="0" b="0"/>
            <wp:docPr id="250" name="_tx_id_250_"/>
            <wp:cNvGraphicFramePr/>
            <a:graphic xmlns:a="http://schemas.openxmlformats.org/drawingml/2006/main">
              <a:graphicData uri="http://schemas.openxmlformats.org/drawingml/2006/picture">
                <pic:pic xmlns:pic="http://schemas.openxmlformats.org/drawingml/2006/picture">
                  <pic:nvPicPr>
                    <pic:cNvPr id="0" name="Image 250"/>
                    <pic:cNvPicPr/>
                  </pic:nvPicPr>
                  <pic:blipFill>
                    <a:blip r:embed="rId2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CA84D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C26F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1457C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BAA8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0ECF530"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1D86F02E"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CB8E1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01.01.05.3    Dacheindeckung mit PREFA Dachrauten 29x29 </w:t>
      </w:r>
    </w:p>
    <w:p w14:paraId="3BC18A20"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0ADCB110"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Dachrauten 29x29</w:t>
      </w:r>
    </w:p>
    <w:p w14:paraId="4F817892" w14:textId="77777777" w:rsidR="003F14E0" w:rsidRDefault="00543DDC" w:rsidP="00D65428">
      <w:pPr>
        <w:pStyle w:val="BODY"/>
        <w:tabs>
          <w:tab w:val="left" w:pos="4536"/>
          <w:tab w:val="left" w:pos="9072"/>
          <w:tab w:val="left" w:pos="13608"/>
        </w:tabs>
        <w:ind w:right="1870"/>
        <w:rPr>
          <w:sz w:val="20"/>
          <w:szCs w:val="20"/>
        </w:rPr>
      </w:pPr>
      <w:r>
        <w:rPr>
          <w:sz w:val="20"/>
          <w:szCs w:val="20"/>
        </w:rPr>
        <w:t>einschließlich PREFA Befestigungsmaterial</w:t>
      </w:r>
    </w:p>
    <w:p w14:paraId="34FB570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(verdeckte Befestigung mittels </w:t>
      </w:r>
      <w:proofErr w:type="spellStart"/>
      <w:r>
        <w:rPr>
          <w:sz w:val="20"/>
          <w:szCs w:val="20"/>
        </w:rPr>
        <w:t>Dachrautenhaft</w:t>
      </w:r>
      <w:proofErr w:type="spellEnd"/>
      <w:r>
        <w:rPr>
          <w:sz w:val="20"/>
          <w:szCs w:val="20"/>
        </w:rPr>
        <w:t xml:space="preserve"> 29x29 und Rillennägel, 12 Stk/m²)</w:t>
      </w:r>
    </w:p>
    <w:p w14:paraId="29456C4D" w14:textId="77777777" w:rsidR="003F14E0" w:rsidRDefault="00543DDC" w:rsidP="00D65428">
      <w:pPr>
        <w:pStyle w:val="BODY"/>
        <w:tabs>
          <w:tab w:val="left" w:pos="4536"/>
          <w:tab w:val="left" w:pos="9072"/>
          <w:tab w:val="left" w:pos="13608"/>
        </w:tabs>
        <w:ind w:right="1870"/>
        <w:rPr>
          <w:sz w:val="20"/>
          <w:szCs w:val="20"/>
        </w:rPr>
      </w:pPr>
      <w:r>
        <w:rPr>
          <w:sz w:val="20"/>
          <w:szCs w:val="20"/>
        </w:rPr>
        <w:t>auf Vollschalung, mind. 24 mm dick</w:t>
      </w:r>
    </w:p>
    <w:p w14:paraId="67587C85" w14:textId="77777777" w:rsidR="003F14E0" w:rsidRDefault="00543DDC" w:rsidP="00D65428">
      <w:pPr>
        <w:pStyle w:val="BODY"/>
        <w:tabs>
          <w:tab w:val="left" w:pos="4536"/>
          <w:tab w:val="left" w:pos="9072"/>
          <w:tab w:val="left" w:pos="13608"/>
        </w:tabs>
        <w:ind w:right="1870"/>
        <w:rPr>
          <w:sz w:val="20"/>
          <w:szCs w:val="20"/>
        </w:rPr>
      </w:pPr>
      <w:r>
        <w:rPr>
          <w:sz w:val="20"/>
          <w:szCs w:val="20"/>
        </w:rPr>
        <w:t>mit geeigneter Trennlage</w:t>
      </w:r>
    </w:p>
    <w:p w14:paraId="48ADDD26" w14:textId="77777777" w:rsidR="003F14E0" w:rsidRDefault="00543DDC" w:rsidP="00D65428">
      <w:pPr>
        <w:pStyle w:val="BODY"/>
        <w:tabs>
          <w:tab w:val="left" w:pos="4536"/>
          <w:tab w:val="left" w:pos="9072"/>
          <w:tab w:val="left" w:pos="13608"/>
        </w:tabs>
        <w:ind w:right="1870"/>
        <w:rPr>
          <w:sz w:val="20"/>
          <w:szCs w:val="20"/>
        </w:rPr>
      </w:pPr>
      <w:r>
        <w:rPr>
          <w:sz w:val="20"/>
          <w:szCs w:val="20"/>
        </w:rPr>
        <w:t>als hinterlüftete Konstruktion.</w:t>
      </w:r>
    </w:p>
    <w:p w14:paraId="5109C4AF"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7ECB4B28" w14:textId="77777777" w:rsidR="003F14E0" w:rsidRDefault="003F14E0" w:rsidP="00D65428">
      <w:pPr>
        <w:pStyle w:val="BODY"/>
        <w:tabs>
          <w:tab w:val="left" w:pos="4536"/>
          <w:tab w:val="left" w:pos="9072"/>
          <w:tab w:val="left" w:pos="13608"/>
        </w:tabs>
        <w:ind w:right="1870"/>
        <w:rPr>
          <w:sz w:val="22"/>
          <w:szCs w:val="22"/>
        </w:rPr>
      </w:pPr>
    </w:p>
    <w:p w14:paraId="580F38B6" w14:textId="77777777" w:rsidR="003F14E0" w:rsidRDefault="00543DDC" w:rsidP="00D65428">
      <w:pPr>
        <w:pStyle w:val="BODY"/>
        <w:tabs>
          <w:tab w:val="left" w:pos="4536"/>
          <w:tab w:val="left" w:pos="9072"/>
          <w:tab w:val="left" w:pos="13608"/>
        </w:tabs>
        <w:ind w:right="1870"/>
        <w:rPr>
          <w:sz w:val="20"/>
          <w:szCs w:val="20"/>
        </w:rPr>
      </w:pPr>
      <w:r>
        <w:rPr>
          <w:b/>
          <w:bCs/>
          <w:sz w:val="20"/>
          <w:szCs w:val="20"/>
        </w:rPr>
        <w:t>Mindestdachneigung: 22° (ca. 40,4%)</w:t>
      </w:r>
      <w:r>
        <w:rPr>
          <w:b/>
          <w:bCs/>
          <w:sz w:val="20"/>
          <w:szCs w:val="20"/>
        </w:rPr>
        <w:br/>
      </w:r>
    </w:p>
    <w:p w14:paraId="5AFF8FA2" w14:textId="77777777" w:rsidR="003F14E0" w:rsidRDefault="00543DDC" w:rsidP="00D65428">
      <w:pPr>
        <w:pStyle w:val="BODY"/>
        <w:tabs>
          <w:tab w:val="left" w:pos="4536"/>
          <w:tab w:val="left" w:pos="9072"/>
          <w:tab w:val="left" w:pos="13608"/>
        </w:tabs>
        <w:ind w:right="1870"/>
        <w:rPr>
          <w:sz w:val="20"/>
          <w:szCs w:val="20"/>
        </w:rPr>
      </w:pPr>
      <w:r>
        <w:rPr>
          <w:sz w:val="20"/>
          <w:szCs w:val="20"/>
        </w:rPr>
        <w:t>Größe: 290 x 290 mm in verlegter Dachfläche (12 Stk/m²)</w:t>
      </w:r>
    </w:p>
    <w:p w14:paraId="19361AD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4BAF52B0" w14:textId="77777777" w:rsidR="003F14E0" w:rsidRDefault="00543DDC" w:rsidP="00D65428">
      <w:pPr>
        <w:pStyle w:val="BODY"/>
        <w:tabs>
          <w:tab w:val="left" w:pos="4536"/>
          <w:tab w:val="left" w:pos="9072"/>
          <w:tab w:val="left" w:pos="13608"/>
        </w:tabs>
        <w:ind w:right="1870"/>
        <w:rPr>
          <w:sz w:val="20"/>
          <w:szCs w:val="20"/>
        </w:rPr>
      </w:pPr>
      <w:r>
        <w:rPr>
          <w:sz w:val="20"/>
          <w:szCs w:val="20"/>
        </w:rPr>
        <w:t>Gewicht: 2,6 kg/m²</w:t>
      </w:r>
    </w:p>
    <w:p w14:paraId="2003FB76"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53D2A952"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53B68541"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r>
        <w:rPr>
          <w:sz w:val="20"/>
          <w:szCs w:val="20"/>
        </w:rPr>
        <w:br/>
      </w:r>
    </w:p>
    <w:p w14:paraId="1C22FFF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05C31335"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27C4959F"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3BACC589"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stucco oder glatt</w:t>
      </w:r>
      <w:r>
        <w:rPr>
          <w:b/>
          <w:bCs/>
          <w:sz w:val="20"/>
          <w:szCs w:val="20"/>
        </w:rPr>
        <w:br/>
      </w:r>
    </w:p>
    <w:p w14:paraId="6E22EB43"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4CA86904"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73D1AC12"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4DC324C7"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5266B20B"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48C9425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C02BE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545B637" wp14:editId="276FDD99">
            <wp:extent cx="3571875" cy="2679065"/>
            <wp:effectExtent l="0" t="0" r="0" b="0"/>
            <wp:docPr id="251" name="_tx_id_251_"/>
            <wp:cNvGraphicFramePr/>
            <a:graphic xmlns:a="http://schemas.openxmlformats.org/drawingml/2006/main">
              <a:graphicData uri="http://schemas.openxmlformats.org/drawingml/2006/picture">
                <pic:pic xmlns:pic="http://schemas.openxmlformats.org/drawingml/2006/picture">
                  <pic:nvPicPr>
                    <pic:cNvPr id="0" name="Image 251"/>
                    <pic:cNvPicPr/>
                  </pic:nvPicPr>
                  <pic:blipFill>
                    <a:blip r:embed="rId2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44A6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A6AF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997A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644E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52570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    Zulage Startplatten für PREFA Dachraute 29x29 </w:t>
      </w:r>
    </w:p>
    <w:p w14:paraId="785F87D0"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Startplatten</w:t>
      </w:r>
    </w:p>
    <w:p w14:paraId="03EA2BE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für die PREFA Dachrauten für die </w:t>
      </w:r>
      <w:proofErr w:type="spellStart"/>
      <w:r>
        <w:rPr>
          <w:sz w:val="20"/>
          <w:szCs w:val="20"/>
        </w:rPr>
        <w:t>Traufenausbildung</w:t>
      </w:r>
      <w:proofErr w:type="spellEnd"/>
    </w:p>
    <w:p w14:paraId="49A301C7" w14:textId="77777777" w:rsidR="003F14E0" w:rsidRDefault="00543DDC" w:rsidP="00D65428">
      <w:pPr>
        <w:pStyle w:val="BODY"/>
        <w:tabs>
          <w:tab w:val="left" w:pos="4536"/>
          <w:tab w:val="left" w:pos="9072"/>
          <w:tab w:val="left" w:pos="13608"/>
        </w:tabs>
        <w:ind w:right="1870"/>
        <w:rPr>
          <w:sz w:val="20"/>
          <w:szCs w:val="20"/>
        </w:rPr>
      </w:pPr>
      <w:r>
        <w:rPr>
          <w:sz w:val="20"/>
          <w:szCs w:val="20"/>
        </w:rPr>
        <w:t>und allen traufseitigen Anschlüssen</w:t>
      </w:r>
    </w:p>
    <w:p w14:paraId="0D88065D" w14:textId="77777777" w:rsidR="003F14E0" w:rsidRDefault="00543DDC" w:rsidP="00D65428">
      <w:pPr>
        <w:pStyle w:val="BODY"/>
        <w:tabs>
          <w:tab w:val="left" w:pos="4536"/>
          <w:tab w:val="left" w:pos="9072"/>
          <w:tab w:val="left" w:pos="13608"/>
        </w:tabs>
        <w:ind w:right="1870"/>
        <w:rPr>
          <w:sz w:val="20"/>
          <w:szCs w:val="20"/>
        </w:rPr>
      </w:pPr>
      <w:r>
        <w:rPr>
          <w:sz w:val="20"/>
          <w:szCs w:val="20"/>
        </w:rPr>
        <w:t>(z.B. Kamine, Dachfenster, Lichtkuppeln usw.)</w:t>
      </w:r>
    </w:p>
    <w:p w14:paraId="3668D3CF" w14:textId="77777777" w:rsidR="003F14E0" w:rsidRDefault="00543DDC" w:rsidP="00D65428">
      <w:pPr>
        <w:pStyle w:val="BODY"/>
        <w:tabs>
          <w:tab w:val="left" w:pos="4536"/>
          <w:tab w:val="left" w:pos="9072"/>
          <w:tab w:val="left" w:pos="13608"/>
        </w:tabs>
        <w:ind w:right="1870"/>
        <w:rPr>
          <w:sz w:val="22"/>
          <w:szCs w:val="22"/>
        </w:rPr>
      </w:pPr>
      <w:r>
        <w:rPr>
          <w:sz w:val="20"/>
          <w:szCs w:val="20"/>
        </w:rPr>
        <w:t>2,2 Stk./m, einschließlich PREFA Befestigungsmaterial.</w:t>
      </w:r>
    </w:p>
    <w:p w14:paraId="6E92849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5F661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B75C723" wp14:editId="7BDB4EED">
            <wp:extent cx="3571875" cy="2679065"/>
            <wp:effectExtent l="0" t="0" r="0" b="0"/>
            <wp:docPr id="252" name="_tx_id_252_"/>
            <wp:cNvGraphicFramePr/>
            <a:graphic xmlns:a="http://schemas.openxmlformats.org/drawingml/2006/main">
              <a:graphicData uri="http://schemas.openxmlformats.org/drawingml/2006/picture">
                <pic:pic xmlns:pic="http://schemas.openxmlformats.org/drawingml/2006/picture">
                  <pic:nvPicPr>
                    <pic:cNvPr id="0" name="Image 252"/>
                    <pic:cNvPicPr/>
                  </pic:nvPicPr>
                  <pic:blipFill>
                    <a:blip r:embed="rId2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81150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5895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7830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F2BD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452D3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    Zulage Endplatten für PREFA Dachraute 29x29 </w:t>
      </w:r>
    </w:p>
    <w:p w14:paraId="788EBB18"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Endplatten</w:t>
      </w:r>
    </w:p>
    <w:p w14:paraId="16AC6ED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für die PREFA </w:t>
      </w:r>
      <w:proofErr w:type="spellStart"/>
      <w:r>
        <w:rPr>
          <w:sz w:val="20"/>
          <w:szCs w:val="20"/>
        </w:rPr>
        <w:t>Dacharauten</w:t>
      </w:r>
      <w:proofErr w:type="spellEnd"/>
      <w:r>
        <w:rPr>
          <w:sz w:val="20"/>
          <w:szCs w:val="20"/>
        </w:rPr>
        <w:t xml:space="preserve"> für alle firstseitigen Anschlüsse</w:t>
      </w:r>
    </w:p>
    <w:p w14:paraId="7025B5C7" w14:textId="77777777" w:rsidR="003F14E0" w:rsidRDefault="00543DDC" w:rsidP="00D65428">
      <w:pPr>
        <w:pStyle w:val="BODY"/>
        <w:tabs>
          <w:tab w:val="left" w:pos="4536"/>
          <w:tab w:val="left" w:pos="9072"/>
          <w:tab w:val="left" w:pos="13608"/>
        </w:tabs>
        <w:ind w:right="1870"/>
        <w:rPr>
          <w:sz w:val="20"/>
          <w:szCs w:val="20"/>
        </w:rPr>
      </w:pPr>
      <w:r>
        <w:rPr>
          <w:sz w:val="20"/>
          <w:szCs w:val="20"/>
        </w:rPr>
        <w:t>(z.B. Kamine, Dachfenster, Lichtkuppeln usw.)</w:t>
      </w:r>
    </w:p>
    <w:p w14:paraId="71BB748C" w14:textId="77777777" w:rsidR="003F14E0" w:rsidRDefault="00543DDC" w:rsidP="00D65428">
      <w:pPr>
        <w:pStyle w:val="BODY"/>
        <w:tabs>
          <w:tab w:val="left" w:pos="4536"/>
          <w:tab w:val="left" w:pos="9072"/>
          <w:tab w:val="left" w:pos="13608"/>
        </w:tabs>
        <w:ind w:right="1870"/>
        <w:rPr>
          <w:sz w:val="22"/>
          <w:szCs w:val="22"/>
        </w:rPr>
      </w:pPr>
      <w:r>
        <w:rPr>
          <w:sz w:val="20"/>
          <w:szCs w:val="20"/>
        </w:rPr>
        <w:t>2,2 Stk./m, einschließlich PREFA Befestigungsmaterial.</w:t>
      </w:r>
    </w:p>
    <w:p w14:paraId="3F73165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D2E09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E0200BD" wp14:editId="7C9F06F8">
            <wp:extent cx="3571875" cy="2679065"/>
            <wp:effectExtent l="0" t="0" r="0" b="0"/>
            <wp:docPr id="253" name="_tx_id_253_"/>
            <wp:cNvGraphicFramePr/>
            <a:graphic xmlns:a="http://schemas.openxmlformats.org/drawingml/2006/main">
              <a:graphicData uri="http://schemas.openxmlformats.org/drawingml/2006/picture">
                <pic:pic xmlns:pic="http://schemas.openxmlformats.org/drawingml/2006/picture">
                  <pic:nvPicPr>
                    <pic:cNvPr id="0" name="Image 253"/>
                    <pic:cNvPicPr/>
                  </pic:nvPicPr>
                  <pic:blipFill>
                    <a:blip r:embed="rId2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A31A4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9369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3AD4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E9FD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9D4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    PREFA Lochblech zur Be- und Entlüftung </w:t>
      </w:r>
    </w:p>
    <w:p w14:paraId="24F20EC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Lochblech</w:t>
      </w:r>
      <w:r>
        <w:rPr>
          <w:sz w:val="20"/>
          <w:szCs w:val="20"/>
        </w:rPr>
        <w:br/>
        <w:t>mit Rundlochung, zur Be- und Entlüftung sowie</w:t>
      </w:r>
      <w:r>
        <w:rPr>
          <w:sz w:val="20"/>
          <w:szCs w:val="20"/>
        </w:rPr>
        <w:br/>
        <w:t>zum Vogelschutz der Belüftungsebene,</w:t>
      </w:r>
      <w:r>
        <w:rPr>
          <w:sz w:val="20"/>
          <w:szCs w:val="20"/>
        </w:rPr>
        <w:br/>
        <w:t>einschließlich Befestigungsmaterial.</w:t>
      </w:r>
    </w:p>
    <w:p w14:paraId="752E59D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E3A3E2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6B6EB03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106BE0B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15997EB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nach Erfordernis</w:t>
      </w:r>
    </w:p>
    <w:p w14:paraId="3C9EF3F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Rundlochung: Ø 5 mm</w:t>
      </w:r>
    </w:p>
    <w:p w14:paraId="3902417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69754C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4FBEC417" wp14:editId="101E7C9B">
            <wp:extent cx="3571875" cy="2679065"/>
            <wp:effectExtent l="0" t="0" r="0" b="0"/>
            <wp:docPr id="254" name="_tx_id_254_"/>
            <wp:cNvGraphicFramePr/>
            <a:graphic xmlns:a="http://schemas.openxmlformats.org/drawingml/2006/main">
              <a:graphicData uri="http://schemas.openxmlformats.org/drawingml/2006/picture">
                <pic:pic xmlns:pic="http://schemas.openxmlformats.org/drawingml/2006/picture">
                  <pic:nvPicPr>
                    <pic:cNvPr id="0" name="Image 254"/>
                    <pic:cNvPicPr/>
                  </pic:nvPicPr>
                  <pic:blipFill>
                    <a:blip r:embed="rId1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69CB7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30F0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8FA4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9FEA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E2F6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08F7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01.01.05.7    PREFA Saumstreifen (Traufstreifen) </w:t>
      </w:r>
    </w:p>
    <w:p w14:paraId="3813723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Saumstreifen</w:t>
      </w:r>
    </w:p>
    <w:p w14:paraId="5D112F7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einschließlich Befestigungsmaterial sowie </w:t>
      </w:r>
    </w:p>
    <w:p w14:paraId="7757151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62D0EEE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046A860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05A3F65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7E2EF6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6AA10C69"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3F65F5E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5969B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D982F40" wp14:editId="2F7755AC">
            <wp:extent cx="3571875" cy="2679065"/>
            <wp:effectExtent l="0" t="0" r="0" b="0"/>
            <wp:docPr id="255" name="_tx_id_255_"/>
            <wp:cNvGraphicFramePr/>
            <a:graphic xmlns:a="http://schemas.openxmlformats.org/drawingml/2006/main">
              <a:graphicData uri="http://schemas.openxmlformats.org/drawingml/2006/picture">
                <pic:pic xmlns:pic="http://schemas.openxmlformats.org/drawingml/2006/picture">
                  <pic:nvPicPr>
                    <pic:cNvPr id="0" name="Image 255"/>
                    <pic:cNvPicPr/>
                  </pic:nvPicPr>
                  <pic:blipFill>
                    <a:blip r:embed="rId2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D81A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6C20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D1700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7FA2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98771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01.01.05.8    PREFA Vogelschutzgitter zur Be- und Entlüftung </w:t>
      </w:r>
    </w:p>
    <w:p w14:paraId="1C28EB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Vogelschutzgittern</w:t>
      </w:r>
    </w:p>
    <w:p w14:paraId="68CF41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Rundlochung, zur Be- und Entlüftung </w:t>
      </w:r>
    </w:p>
    <w:p w14:paraId="720CA5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zum Vogelschutz der Belüftungsebene</w:t>
      </w:r>
    </w:p>
    <w:p w14:paraId="6A33D3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einschließlich Befestigungsmaterial.</w:t>
      </w:r>
    </w:p>
    <w:p w14:paraId="6146455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5FDF2B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125 mm</w:t>
      </w:r>
    </w:p>
    <w:p w14:paraId="0F8F8C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nach Erfordernis</w:t>
      </w:r>
    </w:p>
    <w:p w14:paraId="1105D6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2000 mm</w:t>
      </w:r>
    </w:p>
    <w:p w14:paraId="27F8B6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0,70 mm</w:t>
      </w:r>
    </w:p>
    <w:p w14:paraId="0B7C67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3E918CF7" w14:textId="77777777" w:rsidR="003F14E0" w:rsidRDefault="00543DDC" w:rsidP="00D65428">
      <w:pPr>
        <w:pStyle w:val="BODY"/>
        <w:tabs>
          <w:tab w:val="left" w:pos="9072"/>
          <w:tab w:val="left" w:pos="15876"/>
        </w:tabs>
        <w:ind w:right="1870"/>
        <w:rPr>
          <w:sz w:val="22"/>
          <w:szCs w:val="22"/>
        </w:rPr>
      </w:pPr>
      <w:r>
        <w:rPr>
          <w:color w:val="000000"/>
          <w:sz w:val="20"/>
          <w:szCs w:val="20"/>
        </w:rPr>
        <w:t>Rundlochung: Ø 5 mm</w:t>
      </w:r>
    </w:p>
    <w:p w14:paraId="70D9B89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B8B896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58F4BFAC" wp14:editId="2D8DAECA">
            <wp:extent cx="3571875" cy="2679065"/>
            <wp:effectExtent l="0" t="0" r="0" b="0"/>
            <wp:docPr id="256" name="_tx_id_256_"/>
            <wp:cNvGraphicFramePr/>
            <a:graphic xmlns:a="http://schemas.openxmlformats.org/drawingml/2006/main">
              <a:graphicData uri="http://schemas.openxmlformats.org/drawingml/2006/picture">
                <pic:pic xmlns:pic="http://schemas.openxmlformats.org/drawingml/2006/picture">
                  <pic:nvPicPr>
                    <pic:cNvPr id="0" name="Image 256"/>
                    <pic:cNvPicPr/>
                  </pic:nvPicPr>
                  <pic:blipFill>
                    <a:blip r:embed="rId2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6322AA0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43E0B8C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F1CE6D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2D14D7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22962D1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01.01.05.9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764BC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eines Mansardendaches</w:t>
      </w:r>
    </w:p>
    <w:p w14:paraId="541100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2B5DAB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43970B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9BAC9B"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auf ....°</w:t>
      </w:r>
    </w:p>
    <w:p w14:paraId="3339642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BC47F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0EE37B8" wp14:editId="2B8BCEEA">
            <wp:extent cx="3571875" cy="2679065"/>
            <wp:effectExtent l="0" t="0" r="0" b="0"/>
            <wp:docPr id="257" name="_tx_id_257_"/>
            <wp:cNvGraphicFramePr/>
            <a:graphic xmlns:a="http://schemas.openxmlformats.org/drawingml/2006/main">
              <a:graphicData uri="http://schemas.openxmlformats.org/drawingml/2006/picture">
                <pic:pic xmlns:pic="http://schemas.openxmlformats.org/drawingml/2006/picture">
                  <pic:nvPicPr>
                    <pic:cNvPr id="0" name="Image 257"/>
                    <pic:cNvPicPr/>
                  </pic:nvPicPr>
                  <pic:blipFill>
                    <a:blip r:embed="rId2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C57FA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40D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04472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DDC5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300CB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01.01.05.10    Dachknick </w:t>
      </w:r>
    </w:p>
    <w:p w14:paraId="607F88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aus einer Übergangsverblechung</w:t>
      </w:r>
    </w:p>
    <w:p w14:paraId="17B268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Farbaluminiumband einschließlich Befestigungsmaterial</w:t>
      </w:r>
    </w:p>
    <w:p w14:paraId="325AAF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5BFB25F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CEC9287"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 auf .... °</w:t>
      </w:r>
    </w:p>
    <w:p w14:paraId="2ABE336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DC732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8915821" wp14:editId="5024B6F6">
            <wp:extent cx="3571875" cy="2679065"/>
            <wp:effectExtent l="0" t="0" r="0" b="0"/>
            <wp:docPr id="258" name="_tx_id_258_"/>
            <wp:cNvGraphicFramePr/>
            <a:graphic xmlns:a="http://schemas.openxmlformats.org/drawingml/2006/main">
              <a:graphicData uri="http://schemas.openxmlformats.org/drawingml/2006/picture">
                <pic:pic xmlns:pic="http://schemas.openxmlformats.org/drawingml/2006/picture">
                  <pic:nvPicPr>
                    <pic:cNvPr id="0" name="Image 258"/>
                    <pic:cNvPicPr/>
                  </pic:nvPicPr>
                  <pic:blipFill>
                    <a:blip r:embed="rId2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E2FC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F83D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95EF6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1C20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1B56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01.01.05.11    PREFA Sicherheitskehle (werkseitig hergestellt) </w:t>
      </w:r>
    </w:p>
    <w:p w14:paraId="00D788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Sicherheitskehlen mit Zusatzfalz</w:t>
      </w:r>
    </w:p>
    <w:p w14:paraId="67ADB5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E06DD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aller Anschlüsse zur PREFA Dacheindeckung.</w:t>
      </w:r>
    </w:p>
    <w:p w14:paraId="38601A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9F41C8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4F74B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708 mm</w:t>
      </w:r>
    </w:p>
    <w:p w14:paraId="1E135D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8 Stk</w:t>
      </w:r>
    </w:p>
    <w:p w14:paraId="67FD41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9B3EC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680FCD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D71953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975F3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59EE4E5" wp14:editId="6F9C097B">
            <wp:extent cx="3571875" cy="2679065"/>
            <wp:effectExtent l="0" t="0" r="0" b="0"/>
            <wp:docPr id="259" name="_tx_id_259_"/>
            <wp:cNvGraphicFramePr/>
            <a:graphic xmlns:a="http://schemas.openxmlformats.org/drawingml/2006/main">
              <a:graphicData uri="http://schemas.openxmlformats.org/drawingml/2006/picture">
                <pic:pic xmlns:pic="http://schemas.openxmlformats.org/drawingml/2006/picture">
                  <pic:nvPicPr>
                    <pic:cNvPr id="0" name="Image 259"/>
                    <pic:cNvPicPr/>
                  </pic:nvPicPr>
                  <pic:blipFill>
                    <a:blip r:embed="rId2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D1739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F53E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169DC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4E5D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60F2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01.01.05.12    </w:t>
      </w:r>
      <w:proofErr w:type="spellStart"/>
      <w:r>
        <w:rPr>
          <w:b/>
          <w:bCs/>
          <w:sz w:val="20"/>
          <w:szCs w:val="20"/>
        </w:rPr>
        <w:t>Kehlenausbildung</w:t>
      </w:r>
      <w:proofErr w:type="spellEnd"/>
      <w:r>
        <w:rPr>
          <w:b/>
          <w:bCs/>
          <w:sz w:val="20"/>
          <w:szCs w:val="20"/>
        </w:rPr>
        <w:t xml:space="preserve"> aus PREFA Farbaluminiumband </w:t>
      </w:r>
    </w:p>
    <w:p w14:paraId="444250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Kehlblechen</w:t>
      </w:r>
    </w:p>
    <w:p w14:paraId="3F12D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0C1CC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35BE64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641978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402F5F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46C85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23E12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Abkantung: .... Stk</w:t>
      </w:r>
    </w:p>
    <w:p w14:paraId="22578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11FCBD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7EDD40C"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9ECA3E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658C3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DD5FC87" wp14:editId="02C235F1">
            <wp:extent cx="3571875" cy="2679065"/>
            <wp:effectExtent l="0" t="0" r="0" b="0"/>
            <wp:docPr id="260" name="_tx_id_260_"/>
            <wp:cNvGraphicFramePr/>
            <a:graphic xmlns:a="http://schemas.openxmlformats.org/drawingml/2006/main">
              <a:graphicData uri="http://schemas.openxmlformats.org/drawingml/2006/picture">
                <pic:pic xmlns:pic="http://schemas.openxmlformats.org/drawingml/2006/picture">
                  <pic:nvPicPr>
                    <pic:cNvPr id="0" name="Image 260"/>
                    <pic:cNvPicPr/>
                  </pic:nvPicPr>
                  <pic:blipFill>
                    <a:blip r:embed="rId2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64017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C315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1F1C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8F06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E90A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01.01.05.13    Kehlausbildung vertieft PREFA Farbaluminiumband </w:t>
      </w:r>
    </w:p>
    <w:p w14:paraId="363B23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Kehlausbildung</w:t>
      </w:r>
    </w:p>
    <w:p w14:paraId="15BC6F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790D9F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tiefergelegten Unterkonstruktion</w:t>
      </w:r>
    </w:p>
    <w:p w14:paraId="1AB24E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Befestigungsmterial</w:t>
      </w:r>
      <w:proofErr w:type="spellEnd"/>
      <w:r>
        <w:rPr>
          <w:color w:val="000000"/>
          <w:sz w:val="20"/>
          <w:szCs w:val="20"/>
        </w:rPr>
        <w:t xml:space="preserve"> und Anarbeiten</w:t>
      </w:r>
    </w:p>
    <w:p w14:paraId="457057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der Anschlüsse zur PREFA Dacheindeckung sowie</w:t>
      </w:r>
    </w:p>
    <w:p w14:paraId="01CC10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Aufbringen einer Vordeckbahn als zusätzliche Rückstausicherung.</w:t>
      </w:r>
    </w:p>
    <w:p w14:paraId="0C97E0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984081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9384F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042CF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5 Stk</w:t>
      </w:r>
    </w:p>
    <w:p w14:paraId="3E19DD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0165AC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49ED93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D0007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537E2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D78B5E9" wp14:editId="2E3A0442">
            <wp:extent cx="3571875" cy="2679065"/>
            <wp:effectExtent l="0" t="0" r="0" b="0"/>
            <wp:docPr id="261" name="_tx_id_261_"/>
            <wp:cNvGraphicFramePr/>
            <a:graphic xmlns:a="http://schemas.openxmlformats.org/drawingml/2006/main">
              <a:graphicData uri="http://schemas.openxmlformats.org/drawingml/2006/picture">
                <pic:pic xmlns:pic="http://schemas.openxmlformats.org/drawingml/2006/picture">
                  <pic:nvPicPr>
                    <pic:cNvPr id="0" name="Image 261"/>
                    <pic:cNvPicPr/>
                  </pic:nvPicPr>
                  <pic:blipFill>
                    <a:blip r:embed="rId2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08AC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CEC2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E1AE3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897C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84B2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01.01.05.14    </w:t>
      </w:r>
      <w:proofErr w:type="spellStart"/>
      <w:r>
        <w:rPr>
          <w:b/>
          <w:bCs/>
          <w:sz w:val="20"/>
          <w:szCs w:val="20"/>
        </w:rPr>
        <w:t>Kehlenausbildung</w:t>
      </w:r>
      <w:proofErr w:type="spellEnd"/>
      <w:r>
        <w:rPr>
          <w:b/>
          <w:bCs/>
          <w:sz w:val="20"/>
          <w:szCs w:val="20"/>
        </w:rPr>
        <w:t xml:space="preserve"> (Kurvenkehlen) </w:t>
      </w:r>
    </w:p>
    <w:p w14:paraId="66CF8B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431745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Rundgauben aus PREFA Farbaluminiumband.</w:t>
      </w:r>
    </w:p>
    <w:p w14:paraId="6EC776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75096C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59919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Anschlüsse zur PREFA Dacheindeckung.</w:t>
      </w:r>
    </w:p>
    <w:p w14:paraId="5D64F8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5A5C7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43DD26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Stichhöhe: .... mm</w:t>
      </w:r>
    </w:p>
    <w:p w14:paraId="1609A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Hauptdachneigung: .... °</w:t>
      </w:r>
    </w:p>
    <w:p w14:paraId="0C07DA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45B1D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678DE71" w14:textId="77777777" w:rsidR="003F14E0" w:rsidRDefault="00543DDC" w:rsidP="00D65428">
      <w:pPr>
        <w:pStyle w:val="BODY"/>
        <w:tabs>
          <w:tab w:val="left" w:pos="9072"/>
          <w:tab w:val="left" w:pos="15876"/>
        </w:tabs>
        <w:ind w:right="1870"/>
        <w:rPr>
          <w:sz w:val="22"/>
          <w:szCs w:val="22"/>
        </w:rPr>
      </w:pPr>
      <w:r>
        <w:rPr>
          <w:color w:val="000000"/>
          <w:sz w:val="20"/>
          <w:szCs w:val="20"/>
        </w:rPr>
        <w:t>Materialqualität: wie Hauptposition</w:t>
      </w:r>
    </w:p>
    <w:p w14:paraId="75FA67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24F20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C24584F" wp14:editId="57C1507F">
            <wp:extent cx="3571875" cy="2679065"/>
            <wp:effectExtent l="0" t="0" r="0" b="0"/>
            <wp:docPr id="262" name="_tx_id_262_"/>
            <wp:cNvGraphicFramePr/>
            <a:graphic xmlns:a="http://schemas.openxmlformats.org/drawingml/2006/main">
              <a:graphicData uri="http://schemas.openxmlformats.org/drawingml/2006/picture">
                <pic:pic xmlns:pic="http://schemas.openxmlformats.org/drawingml/2006/picture">
                  <pic:nvPicPr>
                    <pic:cNvPr id="0" name="Image 262"/>
                    <pic:cNvPicPr/>
                  </pic:nvPicPr>
                  <pic:blipFill>
                    <a:blip r:embed="rId2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08E8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5580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934A6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F6E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F323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01.01.05.15    </w:t>
      </w:r>
      <w:proofErr w:type="spellStart"/>
      <w:r>
        <w:rPr>
          <w:b/>
          <w:bCs/>
          <w:sz w:val="20"/>
          <w:szCs w:val="20"/>
        </w:rPr>
        <w:t>Kehlensattel</w:t>
      </w:r>
      <w:proofErr w:type="spellEnd"/>
      <w:r>
        <w:rPr>
          <w:b/>
          <w:bCs/>
          <w:sz w:val="20"/>
          <w:szCs w:val="20"/>
        </w:rPr>
        <w:t xml:space="preserve"> (Kurvenkehlen) </w:t>
      </w:r>
    </w:p>
    <w:p w14:paraId="44ABF817"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1459613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3F2C003"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2BD0ECD"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39EDB4E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F41C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9641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54A7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A31D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BDD9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43E2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01.01.05.16    PREFA Ortgangstreifen (werkseitig hergestellt) </w:t>
      </w:r>
    </w:p>
    <w:p w14:paraId="3249FE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Ortgangstreifen</w:t>
      </w:r>
    </w:p>
    <w:p w14:paraId="5BB22F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Haftstreifen</w:t>
      </w:r>
    </w:p>
    <w:p w14:paraId="5DDBF3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5A2359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19315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155702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60B9B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664B0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1FCF80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95 mm</w:t>
      </w:r>
    </w:p>
    <w:p w14:paraId="76756A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4 Stk</w:t>
      </w:r>
    </w:p>
    <w:p w14:paraId="11738D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1912152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5C182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Haftstreifen:</w:t>
      </w:r>
    </w:p>
    <w:p w14:paraId="4BA64E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70 mm</w:t>
      </w:r>
    </w:p>
    <w:p w14:paraId="460E92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2 Stk</w:t>
      </w:r>
    </w:p>
    <w:p w14:paraId="3812A5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1,0 mm</w:t>
      </w:r>
    </w:p>
    <w:p w14:paraId="3E5589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7D5B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E3754A9"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BB7B00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0E91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31683AA" wp14:editId="7E77DF60">
            <wp:extent cx="3571875" cy="2679065"/>
            <wp:effectExtent l="0" t="0" r="0" b="0"/>
            <wp:docPr id="263" name="_tx_id_263_"/>
            <wp:cNvGraphicFramePr/>
            <a:graphic xmlns:a="http://schemas.openxmlformats.org/drawingml/2006/main">
              <a:graphicData uri="http://schemas.openxmlformats.org/drawingml/2006/picture">
                <pic:pic xmlns:pic="http://schemas.openxmlformats.org/drawingml/2006/picture">
                  <pic:nvPicPr>
                    <pic:cNvPr id="0" name="Image 263"/>
                    <pic:cNvPicPr/>
                  </pic:nvPicPr>
                  <pic:blipFill>
                    <a:blip r:embed="rId2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A4562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E98E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50DAE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F6E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3A414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01.01.05.17    Ortgangstreifen aus PREFA Farbaluminiumband </w:t>
      </w:r>
    </w:p>
    <w:p w14:paraId="78B86C8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Ortgangstreifen</w:t>
      </w:r>
    </w:p>
    <w:p w14:paraId="56297E6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aus PREFA Farbaluminiumband</w:t>
      </w:r>
    </w:p>
    <w:p w14:paraId="10E2B7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 sowie</w:t>
      </w:r>
    </w:p>
    <w:p w14:paraId="64A440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0C4079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Einzelstücke sind fachgerecht zu verbinden.</w:t>
      </w:r>
    </w:p>
    <w:p w14:paraId="208EEA4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5BD551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Ortgangstreifen:</w:t>
      </w:r>
    </w:p>
    <w:p w14:paraId="6B773EC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8AF70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5D82220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0,70 mm</w:t>
      </w:r>
    </w:p>
    <w:p w14:paraId="645FE1B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D64449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1AA907E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1A15D6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0689C1A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mind. 1,0 mm</w:t>
      </w:r>
    </w:p>
    <w:p w14:paraId="6DD770E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D12EEB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5A5D91B7"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52ABF73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A37DB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3F05CC8" wp14:editId="6C010709">
            <wp:extent cx="3571875" cy="2679065"/>
            <wp:effectExtent l="0" t="0" r="0" b="0"/>
            <wp:docPr id="264" name="_tx_id_264_"/>
            <wp:cNvGraphicFramePr/>
            <a:graphic xmlns:a="http://schemas.openxmlformats.org/drawingml/2006/main">
              <a:graphicData uri="http://schemas.openxmlformats.org/drawingml/2006/picture">
                <pic:pic xmlns:pic="http://schemas.openxmlformats.org/drawingml/2006/picture">
                  <pic:nvPicPr>
                    <pic:cNvPr id="0" name="Image 264"/>
                    <pic:cNvPicPr/>
                  </pic:nvPicPr>
                  <pic:blipFill>
                    <a:blip r:embed="rId2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F5A4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B756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87B1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BE07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217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01.01.05.18    Ortgangausbildung vertieft aus REFA Farbaluminiumband </w:t>
      </w:r>
    </w:p>
    <w:p w14:paraId="3C5091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Ortgangausbildung</w:t>
      </w:r>
    </w:p>
    <w:p w14:paraId="79DCA8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21385C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bauseits vorhandener, tiefergelegten Unterkonstruktion.</w:t>
      </w:r>
    </w:p>
    <w:p w14:paraId="0A3F01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2E3A38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Haftstreifen, Aufbringen einer Vordeckbahn</w:t>
      </w:r>
    </w:p>
    <w:p w14:paraId="0A9422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zusätzliche Rückstausicherung sowie Anarbeiten</w:t>
      </w:r>
    </w:p>
    <w:p w14:paraId="6FF25A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die PREFA Dacheindeckung.</w:t>
      </w:r>
    </w:p>
    <w:p w14:paraId="3F7A25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C0DA3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4250E9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514F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003951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1F83C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Vertiefter Ortgang:</w:t>
      </w:r>
    </w:p>
    <w:p w14:paraId="1B263F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54EF3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6 Stk</w:t>
      </w:r>
    </w:p>
    <w:p w14:paraId="60D10A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E8EC8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56BAF4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D543E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3F1C3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6CDF484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CE3BE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5803B9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1E33A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54A1934"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mind. 1,0 mm</w:t>
      </w:r>
    </w:p>
    <w:p w14:paraId="26B59B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01CA0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87DB1C4" wp14:editId="293EDF16">
            <wp:extent cx="3571875" cy="2679065"/>
            <wp:effectExtent l="0" t="0" r="0" b="0"/>
            <wp:docPr id="265" name="_tx_id_265_"/>
            <wp:cNvGraphicFramePr/>
            <a:graphic xmlns:a="http://schemas.openxmlformats.org/drawingml/2006/main">
              <a:graphicData uri="http://schemas.openxmlformats.org/drawingml/2006/picture">
                <pic:pic xmlns:pic="http://schemas.openxmlformats.org/drawingml/2006/picture">
                  <pic:nvPicPr>
                    <pic:cNvPr id="0" name="Image 265"/>
                    <pic:cNvPicPr/>
                  </pic:nvPicPr>
                  <pic:blipFill>
                    <a:blip r:embed="rId2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54EBD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D2B2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61823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1CE7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F69D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01.01.05.19    seitlichen Wandanschluss aus PREFA Farbaluminiumband </w:t>
      </w:r>
    </w:p>
    <w:p w14:paraId="41FBE6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Anschlussblechen</w:t>
      </w:r>
    </w:p>
    <w:p w14:paraId="77CF9A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26729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den seitlichen Wandanschluss</w:t>
      </w:r>
    </w:p>
    <w:p w14:paraId="7AABDC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2E28F9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74F720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47A59E6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BB4E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7BBB5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74071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E4DA6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3FBD5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F33CA6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0E80D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7823445" wp14:editId="53BD8908">
            <wp:extent cx="3571875" cy="2679065"/>
            <wp:effectExtent l="0" t="0" r="0" b="0"/>
            <wp:docPr id="266" name="_tx_id_266_"/>
            <wp:cNvGraphicFramePr/>
            <a:graphic xmlns:a="http://schemas.openxmlformats.org/drawingml/2006/main">
              <a:graphicData uri="http://schemas.openxmlformats.org/drawingml/2006/picture">
                <pic:pic xmlns:pic="http://schemas.openxmlformats.org/drawingml/2006/picture">
                  <pic:nvPicPr>
                    <pic:cNvPr id="0" name="Image 266"/>
                    <pic:cNvPicPr/>
                  </pic:nvPicPr>
                  <pic:blipFill>
                    <a:blip r:embed="rId2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6A64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941B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1E83A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0906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63DED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01.01.05.20    Wandanschluss aus PREFA Farbaluminiumband belüftet </w:t>
      </w:r>
    </w:p>
    <w:p w14:paraId="40D866AD" w14:textId="77777777" w:rsidR="003F14E0" w:rsidRDefault="00543DDC" w:rsidP="00D65428">
      <w:pPr>
        <w:pStyle w:val="BODY"/>
        <w:tabs>
          <w:tab w:val="left" w:pos="9072"/>
          <w:tab w:val="left" w:pos="15876"/>
        </w:tabs>
        <w:ind w:right="1870"/>
        <w:rPr>
          <w:sz w:val="20"/>
          <w:szCs w:val="20"/>
        </w:rPr>
      </w:pPr>
      <w:r>
        <w:rPr>
          <w:sz w:val="20"/>
          <w:szCs w:val="20"/>
        </w:rPr>
        <w:t>Liefern und Montieren von Wandanschluss mit Entlüftung</w:t>
      </w:r>
    </w:p>
    <w:p w14:paraId="48E7E446" w14:textId="77777777" w:rsidR="003F14E0" w:rsidRDefault="00543DDC" w:rsidP="00D65428">
      <w:pPr>
        <w:pStyle w:val="BODY"/>
        <w:tabs>
          <w:tab w:val="left" w:pos="9072"/>
          <w:tab w:val="left" w:pos="15876"/>
        </w:tabs>
        <w:ind w:right="1870"/>
        <w:rPr>
          <w:sz w:val="20"/>
          <w:szCs w:val="20"/>
        </w:rPr>
      </w:pPr>
      <w:r>
        <w:rPr>
          <w:sz w:val="20"/>
          <w:szCs w:val="20"/>
        </w:rPr>
        <w:t>auf vorhandener Unterkonstruktion</w:t>
      </w:r>
    </w:p>
    <w:p w14:paraId="032D1AB7" w14:textId="77777777" w:rsidR="003F14E0" w:rsidRDefault="00543DDC" w:rsidP="00D65428">
      <w:pPr>
        <w:pStyle w:val="BODY"/>
        <w:tabs>
          <w:tab w:val="left" w:pos="9072"/>
          <w:tab w:val="left" w:pos="15876"/>
        </w:tabs>
        <w:ind w:right="1870"/>
        <w:rPr>
          <w:sz w:val="20"/>
          <w:szCs w:val="20"/>
        </w:rPr>
      </w:pPr>
      <w:r>
        <w:rPr>
          <w:sz w:val="20"/>
          <w:szCs w:val="20"/>
        </w:rPr>
        <w:t xml:space="preserve">aus </w:t>
      </w:r>
      <w:r>
        <w:rPr>
          <w:color w:val="000000"/>
          <w:sz w:val="20"/>
          <w:szCs w:val="20"/>
        </w:rPr>
        <w:t>PREFA Farbaluminiumband</w:t>
      </w:r>
      <w:r>
        <w:rPr>
          <w:sz w:val="20"/>
          <w:szCs w:val="20"/>
        </w:rPr>
        <w:t>,</w:t>
      </w:r>
    </w:p>
    <w:p w14:paraId="746684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Lochblech und Befestigungsmaterial</w:t>
      </w:r>
    </w:p>
    <w:p w14:paraId="1BEF0D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aller An- und Abschlüsse</w:t>
      </w:r>
      <w:r>
        <w:rPr>
          <w:rFonts w:ascii="Times New Roman" w:eastAsia="Times New Roman" w:hAnsi="Times New Roman" w:cs="Times New Roman"/>
          <w:color w:val="000000"/>
          <w:sz w:val="20"/>
          <w:szCs w:val="20"/>
        </w:rPr>
        <w:t>.</w:t>
      </w:r>
    </w:p>
    <w:p w14:paraId="3CDAD63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258D0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4953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C23EE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979DA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02C850B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9CC17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05BCB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4FC00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42BCF5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62C4B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C6684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4014C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0D101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3D28AC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5C73ED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666F78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5D66FAC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2AEEE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Abdeckung:</w:t>
      </w:r>
    </w:p>
    <w:p w14:paraId="1BEF08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3C2E43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500 mm</w:t>
      </w:r>
    </w:p>
    <w:p w14:paraId="55ECC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4 Stk</w:t>
      </w:r>
    </w:p>
    <w:p w14:paraId="78682BE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F681D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683C90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7684F0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651C0479" w14:textId="77777777" w:rsidR="003F14E0" w:rsidRDefault="00543DDC" w:rsidP="00D65428">
      <w:pPr>
        <w:pStyle w:val="BODY"/>
        <w:tabs>
          <w:tab w:val="left" w:pos="9072"/>
          <w:tab w:val="left" w:pos="15876"/>
        </w:tabs>
        <w:ind w:right="1870"/>
        <w:rPr>
          <w:sz w:val="22"/>
          <w:szCs w:val="22"/>
        </w:rPr>
      </w:pPr>
      <w:r>
        <w:rPr>
          <w:color w:val="000000"/>
          <w:sz w:val="20"/>
          <w:szCs w:val="20"/>
        </w:rPr>
        <w:t>Abkantung: bis 2 Stk</w:t>
      </w:r>
    </w:p>
    <w:p w14:paraId="7EE4755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D766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F561F46" wp14:editId="6E4121E0">
            <wp:extent cx="3571875" cy="2679065"/>
            <wp:effectExtent l="0" t="0" r="0" b="0"/>
            <wp:docPr id="267" name="_tx_id_267_"/>
            <wp:cNvGraphicFramePr/>
            <a:graphic xmlns:a="http://schemas.openxmlformats.org/drawingml/2006/main">
              <a:graphicData uri="http://schemas.openxmlformats.org/drawingml/2006/picture">
                <pic:pic xmlns:pic="http://schemas.openxmlformats.org/drawingml/2006/picture">
                  <pic:nvPicPr>
                    <pic:cNvPr id="0" name="Image 267"/>
                    <pic:cNvPicPr/>
                  </pic:nvPicPr>
                  <pic:blipFill>
                    <a:blip r:embed="rId2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3488B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2DF9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BCCE9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289C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F61E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01.01.05.21    Kappleiste aus PREFA Farbaluminiumband </w:t>
      </w:r>
    </w:p>
    <w:p w14:paraId="73FBB3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Kappleisten</w:t>
      </w:r>
    </w:p>
    <w:p w14:paraId="1A1BF0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CF7FD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10D786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3753F5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Abdichten mit einer dauerelastischen Dichtungsmasse</w:t>
      </w:r>
    </w:p>
    <w:p w14:paraId="2AF46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Einlegen von Distanzhaltern bei Vollwärmeschutz.</w:t>
      </w:r>
    </w:p>
    <w:p w14:paraId="7CDE24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711D60A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F10DB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4C29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6 Stk</w:t>
      </w:r>
    </w:p>
    <w:p w14:paraId="08557A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25A8C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6C81F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668CAA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D32DF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784B730" wp14:editId="20BF843F">
            <wp:extent cx="3571875" cy="2679065"/>
            <wp:effectExtent l="0" t="0" r="0" b="0"/>
            <wp:docPr id="268" name="_tx_id_268_"/>
            <wp:cNvGraphicFramePr/>
            <a:graphic xmlns:a="http://schemas.openxmlformats.org/drawingml/2006/main">
              <a:graphicData uri="http://schemas.openxmlformats.org/drawingml/2006/picture">
                <pic:pic xmlns:pic="http://schemas.openxmlformats.org/drawingml/2006/picture">
                  <pic:nvPicPr>
                    <pic:cNvPr id="0" name="Image 268"/>
                    <pic:cNvPicPr/>
                  </pic:nvPicPr>
                  <pic:blipFill>
                    <a:blip r:embed="rId2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3C471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3646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74337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A917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9F7C5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01.01.05.22    Mauerputzleiste aus PREFA Farbaluminiumband </w:t>
      </w:r>
    </w:p>
    <w:p w14:paraId="616908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Mauerputzleisten</w:t>
      </w:r>
    </w:p>
    <w:p w14:paraId="1576E1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CBA7E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699505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14F5F8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B52F68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8C914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52742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4 Stk</w:t>
      </w:r>
    </w:p>
    <w:p w14:paraId="5E363A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16A1F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F4A858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8F048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513AD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9E23A57" wp14:editId="41381D0E">
            <wp:extent cx="3571875" cy="2679065"/>
            <wp:effectExtent l="0" t="0" r="0" b="0"/>
            <wp:docPr id="269" name="_tx_id_269_"/>
            <wp:cNvGraphicFramePr/>
            <a:graphic xmlns:a="http://schemas.openxmlformats.org/drawingml/2006/main">
              <a:graphicData uri="http://schemas.openxmlformats.org/drawingml/2006/picture">
                <pic:pic xmlns:pic="http://schemas.openxmlformats.org/drawingml/2006/picture">
                  <pic:nvPicPr>
                    <pic:cNvPr id="0" name="Image 269"/>
                    <pic:cNvPicPr/>
                  </pic:nvPicPr>
                  <pic:blipFill>
                    <a:blip r:embed="rId2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EF908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B4D4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4047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F21A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F578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01.01.05.23    Brustblech aus PREFA Farbaluminiumband </w:t>
      </w:r>
    </w:p>
    <w:p w14:paraId="701F55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Brustblechen</w:t>
      </w:r>
    </w:p>
    <w:p w14:paraId="7D146F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4084E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 firstseitigen Anschlüssen an Dacheinbauten</w:t>
      </w:r>
    </w:p>
    <w:p w14:paraId="1DCA0C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6B3B7D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645D6E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6F5AE2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CAED3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A0556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9D2B0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12BCA6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A46B0E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4FD38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15E21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7ABF377" wp14:editId="00CFDC03">
            <wp:extent cx="3571875" cy="2679065"/>
            <wp:effectExtent l="0" t="0" r="0" b="0"/>
            <wp:docPr id="270" name="_tx_id_270_"/>
            <wp:cNvGraphicFramePr/>
            <a:graphic xmlns:a="http://schemas.openxmlformats.org/drawingml/2006/main">
              <a:graphicData uri="http://schemas.openxmlformats.org/drawingml/2006/picture">
                <pic:pic xmlns:pic="http://schemas.openxmlformats.org/drawingml/2006/picture">
                  <pic:nvPicPr>
                    <pic:cNvPr id="0" name="Image 270"/>
                    <pic:cNvPicPr/>
                  </pic:nvPicPr>
                  <pic:blipFill>
                    <a:blip r:embed="rId2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3342B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7E91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A0E3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3BAD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68B8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01.01.05.24    PREFA Jetlüfter (First-/Gratentlüfter), selbsttragend </w:t>
      </w:r>
    </w:p>
    <w:p w14:paraId="646DCA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w:t>
      </w:r>
    </w:p>
    <w:p w14:paraId="630210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selbsttragend, halbrund geformt, zur Entlüftung von Belüftungsebenen</w:t>
      </w:r>
    </w:p>
    <w:p w14:paraId="6152D0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4104F6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4,5/60 mm mit Dichtscheibe)</w:t>
      </w:r>
    </w:p>
    <w:p w14:paraId="766A48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667051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DF66A9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16301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Stücklängen: 3000/ 1200 mm</w:t>
      </w:r>
    </w:p>
    <w:p w14:paraId="7E361C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250 cm²/ lfm</w:t>
      </w:r>
    </w:p>
    <w:p w14:paraId="7CE59F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102602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D4400E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4E260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BA2A0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B21850F" wp14:editId="49168A99">
            <wp:extent cx="3571875" cy="2679065"/>
            <wp:effectExtent l="0" t="0" r="0" b="0"/>
            <wp:docPr id="271" name="_tx_id_271_"/>
            <wp:cNvGraphicFramePr/>
            <a:graphic xmlns:a="http://schemas.openxmlformats.org/drawingml/2006/main">
              <a:graphicData uri="http://schemas.openxmlformats.org/drawingml/2006/picture">
                <pic:pic xmlns:pic="http://schemas.openxmlformats.org/drawingml/2006/picture">
                  <pic:nvPicPr>
                    <pic:cNvPr id="0" name="Image 271"/>
                    <pic:cNvPicPr/>
                  </pic:nvPicPr>
                  <pic:blipFill>
                    <a:blip r:embed="rId2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90303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A91F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A1A58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FC7A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77C4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01.01.05.25    PREFA Jetlüfter Anfangs/Endstück </w:t>
      </w:r>
    </w:p>
    <w:p w14:paraId="45C303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 Anfangs/Endstück,</w:t>
      </w:r>
    </w:p>
    <w:p w14:paraId="657BDF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gerade geschnitten,</w:t>
      </w:r>
    </w:p>
    <w:p w14:paraId="5C48FA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76BB3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den Jetlüfter.</w:t>
      </w:r>
    </w:p>
    <w:p w14:paraId="06BA9A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FC5860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B475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011F5F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BADDC9C"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7F5040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DA9084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Pr>
          <w:noProof/>
          <w:sz w:val="20"/>
          <w:szCs w:val="20"/>
          <w:lang w:bidi="ar-SA"/>
        </w:rPr>
        <w:drawing>
          <wp:inline distT="0" distB="0" distL="0" distR="0" wp14:anchorId="142E51AC" wp14:editId="0FE7C252">
            <wp:extent cx="3571875" cy="2679065"/>
            <wp:effectExtent l="0" t="0" r="0" b="0"/>
            <wp:docPr id="272" name="_tx_id_272_"/>
            <wp:cNvGraphicFramePr/>
            <a:graphic xmlns:a="http://schemas.openxmlformats.org/drawingml/2006/main">
              <a:graphicData uri="http://schemas.openxmlformats.org/drawingml/2006/picture">
                <pic:pic xmlns:pic="http://schemas.openxmlformats.org/drawingml/2006/picture">
                  <pic:nvPicPr>
                    <pic:cNvPr id="0" name="Image 272"/>
                    <pic:cNvPicPr/>
                  </pic:nvPicPr>
                  <pic:blipFill>
                    <a:blip r:embed="rId2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nb-NO"/>
        </w:rPr>
        <w:t xml:space="preserve"> </w:t>
      </w:r>
    </w:p>
    <w:p w14:paraId="78AE772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581D452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75F3592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13B0723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731B107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01.01.05.26    PREFA Grat-/Firstreiter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705430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PREFA Grat-/Firstreiter</w:t>
      </w:r>
    </w:p>
    <w:p w14:paraId="68DE14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halbrund geformt, mit eingeprägter Sicke</w:t>
      </w:r>
    </w:p>
    <w:p w14:paraId="2ACE16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auf vorhandener Holzlatte</w:t>
      </w:r>
    </w:p>
    <w:p w14:paraId="3F454B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Befestigungsmaterial</w:t>
      </w:r>
    </w:p>
    <w:p w14:paraId="606904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(NIRO-Schrauben 4,5/45 mm mit Dichtscheibe)</w:t>
      </w:r>
    </w:p>
    <w:p w14:paraId="37E17A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und Anarbeiten der PREFA Dacheindeckung</w:t>
      </w:r>
    </w:p>
    <w:p w14:paraId="60301C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an die First- oder Gratlatte.</w:t>
      </w:r>
    </w:p>
    <w:p w14:paraId="30BE7B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Die PREFA Verlegerichtlinien sind einzuhalten.</w:t>
      </w:r>
    </w:p>
    <w:p w14:paraId="169F4B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rFonts w:ascii="Times New Roman" w:eastAsia="Times New Roman" w:hAnsi="Times New Roman" w:cs="Times New Roman"/>
          <w:color w:val="000000"/>
          <w:sz w:val="20"/>
          <w:szCs w:val="20"/>
        </w:rPr>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p>
    <w:p w14:paraId="781C54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Länge: 500 mm</w:t>
      </w:r>
    </w:p>
    <w:p w14:paraId="71D657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1,00 mm</w:t>
      </w:r>
    </w:p>
    <w:p w14:paraId="46E8C8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6B6A97E9"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7352B2E3" w14:textId="77777777" w:rsidR="003F14E0" w:rsidRDefault="003F14E0" w:rsidP="00D65428">
      <w:pPr>
        <w:pStyle w:val="BODY"/>
        <w:tabs>
          <w:tab w:val="left" w:pos="9072"/>
          <w:tab w:val="left" w:pos="13608"/>
          <w:tab w:val="left" w:pos="15876"/>
        </w:tabs>
        <w:ind w:right="1870"/>
        <w:rPr>
          <w:sz w:val="22"/>
          <w:szCs w:val="22"/>
        </w:rPr>
      </w:pPr>
    </w:p>
    <w:p w14:paraId="46A5A860"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lastRenderedPageBreak/>
        <w:drawing>
          <wp:inline distT="0" distB="0" distL="0" distR="0" wp14:anchorId="26B3E3E5" wp14:editId="1A8C355C">
            <wp:extent cx="3571875" cy="2679065"/>
            <wp:effectExtent l="0" t="0" r="0" b="0"/>
            <wp:docPr id="273" name="_tx_id_273_"/>
            <wp:cNvGraphicFramePr/>
            <a:graphic xmlns:a="http://schemas.openxmlformats.org/drawingml/2006/main">
              <a:graphicData uri="http://schemas.openxmlformats.org/drawingml/2006/picture">
                <pic:pic xmlns:pic="http://schemas.openxmlformats.org/drawingml/2006/picture">
                  <pic:nvPicPr>
                    <pic:cNvPr id="0" name="Image 273"/>
                    <pic:cNvPicPr/>
                  </pic:nvPicPr>
                  <pic:blipFill>
                    <a:blip r:embed="rId2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C3932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5C11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0C55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445A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5120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5A3C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01.01.05.27    PREFA First- /Gratreiter Anfangs/Endstück (Viertelkugel) </w:t>
      </w:r>
    </w:p>
    <w:p w14:paraId="58DE57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sz w:val="20"/>
          <w:szCs w:val="20"/>
        </w:rPr>
        <w:t xml:space="preserve">Liefern und Montieren von PREFA </w:t>
      </w:r>
      <w:r>
        <w:rPr>
          <w:color w:val="000000"/>
          <w:sz w:val="20"/>
          <w:szCs w:val="20"/>
        </w:rPr>
        <w:t>Grat-/Firstreiter</w:t>
      </w:r>
      <w:r>
        <w:rPr>
          <w:sz w:val="20"/>
          <w:szCs w:val="20"/>
        </w:rPr>
        <w:t xml:space="preserve"> Anfangs/Endstück,</w:t>
      </w:r>
    </w:p>
    <w:p w14:paraId="64CD13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(Viertelkugel) einschließlich Befestigungsmaterial</w:t>
      </w:r>
    </w:p>
    <w:p w14:paraId="2A605F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den Gratreiter.</w:t>
      </w:r>
    </w:p>
    <w:p w14:paraId="4E2AFE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280444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C7D8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1,50 mm</w:t>
      </w:r>
    </w:p>
    <w:p w14:paraId="26D0DF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60922E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78DC2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47CD0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89253A9" wp14:editId="456DA628">
            <wp:extent cx="3571875" cy="2679065"/>
            <wp:effectExtent l="0" t="0" r="0" b="0"/>
            <wp:docPr id="274" name="_tx_id_274_"/>
            <wp:cNvGraphicFramePr/>
            <a:graphic xmlns:a="http://schemas.openxmlformats.org/drawingml/2006/main">
              <a:graphicData uri="http://schemas.openxmlformats.org/drawingml/2006/picture">
                <pic:pic xmlns:pic="http://schemas.openxmlformats.org/drawingml/2006/picture">
                  <pic:nvPicPr>
                    <pic:cNvPr id="0" name="Image 274"/>
                    <pic:cNvPicPr/>
                  </pic:nvPicPr>
                  <pic:blipFill>
                    <a:blip r:embed="rId2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364F6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4761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464B4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7BE9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AB755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01.01.05.28    First- und Gratausbildung aus PREFA Farbaluminiumband </w:t>
      </w:r>
    </w:p>
    <w:p w14:paraId="06539FC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b/>
          <w:bCs/>
          <w:color w:val="000000"/>
          <w:sz w:val="20"/>
          <w:szCs w:val="20"/>
        </w:rPr>
        <w:lastRenderedPageBreak/>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5125E6A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360E0EC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5458A82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6838AAA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60F89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Farbe: wie Hauptposition</w:t>
      </w:r>
      <w:r>
        <w:rPr>
          <w:sz w:val="20"/>
          <w:szCs w:val="20"/>
        </w:rPr>
        <w:t xml:space="preserve"> </w:t>
      </w:r>
    </w:p>
    <w:p w14:paraId="3ADFAB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B9B8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CF82D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F818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3CAC2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01.01.05.29    Pultdachabschluss aus PREFA Farbaluminiumband </w:t>
      </w:r>
    </w:p>
    <w:p w14:paraId="3496B2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Pultdachabschlüssen</w:t>
      </w:r>
    </w:p>
    <w:p w14:paraId="144DAE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324DE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387F3B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 und Lochblech sowie</w:t>
      </w:r>
    </w:p>
    <w:p w14:paraId="041602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5B72BE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BF02DE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81E46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Abdeckprofil:</w:t>
      </w:r>
    </w:p>
    <w:p w14:paraId="2C7109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79006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B462C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0E2E679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547B5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AFEBC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EE994B4" wp14:editId="66D646F9">
            <wp:extent cx="3571875" cy="2679065"/>
            <wp:effectExtent l="0" t="0" r="0" b="0"/>
            <wp:docPr id="275" name="_tx_id_275_"/>
            <wp:cNvGraphicFramePr/>
            <a:graphic xmlns:a="http://schemas.openxmlformats.org/drawingml/2006/main">
              <a:graphicData uri="http://schemas.openxmlformats.org/drawingml/2006/picture">
                <pic:pic xmlns:pic="http://schemas.openxmlformats.org/drawingml/2006/picture">
                  <pic:nvPicPr>
                    <pic:cNvPr id="0" name="Image 275"/>
                    <pic:cNvPicPr/>
                  </pic:nvPicPr>
                  <pic:blipFill>
                    <a:blip r:embed="rId2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A24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4990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B2777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1D2F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A1A3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01.01.05.30    Ausbildung eines </w:t>
      </w:r>
      <w:r w:rsidR="00D65428">
        <w:rPr>
          <w:b/>
          <w:bCs/>
          <w:sz w:val="20"/>
          <w:szCs w:val="20"/>
        </w:rPr>
        <w:t>Pyramidenabschluss</w:t>
      </w:r>
      <w:r>
        <w:rPr>
          <w:b/>
          <w:bCs/>
          <w:sz w:val="20"/>
          <w:szCs w:val="20"/>
        </w:rPr>
        <w:t xml:space="preserve"> </w:t>
      </w:r>
    </w:p>
    <w:p w14:paraId="29F98B42"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656032C6" w14:textId="77777777" w:rsidR="003F14E0" w:rsidRDefault="003F14E0" w:rsidP="00D65428">
      <w:pPr>
        <w:pStyle w:val="BODY"/>
        <w:tabs>
          <w:tab w:val="left" w:pos="4536"/>
          <w:tab w:val="left" w:pos="9072"/>
          <w:tab w:val="left" w:pos="13608"/>
        </w:tabs>
        <w:ind w:right="1870"/>
        <w:rPr>
          <w:sz w:val="22"/>
          <w:szCs w:val="22"/>
        </w:rPr>
      </w:pPr>
    </w:p>
    <w:p w14:paraId="3688C0EE"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375E2CA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2E2B88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ECD50E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5A4B90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B5B33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E525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EA13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Stk</w:t>
      </w:r>
      <w:r>
        <w:rPr>
          <w:sz w:val="20"/>
          <w:szCs w:val="20"/>
        </w:rPr>
        <w:t xml:space="preserve">        </w:t>
      </w:r>
      <w:r>
        <w:rPr>
          <w:sz w:val="20"/>
          <w:szCs w:val="20"/>
        </w:rPr>
        <w:tab/>
        <w:t>EP _____________       GP _____________</w:t>
      </w:r>
    </w:p>
    <w:p w14:paraId="4FEBD6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9DBC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510A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01.01.05.31    PREFA Dachraute 29x29 mit Froschmaulluke (Entlüftungshaube) </w:t>
      </w:r>
    </w:p>
    <w:p w14:paraId="5306866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Dachrauten 29x29</w:t>
      </w:r>
    </w:p>
    <w:p w14:paraId="3C5F9668"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mit Froschmaulluken zur Be- und Entlüftung der </w:t>
      </w:r>
      <w:proofErr w:type="spellStart"/>
      <w:r>
        <w:rPr>
          <w:sz w:val="20"/>
          <w:szCs w:val="20"/>
        </w:rPr>
        <w:t>Hinterlüftungsebene</w:t>
      </w:r>
      <w:proofErr w:type="spellEnd"/>
      <w:r>
        <w:rPr>
          <w:sz w:val="20"/>
          <w:szCs w:val="20"/>
        </w:rPr>
        <w:t>,</w:t>
      </w:r>
    </w:p>
    <w:p w14:paraId="3A19DDF6" w14:textId="77777777" w:rsidR="003F14E0" w:rsidRDefault="00543DDC" w:rsidP="00D65428">
      <w:pPr>
        <w:pStyle w:val="BODY"/>
        <w:tabs>
          <w:tab w:val="left" w:pos="4536"/>
          <w:tab w:val="left" w:pos="9072"/>
          <w:tab w:val="left" w:pos="13608"/>
        </w:tabs>
        <w:ind w:right="1870"/>
        <w:rPr>
          <w:sz w:val="20"/>
          <w:szCs w:val="20"/>
        </w:rPr>
      </w:pPr>
      <w:r>
        <w:rPr>
          <w:sz w:val="20"/>
          <w:szCs w:val="20"/>
        </w:rPr>
        <w:t>mit tiefgezogenem Oberteil und Perforierung,</w:t>
      </w:r>
    </w:p>
    <w:p w14:paraId="0D64F977" w14:textId="77777777" w:rsidR="003F14E0" w:rsidRDefault="00543DDC" w:rsidP="00D65428">
      <w:pPr>
        <w:pStyle w:val="BODY"/>
        <w:tabs>
          <w:tab w:val="left" w:pos="4536"/>
          <w:tab w:val="left" w:pos="9072"/>
          <w:tab w:val="left" w:pos="13608"/>
        </w:tabs>
        <w:ind w:right="1870"/>
        <w:rPr>
          <w:sz w:val="22"/>
          <w:szCs w:val="22"/>
        </w:rPr>
      </w:pPr>
      <w:r>
        <w:rPr>
          <w:sz w:val="20"/>
          <w:szCs w:val="20"/>
        </w:rPr>
        <w:t>einschließlich Ausschneiden der Öffnungen aus der Schalung.</w:t>
      </w:r>
    </w:p>
    <w:p w14:paraId="75C30E90" w14:textId="77777777" w:rsidR="003F14E0" w:rsidRDefault="003F14E0" w:rsidP="00D65428">
      <w:pPr>
        <w:pStyle w:val="BODY"/>
        <w:tabs>
          <w:tab w:val="left" w:pos="4536"/>
          <w:tab w:val="left" w:pos="9072"/>
          <w:tab w:val="left" w:pos="13608"/>
        </w:tabs>
        <w:ind w:right="1870"/>
        <w:rPr>
          <w:sz w:val="22"/>
          <w:szCs w:val="22"/>
        </w:rPr>
      </w:pPr>
    </w:p>
    <w:p w14:paraId="57129D54" w14:textId="77777777" w:rsidR="003F14E0" w:rsidRDefault="00543DDC" w:rsidP="00D65428">
      <w:pPr>
        <w:pStyle w:val="BODY"/>
        <w:tabs>
          <w:tab w:val="left" w:pos="4536"/>
          <w:tab w:val="left" w:pos="9072"/>
          <w:tab w:val="left" w:pos="13608"/>
        </w:tabs>
        <w:ind w:right="1870"/>
        <w:rPr>
          <w:sz w:val="20"/>
          <w:szCs w:val="20"/>
        </w:rPr>
      </w:pPr>
      <w:r>
        <w:rPr>
          <w:sz w:val="20"/>
          <w:szCs w:val="20"/>
        </w:rPr>
        <w:t>Lüftungsquerschnitt: 30 cm²</w:t>
      </w:r>
    </w:p>
    <w:p w14:paraId="002A7277" w14:textId="77777777" w:rsidR="003F14E0" w:rsidRDefault="00543DDC" w:rsidP="00D65428">
      <w:pPr>
        <w:pStyle w:val="BODY"/>
        <w:tabs>
          <w:tab w:val="left" w:pos="4536"/>
          <w:tab w:val="left" w:pos="9072"/>
          <w:tab w:val="left" w:pos="13608"/>
        </w:tabs>
        <w:ind w:right="1870"/>
        <w:rPr>
          <w:sz w:val="20"/>
          <w:szCs w:val="20"/>
        </w:rPr>
      </w:pPr>
      <w:r>
        <w:rPr>
          <w:sz w:val="20"/>
          <w:szCs w:val="20"/>
        </w:rPr>
        <w:t>Größe: 290 x 290 mm</w:t>
      </w:r>
    </w:p>
    <w:p w14:paraId="7775F5A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035CF66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064EE30"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B12601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AFCEB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F81C88" wp14:editId="3E087DFE">
            <wp:extent cx="3571875" cy="2679065"/>
            <wp:effectExtent l="0" t="0" r="0" b="0"/>
            <wp:docPr id="276" name="_tx_id_276_"/>
            <wp:cNvGraphicFramePr/>
            <a:graphic xmlns:a="http://schemas.openxmlformats.org/drawingml/2006/main">
              <a:graphicData uri="http://schemas.openxmlformats.org/drawingml/2006/picture">
                <pic:pic xmlns:pic="http://schemas.openxmlformats.org/drawingml/2006/picture">
                  <pic:nvPicPr>
                    <pic:cNvPr id="0" name="Image 276"/>
                    <pic:cNvPicPr/>
                  </pic:nvPicPr>
                  <pic:blipFill>
                    <a:blip r:embed="rId2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ED3B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FF70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88479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46D3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3E74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01.01.05.32    PREFA Einfassungsplatte für Dachraute 29x29 </w:t>
      </w:r>
    </w:p>
    <w:p w14:paraId="33FB23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Einfassungsplatten</w:t>
      </w:r>
    </w:p>
    <w:p w14:paraId="447BD7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Rohrdurchführungen einschließlich Ausschneiden der Öffnung</w:t>
      </w:r>
    </w:p>
    <w:p w14:paraId="5E0546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der Schalung und Einarbeiten in die PREFA Dacheindeckung.</w:t>
      </w:r>
    </w:p>
    <w:p w14:paraId="0B5D0A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B58AB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3BE3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80 bis 125 mm Ø</w:t>
      </w:r>
    </w:p>
    <w:p w14:paraId="13912D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22° - 52°</w:t>
      </w:r>
    </w:p>
    <w:p w14:paraId="4380BE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3D19D3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2E11C6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10A61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65D51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11125CD" wp14:editId="5B21E2D9">
            <wp:extent cx="3571875" cy="2679065"/>
            <wp:effectExtent l="0" t="0" r="0" b="0"/>
            <wp:docPr id="277" name="_tx_id_277_"/>
            <wp:cNvGraphicFramePr/>
            <a:graphic xmlns:a="http://schemas.openxmlformats.org/drawingml/2006/main">
              <a:graphicData uri="http://schemas.openxmlformats.org/drawingml/2006/picture">
                <pic:pic xmlns:pic="http://schemas.openxmlformats.org/drawingml/2006/picture">
                  <pic:nvPicPr>
                    <pic:cNvPr id="0" name="Image 277"/>
                    <pic:cNvPicPr/>
                  </pic:nvPicPr>
                  <pic:blipFill>
                    <a:blip r:embed="rId2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517A5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310D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FCC95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9D0E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461E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01.01.05.33    PREFA Universaleinfassung 2-teilig </w:t>
      </w:r>
    </w:p>
    <w:p w14:paraId="670599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Universaleinfassungen 2-teilig</w:t>
      </w:r>
    </w:p>
    <w:p w14:paraId="5CEE57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(z.B. für Antenneneinfassung)</w:t>
      </w:r>
    </w:p>
    <w:p w14:paraId="3EB23E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Einarbeiten in die PREFA Dacheindeckung.</w:t>
      </w:r>
    </w:p>
    <w:p w14:paraId="570D15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BFB96F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DB6D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40 bis 120 mm Ø</w:t>
      </w:r>
    </w:p>
    <w:p w14:paraId="1606A2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22° - 52°</w:t>
      </w:r>
    </w:p>
    <w:p w14:paraId="179B82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3E705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0D88B3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E624D1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C356D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BF43FF" wp14:editId="4727C0F2">
            <wp:extent cx="3571875" cy="2679065"/>
            <wp:effectExtent l="0" t="0" r="0" b="0"/>
            <wp:docPr id="278" name="_tx_id_278_"/>
            <wp:cNvGraphicFramePr/>
            <a:graphic xmlns:a="http://schemas.openxmlformats.org/drawingml/2006/main">
              <a:graphicData uri="http://schemas.openxmlformats.org/drawingml/2006/picture">
                <pic:pic xmlns:pic="http://schemas.openxmlformats.org/drawingml/2006/picture">
                  <pic:nvPicPr>
                    <pic:cNvPr id="0" name="Image 278"/>
                    <pic:cNvPicPr/>
                  </pic:nvPicPr>
                  <pic:blipFill>
                    <a:blip r:embed="rId2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AF61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457B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39386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A180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7D3FA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01.01.05.34    PREFA Entlüftungsrohr </w:t>
      </w:r>
    </w:p>
    <w:p w14:paraId="0A454F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Entlüftungsrohr mit Abdeckhut</w:t>
      </w:r>
    </w:p>
    <w:p w14:paraId="1FF6EE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Einbau in die Einfassungsplatte</w:t>
      </w:r>
    </w:p>
    <w:p w14:paraId="5F3528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Abdichten der Rohrrosette.</w:t>
      </w:r>
    </w:p>
    <w:p w14:paraId="157044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F0376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2E6B2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Gesamthöhe: 380 mm</w:t>
      </w:r>
    </w:p>
    <w:p w14:paraId="374FE9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Durchmesser: 100 mm Ø, 120 mm Ø</w:t>
      </w:r>
    </w:p>
    <w:p w14:paraId="0FB922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1,00 mm</w:t>
      </w:r>
    </w:p>
    <w:p w14:paraId="4C742B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FA37FC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E693B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62E9B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1667CB7" wp14:editId="3F875DD6">
            <wp:extent cx="3571875" cy="2679065"/>
            <wp:effectExtent l="0" t="0" r="0" b="0"/>
            <wp:docPr id="279" name="_tx_id_279_"/>
            <wp:cNvGraphicFramePr/>
            <a:graphic xmlns:a="http://schemas.openxmlformats.org/drawingml/2006/main">
              <a:graphicData uri="http://schemas.openxmlformats.org/drawingml/2006/picture">
                <pic:pic xmlns:pic="http://schemas.openxmlformats.org/drawingml/2006/picture">
                  <pic:nvPicPr>
                    <pic:cNvPr id="0" name="Image 279"/>
                    <pic:cNvPicPr/>
                  </pic:nvPicPr>
                  <pic:blipFill>
                    <a:blip r:embed="rId2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4FDE7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9F89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258CE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006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EBB3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01.01.05.35    PREFA Faltmanschette </w:t>
      </w:r>
    </w:p>
    <w:p w14:paraId="664704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4D7C9D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40BC5C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runden Dachdurchführungen im Unterdach.</w:t>
      </w:r>
    </w:p>
    <w:p w14:paraId="1533FD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6A125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F293089"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1A37F41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F9B63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AC89DF7" wp14:editId="003655D4">
            <wp:extent cx="3571875" cy="2679065"/>
            <wp:effectExtent l="0" t="0" r="0" b="0"/>
            <wp:docPr id="280" name="_tx_id_280_"/>
            <wp:cNvGraphicFramePr/>
            <a:graphic xmlns:a="http://schemas.openxmlformats.org/drawingml/2006/main">
              <a:graphicData uri="http://schemas.openxmlformats.org/drawingml/2006/picture">
                <pic:pic xmlns:pic="http://schemas.openxmlformats.org/drawingml/2006/picture">
                  <pic:nvPicPr>
                    <pic:cNvPr id="0" name="Image 280"/>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7557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00BA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B1140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ED76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E96A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01.01.05.36    Fenster- / Wasserrutsche aus PREFA Farbaluminiumband </w:t>
      </w:r>
    </w:p>
    <w:p w14:paraId="6CB4AA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Fenster- /Wasserrutschen</w:t>
      </w:r>
    </w:p>
    <w:p w14:paraId="6A0655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0021E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beidseitigem Steh- und Wasserfalz</w:t>
      </w:r>
    </w:p>
    <w:p w14:paraId="3C642C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6A1409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Anarbeiten der Anschlüsse zur PREFA Dacheindeckung.</w:t>
      </w:r>
    </w:p>
    <w:p w14:paraId="1DB2B80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C49F8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Abmessung: .... x .... mm</w:t>
      </w:r>
    </w:p>
    <w:p w14:paraId="6CD1DC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wie Hauptposition</w:t>
      </w:r>
    </w:p>
    <w:p w14:paraId="4A0C62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8302C0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B15E03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1473F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25612F7" wp14:editId="3D946012">
            <wp:extent cx="3571875" cy="2679065"/>
            <wp:effectExtent l="0" t="0" r="0" b="0"/>
            <wp:docPr id="281" name="_tx_id_281_"/>
            <wp:cNvGraphicFramePr/>
            <a:graphic xmlns:a="http://schemas.openxmlformats.org/drawingml/2006/main">
              <a:graphicData uri="http://schemas.openxmlformats.org/drawingml/2006/picture">
                <pic:pic xmlns:pic="http://schemas.openxmlformats.org/drawingml/2006/picture">
                  <pic:nvPicPr>
                    <pic:cNvPr id="0" name="Image 281"/>
                    <pic:cNvPicPr/>
                  </pic:nvPicPr>
                  <pic:blipFill>
                    <a:blip r:embed="rId2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49A6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9821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84F29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E4ED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75FF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01.01.05.37    Kamin-, Entlüftungsschacht-, Lichtkuppel- oder  Dachflächenfenstereinfassung </w:t>
      </w:r>
    </w:p>
    <w:p w14:paraId="25D166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6D5CCB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C07E4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75DF15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0A591B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1774BE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74ADD8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4C47D2B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A6C2A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2B3A0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02C51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F4B1F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Größe: .... x .... mm</w:t>
      </w:r>
    </w:p>
    <w:p w14:paraId="1FFCDA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257B2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DF28B7E" wp14:editId="45FAB23B">
            <wp:extent cx="3571875" cy="2679065"/>
            <wp:effectExtent l="0" t="0" r="0" b="0"/>
            <wp:docPr id="282" name="_tx_id_282_"/>
            <wp:cNvGraphicFramePr/>
            <a:graphic xmlns:a="http://schemas.openxmlformats.org/drawingml/2006/main">
              <a:graphicData uri="http://schemas.openxmlformats.org/drawingml/2006/picture">
                <pic:pic xmlns:pic="http://schemas.openxmlformats.org/drawingml/2006/picture">
                  <pic:nvPicPr>
                    <pic:cNvPr id="0" name="Image 282"/>
                    <pic:cNvPicPr/>
                  </pic:nvPicPr>
                  <pic:blipFill>
                    <a:blip r:embed="rId2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9547E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8F29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43AAB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C379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B091D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01.01.05.38    Kamin-, Entlüftungsschacht-, Lichtkuppel- oder  Dachflächenfenstereinfassung </w:t>
      </w:r>
    </w:p>
    <w:p w14:paraId="67AA8B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14AEDD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3853F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79E74F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39D9CC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73867B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094092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0D41CE9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09E20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D4E3B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D4E8CA5" w14:textId="77777777" w:rsidR="003F14E0" w:rsidRDefault="00543DDC" w:rsidP="00D65428">
      <w:pPr>
        <w:pStyle w:val="BODY"/>
        <w:tabs>
          <w:tab w:val="left" w:pos="9072"/>
          <w:tab w:val="left" w:pos="15876"/>
        </w:tabs>
        <w:ind w:right="1870"/>
        <w:rPr>
          <w:color w:val="000000"/>
          <w:sz w:val="20"/>
          <w:szCs w:val="20"/>
        </w:rPr>
      </w:pPr>
      <w:r>
        <w:rPr>
          <w:color w:val="000000"/>
          <w:sz w:val="20"/>
          <w:szCs w:val="20"/>
        </w:rPr>
        <w:t>Farbe: wie Hauptposition</w:t>
      </w:r>
    </w:p>
    <w:p w14:paraId="497697A4" w14:textId="77777777" w:rsidR="003F14E0" w:rsidRDefault="00543DDC" w:rsidP="00D65428">
      <w:pPr>
        <w:pStyle w:val="BODY"/>
        <w:tabs>
          <w:tab w:val="left" w:pos="9072"/>
          <w:tab w:val="left" w:pos="15876"/>
        </w:tabs>
        <w:ind w:right="1870"/>
        <w:rPr>
          <w:sz w:val="22"/>
          <w:szCs w:val="22"/>
        </w:rPr>
      </w:pPr>
      <w:r>
        <w:rPr>
          <w:color w:val="000000"/>
          <w:sz w:val="20"/>
          <w:szCs w:val="20"/>
        </w:rPr>
        <w:t>Zuschnitt: ........ mm</w:t>
      </w:r>
    </w:p>
    <w:p w14:paraId="65A458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CE7E6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49269AD" wp14:editId="48AA3D33">
            <wp:extent cx="3571875" cy="2679065"/>
            <wp:effectExtent l="0" t="0" r="0" b="0"/>
            <wp:docPr id="283" name="_tx_id_283_"/>
            <wp:cNvGraphicFramePr/>
            <a:graphic xmlns:a="http://schemas.openxmlformats.org/drawingml/2006/main">
              <a:graphicData uri="http://schemas.openxmlformats.org/drawingml/2006/picture">
                <pic:pic xmlns:pic="http://schemas.openxmlformats.org/drawingml/2006/picture">
                  <pic:nvPicPr>
                    <pic:cNvPr id="0" name="Image 283"/>
                    <pic:cNvPicPr/>
                  </pic:nvPicPr>
                  <pic:blipFill>
                    <a:blip r:embed="rId2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786C0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8AE9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72F12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EA71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1A7C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01.01.05.39    Zulage Zwischenstück bei Fenster neben- / übereinander </w:t>
      </w:r>
    </w:p>
    <w:p w14:paraId="171DE1F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7071BEF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56B77F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58AD560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0CCAEE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6019D9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B08F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428193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F756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C4E8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01.01.05.40    Kamin- bzw. Entlüftungsschachtbekleidung </w:t>
      </w:r>
    </w:p>
    <w:p w14:paraId="732A15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3088FF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2BA51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10E4FC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3BA6AF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04B8073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2F8B2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39E2C2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B597C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30A6F3A"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0259E26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D4F7D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A188A4A" wp14:editId="11DF9029">
            <wp:extent cx="3571875" cy="2679065"/>
            <wp:effectExtent l="0" t="0" r="0" b="0"/>
            <wp:docPr id="284" name="_tx_id_284_"/>
            <wp:cNvGraphicFramePr/>
            <a:graphic xmlns:a="http://schemas.openxmlformats.org/drawingml/2006/main">
              <a:graphicData uri="http://schemas.openxmlformats.org/drawingml/2006/picture">
                <pic:pic xmlns:pic="http://schemas.openxmlformats.org/drawingml/2006/picture">
                  <pic:nvPicPr>
                    <pic:cNvPr id="0" name="Image 284"/>
                    <pic:cNvPicPr/>
                  </pic:nvPicPr>
                  <pic:blipFill>
                    <a:blip r:embed="rId2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909F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3A7C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EC02B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4F0C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C9BA5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01.01.05.41    Kamin- bzw. Entlüftungsschachtbekleidung </w:t>
      </w:r>
    </w:p>
    <w:p w14:paraId="1A2566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27D5DB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5251A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16576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4C78F0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56BF4C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03D373A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2092E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54ACE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1EE6AEB"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0,70 mm</w:t>
      </w:r>
    </w:p>
    <w:p w14:paraId="62889E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E365C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10B9B9B" wp14:editId="47A4A1CA">
            <wp:extent cx="3571875" cy="2679065"/>
            <wp:effectExtent l="0" t="0" r="0" b="0"/>
            <wp:docPr id="285" name="_tx_id_285_"/>
            <wp:cNvGraphicFramePr/>
            <a:graphic xmlns:a="http://schemas.openxmlformats.org/drawingml/2006/main">
              <a:graphicData uri="http://schemas.openxmlformats.org/drawingml/2006/picture">
                <pic:pic xmlns:pic="http://schemas.openxmlformats.org/drawingml/2006/picture">
                  <pic:nvPicPr>
                    <pic:cNvPr id="0" name="Image 285"/>
                    <pic:cNvPicPr/>
                  </pic:nvPicPr>
                  <pic:blipFill>
                    <a:blip r:embed="rId2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69735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EC6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646E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31EB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238F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01.01.05.42    Kaminkopfabdeckung </w:t>
      </w:r>
    </w:p>
    <w:p w14:paraId="1546BA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5576A6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3CDF0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4E89C70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6A4D2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4C1912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78F71E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B46F065" w14:textId="77777777" w:rsidR="003F14E0" w:rsidRDefault="00543DDC" w:rsidP="00D65428">
      <w:pPr>
        <w:pStyle w:val="BODY"/>
        <w:tabs>
          <w:tab w:val="left" w:pos="9072"/>
          <w:tab w:val="left" w:pos="15876"/>
        </w:tabs>
        <w:ind w:right="1870"/>
        <w:rPr>
          <w:sz w:val="22"/>
          <w:szCs w:val="22"/>
        </w:rPr>
      </w:pPr>
      <w:r>
        <w:rPr>
          <w:color w:val="000000"/>
          <w:sz w:val="20"/>
          <w:szCs w:val="20"/>
        </w:rPr>
        <w:lastRenderedPageBreak/>
        <w:t>Farbe: wie Hauptposition</w:t>
      </w:r>
    </w:p>
    <w:p w14:paraId="2B81190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2AAD0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83ED6AC" wp14:editId="15ED3205">
            <wp:extent cx="3571875" cy="2679065"/>
            <wp:effectExtent l="0" t="0" r="0" b="0"/>
            <wp:docPr id="286" name="_tx_id_286_"/>
            <wp:cNvGraphicFramePr/>
            <a:graphic xmlns:a="http://schemas.openxmlformats.org/drawingml/2006/main">
              <a:graphicData uri="http://schemas.openxmlformats.org/drawingml/2006/picture">
                <pic:pic xmlns:pic="http://schemas.openxmlformats.org/drawingml/2006/picture">
                  <pic:nvPicPr>
                    <pic:cNvPr id="0" name="Image 286"/>
                    <pic:cNvPicPr/>
                  </pic:nvPicPr>
                  <pic:blipFill>
                    <a:blip r:embed="rId2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1560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13E5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759A5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3A1B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33B9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01.01.05.43    PREFA Kaminhut </w:t>
      </w:r>
    </w:p>
    <w:p w14:paraId="1860EC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Kaminhüten</w:t>
      </w:r>
    </w:p>
    <w:p w14:paraId="5955F6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Kaminstreben und Niro-Schrauben.</w:t>
      </w:r>
    </w:p>
    <w:p w14:paraId="51D6C7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BEEF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2 mm</w:t>
      </w:r>
    </w:p>
    <w:p w14:paraId="3300CA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Al-Legierung, pulverbeschichtet</w:t>
      </w:r>
    </w:p>
    <w:p w14:paraId="405EE5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3875E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B3D4D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09E5C2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700 x 700 mm, 800 x 800 mm, 1000 x 700 mm, 1100 x 800 mm, 1500 x 800 mm</w:t>
      </w:r>
    </w:p>
    <w:p w14:paraId="4E52FA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056DD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7CB8F24" wp14:editId="66C45B3D">
            <wp:extent cx="3571875" cy="2679065"/>
            <wp:effectExtent l="0" t="0" r="0" b="0"/>
            <wp:docPr id="287" name="_tx_id_287_"/>
            <wp:cNvGraphicFramePr/>
            <a:graphic xmlns:a="http://schemas.openxmlformats.org/drawingml/2006/main">
              <a:graphicData uri="http://schemas.openxmlformats.org/drawingml/2006/picture">
                <pic:pic xmlns:pic="http://schemas.openxmlformats.org/drawingml/2006/picture">
                  <pic:nvPicPr>
                    <pic:cNvPr id="0" name="Image 287"/>
                    <pic:cNvPicPr/>
                  </pic:nvPicPr>
                  <pic:blipFill>
                    <a:blip r:embed="rId2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F8A29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7062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C8541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2581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F092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01.01.05.44    PREFA Dachluke </w:t>
      </w:r>
    </w:p>
    <w:p w14:paraId="142B3F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5A26F2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233FD5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63010C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3A3FB5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392AE5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3DAE81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sowie Befestigen des Holzrahmens.</w:t>
      </w:r>
    </w:p>
    <w:p w14:paraId="6A9975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C48845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50A2C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12598F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0DB59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9FD16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5FAD94" wp14:editId="01C46787">
            <wp:extent cx="3571875" cy="2679065"/>
            <wp:effectExtent l="0" t="0" r="0" b="0"/>
            <wp:docPr id="288" name="_tx_id_288_"/>
            <wp:cNvGraphicFramePr/>
            <a:graphic xmlns:a="http://schemas.openxmlformats.org/drawingml/2006/main">
              <a:graphicData uri="http://schemas.openxmlformats.org/drawingml/2006/picture">
                <pic:pic xmlns:pic="http://schemas.openxmlformats.org/drawingml/2006/picture">
                  <pic:nvPicPr>
                    <pic:cNvPr id="0" name="Image 288"/>
                    <pic:cNvPicPr/>
                  </pic:nvPicPr>
                  <pic:blipFill>
                    <a:blip r:embed="rId2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66EC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8EC4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00FA1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BAB3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844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01.01.05.45    PREFA Einfassung für Velux Dachflächenfenster </w:t>
      </w:r>
    </w:p>
    <w:p w14:paraId="50BDC6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1B857C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6B0893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431FCF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6628B0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D7C9B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3073F4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B6E37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E5069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F788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4C4A19FE"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51D3F6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A15C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9D8C85D" wp14:editId="2869E6B5">
            <wp:extent cx="3571875" cy="2679065"/>
            <wp:effectExtent l="0" t="0" r="0" b="0"/>
            <wp:docPr id="289" name="_tx_id_289_"/>
            <wp:cNvGraphicFramePr/>
            <a:graphic xmlns:a="http://schemas.openxmlformats.org/drawingml/2006/main">
              <a:graphicData uri="http://schemas.openxmlformats.org/drawingml/2006/picture">
                <pic:pic xmlns:pic="http://schemas.openxmlformats.org/drawingml/2006/picture">
                  <pic:nvPicPr>
                    <pic:cNvPr id="0" name="Image 289"/>
                    <pic:cNvPicPr/>
                  </pic:nvPicPr>
                  <pic:blipFill>
                    <a:blip r:embed="rId2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85B48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F287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34AA9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2581D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7870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01.01.05.46    PREFA Einfassung für Roto Dachflächenfenster </w:t>
      </w:r>
    </w:p>
    <w:p w14:paraId="2C73B2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6D9B8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 Dachflächenfenster</w:t>
      </w:r>
    </w:p>
    <w:p w14:paraId="03817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18B320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AE5F0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24776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1AA841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3DA02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D9E61C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0191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3E53311E"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189029F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DA58E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9D5785A" wp14:editId="1603BCAD">
            <wp:extent cx="3571875" cy="2679065"/>
            <wp:effectExtent l="0" t="0" r="0" b="0"/>
            <wp:docPr id="290" name="_tx_id_290_"/>
            <wp:cNvGraphicFramePr/>
            <a:graphic xmlns:a="http://schemas.openxmlformats.org/drawingml/2006/main">
              <a:graphicData uri="http://schemas.openxmlformats.org/drawingml/2006/picture">
                <pic:pic xmlns:pic="http://schemas.openxmlformats.org/drawingml/2006/picture">
                  <pic:nvPicPr>
                    <pic:cNvPr id="0" name="Image 290"/>
                    <pic:cNvPicPr/>
                  </pic:nvPicPr>
                  <pic:blipFill>
                    <a:blip r:embed="rId2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48E1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F22B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E8425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A0D4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0A1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01.01.05.47    PREFA Einfassung für Roto-Q-Serie Dachflächenfenster </w:t>
      </w:r>
    </w:p>
    <w:p w14:paraId="2D6E00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700881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Roto-Q-Serie Dachflächenfenster</w:t>
      </w:r>
    </w:p>
    <w:p w14:paraId="116C5B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Anarbeiten an die PREFA Dacheindeckung.</w:t>
      </w:r>
    </w:p>
    <w:p w14:paraId="04FC3CA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BAF23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mit/ohne Wärmedämmrahmen</w:t>
      </w:r>
    </w:p>
    <w:p w14:paraId="68F055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70A6E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64E27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F45B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416E1D7A"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386DA67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196F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7CF0241" wp14:editId="67DFF696">
            <wp:extent cx="3571875" cy="2679065"/>
            <wp:effectExtent l="0" t="0" r="0" b="0"/>
            <wp:docPr id="291" name="_tx_id_291_"/>
            <wp:cNvGraphicFramePr/>
            <a:graphic xmlns:a="http://schemas.openxmlformats.org/drawingml/2006/main">
              <a:graphicData uri="http://schemas.openxmlformats.org/drawingml/2006/picture">
                <pic:pic xmlns:pic="http://schemas.openxmlformats.org/drawingml/2006/picture">
                  <pic:nvPicPr>
                    <pic:cNvPr id="0" name="Image 291"/>
                    <pic:cNvPicPr/>
                  </pic:nvPicPr>
                  <pic:blipFill>
                    <a:blip r:embed="rId2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89025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0CDE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1C58A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4BEE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122F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01.01.05.48    PREFA </w:t>
      </w:r>
      <w:proofErr w:type="spellStart"/>
      <w:r>
        <w:rPr>
          <w:b/>
          <w:bCs/>
          <w:sz w:val="20"/>
          <w:szCs w:val="20"/>
        </w:rPr>
        <w:t>Schneestopper</w:t>
      </w:r>
      <w:proofErr w:type="spellEnd"/>
      <w:r>
        <w:rPr>
          <w:b/>
          <w:bCs/>
          <w:sz w:val="20"/>
          <w:szCs w:val="20"/>
        </w:rPr>
        <w:t xml:space="preserve"> für PREFA Dachraute 29x29 </w:t>
      </w:r>
    </w:p>
    <w:p w14:paraId="02B1B7D3"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Schneestopper</w:t>
      </w:r>
      <w:proofErr w:type="spellEnd"/>
    </w:p>
    <w:p w14:paraId="76E5C39C"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Dachraute 29x29.</w:t>
      </w:r>
    </w:p>
    <w:p w14:paraId="678E2D16" w14:textId="77777777" w:rsidR="003F14E0" w:rsidRDefault="00543DDC" w:rsidP="00D65428">
      <w:pPr>
        <w:pStyle w:val="BODY"/>
        <w:tabs>
          <w:tab w:val="left" w:pos="4536"/>
          <w:tab w:val="left" w:pos="9072"/>
          <w:tab w:val="left" w:pos="13608"/>
        </w:tabs>
        <w:ind w:right="1870"/>
        <w:rPr>
          <w:sz w:val="20"/>
          <w:szCs w:val="20"/>
        </w:rPr>
      </w:pPr>
      <w:r>
        <w:rPr>
          <w:sz w:val="20"/>
          <w:szCs w:val="20"/>
        </w:rPr>
        <w:t>Die Bestückung erfolgt immer von der Traufe Richtung First.</w:t>
      </w:r>
    </w:p>
    <w:p w14:paraId="546487A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ersten zwei traufseitigen Reihen sind mit </w:t>
      </w:r>
    </w:p>
    <w:p w14:paraId="2FB5B3C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1 Stk. </w:t>
      </w:r>
      <w:proofErr w:type="spellStart"/>
      <w:r>
        <w:rPr>
          <w:sz w:val="20"/>
          <w:szCs w:val="20"/>
        </w:rPr>
        <w:t>Schneestopper</w:t>
      </w:r>
      <w:proofErr w:type="spellEnd"/>
      <w:r>
        <w:rPr>
          <w:sz w:val="20"/>
          <w:szCs w:val="20"/>
        </w:rPr>
        <w:t xml:space="preserve"> pro Dachraute zu versehen.</w:t>
      </w:r>
    </w:p>
    <w:p w14:paraId="68BF323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Anzahl der </w:t>
      </w:r>
      <w:proofErr w:type="spellStart"/>
      <w:r>
        <w:rPr>
          <w:sz w:val="20"/>
          <w:szCs w:val="20"/>
        </w:rPr>
        <w:t>Schneestopper</w:t>
      </w:r>
      <w:proofErr w:type="spellEnd"/>
      <w:r>
        <w:rPr>
          <w:sz w:val="20"/>
          <w:szCs w:val="20"/>
        </w:rPr>
        <w:t xml:space="preserve"> erfolgt nach statischer Berechnung.</w:t>
      </w:r>
    </w:p>
    <w:p w14:paraId="09F615B1"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40AAD322" w14:textId="77777777" w:rsidR="003F14E0" w:rsidRDefault="003F14E0" w:rsidP="00D65428">
      <w:pPr>
        <w:pStyle w:val="BODY"/>
        <w:tabs>
          <w:tab w:val="left" w:pos="4536"/>
          <w:tab w:val="left" w:pos="9072"/>
          <w:tab w:val="left" w:pos="13608"/>
        </w:tabs>
        <w:ind w:right="1870"/>
        <w:rPr>
          <w:sz w:val="22"/>
          <w:szCs w:val="22"/>
        </w:rPr>
      </w:pPr>
    </w:p>
    <w:p w14:paraId="7472A32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CEA0D45"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A0C04E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A240C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B2DE0F5" wp14:editId="6431DC5E">
            <wp:extent cx="3571875" cy="2679065"/>
            <wp:effectExtent l="0" t="0" r="0" b="0"/>
            <wp:docPr id="292" name="_tx_id_292_"/>
            <wp:cNvGraphicFramePr/>
            <a:graphic xmlns:a="http://schemas.openxmlformats.org/drawingml/2006/main">
              <a:graphicData uri="http://schemas.openxmlformats.org/drawingml/2006/picture">
                <pic:pic xmlns:pic="http://schemas.openxmlformats.org/drawingml/2006/picture">
                  <pic:nvPicPr>
                    <pic:cNvPr id="0" name="Image 292"/>
                    <pic:cNvPicPr/>
                  </pic:nvPicPr>
                  <pic:blipFill>
                    <a:blip r:embed="rId2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FF44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F540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5A5CA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48CE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25DA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01.01.05.49    PREFA Schneerechensystem </w:t>
      </w:r>
    </w:p>
    <w:p w14:paraId="5F38E1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243F73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31409B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6A4D3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des Schneerechensystems</w:t>
      </w:r>
    </w:p>
    <w:p w14:paraId="4C555D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01E96E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339483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93D0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Schneerechensystem: 205 x 50 x 300 mm (H x B x T)</w:t>
      </w:r>
    </w:p>
    <w:p w14:paraId="7CB783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Fixierschieber, zwei Fußteilen mit Flächendichtung 87 mm Ø außen,</w:t>
      </w:r>
    </w:p>
    <w:p w14:paraId="274B55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0177A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Durchzüge: Einlegeprofil mit Verbindungsmuffen, 3 Stk, 3000 mm lang.</w:t>
      </w:r>
    </w:p>
    <w:p w14:paraId="6FB6E7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den Enden sind PREFA Abschlusselemente zu montieren.</w:t>
      </w:r>
    </w:p>
    <w:p w14:paraId="56DE69A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D8762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3DD9375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12BC7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79F2D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E85CE09" wp14:editId="2D45A759">
            <wp:extent cx="3571875" cy="2679065"/>
            <wp:effectExtent l="0" t="0" r="0" b="0"/>
            <wp:docPr id="293" name="_tx_id_293_"/>
            <wp:cNvGraphicFramePr/>
            <a:graphic xmlns:a="http://schemas.openxmlformats.org/drawingml/2006/main">
              <a:graphicData uri="http://schemas.openxmlformats.org/drawingml/2006/picture">
                <pic:pic xmlns:pic="http://schemas.openxmlformats.org/drawingml/2006/picture">
                  <pic:nvPicPr>
                    <pic:cNvPr id="0" name="Image 293"/>
                    <pic:cNvPicPr/>
                  </pic:nvPicPr>
                  <pic:blipFill>
                    <a:blip r:embed="rId2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0B178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77D1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6BDE1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8DE6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CCA3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01.01.05.50    Zulage PREFA Eiskrallen (Schneerechensystem) </w:t>
      </w:r>
    </w:p>
    <w:p w14:paraId="309A2AA9" w14:textId="77777777" w:rsidR="003F14E0" w:rsidRDefault="00543DDC" w:rsidP="00D65428">
      <w:pPr>
        <w:pStyle w:val="BODY"/>
        <w:tabs>
          <w:tab w:val="left" w:pos="4536"/>
          <w:tab w:val="left" w:pos="9072"/>
          <w:tab w:val="left" w:pos="13608"/>
        </w:tabs>
        <w:ind w:right="1870"/>
        <w:rPr>
          <w:sz w:val="20"/>
          <w:szCs w:val="20"/>
        </w:rPr>
      </w:pPr>
      <w:r>
        <w:rPr>
          <w:sz w:val="20"/>
          <w:szCs w:val="20"/>
        </w:rPr>
        <w:t>PREFA Eiskrallen für das Schneerechensystem,</w:t>
      </w:r>
    </w:p>
    <w:p w14:paraId="256365CB"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ca. 4 </w:t>
      </w:r>
      <w:proofErr w:type="spellStart"/>
      <w:r>
        <w:rPr>
          <w:sz w:val="20"/>
          <w:szCs w:val="20"/>
        </w:rPr>
        <w:t>Stk</w:t>
      </w:r>
      <w:proofErr w:type="spellEnd"/>
      <w:r>
        <w:rPr>
          <w:sz w:val="20"/>
          <w:szCs w:val="20"/>
        </w:rPr>
        <w:t>./</w:t>
      </w:r>
      <w:proofErr w:type="spellStart"/>
      <w:r>
        <w:rPr>
          <w:sz w:val="20"/>
          <w:szCs w:val="20"/>
        </w:rPr>
        <w:t>lfm.</w:t>
      </w:r>
      <w:proofErr w:type="spellEnd"/>
    </w:p>
    <w:p w14:paraId="7144F2C3" w14:textId="77777777" w:rsidR="003F14E0" w:rsidRDefault="003F14E0" w:rsidP="00D65428">
      <w:pPr>
        <w:pStyle w:val="BODY"/>
        <w:tabs>
          <w:tab w:val="left" w:pos="4536"/>
          <w:tab w:val="left" w:pos="9072"/>
          <w:tab w:val="left" w:pos="13608"/>
        </w:tabs>
        <w:ind w:right="1870"/>
        <w:rPr>
          <w:sz w:val="22"/>
          <w:szCs w:val="22"/>
        </w:rPr>
      </w:pPr>
    </w:p>
    <w:p w14:paraId="7D2210C2"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pulverbeschichtet</w:t>
      </w:r>
    </w:p>
    <w:p w14:paraId="1EE9CE4D"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A9C222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2D65B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CA58C35" wp14:editId="6A828C1A">
            <wp:extent cx="3571875" cy="2679065"/>
            <wp:effectExtent l="0" t="0" r="0" b="0"/>
            <wp:docPr id="294" name="_tx_id_294_"/>
            <wp:cNvGraphicFramePr/>
            <a:graphic xmlns:a="http://schemas.openxmlformats.org/drawingml/2006/main">
              <a:graphicData uri="http://schemas.openxmlformats.org/drawingml/2006/picture">
                <pic:pic xmlns:pic="http://schemas.openxmlformats.org/drawingml/2006/picture">
                  <pic:nvPicPr>
                    <pic:cNvPr id="0" name="Image 294"/>
                    <pic:cNvPicPr/>
                  </pic:nvPicPr>
                  <pic:blipFill>
                    <a:blip r:embed="rId2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471CB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A1DC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9858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7A4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835C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01.01.05.51    PREFA Gebirgsschneefangstütze </w:t>
      </w:r>
    </w:p>
    <w:p w14:paraId="6D8511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250348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09FD60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8651F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Die Anordnung der Gebirgsschneefangstütze</w:t>
      </w:r>
    </w:p>
    <w:p w14:paraId="3A84B8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10A334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01132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EBF36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589114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50D72D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69EDD0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63694E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9F3D1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79B9AE2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35C3D3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4A5D9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0D523E0" wp14:editId="22A68D2C">
            <wp:extent cx="3571875" cy="2679065"/>
            <wp:effectExtent l="0" t="0" r="0" b="0"/>
            <wp:docPr id="295" name="_tx_id_295_"/>
            <wp:cNvGraphicFramePr/>
            <a:graphic xmlns:a="http://schemas.openxmlformats.org/drawingml/2006/main">
              <a:graphicData uri="http://schemas.openxmlformats.org/drawingml/2006/picture">
                <pic:pic xmlns:pic="http://schemas.openxmlformats.org/drawingml/2006/picture">
                  <pic:nvPicPr>
                    <pic:cNvPr id="0" name="Image 295"/>
                    <pic:cNvPicPr/>
                  </pic:nvPicPr>
                  <pic:blipFill>
                    <a:blip r:embed="rId2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96C2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AC78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EA80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0542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4C7D2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01.01.05.52    PREFA Sicherheitsdachhaken EN 517B auf Fußteilen </w:t>
      </w:r>
    </w:p>
    <w:p w14:paraId="20EF97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229057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Fußteilen, geprüft nach EN 517B, zulässig für zwei Personen,</w:t>
      </w:r>
    </w:p>
    <w:p w14:paraId="168570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184053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 in hellgrau.</w:t>
      </w:r>
    </w:p>
    <w:p w14:paraId="76CF0C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001B44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11DCDD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F6D7C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Sicherheitsdachhaken</w:t>
      </w:r>
    </w:p>
    <w:p w14:paraId="065AB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61590E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3083025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CFE6D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Edelstahl</w:t>
      </w:r>
    </w:p>
    <w:p w14:paraId="37CDA82C" w14:textId="77777777" w:rsidR="003F14E0" w:rsidRDefault="00543DDC" w:rsidP="00D65428">
      <w:pPr>
        <w:pStyle w:val="BODY"/>
        <w:tabs>
          <w:tab w:val="left" w:pos="9072"/>
          <w:tab w:val="left" w:pos="15876"/>
        </w:tabs>
        <w:ind w:right="1870"/>
        <w:rPr>
          <w:sz w:val="22"/>
          <w:szCs w:val="22"/>
        </w:rPr>
      </w:pPr>
      <w:r>
        <w:rPr>
          <w:color w:val="000000"/>
          <w:sz w:val="20"/>
          <w:szCs w:val="20"/>
        </w:rPr>
        <w:t>Farbe: Edelstahl / hellgrau</w:t>
      </w:r>
    </w:p>
    <w:p w14:paraId="67B97B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1B443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E20285C" wp14:editId="4A4DB85C">
            <wp:extent cx="3571875" cy="2679065"/>
            <wp:effectExtent l="0" t="0" r="0" b="0"/>
            <wp:docPr id="296" name="_tx_id_296_"/>
            <wp:cNvGraphicFramePr/>
            <a:graphic xmlns:a="http://schemas.openxmlformats.org/drawingml/2006/main">
              <a:graphicData uri="http://schemas.openxmlformats.org/drawingml/2006/picture">
                <pic:pic xmlns:pic="http://schemas.openxmlformats.org/drawingml/2006/picture">
                  <pic:nvPicPr>
                    <pic:cNvPr id="0" name="Image 296"/>
                    <pic:cNvPicPr/>
                  </pic:nvPicPr>
                  <pic:blipFill>
                    <a:blip r:embed="rId2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B8002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F3C8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B52F6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BD22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AEB20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01.01.05.53    PREFA Sicherheitsdachhaken EN 517B </w:t>
      </w:r>
    </w:p>
    <w:p w14:paraId="4949C4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2E00AC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6AEDAC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3B0A74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1B238E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E1A67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610A6A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D6A5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20A614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1E7BF6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14B6C72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302BF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5B7ED151"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B30E8F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E6726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43F00B3" wp14:editId="38164B26">
            <wp:extent cx="3571875" cy="2679065"/>
            <wp:effectExtent l="0" t="0" r="0" b="0"/>
            <wp:docPr id="297" name="_tx_id_297_"/>
            <wp:cNvGraphicFramePr/>
            <a:graphic xmlns:a="http://schemas.openxmlformats.org/drawingml/2006/main">
              <a:graphicData uri="http://schemas.openxmlformats.org/drawingml/2006/picture">
                <pic:pic xmlns:pic="http://schemas.openxmlformats.org/drawingml/2006/picture">
                  <pic:nvPicPr>
                    <pic:cNvPr id="0" name="Image 297"/>
                    <pic:cNvPicPr/>
                  </pic:nvPicPr>
                  <pic:blipFill>
                    <a:blip r:embed="rId2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63FA8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219B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B569E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1C54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EA26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01.01.05.54    PREFA Laufsteganlage </w:t>
      </w:r>
    </w:p>
    <w:p w14:paraId="63C399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Laufsteganlage,</w:t>
      </w:r>
    </w:p>
    <w:p w14:paraId="61D220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5540EC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6C2B1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60D6F5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C765A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250 mm, 360 mm (Stützenabstand max. 900 mm)</w:t>
      </w:r>
    </w:p>
    <w:p w14:paraId="537E2C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12°- 55°,</w:t>
      </w:r>
    </w:p>
    <w:p w14:paraId="2A8B3A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3A3FE2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420/600/800/1200 mm, 360 x 800/1200 mm</w:t>
      </w:r>
    </w:p>
    <w:p w14:paraId="3FDDCB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mit Befestigungsmaterial und Verbinder für Laufstege.</w:t>
      </w:r>
    </w:p>
    <w:p w14:paraId="3AD418C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5C693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5E1985F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4341F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EB9BB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8B2A2FE" wp14:editId="192B9596">
            <wp:extent cx="3571875" cy="2679065"/>
            <wp:effectExtent l="0" t="0" r="0" b="0"/>
            <wp:docPr id="298" name="_tx_id_298_"/>
            <wp:cNvGraphicFramePr/>
            <a:graphic xmlns:a="http://schemas.openxmlformats.org/drawingml/2006/main">
              <a:graphicData uri="http://schemas.openxmlformats.org/drawingml/2006/picture">
                <pic:pic xmlns:pic="http://schemas.openxmlformats.org/drawingml/2006/picture">
                  <pic:nvPicPr>
                    <pic:cNvPr id="0" name="Image 298"/>
                    <pic:cNvPicPr/>
                  </pic:nvPicPr>
                  <pic:blipFill>
                    <a:blip r:embed="rId2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667DA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3398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B5D59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2F48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F0E6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01.01.05.55    PREFA Laufstegstützen (Dachtritte) </w:t>
      </w:r>
    </w:p>
    <w:p w14:paraId="73C6A1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Laufstegstützen</w:t>
      </w:r>
    </w:p>
    <w:p w14:paraId="261C40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Dachtritte einschließlich Abdeckkappe,</w:t>
      </w:r>
    </w:p>
    <w:p w14:paraId="24EA94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 und Dichtungsmaterial.</w:t>
      </w:r>
    </w:p>
    <w:p w14:paraId="56426B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D20AE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9D85B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C48E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 Stk 250 mm oder 2 Stk 360 mm</w:t>
      </w:r>
    </w:p>
    <w:p w14:paraId="14BAD5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(Stützenabstand max. 900 mm)</w:t>
      </w:r>
    </w:p>
    <w:p w14:paraId="5E98B2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12°-55°, jedoch Berücksichtigung der Mindestdachneigung des Dachproduktes.</w:t>
      </w:r>
    </w:p>
    <w:p w14:paraId="2317A2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 mm oder 360 x 800 mm mit Befestigungsmaterial.</w:t>
      </w:r>
    </w:p>
    <w:p w14:paraId="5CBEF5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24DD41C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7309EE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F4C94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784B627" wp14:editId="4EFB48FB">
            <wp:extent cx="3571875" cy="2679065"/>
            <wp:effectExtent l="0" t="0" r="0" b="0"/>
            <wp:docPr id="299" name="_tx_id_299_"/>
            <wp:cNvGraphicFramePr/>
            <a:graphic xmlns:a="http://schemas.openxmlformats.org/drawingml/2006/main">
              <a:graphicData uri="http://schemas.openxmlformats.org/drawingml/2006/picture">
                <pic:pic xmlns:pic="http://schemas.openxmlformats.org/drawingml/2006/picture">
                  <pic:nvPicPr>
                    <pic:cNvPr id="0" name="Image 299"/>
                    <pic:cNvPicPr/>
                  </pic:nvPicPr>
                  <pic:blipFill>
                    <a:blip r:embed="rId2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7F74A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046C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5C92A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823F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DBBD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01.01.05.56    PREFA Einzeltritt </w:t>
      </w:r>
    </w:p>
    <w:p w14:paraId="150ED1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747F4C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52ACCE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4A716B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w:t>
      </w:r>
    </w:p>
    <w:p w14:paraId="7C474F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56BDDB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C8CBAE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DEA62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33E0A92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CC645B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D6C48D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6D48AE48" wp14:editId="6AD380A6">
            <wp:extent cx="3571875" cy="2679065"/>
            <wp:effectExtent l="0" t="0" r="0" b="0"/>
            <wp:docPr id="300" name="_tx_id_300_"/>
            <wp:cNvGraphicFramePr/>
            <a:graphic xmlns:a="http://schemas.openxmlformats.org/drawingml/2006/main">
              <a:graphicData uri="http://schemas.openxmlformats.org/drawingml/2006/picture">
                <pic:pic xmlns:pic="http://schemas.openxmlformats.org/drawingml/2006/picture">
                  <pic:nvPicPr>
                    <pic:cNvPr id="0" name="Image 300"/>
                    <pic:cNvPicPr/>
                  </pic:nvPicPr>
                  <pic:blipFill>
                    <a:blip r:embed="rId2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6E32C95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D626CF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33FB044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FE06C7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1FACF19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01.01.05.57    PREFA Solarmontagesystem PS.13 </w:t>
      </w:r>
    </w:p>
    <w:p w14:paraId="48BBD1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des PREFA Solarmontagesystems PS.13, </w:t>
      </w:r>
    </w:p>
    <w:p w14:paraId="686F00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dachparallel, auf vorhandener Unterkonstruktion.</w:t>
      </w:r>
    </w:p>
    <w:p w14:paraId="05639F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 PS.13 Montagesystem ist an die regionalen Wind- und Schneelasten anzupassen.</w:t>
      </w:r>
    </w:p>
    <w:p w14:paraId="59F3FB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00097E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dass die Wirksamkeit des Schneefanges nicht beeinträchtigt wird!</w:t>
      </w:r>
    </w:p>
    <w:p w14:paraId="073C1A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27D7A9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179FADA2"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63D4E5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lastRenderedPageBreak/>
        <w:t>PREFA Solarmontagesystem bestehend aus:</w:t>
      </w:r>
    </w:p>
    <w:p w14:paraId="797F2F5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1F493EEF"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58000E32"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152D76EC"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Solarhalter Sunny</w:t>
      </w:r>
    </w:p>
    <w:p w14:paraId="0C37FEA6"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Spezialklebeset</w:t>
      </w:r>
    </w:p>
    <w:p w14:paraId="5B30E1A6"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r w:rsidRPr="00FA00B2">
        <w:rPr>
          <w:color w:val="000000"/>
          <w:sz w:val="20"/>
          <w:szCs w:val="20"/>
          <w:lang w:val="sv-SE"/>
        </w:rPr>
        <w:t>xxx Stk ... PREFA Solarhalter inkl. Abdeckkappe</w:t>
      </w:r>
    </w:p>
    <w:p w14:paraId="7D4D71BF"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p>
    <w:p w14:paraId="1F11A16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Profilschiene</w:t>
      </w:r>
    </w:p>
    <w:p w14:paraId="026AA1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4FD3A8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05F2B8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Kabelclip</w:t>
      </w:r>
    </w:p>
    <w:p w14:paraId="4B8E54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Modulanbindung Mittelklemme 30-50mm</w:t>
      </w:r>
    </w:p>
    <w:p w14:paraId="2E48D6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Modulanbindung Endklemme 30-50mm</w:t>
      </w:r>
    </w:p>
    <w:p w14:paraId="3B643E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0FB3F7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Kreuzverbinder Sunny</w:t>
      </w:r>
    </w:p>
    <w:p w14:paraId="063697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Kreuzverbinder Solarhalter</w:t>
      </w:r>
    </w:p>
    <w:p w14:paraId="7764477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5D15A4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Kreuz/Erdungsklemme</w:t>
      </w:r>
    </w:p>
    <w:p w14:paraId="224A07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Modulabsturzsicherung</w:t>
      </w:r>
    </w:p>
    <w:p w14:paraId="0D0A0A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Profilschienenanbindung</w:t>
      </w:r>
    </w:p>
    <w:p w14:paraId="5551F5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Solarluke</w:t>
      </w:r>
    </w:p>
    <w:p w14:paraId="44367E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799F200D"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sowie die Verlegerichtlinien der Modulhersteller sind einzuhalten.</w:t>
      </w:r>
    </w:p>
    <w:p w14:paraId="689D9E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1C6AC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392178C" wp14:editId="100D571C">
            <wp:extent cx="3571875" cy="2679065"/>
            <wp:effectExtent l="0" t="0" r="0" b="0"/>
            <wp:docPr id="301" name="_tx_id_301_"/>
            <wp:cNvGraphicFramePr/>
            <a:graphic xmlns:a="http://schemas.openxmlformats.org/drawingml/2006/main">
              <a:graphicData uri="http://schemas.openxmlformats.org/drawingml/2006/picture">
                <pic:pic xmlns:pic="http://schemas.openxmlformats.org/drawingml/2006/picture">
                  <pic:nvPicPr>
                    <pic:cNvPr id="0" name="Image 301"/>
                    <pic:cNvPicPr/>
                  </pic:nvPicPr>
                  <pic:blipFill>
                    <a:blip r:embed="rId2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D483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CBF0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56D40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306F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3CC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01.01.05.58    PREFA Solarhalter </w:t>
      </w:r>
    </w:p>
    <w:p w14:paraId="1F5831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Solarhaltern als Befestigungspunkt</w:t>
      </w:r>
    </w:p>
    <w:p w14:paraId="157529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Solaranlagen auf PREFA Dächern</w:t>
      </w:r>
    </w:p>
    <w:p w14:paraId="4ACB09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6A38C2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E85CA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0DAD9A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809130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F2B8A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63 x 260 mm</w:t>
      </w:r>
    </w:p>
    <w:p w14:paraId="745DAE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5 mm</w:t>
      </w:r>
    </w:p>
    <w:p w14:paraId="48F8B7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0891788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 pulverbeschichtet</w:t>
      </w:r>
    </w:p>
    <w:p w14:paraId="4FC8D0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5E8C8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E874CF8" wp14:editId="033B2BD6">
            <wp:extent cx="3571875" cy="2679065"/>
            <wp:effectExtent l="0" t="0" r="0" b="0"/>
            <wp:docPr id="302" name="_tx_id_302_"/>
            <wp:cNvGraphicFramePr/>
            <a:graphic xmlns:a="http://schemas.openxmlformats.org/drawingml/2006/main">
              <a:graphicData uri="http://schemas.openxmlformats.org/drawingml/2006/picture">
                <pic:pic xmlns:pic="http://schemas.openxmlformats.org/drawingml/2006/picture">
                  <pic:nvPicPr>
                    <pic:cNvPr id="0" name="Image 302"/>
                    <pic:cNvPicPr/>
                  </pic:nvPicPr>
                  <pic:blipFill>
                    <a:blip r:embed="rId2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E65FC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8D86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57BCB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3B4A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B003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01.01.05.59    PREFA Solarhalter Vario/Fix </w:t>
      </w:r>
    </w:p>
    <w:p w14:paraId="4580CF6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Solarhaltern Vario oder Fix</w:t>
      </w:r>
    </w:p>
    <w:p w14:paraId="79A19BF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als Befestigungspunkt von Solaranlagen auf PREFA Dächern</w:t>
      </w:r>
    </w:p>
    <w:p w14:paraId="47E8AAF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w:t>
      </w:r>
    </w:p>
    <w:p w14:paraId="43F2CE8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4E99E8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Anzahl und Stützweiten laut statischer Berechnung.</w:t>
      </w:r>
    </w:p>
    <w:p w14:paraId="2173958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6A3D53B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DC2236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w:t>
      </w:r>
    </w:p>
    <w:p w14:paraId="2BD4BA33"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anthrazit</w:t>
      </w:r>
    </w:p>
    <w:p w14:paraId="1AF80E9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953BA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2CF02ED" wp14:editId="0A8AA07A">
            <wp:extent cx="3571875" cy="2679065"/>
            <wp:effectExtent l="0" t="0" r="0" b="0"/>
            <wp:docPr id="303" name="_tx_id_303_"/>
            <wp:cNvGraphicFramePr/>
            <a:graphic xmlns:a="http://schemas.openxmlformats.org/drawingml/2006/main">
              <a:graphicData uri="http://schemas.openxmlformats.org/drawingml/2006/picture">
                <pic:pic xmlns:pic="http://schemas.openxmlformats.org/drawingml/2006/picture">
                  <pic:nvPicPr>
                    <pic:cNvPr id="0" name="Image 303"/>
                    <pic:cNvPicPr/>
                  </pic:nvPicPr>
                  <pic:blipFill>
                    <a:blip r:embed="rId2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36DF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2178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F1B4C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55DE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3CFD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01.01.05.60    PREFA Solarhalter Sunny </w:t>
      </w:r>
    </w:p>
    <w:p w14:paraId="50DE50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Sunny Solarhaltern</w:t>
      </w:r>
    </w:p>
    <w:p w14:paraId="7BD4D4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Befestigungspunkt von Solaranlagen auf PREFA Dächern</w:t>
      </w:r>
    </w:p>
    <w:p w14:paraId="2EE4F7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PREFA Spezialkleber zur Einbindung der Abdeckung.</w:t>
      </w:r>
    </w:p>
    <w:p w14:paraId="20EAE3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E226B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397228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B8FED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B8736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Befestigungsschraube: STS M12 350mm, blank</w:t>
      </w:r>
    </w:p>
    <w:p w14:paraId="5D37B1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Abdeckung:</w:t>
      </w:r>
    </w:p>
    <w:p w14:paraId="3CB191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032ED672" w14:textId="77777777" w:rsidR="003F14E0" w:rsidRDefault="00543DDC" w:rsidP="00D65428">
      <w:pPr>
        <w:pStyle w:val="BODY"/>
        <w:tabs>
          <w:tab w:val="left" w:pos="9072"/>
          <w:tab w:val="left" w:pos="15876"/>
        </w:tabs>
        <w:ind w:right="1870"/>
        <w:rPr>
          <w:sz w:val="22"/>
          <w:szCs w:val="22"/>
        </w:rPr>
      </w:pPr>
      <w:r>
        <w:rPr>
          <w:color w:val="000000"/>
          <w:sz w:val="20"/>
          <w:szCs w:val="20"/>
        </w:rPr>
        <w:t>Material: Aluminium 1,20 mm</w:t>
      </w:r>
    </w:p>
    <w:p w14:paraId="36E58E2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F8B7D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0AA22D4" wp14:editId="4025F090">
            <wp:extent cx="3571875" cy="2679065"/>
            <wp:effectExtent l="0" t="0" r="0" b="0"/>
            <wp:docPr id="304" name="_tx_id_304_"/>
            <wp:cNvGraphicFramePr/>
            <a:graphic xmlns:a="http://schemas.openxmlformats.org/drawingml/2006/main">
              <a:graphicData uri="http://schemas.openxmlformats.org/drawingml/2006/picture">
                <pic:pic xmlns:pic="http://schemas.openxmlformats.org/drawingml/2006/picture">
                  <pic:nvPicPr>
                    <pic:cNvPr id="0" name="Image 304"/>
                    <pic:cNvPicPr/>
                  </pic:nvPicPr>
                  <pic:blipFill>
                    <a:blip r:embed="rId2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6C00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53D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ADFC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24CE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0989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01.01.05.61    PREFA Solarluke </w:t>
      </w:r>
    </w:p>
    <w:p w14:paraId="68F75B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Solarluken</w:t>
      </w:r>
    </w:p>
    <w:p w14:paraId="748E7B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zur fachgerechten Einführung von PV-Leitungen bei PREFA Dächern</w:t>
      </w:r>
    </w:p>
    <w:p w14:paraId="19296B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PREFA Spezialkleber zur Einbindung in die Dacheindeckung.</w:t>
      </w:r>
    </w:p>
    <w:p w14:paraId="650E58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5403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Solarluke:</w:t>
      </w:r>
    </w:p>
    <w:p w14:paraId="1C2186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 Rohrmanschette und Montageschablone</w:t>
      </w:r>
    </w:p>
    <w:p w14:paraId="4D3AE9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Durchführungen: 2 x 10mm, 1 x 32-35mm</w:t>
      </w:r>
    </w:p>
    <w:p w14:paraId="681658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Innendurchmesser: 26,5mm</w:t>
      </w:r>
    </w:p>
    <w:p w14:paraId="3C5081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Außendurchmesser: 32,8mm</w:t>
      </w:r>
    </w:p>
    <w:p w14:paraId="778D883F" w14:textId="77777777" w:rsidR="003F14E0" w:rsidRDefault="00543DDC" w:rsidP="00D65428">
      <w:pPr>
        <w:pStyle w:val="BODY"/>
        <w:tabs>
          <w:tab w:val="left" w:pos="9072"/>
          <w:tab w:val="left" w:pos="15876"/>
        </w:tabs>
        <w:ind w:right="1870"/>
        <w:rPr>
          <w:sz w:val="22"/>
          <w:szCs w:val="22"/>
        </w:rPr>
      </w:pPr>
      <w:r>
        <w:rPr>
          <w:color w:val="000000"/>
          <w:sz w:val="20"/>
          <w:szCs w:val="20"/>
        </w:rPr>
        <w:t>Farbe: Standard nach gültiger PREFA Farbkarte</w:t>
      </w:r>
    </w:p>
    <w:p w14:paraId="0BB0C44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765FD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383B4E9" wp14:editId="582936BE">
            <wp:extent cx="3571875" cy="2679065"/>
            <wp:effectExtent l="0" t="0" r="0" b="0"/>
            <wp:docPr id="305" name="_tx_id_305_"/>
            <wp:cNvGraphicFramePr/>
            <a:graphic xmlns:a="http://schemas.openxmlformats.org/drawingml/2006/main">
              <a:graphicData uri="http://schemas.openxmlformats.org/drawingml/2006/picture">
                <pic:pic xmlns:pic="http://schemas.openxmlformats.org/drawingml/2006/picture">
                  <pic:nvPicPr>
                    <pic:cNvPr id="0" name="Image 305"/>
                    <pic:cNvPicPr/>
                  </pic:nvPicPr>
                  <pic:blipFill>
                    <a:blip r:embed="rId2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A9DD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97C2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A103B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B802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4B83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01.01.05.62    PREFA </w:t>
      </w:r>
      <w:proofErr w:type="spellStart"/>
      <w:r>
        <w:rPr>
          <w:b/>
          <w:bCs/>
          <w:sz w:val="20"/>
          <w:szCs w:val="20"/>
        </w:rPr>
        <w:t>Unterlagsplatte</w:t>
      </w:r>
      <w:proofErr w:type="spellEnd"/>
      <w:r>
        <w:rPr>
          <w:b/>
          <w:bCs/>
          <w:sz w:val="20"/>
          <w:szCs w:val="20"/>
        </w:rPr>
        <w:t xml:space="preserve"> </w:t>
      </w:r>
    </w:p>
    <w:p w14:paraId="1501EC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05E23E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fachgerechtem Einbinden</w:t>
      </w:r>
    </w:p>
    <w:p w14:paraId="539426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in die PREFA Dacheindeckung.</w:t>
      </w:r>
    </w:p>
    <w:p w14:paraId="759F266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59146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61461F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A2BB6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5A182F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CDB6E91" w14:textId="77777777" w:rsidR="003F14E0" w:rsidRDefault="00543DDC" w:rsidP="00D65428">
      <w:pPr>
        <w:pStyle w:val="BODY"/>
        <w:tabs>
          <w:tab w:val="left" w:pos="9072"/>
          <w:tab w:val="left" w:pos="15876"/>
        </w:tabs>
        <w:ind w:right="1870"/>
        <w:rPr>
          <w:sz w:val="22"/>
          <w:szCs w:val="22"/>
        </w:rPr>
      </w:pPr>
      <w:r>
        <w:rPr>
          <w:color w:val="000000"/>
          <w:sz w:val="20"/>
          <w:szCs w:val="20"/>
        </w:rPr>
        <w:t>Größe: 540x125mm</w:t>
      </w:r>
    </w:p>
    <w:p w14:paraId="392DA9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7CAE6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487571" wp14:editId="70932617">
            <wp:extent cx="3571875" cy="2679065"/>
            <wp:effectExtent l="0" t="0" r="0" b="0"/>
            <wp:docPr id="306" name="_tx_id_306_"/>
            <wp:cNvGraphicFramePr/>
            <a:graphic xmlns:a="http://schemas.openxmlformats.org/drawingml/2006/main">
              <a:graphicData uri="http://schemas.openxmlformats.org/drawingml/2006/picture">
                <pic:pic xmlns:pic="http://schemas.openxmlformats.org/drawingml/2006/picture">
                  <pic:nvPicPr>
                    <pic:cNvPr id="0" name="Image 306"/>
                    <pic:cNvPicPr/>
                  </pic:nvPicPr>
                  <pic:blipFill>
                    <a:blip r:embed="rId2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DEE97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3173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538F3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F011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DECE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01.01.05.63    PREFA Dachleitungshalter für Blitzschutzdraht </w:t>
      </w:r>
    </w:p>
    <w:p w14:paraId="16B53F7A"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4250FC0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37E11758"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51496867"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083724AB"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46866127"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2C49F561"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xml:space="preserve">Angebotenes Erzeugnis: ....................... </w:t>
      </w:r>
    </w:p>
    <w:p w14:paraId="2C574668"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2B34D8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5517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81BF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8A3E8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2ACC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BF6D1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01.01.05.64    </w:t>
      </w:r>
      <w:proofErr w:type="spellStart"/>
      <w:r>
        <w:rPr>
          <w:b/>
          <w:bCs/>
          <w:sz w:val="20"/>
          <w:szCs w:val="20"/>
        </w:rPr>
        <w:t>Gesimsabdeckung</w:t>
      </w:r>
      <w:proofErr w:type="spellEnd"/>
      <w:r>
        <w:rPr>
          <w:b/>
          <w:bCs/>
          <w:sz w:val="20"/>
          <w:szCs w:val="20"/>
        </w:rPr>
        <w:t xml:space="preserve"> aus PREFA Farbaluminiumband </w:t>
      </w:r>
    </w:p>
    <w:p w14:paraId="16BE11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14B21D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011C6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14ECA4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5573BC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417482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C388C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4080BB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5AD8B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DCBE1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19C3E1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2081A8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EEA3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2429B8E" wp14:editId="5BE162AB">
            <wp:extent cx="3571875" cy="2679065"/>
            <wp:effectExtent l="0" t="0" r="0" b="0"/>
            <wp:docPr id="307" name="_tx_id_307_"/>
            <wp:cNvGraphicFramePr/>
            <a:graphic xmlns:a="http://schemas.openxmlformats.org/drawingml/2006/main">
              <a:graphicData uri="http://schemas.openxmlformats.org/drawingml/2006/picture">
                <pic:pic xmlns:pic="http://schemas.openxmlformats.org/drawingml/2006/picture">
                  <pic:nvPicPr>
                    <pic:cNvPr id="0" name="Image 307"/>
                    <pic:cNvPicPr/>
                  </pic:nvPicPr>
                  <pic:blipFill>
                    <a:blip r:embed="rId1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F50D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013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DE8A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728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7161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01.01.05.65    Winkelsaumabdeckung aus PREFA Farbaluminiumband </w:t>
      </w:r>
    </w:p>
    <w:p w14:paraId="52C296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Winkelsaumabdeckungen</w:t>
      </w:r>
    </w:p>
    <w:p w14:paraId="0E1929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662BE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45409B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5AA68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427DE3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8692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F9F32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970AA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25351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16F6B1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A6B8CB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B0260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CC5698F" wp14:editId="3A5B4E8E">
            <wp:extent cx="3571875" cy="2679065"/>
            <wp:effectExtent l="0" t="0" r="0" b="0"/>
            <wp:docPr id="308" name="_tx_id_308_"/>
            <wp:cNvGraphicFramePr/>
            <a:graphic xmlns:a="http://schemas.openxmlformats.org/drawingml/2006/main">
              <a:graphicData uri="http://schemas.openxmlformats.org/drawingml/2006/picture">
                <pic:pic xmlns:pic="http://schemas.openxmlformats.org/drawingml/2006/picture">
                  <pic:nvPicPr>
                    <pic:cNvPr id="0" name="Image 308"/>
                    <pic:cNvPicPr/>
                  </pic:nvPicPr>
                  <pic:blipFill>
                    <a:blip r:embed="rId2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5378A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C766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2B7C9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ABF7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336E4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01.01.05.66    Attikaabdeckung aus PREFA Farbaluminiumband </w:t>
      </w:r>
    </w:p>
    <w:p w14:paraId="7BEAAF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7550C1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61A24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240980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1B9A88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127B0D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5C866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Zuschnitt: .... mm</w:t>
      </w:r>
    </w:p>
    <w:p w14:paraId="441A1F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93E00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AA4E6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32C37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25A63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0988D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676607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5038A76F"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287C334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FC8F2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147760" wp14:editId="07289150">
            <wp:extent cx="3571875" cy="2679065"/>
            <wp:effectExtent l="0" t="0" r="0" b="0"/>
            <wp:docPr id="309" name="_tx_id_309_"/>
            <wp:cNvGraphicFramePr/>
            <a:graphic xmlns:a="http://schemas.openxmlformats.org/drawingml/2006/main">
              <a:graphicData uri="http://schemas.openxmlformats.org/drawingml/2006/picture">
                <pic:pic xmlns:pic="http://schemas.openxmlformats.org/drawingml/2006/picture">
                  <pic:nvPicPr>
                    <pic:cNvPr id="0" name="Image 309"/>
                    <pic:cNvPicPr/>
                  </pic:nvPicPr>
                  <pic:blipFill>
                    <a:blip r:embed="rId2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B1E51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1B90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D7A77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5165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3BB74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01.01.05.67    Attikaabdeckung inkl. Wandentlüftung aus PREFALZ Farbaluminiumband </w:t>
      </w:r>
    </w:p>
    <w:p w14:paraId="396731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46DA91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A04A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Wandlüfter,</w:t>
      </w:r>
    </w:p>
    <w:p w14:paraId="2E90CE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0460AF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einzelnen Elemente sind fachgerecht zu verbinden.</w:t>
      </w:r>
    </w:p>
    <w:p w14:paraId="0C4BBF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Anschlüsse an Grate, Kehlen, Ortgänge, Wände etc. sind einzukalkulieren.</w:t>
      </w:r>
    </w:p>
    <w:p w14:paraId="510E79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361C3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489E45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AD0DF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3A212A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5588A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50B8AC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7CAC6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191C27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82915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B2E34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69B02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C6CB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Attikaabdeckung:</w:t>
      </w:r>
    </w:p>
    <w:p w14:paraId="7C7FE8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21251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3CA4D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2F94F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1699C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BADB2D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1B353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4783FF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2DFBAB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2AED90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76BE252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A48F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Lochblech: Rundlochung Ø 5 mm</w:t>
      </w:r>
    </w:p>
    <w:p w14:paraId="7F1F3A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6C10CB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5B4A83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54ADF28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03D4C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3AA04A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324C01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color w:val="000000"/>
          <w:sz w:val="20"/>
          <w:szCs w:val="20"/>
        </w:rPr>
        <w:t>Ausführung: ........</w:t>
      </w:r>
    </w:p>
    <w:p w14:paraId="28D292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5A13703" wp14:editId="0C7888E6">
            <wp:extent cx="3571875" cy="2679065"/>
            <wp:effectExtent l="0" t="0" r="0" b="0"/>
            <wp:docPr id="310" name="_tx_id_310_"/>
            <wp:cNvGraphicFramePr/>
            <a:graphic xmlns:a="http://schemas.openxmlformats.org/drawingml/2006/main">
              <a:graphicData uri="http://schemas.openxmlformats.org/drawingml/2006/picture">
                <pic:pic xmlns:pic="http://schemas.openxmlformats.org/drawingml/2006/picture">
                  <pic:nvPicPr>
                    <pic:cNvPr id="0" name="Image 310"/>
                    <pic:cNvPicPr/>
                  </pic:nvPicPr>
                  <pic:blipFill>
                    <a:blip r:embed="rId2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147DC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D590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105B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A3CE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2FDC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01.01.05.68    Zulage Attika in Segmente </w:t>
      </w:r>
    </w:p>
    <w:p w14:paraId="6833FF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 zur Vorposition Attika für den Mehraufwand</w:t>
      </w:r>
    </w:p>
    <w:p w14:paraId="2DD123E3"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bei einer Ausführung der Attika in Segmenten.</w:t>
      </w:r>
    </w:p>
    <w:p w14:paraId="4B5A7A5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913D1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3765BE2" wp14:editId="37928EAE">
            <wp:extent cx="3571875" cy="2679065"/>
            <wp:effectExtent l="0" t="0" r="0" b="0"/>
            <wp:docPr id="311" name="_tx_id_311_"/>
            <wp:cNvGraphicFramePr/>
            <a:graphic xmlns:a="http://schemas.openxmlformats.org/drawingml/2006/main">
              <a:graphicData uri="http://schemas.openxmlformats.org/drawingml/2006/picture">
                <pic:pic xmlns:pic="http://schemas.openxmlformats.org/drawingml/2006/picture">
                  <pic:nvPicPr>
                    <pic:cNvPr id="0" name="Image 311"/>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85B74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04D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5EBB8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F135F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52C5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01.01.05.69    Zulage Attika gerundet </w:t>
      </w:r>
    </w:p>
    <w:p w14:paraId="1366527D"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5777534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17C200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9E67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F9F7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39536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3E6852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273C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01.01.05.70    Wandbekleidung </w:t>
      </w:r>
    </w:p>
    <w:p w14:paraId="535969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Wandbekleidungen</w:t>
      </w:r>
    </w:p>
    <w:p w14:paraId="2838D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(Gauben-, Giebel-, und Stirnseiten)</w:t>
      </w:r>
    </w:p>
    <w:p w14:paraId="28EEAB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Dachraute 29x29 oder PREFA Farbaluminiumband (Winkelstehfalz).</w:t>
      </w:r>
    </w:p>
    <w:p w14:paraId="672D29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4AAB0A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EC471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145E4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14D8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35C08A6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689E7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637B9864" w14:textId="77777777" w:rsidR="003F14E0" w:rsidRDefault="00543DDC" w:rsidP="00D65428">
      <w:pPr>
        <w:pStyle w:val="BODY"/>
        <w:tabs>
          <w:tab w:val="left" w:pos="9072"/>
          <w:tab w:val="left" w:pos="15876"/>
        </w:tabs>
        <w:ind w:right="1870"/>
        <w:rPr>
          <w:sz w:val="22"/>
          <w:szCs w:val="22"/>
        </w:rPr>
      </w:pPr>
      <w:r>
        <w:rPr>
          <w:color w:val="000000"/>
          <w:sz w:val="20"/>
          <w:szCs w:val="20"/>
        </w:rPr>
        <w:t>sowie aller Ecken, An- und Abschlüsse.</w:t>
      </w:r>
    </w:p>
    <w:p w14:paraId="179214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A1F2E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661D4E4" wp14:editId="0EADAB55">
            <wp:extent cx="3571875" cy="2679065"/>
            <wp:effectExtent l="0" t="0" r="0" b="0"/>
            <wp:docPr id="312" name="_tx_id_312_"/>
            <wp:cNvGraphicFramePr/>
            <a:graphic xmlns:a="http://schemas.openxmlformats.org/drawingml/2006/main">
              <a:graphicData uri="http://schemas.openxmlformats.org/drawingml/2006/picture">
                <pic:pic xmlns:pic="http://schemas.openxmlformats.org/drawingml/2006/picture">
                  <pic:nvPicPr>
                    <pic:cNvPr id="0" name="Image 312"/>
                    <pic:cNvPicPr/>
                  </pic:nvPicPr>
                  <pic:blipFill>
                    <a:blip r:embed="rId2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953EC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AF7A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E0951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92B2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24C790D9" w14:textId="01B4C86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01.01.05   PREFA Dachraute 29 x 29    GP ____________</w:t>
      </w:r>
    </w:p>
    <w:p w14:paraId="170CA2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5AD28276" w14:textId="1B7635D8"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01.01.06    PREFA Dachraute 44 x 44  </w:t>
      </w:r>
    </w:p>
    <w:p w14:paraId="58E3BD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D9D5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D208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0290F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0D9DFE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14488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3D38E7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4B0FD0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8B7A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784DF1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14472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19DCAF2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238CC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80665B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878A5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78043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6E98A7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14F93CB"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4E5BC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C81EC90"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F5D311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5323FD1"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3C6E85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0CBA93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027A6DB"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7C38ED6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EF8A4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13C87D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D8769E5"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1EF62DB7"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65448FCF"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124DD93C"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4F938EE4"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6ADD8E3A"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50A63943"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13EF924A"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68CBD747" w14:textId="77777777" w:rsidR="003F14E0" w:rsidRDefault="00543DDC" w:rsidP="008E6190">
      <w:pPr>
        <w:pStyle w:val="Normal"/>
        <w:numPr>
          <w:ilvl w:val="0"/>
          <w:numId w:val="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6F0EBA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0456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84794D" w14:textId="77777777" w:rsid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2E8134" w14:textId="77777777" w:rsidR="00EA0A82" w:rsidRDefault="00EA0A82">
      <w:pPr>
        <w:spacing w:after="160" w:line="259" w:lineRule="auto"/>
        <w:rPr>
          <w:rFonts w:ascii="Arial" w:eastAsia="Arial" w:hAnsi="Arial" w:cs="Arial"/>
          <w:lang w:val="de-DE" w:eastAsia="de-DE" w:bidi="de-DE"/>
        </w:rPr>
      </w:pPr>
      <w:r>
        <w:br w:type="page"/>
      </w:r>
    </w:p>
    <w:p w14:paraId="4C1F4F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68408A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    Trennlage erhöht regensicher </w:t>
      </w:r>
    </w:p>
    <w:p w14:paraId="0F2128BD"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062494CF" w14:textId="77777777" w:rsidR="003F14E0" w:rsidRDefault="00543DDC" w:rsidP="00D65428">
      <w:pPr>
        <w:pStyle w:val="BODY"/>
        <w:tabs>
          <w:tab w:val="left" w:pos="4536"/>
          <w:tab w:val="left" w:pos="9072"/>
          <w:tab w:val="left" w:pos="13608"/>
        </w:tabs>
        <w:ind w:right="1870"/>
        <w:rPr>
          <w:sz w:val="20"/>
          <w:szCs w:val="20"/>
        </w:rPr>
      </w:pPr>
      <w:r>
        <w:rPr>
          <w:sz w:val="20"/>
          <w:szCs w:val="20"/>
        </w:rPr>
        <w:t>bei Anforderungen erhöhter Regensicherheit.</w:t>
      </w:r>
    </w:p>
    <w:p w14:paraId="446D7AE0"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370FCDA0" w14:textId="77777777" w:rsidR="003F14E0" w:rsidRDefault="003F14E0" w:rsidP="00D65428">
      <w:pPr>
        <w:pStyle w:val="BODY"/>
        <w:tabs>
          <w:tab w:val="left" w:pos="4536"/>
          <w:tab w:val="left" w:pos="9072"/>
          <w:tab w:val="left" w:pos="13608"/>
        </w:tabs>
        <w:ind w:right="1870"/>
        <w:rPr>
          <w:sz w:val="22"/>
          <w:szCs w:val="22"/>
        </w:rPr>
      </w:pPr>
    </w:p>
    <w:p w14:paraId="74503C54"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45274E1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FEC82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1E1133" wp14:editId="600082FA">
            <wp:extent cx="3571875" cy="2679065"/>
            <wp:effectExtent l="0" t="0" r="0" b="0"/>
            <wp:docPr id="313" name="_tx_id_313_"/>
            <wp:cNvGraphicFramePr/>
            <a:graphic xmlns:a="http://schemas.openxmlformats.org/drawingml/2006/main">
              <a:graphicData uri="http://schemas.openxmlformats.org/drawingml/2006/picture">
                <pic:pic xmlns:pic="http://schemas.openxmlformats.org/drawingml/2006/picture">
                  <pic:nvPicPr>
                    <pic:cNvPr id="0" name="Image 313"/>
                    <pic:cNvPicPr/>
                  </pic:nvPicPr>
                  <pic:blipFill>
                    <a:blip r:embed="rId2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F4727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BFC1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26C94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8A79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752B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    Trennlage regensicher </w:t>
      </w:r>
    </w:p>
    <w:p w14:paraId="63179CD9"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einer nahtselbstklebenden Polymerbitumen-Trennlage/Vordeckbahn. </w:t>
      </w:r>
    </w:p>
    <w:p w14:paraId="1BE9171D"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582864B0"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20AB93C6" w14:textId="77777777" w:rsidR="003F14E0" w:rsidRDefault="003F14E0" w:rsidP="00D65428">
      <w:pPr>
        <w:pStyle w:val="BODY"/>
        <w:tabs>
          <w:tab w:val="left" w:pos="4536"/>
          <w:tab w:val="left" w:pos="9072"/>
          <w:tab w:val="left" w:pos="13608"/>
        </w:tabs>
        <w:ind w:right="1870"/>
        <w:rPr>
          <w:sz w:val="22"/>
          <w:szCs w:val="22"/>
        </w:rPr>
      </w:pPr>
    </w:p>
    <w:p w14:paraId="7150D29E"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44ACE05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72888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3E44A3D" wp14:editId="33410243">
            <wp:extent cx="3571875" cy="2679065"/>
            <wp:effectExtent l="0" t="0" r="0" b="0"/>
            <wp:docPr id="314" name="_tx_id_314_"/>
            <wp:cNvGraphicFramePr/>
            <a:graphic xmlns:a="http://schemas.openxmlformats.org/drawingml/2006/main">
              <a:graphicData uri="http://schemas.openxmlformats.org/drawingml/2006/picture">
                <pic:pic xmlns:pic="http://schemas.openxmlformats.org/drawingml/2006/picture">
                  <pic:nvPicPr>
                    <pic:cNvPr id="0" name="Image 314"/>
                    <pic:cNvPicPr/>
                  </pic:nvPicPr>
                  <pic:blipFill>
                    <a:blip r:embed="rId2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144C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C9AC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5F0ED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CA18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2BE963"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69A53CE6"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031E3DC5"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3A345C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01.01.06.3    Dacheindeckung mit PREFA Dachrauten 44x44 </w:t>
      </w:r>
    </w:p>
    <w:p w14:paraId="05CD5B3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3232219B"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Dachrauten 44x44,</w:t>
      </w:r>
    </w:p>
    <w:p w14:paraId="4840071B" w14:textId="77777777" w:rsidR="003F14E0" w:rsidRDefault="00543DDC" w:rsidP="00D65428">
      <w:pPr>
        <w:pStyle w:val="BODY"/>
        <w:tabs>
          <w:tab w:val="left" w:pos="4536"/>
          <w:tab w:val="left" w:pos="9072"/>
          <w:tab w:val="left" w:pos="13608"/>
        </w:tabs>
        <w:ind w:right="1870"/>
        <w:rPr>
          <w:sz w:val="20"/>
          <w:szCs w:val="20"/>
        </w:rPr>
      </w:pPr>
      <w:r>
        <w:rPr>
          <w:sz w:val="20"/>
          <w:szCs w:val="20"/>
        </w:rPr>
        <w:t>einschließlich PREFA Befestigungsmaterial</w:t>
      </w:r>
    </w:p>
    <w:p w14:paraId="5B5D81CE" w14:textId="77777777" w:rsidR="003F14E0" w:rsidRDefault="00543DDC" w:rsidP="00D65428">
      <w:pPr>
        <w:pStyle w:val="BODY"/>
        <w:tabs>
          <w:tab w:val="left" w:pos="4536"/>
          <w:tab w:val="left" w:pos="9072"/>
          <w:tab w:val="left" w:pos="13608"/>
        </w:tabs>
        <w:ind w:right="1870"/>
        <w:rPr>
          <w:sz w:val="20"/>
          <w:szCs w:val="20"/>
        </w:rPr>
      </w:pPr>
      <w:r>
        <w:rPr>
          <w:sz w:val="20"/>
          <w:szCs w:val="20"/>
        </w:rPr>
        <w:t>(verdeckte Befestigung mittels Rillennägel, 4 Stk/Dachraute),</w:t>
      </w:r>
    </w:p>
    <w:p w14:paraId="2D49A45D" w14:textId="77777777" w:rsidR="003F14E0" w:rsidRDefault="00543DDC" w:rsidP="00D65428">
      <w:pPr>
        <w:pStyle w:val="BODY"/>
        <w:tabs>
          <w:tab w:val="left" w:pos="4536"/>
          <w:tab w:val="left" w:pos="9072"/>
          <w:tab w:val="left" w:pos="13608"/>
        </w:tabs>
        <w:ind w:right="1870"/>
        <w:rPr>
          <w:sz w:val="20"/>
          <w:szCs w:val="20"/>
        </w:rPr>
      </w:pPr>
      <w:r>
        <w:rPr>
          <w:sz w:val="20"/>
          <w:szCs w:val="20"/>
        </w:rPr>
        <w:t>auf Vollschalung, mind. 24 mm dick</w:t>
      </w:r>
    </w:p>
    <w:p w14:paraId="7D33462B" w14:textId="77777777" w:rsidR="003F14E0" w:rsidRDefault="00543DDC" w:rsidP="00D65428">
      <w:pPr>
        <w:pStyle w:val="BODY"/>
        <w:tabs>
          <w:tab w:val="left" w:pos="4536"/>
          <w:tab w:val="left" w:pos="9072"/>
          <w:tab w:val="left" w:pos="13608"/>
        </w:tabs>
        <w:ind w:right="1870"/>
        <w:rPr>
          <w:sz w:val="20"/>
          <w:szCs w:val="20"/>
        </w:rPr>
      </w:pPr>
      <w:r>
        <w:rPr>
          <w:sz w:val="20"/>
          <w:szCs w:val="20"/>
        </w:rPr>
        <w:t>mit geeigneter Trennlage</w:t>
      </w:r>
    </w:p>
    <w:p w14:paraId="3317DD47" w14:textId="77777777" w:rsidR="003F14E0" w:rsidRDefault="00543DDC" w:rsidP="00D65428">
      <w:pPr>
        <w:pStyle w:val="BODY"/>
        <w:tabs>
          <w:tab w:val="left" w:pos="4536"/>
          <w:tab w:val="left" w:pos="9072"/>
          <w:tab w:val="left" w:pos="13608"/>
        </w:tabs>
        <w:ind w:right="1870"/>
        <w:rPr>
          <w:sz w:val="20"/>
          <w:szCs w:val="20"/>
        </w:rPr>
      </w:pPr>
      <w:r>
        <w:rPr>
          <w:sz w:val="20"/>
          <w:szCs w:val="20"/>
        </w:rPr>
        <w:t>als hinterlüftete Konstruktion.</w:t>
      </w:r>
    </w:p>
    <w:p w14:paraId="3590B7CC"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0BE7E022" w14:textId="77777777" w:rsidR="003F14E0" w:rsidRDefault="003F14E0" w:rsidP="00D65428">
      <w:pPr>
        <w:pStyle w:val="BODY"/>
        <w:tabs>
          <w:tab w:val="left" w:pos="4536"/>
          <w:tab w:val="left" w:pos="9072"/>
          <w:tab w:val="left" w:pos="13608"/>
        </w:tabs>
        <w:ind w:right="1870"/>
        <w:rPr>
          <w:sz w:val="22"/>
          <w:szCs w:val="22"/>
        </w:rPr>
      </w:pPr>
    </w:p>
    <w:p w14:paraId="598E35B7" w14:textId="77777777" w:rsidR="003F14E0" w:rsidRDefault="00543DDC" w:rsidP="00D65428">
      <w:pPr>
        <w:pStyle w:val="BODY"/>
        <w:tabs>
          <w:tab w:val="left" w:pos="4536"/>
          <w:tab w:val="left" w:pos="9072"/>
          <w:tab w:val="left" w:pos="13608"/>
        </w:tabs>
        <w:ind w:right="1870"/>
        <w:rPr>
          <w:sz w:val="20"/>
          <w:szCs w:val="20"/>
        </w:rPr>
      </w:pPr>
      <w:r>
        <w:rPr>
          <w:b/>
          <w:bCs/>
          <w:sz w:val="20"/>
          <w:szCs w:val="20"/>
        </w:rPr>
        <w:t>Mindestdachneigung:</w:t>
      </w:r>
    </w:p>
    <w:p w14:paraId="3FAFA49E" w14:textId="77777777" w:rsidR="003F14E0" w:rsidRDefault="00543DDC" w:rsidP="00D65428">
      <w:pPr>
        <w:pStyle w:val="BODY"/>
        <w:tabs>
          <w:tab w:val="left" w:pos="4536"/>
          <w:tab w:val="left" w:pos="9072"/>
          <w:tab w:val="left" w:pos="13608"/>
        </w:tabs>
        <w:ind w:right="1870"/>
        <w:rPr>
          <w:sz w:val="20"/>
          <w:szCs w:val="20"/>
        </w:rPr>
      </w:pPr>
      <w:r>
        <w:rPr>
          <w:b/>
          <w:bCs/>
          <w:sz w:val="20"/>
          <w:szCs w:val="20"/>
        </w:rPr>
        <w:t>ab 12°</w:t>
      </w:r>
      <w:r>
        <w:rPr>
          <w:sz w:val="20"/>
          <w:szCs w:val="20"/>
        </w:rPr>
        <w:t xml:space="preserve"> (Sparrenlänge bis 7 m)</w:t>
      </w:r>
    </w:p>
    <w:p w14:paraId="504B13E5" w14:textId="77777777" w:rsidR="003F14E0" w:rsidRDefault="00543DDC" w:rsidP="00D65428">
      <w:pPr>
        <w:pStyle w:val="BODY"/>
        <w:tabs>
          <w:tab w:val="left" w:pos="4536"/>
          <w:tab w:val="left" w:pos="9072"/>
          <w:tab w:val="left" w:pos="13608"/>
        </w:tabs>
        <w:ind w:right="1870"/>
        <w:rPr>
          <w:sz w:val="20"/>
          <w:szCs w:val="20"/>
        </w:rPr>
      </w:pPr>
      <w:r>
        <w:rPr>
          <w:sz w:val="20"/>
          <w:szCs w:val="20"/>
        </w:rPr>
        <w:t>ab 14° (Sparrenlänge von 7-12 m)</w:t>
      </w:r>
    </w:p>
    <w:p w14:paraId="6B471181" w14:textId="77777777" w:rsidR="003F14E0" w:rsidRDefault="00543DDC" w:rsidP="00D65428">
      <w:pPr>
        <w:pStyle w:val="BODY"/>
        <w:tabs>
          <w:tab w:val="left" w:pos="4536"/>
          <w:tab w:val="left" w:pos="9072"/>
          <w:tab w:val="left" w:pos="13608"/>
        </w:tabs>
        <w:ind w:right="1870"/>
        <w:rPr>
          <w:sz w:val="22"/>
          <w:szCs w:val="22"/>
        </w:rPr>
      </w:pPr>
      <w:r>
        <w:rPr>
          <w:sz w:val="20"/>
          <w:szCs w:val="20"/>
        </w:rPr>
        <w:t>ab 16° (Sparrenlänge über 12 m)</w:t>
      </w:r>
    </w:p>
    <w:p w14:paraId="20776F7C" w14:textId="77777777" w:rsidR="003F14E0" w:rsidRDefault="003F14E0" w:rsidP="00D65428">
      <w:pPr>
        <w:pStyle w:val="BODY"/>
        <w:tabs>
          <w:tab w:val="left" w:pos="4536"/>
          <w:tab w:val="left" w:pos="9072"/>
          <w:tab w:val="left" w:pos="13608"/>
        </w:tabs>
        <w:ind w:right="1870"/>
        <w:rPr>
          <w:sz w:val="22"/>
          <w:szCs w:val="22"/>
        </w:rPr>
      </w:pPr>
    </w:p>
    <w:p w14:paraId="20FCB7FF" w14:textId="77777777" w:rsidR="003F14E0" w:rsidRDefault="00543DDC" w:rsidP="00D65428">
      <w:pPr>
        <w:pStyle w:val="BODY"/>
        <w:tabs>
          <w:tab w:val="left" w:pos="4536"/>
          <w:tab w:val="left" w:pos="9072"/>
          <w:tab w:val="left" w:pos="13608"/>
        </w:tabs>
        <w:ind w:right="1870"/>
        <w:rPr>
          <w:sz w:val="20"/>
          <w:szCs w:val="20"/>
        </w:rPr>
      </w:pPr>
      <w:r>
        <w:rPr>
          <w:sz w:val="20"/>
          <w:szCs w:val="20"/>
        </w:rPr>
        <w:t>Größe: 437 x 437 mm in verlegter Dachfläche (5,24 Stk/m²)</w:t>
      </w:r>
    </w:p>
    <w:p w14:paraId="1A2B843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27BC58A" w14:textId="77777777" w:rsidR="003F14E0" w:rsidRDefault="00543DDC" w:rsidP="00D65428">
      <w:pPr>
        <w:pStyle w:val="BODY"/>
        <w:tabs>
          <w:tab w:val="left" w:pos="4536"/>
          <w:tab w:val="left" w:pos="9072"/>
          <w:tab w:val="left" w:pos="13608"/>
        </w:tabs>
        <w:ind w:right="1870"/>
        <w:rPr>
          <w:sz w:val="20"/>
          <w:szCs w:val="20"/>
        </w:rPr>
      </w:pPr>
      <w:r>
        <w:rPr>
          <w:sz w:val="20"/>
          <w:szCs w:val="20"/>
        </w:rPr>
        <w:t>Gewicht: 2,6 kg/m²</w:t>
      </w:r>
    </w:p>
    <w:p w14:paraId="31560245"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4BA1E150"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1C4DA882"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r>
        <w:rPr>
          <w:sz w:val="20"/>
          <w:szCs w:val="20"/>
        </w:rPr>
        <w:br/>
      </w:r>
    </w:p>
    <w:p w14:paraId="6A465306" w14:textId="77777777" w:rsidR="003F14E0" w:rsidRDefault="00543DDC" w:rsidP="00D65428">
      <w:pPr>
        <w:pStyle w:val="BODY"/>
        <w:tabs>
          <w:tab w:val="left" w:pos="4536"/>
          <w:tab w:val="left" w:pos="9072"/>
          <w:tab w:val="left" w:pos="13608"/>
        </w:tabs>
        <w:ind w:right="1870"/>
        <w:rPr>
          <w:sz w:val="20"/>
          <w:szCs w:val="20"/>
        </w:rPr>
      </w:pPr>
      <w:r>
        <w:rPr>
          <w:sz w:val="20"/>
          <w:szCs w:val="20"/>
        </w:rPr>
        <w:t>Farbe:</w:t>
      </w:r>
      <w:r>
        <w:rPr>
          <w:b/>
          <w:bCs/>
          <w:sz w:val="20"/>
          <w:szCs w:val="20"/>
        </w:rPr>
        <w:t xml:space="preserve"> ........</w:t>
      </w:r>
    </w:p>
    <w:p w14:paraId="26EBF82E"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459CBEDF"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295359C3"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stucco oder glatt</w:t>
      </w:r>
      <w:r>
        <w:rPr>
          <w:b/>
          <w:bCs/>
          <w:sz w:val="20"/>
          <w:szCs w:val="20"/>
        </w:rPr>
        <w:br/>
      </w:r>
    </w:p>
    <w:p w14:paraId="7DA76521"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19DF9448"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31485A36"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3FB98B1B"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4C1A5B35"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2A29D64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20E02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60B413F" wp14:editId="581EDE3F">
            <wp:extent cx="3571875" cy="2679065"/>
            <wp:effectExtent l="0" t="0" r="0" b="0"/>
            <wp:docPr id="315" name="_tx_id_315_"/>
            <wp:cNvGraphicFramePr/>
            <a:graphic xmlns:a="http://schemas.openxmlformats.org/drawingml/2006/main">
              <a:graphicData uri="http://schemas.openxmlformats.org/drawingml/2006/picture">
                <pic:pic xmlns:pic="http://schemas.openxmlformats.org/drawingml/2006/picture">
                  <pic:nvPicPr>
                    <pic:cNvPr id="0" name="Image 315"/>
                    <pic:cNvPicPr/>
                  </pic:nvPicPr>
                  <pic:blipFill>
                    <a:blip r:embed="rId2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9569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F543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0341C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352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728C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    Zulage Startplatten für PREFA Dachraute 44 x 44 </w:t>
      </w:r>
    </w:p>
    <w:p w14:paraId="298D064C"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Startplatten</w:t>
      </w:r>
    </w:p>
    <w:p w14:paraId="223765D5"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Dachraute 44 x 44,</w:t>
      </w:r>
    </w:p>
    <w:p w14:paraId="424A562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für die </w:t>
      </w:r>
      <w:proofErr w:type="spellStart"/>
      <w:r>
        <w:rPr>
          <w:sz w:val="20"/>
          <w:szCs w:val="20"/>
        </w:rPr>
        <w:t>Traufenausbildung</w:t>
      </w:r>
      <w:proofErr w:type="spellEnd"/>
      <w:r>
        <w:rPr>
          <w:sz w:val="20"/>
          <w:szCs w:val="20"/>
        </w:rPr>
        <w:t xml:space="preserve"> und allen traufseitigen Anschlüsse </w:t>
      </w:r>
    </w:p>
    <w:p w14:paraId="38D7CB5E" w14:textId="77777777" w:rsidR="003F14E0" w:rsidRDefault="00543DDC" w:rsidP="00D65428">
      <w:pPr>
        <w:pStyle w:val="BODY"/>
        <w:tabs>
          <w:tab w:val="left" w:pos="4536"/>
          <w:tab w:val="left" w:pos="9072"/>
          <w:tab w:val="left" w:pos="13608"/>
        </w:tabs>
        <w:ind w:right="1870"/>
        <w:rPr>
          <w:sz w:val="20"/>
          <w:szCs w:val="20"/>
        </w:rPr>
      </w:pPr>
      <w:r>
        <w:rPr>
          <w:sz w:val="20"/>
          <w:szCs w:val="20"/>
        </w:rPr>
        <w:t>(z.B. Kamine, Dachfenster, Lichtkuppeln usw.)</w:t>
      </w:r>
    </w:p>
    <w:p w14:paraId="49A1ADA3" w14:textId="77777777" w:rsidR="003F14E0" w:rsidRDefault="00543DDC" w:rsidP="00D65428">
      <w:pPr>
        <w:pStyle w:val="BODY"/>
        <w:tabs>
          <w:tab w:val="left" w:pos="4536"/>
          <w:tab w:val="left" w:pos="9072"/>
          <w:tab w:val="left" w:pos="13608"/>
        </w:tabs>
        <w:ind w:right="1870"/>
        <w:rPr>
          <w:sz w:val="20"/>
          <w:szCs w:val="20"/>
        </w:rPr>
      </w:pPr>
      <w:r>
        <w:rPr>
          <w:sz w:val="20"/>
          <w:szCs w:val="20"/>
        </w:rPr>
        <w:t>1,48 Stk./m, einschließlich PREFA Befestigungsmaterial.</w:t>
      </w:r>
    </w:p>
    <w:p w14:paraId="5A8F33E9"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42C7487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234AA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00D655B" wp14:editId="34A5CFBA">
            <wp:extent cx="3571875" cy="2679065"/>
            <wp:effectExtent l="0" t="0" r="0" b="0"/>
            <wp:docPr id="316" name="_tx_id_316_"/>
            <wp:cNvGraphicFramePr/>
            <a:graphic xmlns:a="http://schemas.openxmlformats.org/drawingml/2006/main">
              <a:graphicData uri="http://schemas.openxmlformats.org/drawingml/2006/picture">
                <pic:pic xmlns:pic="http://schemas.openxmlformats.org/drawingml/2006/picture">
                  <pic:nvPicPr>
                    <pic:cNvPr id="0" name="Image 316"/>
                    <pic:cNvPicPr/>
                  </pic:nvPicPr>
                  <pic:blipFill>
                    <a:blip r:embed="rId2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8CD1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520C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C90C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DFDC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E1871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    Zulage Endplatten für PREFA Dachraute 44 x 44 </w:t>
      </w:r>
    </w:p>
    <w:p w14:paraId="3AC2752C"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Endplatten</w:t>
      </w:r>
    </w:p>
    <w:p w14:paraId="5115F838"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Dachraute 44 x 44,</w:t>
      </w:r>
    </w:p>
    <w:p w14:paraId="52E05103" w14:textId="77777777" w:rsidR="003F14E0" w:rsidRDefault="00543DDC" w:rsidP="00D65428">
      <w:pPr>
        <w:pStyle w:val="BODY"/>
        <w:tabs>
          <w:tab w:val="left" w:pos="4536"/>
          <w:tab w:val="left" w:pos="9072"/>
          <w:tab w:val="left" w:pos="13608"/>
        </w:tabs>
        <w:ind w:right="1870"/>
        <w:rPr>
          <w:sz w:val="20"/>
          <w:szCs w:val="20"/>
        </w:rPr>
      </w:pPr>
      <w:r>
        <w:rPr>
          <w:sz w:val="20"/>
          <w:szCs w:val="20"/>
        </w:rPr>
        <w:t>für die Firstausbildung und allen firstseitigen Anschlüssen</w:t>
      </w:r>
    </w:p>
    <w:p w14:paraId="0290C3AC" w14:textId="77777777" w:rsidR="003F14E0" w:rsidRDefault="00543DDC" w:rsidP="00D65428">
      <w:pPr>
        <w:pStyle w:val="BODY"/>
        <w:tabs>
          <w:tab w:val="left" w:pos="4536"/>
          <w:tab w:val="left" w:pos="9072"/>
          <w:tab w:val="left" w:pos="13608"/>
        </w:tabs>
        <w:ind w:right="1870"/>
        <w:rPr>
          <w:sz w:val="20"/>
          <w:szCs w:val="20"/>
        </w:rPr>
      </w:pPr>
      <w:r>
        <w:rPr>
          <w:sz w:val="20"/>
          <w:szCs w:val="20"/>
        </w:rPr>
        <w:t>(z.B. Kamine, Dachfenster, Lichtkuppeln usw.)</w:t>
      </w:r>
    </w:p>
    <w:p w14:paraId="06AF6053" w14:textId="77777777" w:rsidR="003F14E0" w:rsidRDefault="00543DDC" w:rsidP="00D65428">
      <w:pPr>
        <w:pStyle w:val="BODY"/>
        <w:tabs>
          <w:tab w:val="left" w:pos="4536"/>
          <w:tab w:val="left" w:pos="9072"/>
          <w:tab w:val="left" w:pos="13608"/>
        </w:tabs>
        <w:ind w:right="1870"/>
        <w:rPr>
          <w:sz w:val="20"/>
          <w:szCs w:val="20"/>
        </w:rPr>
      </w:pPr>
      <w:r>
        <w:rPr>
          <w:sz w:val="20"/>
          <w:szCs w:val="20"/>
        </w:rPr>
        <w:t>1,48 Stk./m, einschließlich PREFA Befestigungsmaterial.</w:t>
      </w:r>
    </w:p>
    <w:p w14:paraId="110F0488"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082D9E9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92A5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5668620" wp14:editId="440FFE91">
            <wp:extent cx="3571875" cy="2679065"/>
            <wp:effectExtent l="0" t="0" r="0" b="0"/>
            <wp:docPr id="317" name="_tx_id_317_"/>
            <wp:cNvGraphicFramePr/>
            <a:graphic xmlns:a="http://schemas.openxmlformats.org/drawingml/2006/main">
              <a:graphicData uri="http://schemas.openxmlformats.org/drawingml/2006/picture">
                <pic:pic xmlns:pic="http://schemas.openxmlformats.org/drawingml/2006/picture">
                  <pic:nvPicPr>
                    <pic:cNvPr id="0" name="Image 317"/>
                    <pic:cNvPicPr/>
                  </pic:nvPicPr>
                  <pic:blipFill>
                    <a:blip r:embed="rId2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83D63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1995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9BF5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218E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6F9B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    PREFA Saumstreifen (Traufstreifen) </w:t>
      </w:r>
    </w:p>
    <w:p w14:paraId="7EA2AA4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Saumstreifen</w:t>
      </w:r>
    </w:p>
    <w:p w14:paraId="416A639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einschließlich Befestigungsmaterial sowie </w:t>
      </w:r>
    </w:p>
    <w:p w14:paraId="297A978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5F1303E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778ABA0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200F35A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0288EC8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59E5DF3D"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62B200D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1D785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3EC3683" wp14:editId="3D74C756">
            <wp:extent cx="3571875" cy="2679065"/>
            <wp:effectExtent l="0" t="0" r="0" b="0"/>
            <wp:docPr id="318" name="_tx_id_318_"/>
            <wp:cNvGraphicFramePr/>
            <a:graphic xmlns:a="http://schemas.openxmlformats.org/drawingml/2006/main">
              <a:graphicData uri="http://schemas.openxmlformats.org/drawingml/2006/picture">
                <pic:pic xmlns:pic="http://schemas.openxmlformats.org/drawingml/2006/picture">
                  <pic:nvPicPr>
                    <pic:cNvPr id="0" name="Image 318"/>
                    <pic:cNvPicPr/>
                  </pic:nvPicPr>
                  <pic:blipFill>
                    <a:blip r:embed="rId2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39FA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479C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9509F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F8A2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17DD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01.01.06.7    PREFA Vogelschutzgitter zur Be- und Entlüftung </w:t>
      </w:r>
    </w:p>
    <w:p w14:paraId="649C57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Vogelschutzgittern</w:t>
      </w:r>
    </w:p>
    <w:p w14:paraId="5CE7F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Rundlochung, zur Be- und Entlüftung und zum Vogelschutz</w:t>
      </w:r>
    </w:p>
    <w:p w14:paraId="4A50CC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Belüftungsebene einschließlich Befestigungsmaterial.</w:t>
      </w:r>
    </w:p>
    <w:p w14:paraId="18C837C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41092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125 mm</w:t>
      </w:r>
    </w:p>
    <w:p w14:paraId="1AD4F8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nach Erfordernis</w:t>
      </w:r>
    </w:p>
    <w:p w14:paraId="774C8A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2000 mm</w:t>
      </w:r>
    </w:p>
    <w:p w14:paraId="4E6B37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244EC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2931CADC" w14:textId="77777777" w:rsidR="003F14E0" w:rsidRDefault="00543DDC" w:rsidP="00D65428">
      <w:pPr>
        <w:pStyle w:val="BODY"/>
        <w:tabs>
          <w:tab w:val="left" w:pos="9072"/>
          <w:tab w:val="left" w:pos="15876"/>
        </w:tabs>
        <w:ind w:right="1870"/>
        <w:rPr>
          <w:sz w:val="22"/>
          <w:szCs w:val="22"/>
        </w:rPr>
      </w:pPr>
      <w:r>
        <w:rPr>
          <w:color w:val="000000"/>
          <w:sz w:val="20"/>
          <w:szCs w:val="20"/>
        </w:rPr>
        <w:t>Rundlochung: Ø 5 mm</w:t>
      </w:r>
    </w:p>
    <w:p w14:paraId="7640240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5B303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8E27542" wp14:editId="1628FCBE">
            <wp:extent cx="3571875" cy="2679065"/>
            <wp:effectExtent l="0" t="0" r="0" b="0"/>
            <wp:docPr id="319" name="_tx_id_319_"/>
            <wp:cNvGraphicFramePr/>
            <a:graphic xmlns:a="http://schemas.openxmlformats.org/drawingml/2006/main">
              <a:graphicData uri="http://schemas.openxmlformats.org/drawingml/2006/picture">
                <pic:pic xmlns:pic="http://schemas.openxmlformats.org/drawingml/2006/picture">
                  <pic:nvPicPr>
                    <pic:cNvPr id="0" name="Image 319"/>
                    <pic:cNvPicPr/>
                  </pic:nvPicPr>
                  <pic:blipFill>
                    <a:blip r:embed="rId2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FA0C3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71A82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44BF28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40A4C8A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CB2F98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01.01.06.8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491A71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eines Mansardendaches</w:t>
      </w:r>
    </w:p>
    <w:p w14:paraId="168F78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18FDE7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5FB6B74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FA1EC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Dachübergang von ....° auf ....°</w:t>
      </w:r>
    </w:p>
    <w:p w14:paraId="01F1E5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80C1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48C8D8C" wp14:editId="057FE2B5">
            <wp:extent cx="3571875" cy="2679065"/>
            <wp:effectExtent l="0" t="0" r="0" b="0"/>
            <wp:docPr id="320" name="_tx_id_320_"/>
            <wp:cNvGraphicFramePr/>
            <a:graphic xmlns:a="http://schemas.openxmlformats.org/drawingml/2006/main">
              <a:graphicData uri="http://schemas.openxmlformats.org/drawingml/2006/picture">
                <pic:pic xmlns:pic="http://schemas.openxmlformats.org/drawingml/2006/picture">
                  <pic:nvPicPr>
                    <pic:cNvPr id="0" name="Image 320"/>
                    <pic:cNvPicPr/>
                  </pic:nvPicPr>
                  <pic:blipFill>
                    <a:blip r:embed="rId29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3EED5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7529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5D7C3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83EA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CC38D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01.01.06.9    Dachknick </w:t>
      </w:r>
    </w:p>
    <w:p w14:paraId="2519BC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aus einer Übergangsverblechung</w:t>
      </w:r>
    </w:p>
    <w:p w14:paraId="6754EA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Farbaluminiumband einschließlich Befestigungsmaterial</w:t>
      </w:r>
    </w:p>
    <w:p w14:paraId="3FB44C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02DDE5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5B58193"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 auf .... °</w:t>
      </w:r>
    </w:p>
    <w:p w14:paraId="6F3894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8B480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A42A550" wp14:editId="07C0AB7F">
            <wp:extent cx="3571875" cy="2679065"/>
            <wp:effectExtent l="0" t="0" r="0" b="0"/>
            <wp:docPr id="321" name="_tx_id_321_"/>
            <wp:cNvGraphicFramePr/>
            <a:graphic xmlns:a="http://schemas.openxmlformats.org/drawingml/2006/main">
              <a:graphicData uri="http://schemas.openxmlformats.org/drawingml/2006/picture">
                <pic:pic xmlns:pic="http://schemas.openxmlformats.org/drawingml/2006/picture">
                  <pic:nvPicPr>
                    <pic:cNvPr id="0" name="Image 321"/>
                    <pic:cNvPicPr/>
                  </pic:nvPicPr>
                  <pic:blipFill>
                    <a:blip r:embed="rId29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B5D6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EA4F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0ECC5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6BEE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AABA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01.01.06.10    PREFA Sicherheitskehle (werkseitig hergestellt) </w:t>
      </w:r>
    </w:p>
    <w:p w14:paraId="11C8BF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Sicherheitskehlen mit Zusatzfalz</w:t>
      </w:r>
    </w:p>
    <w:p w14:paraId="5D5E58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77863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aller Anschlüsse zur PREFA Dacheindeckung.</w:t>
      </w:r>
    </w:p>
    <w:p w14:paraId="30895C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20B33E8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731A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708 mm</w:t>
      </w:r>
    </w:p>
    <w:p w14:paraId="35DA44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8 Stk</w:t>
      </w:r>
    </w:p>
    <w:p w14:paraId="11917F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15D7E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79299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E15B4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1B7D0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103B03E" wp14:editId="7B690A64">
            <wp:extent cx="3571875" cy="2679065"/>
            <wp:effectExtent l="0" t="0" r="0" b="0"/>
            <wp:docPr id="322" name="_tx_id_322_"/>
            <wp:cNvGraphicFramePr/>
            <a:graphic xmlns:a="http://schemas.openxmlformats.org/drawingml/2006/main">
              <a:graphicData uri="http://schemas.openxmlformats.org/drawingml/2006/picture">
                <pic:pic xmlns:pic="http://schemas.openxmlformats.org/drawingml/2006/picture">
                  <pic:nvPicPr>
                    <pic:cNvPr id="0" name="Image 322"/>
                    <pic:cNvPicPr/>
                  </pic:nvPicPr>
                  <pic:blipFill>
                    <a:blip r:embed="rId29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3B858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2EEB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CFECA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BB7E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E63D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01.01.06.11    </w:t>
      </w:r>
      <w:proofErr w:type="spellStart"/>
      <w:r>
        <w:rPr>
          <w:b/>
          <w:bCs/>
          <w:sz w:val="20"/>
          <w:szCs w:val="20"/>
        </w:rPr>
        <w:t>Kehlenausbildung</w:t>
      </w:r>
      <w:proofErr w:type="spellEnd"/>
      <w:r>
        <w:rPr>
          <w:b/>
          <w:bCs/>
          <w:sz w:val="20"/>
          <w:szCs w:val="20"/>
        </w:rPr>
        <w:t xml:space="preserve"> aus PREFA Farbaluminiumband </w:t>
      </w:r>
    </w:p>
    <w:p w14:paraId="5FCF6D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Kehlblechen</w:t>
      </w:r>
    </w:p>
    <w:p w14:paraId="33B98D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06C63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092F5F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79820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0C0AF6B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BA781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421EB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4532D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61823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708186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C9E085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5B26C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297AB55" wp14:editId="41267526">
            <wp:extent cx="3571875" cy="2679065"/>
            <wp:effectExtent l="0" t="0" r="0" b="0"/>
            <wp:docPr id="323" name="_tx_id_323_"/>
            <wp:cNvGraphicFramePr/>
            <a:graphic xmlns:a="http://schemas.openxmlformats.org/drawingml/2006/main">
              <a:graphicData uri="http://schemas.openxmlformats.org/drawingml/2006/picture">
                <pic:pic xmlns:pic="http://schemas.openxmlformats.org/drawingml/2006/picture">
                  <pic:nvPicPr>
                    <pic:cNvPr id="0" name="Image 323"/>
                    <pic:cNvPicPr/>
                  </pic:nvPicPr>
                  <pic:blipFill>
                    <a:blip r:embed="rId29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FC89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3FC9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92DA4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E33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10F25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01.01.06.12    Kehlausbildung vertieft aus PREFA Farbaluminiumband </w:t>
      </w:r>
    </w:p>
    <w:p w14:paraId="0D3142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Kehlausbildung</w:t>
      </w:r>
    </w:p>
    <w:p w14:paraId="35DDE3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1C5E7B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tiefergelegten Unterkonstruktion</w:t>
      </w:r>
    </w:p>
    <w:p w14:paraId="6FA429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7D7C8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der Anschlüsse zur PREFA Dacheindeckung sowie</w:t>
      </w:r>
    </w:p>
    <w:p w14:paraId="7C3FED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Aufbringen einer Vordeckbahn als zusätzliche Rückstausicherung.</w:t>
      </w:r>
    </w:p>
    <w:p w14:paraId="3B7D2B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4C0A28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CC9C3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34EEA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5 Stk</w:t>
      </w:r>
    </w:p>
    <w:p w14:paraId="25986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3C2D9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524382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98B064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57C06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8B59273" wp14:editId="08F52F5B">
            <wp:extent cx="3571875" cy="2679065"/>
            <wp:effectExtent l="0" t="0" r="0" b="0"/>
            <wp:docPr id="324" name="_tx_id_324_"/>
            <wp:cNvGraphicFramePr/>
            <a:graphic xmlns:a="http://schemas.openxmlformats.org/drawingml/2006/main">
              <a:graphicData uri="http://schemas.openxmlformats.org/drawingml/2006/picture">
                <pic:pic xmlns:pic="http://schemas.openxmlformats.org/drawingml/2006/picture">
                  <pic:nvPicPr>
                    <pic:cNvPr id="0" name="Image 324"/>
                    <pic:cNvPicPr/>
                  </pic:nvPicPr>
                  <pic:blipFill>
                    <a:blip r:embed="rId2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22033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7453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1B43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9D0B6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6F793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01.01.06.13    </w:t>
      </w:r>
      <w:proofErr w:type="spellStart"/>
      <w:r>
        <w:rPr>
          <w:b/>
          <w:bCs/>
          <w:sz w:val="20"/>
          <w:szCs w:val="20"/>
        </w:rPr>
        <w:t>Kehlenausbildung</w:t>
      </w:r>
      <w:proofErr w:type="spellEnd"/>
      <w:r>
        <w:rPr>
          <w:b/>
          <w:bCs/>
          <w:sz w:val="20"/>
          <w:szCs w:val="20"/>
        </w:rPr>
        <w:t xml:space="preserve"> (Kurvenkehlen) </w:t>
      </w:r>
    </w:p>
    <w:p w14:paraId="42CFD3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39FF0C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Rundgauben aus PREFA Farbaluminiumband.</w:t>
      </w:r>
    </w:p>
    <w:p w14:paraId="087DB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5AF525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09B159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Anschlüsse zur PREFA Dacheindeckung.</w:t>
      </w:r>
    </w:p>
    <w:p w14:paraId="73B7A6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77ABC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6A9623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Stichhöhe: .... mm</w:t>
      </w:r>
    </w:p>
    <w:p w14:paraId="1CD302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Hauptdachneigung: .... °</w:t>
      </w:r>
    </w:p>
    <w:p w14:paraId="66212C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21AD6E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56C4747" w14:textId="77777777" w:rsidR="003F14E0" w:rsidRDefault="00543DDC" w:rsidP="00D65428">
      <w:pPr>
        <w:pStyle w:val="BODY"/>
        <w:tabs>
          <w:tab w:val="left" w:pos="9072"/>
          <w:tab w:val="left" w:pos="15876"/>
        </w:tabs>
        <w:ind w:right="1870"/>
        <w:rPr>
          <w:sz w:val="22"/>
          <w:szCs w:val="22"/>
        </w:rPr>
      </w:pPr>
      <w:r>
        <w:rPr>
          <w:color w:val="000000"/>
          <w:sz w:val="20"/>
          <w:szCs w:val="20"/>
        </w:rPr>
        <w:t>Materialqualität: wie Hauptposition</w:t>
      </w:r>
    </w:p>
    <w:p w14:paraId="75F72C1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6631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F195017" wp14:editId="258F63D2">
            <wp:extent cx="3571875" cy="2679065"/>
            <wp:effectExtent l="0" t="0" r="0" b="0"/>
            <wp:docPr id="325" name="_tx_id_325_"/>
            <wp:cNvGraphicFramePr/>
            <a:graphic xmlns:a="http://schemas.openxmlformats.org/drawingml/2006/main">
              <a:graphicData uri="http://schemas.openxmlformats.org/drawingml/2006/picture">
                <pic:pic xmlns:pic="http://schemas.openxmlformats.org/drawingml/2006/picture">
                  <pic:nvPicPr>
                    <pic:cNvPr id="0" name="Image 325"/>
                    <pic:cNvPicPr/>
                  </pic:nvPicPr>
                  <pic:blipFill>
                    <a:blip r:embed="rId29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AE95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B5B9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395A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6FD7E7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8E59C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01.01.06.14    </w:t>
      </w:r>
      <w:proofErr w:type="spellStart"/>
      <w:r>
        <w:rPr>
          <w:b/>
          <w:bCs/>
          <w:sz w:val="20"/>
          <w:szCs w:val="20"/>
        </w:rPr>
        <w:t>Kehlensattel</w:t>
      </w:r>
      <w:proofErr w:type="spellEnd"/>
      <w:r>
        <w:rPr>
          <w:b/>
          <w:bCs/>
          <w:sz w:val="20"/>
          <w:szCs w:val="20"/>
        </w:rPr>
        <w:t xml:space="preserve"> (Kurvenkehlen) </w:t>
      </w:r>
    </w:p>
    <w:p w14:paraId="2BB507FA"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5AFFC15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0A9C176"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2B6F99F2"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737196B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7B058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32B0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A255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0B841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B22E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AE46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01.01.06.15    PREFA Ortgangstreifen (werkseitig hergestellt) </w:t>
      </w:r>
    </w:p>
    <w:p w14:paraId="7DE5CF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Ortgangstreifen</w:t>
      </w:r>
    </w:p>
    <w:p w14:paraId="74540E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Haftstreifen</w:t>
      </w:r>
    </w:p>
    <w:p w14:paraId="57ADAC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3CB4EA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03871B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714928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EAF18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E43A4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44001A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95 mm</w:t>
      </w:r>
    </w:p>
    <w:p w14:paraId="530AC9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4 Stk</w:t>
      </w:r>
    </w:p>
    <w:p w14:paraId="5FE843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6C6102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0AD55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74C4C9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70 mm</w:t>
      </w:r>
    </w:p>
    <w:p w14:paraId="3C6753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2 Stk</w:t>
      </w:r>
    </w:p>
    <w:p w14:paraId="630BF0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1,0 mm</w:t>
      </w:r>
    </w:p>
    <w:p w14:paraId="5C2302A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628BF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4557846"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DF3D9F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EFEA0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C4DB5D2" wp14:editId="7BFC9FE7">
            <wp:extent cx="3571875" cy="2679065"/>
            <wp:effectExtent l="0" t="0" r="0" b="0"/>
            <wp:docPr id="326" name="_tx_id_326_"/>
            <wp:cNvGraphicFramePr/>
            <a:graphic xmlns:a="http://schemas.openxmlformats.org/drawingml/2006/main">
              <a:graphicData uri="http://schemas.openxmlformats.org/drawingml/2006/picture">
                <pic:pic xmlns:pic="http://schemas.openxmlformats.org/drawingml/2006/picture">
                  <pic:nvPicPr>
                    <pic:cNvPr id="0" name="Image 326"/>
                    <pic:cNvPicPr/>
                  </pic:nvPicPr>
                  <pic:blipFill>
                    <a:blip r:embed="rId2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95EE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1A96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FD5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F38A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22F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01.01.06.16    Ortgangstreifen aus PREFA Farbaluminiumband </w:t>
      </w:r>
    </w:p>
    <w:p w14:paraId="70B1C8C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Ortgangstreifen</w:t>
      </w:r>
    </w:p>
    <w:p w14:paraId="6F70E87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aus PREFA Farbaluminiumband</w:t>
      </w:r>
    </w:p>
    <w:p w14:paraId="5993EE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 sowie</w:t>
      </w:r>
    </w:p>
    <w:p w14:paraId="1B1F95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Anarbeiten an die PREFA Dacheindeckung.</w:t>
      </w:r>
    </w:p>
    <w:p w14:paraId="25A50B8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Einzelstücke sind fachgerecht zu verbinden.</w:t>
      </w:r>
    </w:p>
    <w:p w14:paraId="47B7252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81972C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Ortgangstreifen:</w:t>
      </w:r>
    </w:p>
    <w:p w14:paraId="63562B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7BD608F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5D24229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0,70 mm</w:t>
      </w:r>
    </w:p>
    <w:p w14:paraId="4E4FA96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1220D1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725CE1D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70505DE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562E4EE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mind. 1,0 mm</w:t>
      </w:r>
    </w:p>
    <w:p w14:paraId="499545B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E9F480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3F9A2AC0"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1866E03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DB571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AEE505F" wp14:editId="4627B2A1">
            <wp:extent cx="3571875" cy="2679065"/>
            <wp:effectExtent l="0" t="0" r="0" b="0"/>
            <wp:docPr id="327" name="_tx_id_327_"/>
            <wp:cNvGraphicFramePr/>
            <a:graphic xmlns:a="http://schemas.openxmlformats.org/drawingml/2006/main">
              <a:graphicData uri="http://schemas.openxmlformats.org/drawingml/2006/picture">
                <pic:pic xmlns:pic="http://schemas.openxmlformats.org/drawingml/2006/picture">
                  <pic:nvPicPr>
                    <pic:cNvPr id="0" name="Image 327"/>
                    <pic:cNvPicPr/>
                  </pic:nvPicPr>
                  <pic:blipFill>
                    <a:blip r:embed="rId3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4DDB5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84F7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02717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BCBD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B6F0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01.01.06.17    Ortgangausbildung vertieft aus PREFA Farbaluminiumband </w:t>
      </w:r>
    </w:p>
    <w:p w14:paraId="424329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Ortgangausbildung</w:t>
      </w:r>
    </w:p>
    <w:p w14:paraId="259AE2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420220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bauseits vorhandener, tiefergelegten Unterkonstruktion.</w:t>
      </w:r>
    </w:p>
    <w:p w14:paraId="6693A7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499C15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Haftstreifen, Aufbringen einer Vordeckbahn</w:t>
      </w:r>
    </w:p>
    <w:p w14:paraId="03F04E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zusätzliche Rückstausicherung sowie Anarbeiten</w:t>
      </w:r>
    </w:p>
    <w:p w14:paraId="351176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die PREFA Dacheindeckung.</w:t>
      </w:r>
    </w:p>
    <w:p w14:paraId="79EE80A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DCA28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F904C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DE441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78C2A19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DBD7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Vertiefter Ortgang:</w:t>
      </w:r>
    </w:p>
    <w:p w14:paraId="492DB0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8D124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6 Stk</w:t>
      </w:r>
    </w:p>
    <w:p w14:paraId="0A8495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B5765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02E16F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D8B07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79B644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606505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E8CCB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1A70AF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6FFD67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76FFA63"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mind. 1,0 mm</w:t>
      </w:r>
    </w:p>
    <w:p w14:paraId="4DE5A1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D7FD6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FE85F4" wp14:editId="5392E9FF">
            <wp:extent cx="3571875" cy="2679065"/>
            <wp:effectExtent l="0" t="0" r="0" b="0"/>
            <wp:docPr id="328" name="_tx_id_328_"/>
            <wp:cNvGraphicFramePr/>
            <a:graphic xmlns:a="http://schemas.openxmlformats.org/drawingml/2006/main">
              <a:graphicData uri="http://schemas.openxmlformats.org/drawingml/2006/picture">
                <pic:pic xmlns:pic="http://schemas.openxmlformats.org/drawingml/2006/picture">
                  <pic:nvPicPr>
                    <pic:cNvPr id="0" name="Image 328"/>
                    <pic:cNvPicPr/>
                  </pic:nvPicPr>
                  <pic:blipFill>
                    <a:blip r:embed="rId30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4796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71CB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981B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6AAE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B7A7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01.01.06.18    seitlicher Wandanschluss aus PREFA Farbaluminiumband </w:t>
      </w:r>
    </w:p>
    <w:p w14:paraId="7AA857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Anschlussblechen</w:t>
      </w:r>
    </w:p>
    <w:p w14:paraId="273BAB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729A1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den seitlichen Wandanschluss</w:t>
      </w:r>
    </w:p>
    <w:p w14:paraId="53348D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2233D9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3A3407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79096CF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9A719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A882E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7561BA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414D63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0F0F47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6DF1D5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875A7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57A07FC" wp14:editId="4009D090">
            <wp:extent cx="3571875" cy="2679065"/>
            <wp:effectExtent l="0" t="0" r="0" b="0"/>
            <wp:docPr id="329" name="_tx_id_329_"/>
            <wp:cNvGraphicFramePr/>
            <a:graphic xmlns:a="http://schemas.openxmlformats.org/drawingml/2006/main">
              <a:graphicData uri="http://schemas.openxmlformats.org/drawingml/2006/picture">
                <pic:pic xmlns:pic="http://schemas.openxmlformats.org/drawingml/2006/picture">
                  <pic:nvPicPr>
                    <pic:cNvPr id="0" name="Image 329"/>
                    <pic:cNvPicPr/>
                  </pic:nvPicPr>
                  <pic:blipFill>
                    <a:blip r:embed="rId3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4B87C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8949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D82A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EFB0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5C96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01.01.06.19    Wandanschluss aus PREFA Farbaluminiumband belüftet </w:t>
      </w:r>
    </w:p>
    <w:p w14:paraId="44FD3A04" w14:textId="77777777" w:rsidR="003F14E0" w:rsidRDefault="00543DDC" w:rsidP="00D65428">
      <w:pPr>
        <w:pStyle w:val="BODY"/>
        <w:tabs>
          <w:tab w:val="left" w:pos="9072"/>
          <w:tab w:val="left" w:pos="15876"/>
        </w:tabs>
        <w:ind w:right="1870"/>
        <w:rPr>
          <w:sz w:val="20"/>
          <w:szCs w:val="20"/>
        </w:rPr>
      </w:pPr>
      <w:r>
        <w:rPr>
          <w:sz w:val="20"/>
          <w:szCs w:val="20"/>
        </w:rPr>
        <w:t>Liefern und Montieren von Wandanschluss mit Entlüftung</w:t>
      </w:r>
    </w:p>
    <w:p w14:paraId="41A795B4" w14:textId="77777777" w:rsidR="003F14E0" w:rsidRDefault="00543DDC" w:rsidP="00D65428">
      <w:pPr>
        <w:pStyle w:val="BODY"/>
        <w:tabs>
          <w:tab w:val="left" w:pos="9072"/>
          <w:tab w:val="left" w:pos="15876"/>
        </w:tabs>
        <w:ind w:right="1870"/>
        <w:rPr>
          <w:sz w:val="20"/>
          <w:szCs w:val="20"/>
        </w:rPr>
      </w:pPr>
      <w:r>
        <w:rPr>
          <w:sz w:val="20"/>
          <w:szCs w:val="20"/>
        </w:rPr>
        <w:t>auf vorhandener Unterkonstruktion</w:t>
      </w:r>
    </w:p>
    <w:p w14:paraId="5526E398" w14:textId="77777777" w:rsidR="003F14E0" w:rsidRDefault="00543DDC" w:rsidP="00D65428">
      <w:pPr>
        <w:pStyle w:val="BODY"/>
        <w:tabs>
          <w:tab w:val="left" w:pos="9072"/>
          <w:tab w:val="left" w:pos="15876"/>
        </w:tabs>
        <w:ind w:right="1870"/>
        <w:rPr>
          <w:sz w:val="20"/>
          <w:szCs w:val="20"/>
        </w:rPr>
      </w:pPr>
      <w:r>
        <w:rPr>
          <w:sz w:val="20"/>
          <w:szCs w:val="20"/>
        </w:rPr>
        <w:t xml:space="preserve">aus </w:t>
      </w:r>
      <w:r>
        <w:rPr>
          <w:color w:val="000000"/>
          <w:sz w:val="20"/>
          <w:szCs w:val="20"/>
        </w:rPr>
        <w:t>PREFA Farbaluminiumband</w:t>
      </w:r>
      <w:r>
        <w:rPr>
          <w:sz w:val="20"/>
          <w:szCs w:val="20"/>
        </w:rPr>
        <w:t>,</w:t>
      </w:r>
    </w:p>
    <w:p w14:paraId="4FF629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Lochblech und Befestigungsmaterial</w:t>
      </w:r>
    </w:p>
    <w:p w14:paraId="31AF0A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sowie aller An- und Abschlüsse</w:t>
      </w:r>
      <w:r>
        <w:rPr>
          <w:rFonts w:ascii="Times New Roman" w:eastAsia="Times New Roman" w:hAnsi="Times New Roman" w:cs="Times New Roman"/>
          <w:color w:val="000000"/>
          <w:sz w:val="20"/>
          <w:szCs w:val="20"/>
        </w:rPr>
        <w:t>.</w:t>
      </w:r>
    </w:p>
    <w:p w14:paraId="23318B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ECAAB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00335E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DB92F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546876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68FEC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1A7C33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29C1B3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716F3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168389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F410B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D52560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ABB35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6B1316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5661AC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7C1521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51A6246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D006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Abdeckung:</w:t>
      </w:r>
    </w:p>
    <w:p w14:paraId="60A559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4274F8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500 mm</w:t>
      </w:r>
    </w:p>
    <w:p w14:paraId="1C66A8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4 Stk</w:t>
      </w:r>
    </w:p>
    <w:p w14:paraId="29627EC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2A617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78E7D0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702801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49CFE1AD" w14:textId="77777777" w:rsidR="003F14E0" w:rsidRDefault="00543DDC" w:rsidP="00D65428">
      <w:pPr>
        <w:pStyle w:val="BODY"/>
        <w:tabs>
          <w:tab w:val="left" w:pos="9072"/>
          <w:tab w:val="left" w:pos="15876"/>
        </w:tabs>
        <w:ind w:right="1870"/>
        <w:rPr>
          <w:sz w:val="22"/>
          <w:szCs w:val="22"/>
        </w:rPr>
      </w:pPr>
      <w:r>
        <w:rPr>
          <w:color w:val="000000"/>
          <w:sz w:val="20"/>
          <w:szCs w:val="20"/>
        </w:rPr>
        <w:t>Abkantung: bis 2 Stk</w:t>
      </w:r>
    </w:p>
    <w:p w14:paraId="47117BE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4CAD6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C00D88F" wp14:editId="20783EB1">
            <wp:extent cx="3571875" cy="2679065"/>
            <wp:effectExtent l="0" t="0" r="0" b="0"/>
            <wp:docPr id="330" name="_tx_id_330_"/>
            <wp:cNvGraphicFramePr/>
            <a:graphic xmlns:a="http://schemas.openxmlformats.org/drawingml/2006/main">
              <a:graphicData uri="http://schemas.openxmlformats.org/drawingml/2006/picture">
                <pic:pic xmlns:pic="http://schemas.openxmlformats.org/drawingml/2006/picture">
                  <pic:nvPicPr>
                    <pic:cNvPr id="0" name="Image 330"/>
                    <pic:cNvPicPr/>
                  </pic:nvPicPr>
                  <pic:blipFill>
                    <a:blip r:embed="rId30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482DD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75B8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4523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5CF0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89D4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01.01.06.20    Kappleiste aus PREFA Farbaluminiumband </w:t>
      </w:r>
    </w:p>
    <w:p w14:paraId="1FA50A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Kappleisten</w:t>
      </w:r>
    </w:p>
    <w:p w14:paraId="199DBB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3211B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382F71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F2361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Abdichten mit einer dauerelastischen Dichtungsmasse</w:t>
      </w:r>
    </w:p>
    <w:p w14:paraId="5B4EDF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Einlegen von Distanzhaltern bei Vollwärmeschutz.</w:t>
      </w:r>
    </w:p>
    <w:p w14:paraId="7BEAB3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75E78FF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F8A1A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0217D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6 Stk</w:t>
      </w:r>
    </w:p>
    <w:p w14:paraId="1FD10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077DB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121B1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493663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5C63C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397BF8C" wp14:editId="7DF44E99">
            <wp:extent cx="3571875" cy="2679065"/>
            <wp:effectExtent l="0" t="0" r="0" b="0"/>
            <wp:docPr id="331" name="_tx_id_331_"/>
            <wp:cNvGraphicFramePr/>
            <a:graphic xmlns:a="http://schemas.openxmlformats.org/drawingml/2006/main">
              <a:graphicData uri="http://schemas.openxmlformats.org/drawingml/2006/picture">
                <pic:pic xmlns:pic="http://schemas.openxmlformats.org/drawingml/2006/picture">
                  <pic:nvPicPr>
                    <pic:cNvPr id="0" name="Image 331"/>
                    <pic:cNvPicPr/>
                  </pic:nvPicPr>
                  <pic:blipFill>
                    <a:blip r:embed="rId3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1684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F84D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CEF9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3A76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D6C6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01.01.06.21    Mauerputzleiste aus PREFA Farbaluminiumband </w:t>
      </w:r>
    </w:p>
    <w:p w14:paraId="419542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Mauerputzleisten</w:t>
      </w:r>
    </w:p>
    <w:p w14:paraId="161C39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53E2DE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4173D5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13C9AA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A9E18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E2010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F1917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4 Stk</w:t>
      </w:r>
    </w:p>
    <w:p w14:paraId="50ACB6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CD422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12CFA9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5954C3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B99B5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121041D" wp14:editId="7169ABE4">
            <wp:extent cx="3571875" cy="2679065"/>
            <wp:effectExtent l="0" t="0" r="0" b="0"/>
            <wp:docPr id="332" name="_tx_id_332_"/>
            <wp:cNvGraphicFramePr/>
            <a:graphic xmlns:a="http://schemas.openxmlformats.org/drawingml/2006/main">
              <a:graphicData uri="http://schemas.openxmlformats.org/drawingml/2006/picture">
                <pic:pic xmlns:pic="http://schemas.openxmlformats.org/drawingml/2006/picture">
                  <pic:nvPicPr>
                    <pic:cNvPr id="0" name="Image 332"/>
                    <pic:cNvPicPr/>
                  </pic:nvPicPr>
                  <pic:blipFill>
                    <a:blip r:embed="rId30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2C24E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5C44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5CE1B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09CB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C2FC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01.01.06.22    Brustblech aus PPREFA Farbaluminiumband </w:t>
      </w:r>
    </w:p>
    <w:p w14:paraId="645D54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Brustblechen</w:t>
      </w:r>
    </w:p>
    <w:p w14:paraId="6B7F8D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762D5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 firstseitigen Anschlüssen an Dacheinbauten</w:t>
      </w:r>
    </w:p>
    <w:p w14:paraId="459F2C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067F84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64FFEB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48ED015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75986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086EE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370A6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3A72B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F318C6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AE471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8D8E3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B984EB5" wp14:editId="4A531C18">
            <wp:extent cx="3571875" cy="2679065"/>
            <wp:effectExtent l="0" t="0" r="0" b="0"/>
            <wp:docPr id="333" name="_tx_id_333_"/>
            <wp:cNvGraphicFramePr/>
            <a:graphic xmlns:a="http://schemas.openxmlformats.org/drawingml/2006/main">
              <a:graphicData uri="http://schemas.openxmlformats.org/drawingml/2006/picture">
                <pic:pic xmlns:pic="http://schemas.openxmlformats.org/drawingml/2006/picture">
                  <pic:nvPicPr>
                    <pic:cNvPr id="0" name="Image 333"/>
                    <pic:cNvPicPr/>
                  </pic:nvPicPr>
                  <pic:blipFill>
                    <a:blip r:embed="rId3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9FD4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AF9D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35A7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78C5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41AB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01.01.06.23    PREFA Jetlüfter (First-/Gratentlüfter), selbsttragend </w:t>
      </w:r>
    </w:p>
    <w:p w14:paraId="34524A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w:t>
      </w:r>
    </w:p>
    <w:p w14:paraId="53EDC6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selbsttragend, halbrund geformt, zur Entlüftung von Belüftungsebenen</w:t>
      </w:r>
    </w:p>
    <w:p w14:paraId="63F285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6A0291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4,5/60 mm mit Dichtscheibe)</w:t>
      </w:r>
    </w:p>
    <w:p w14:paraId="7F98EC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28B9D5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C3F2A7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E4C2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Stücklängen: 3000/ 1200 mm</w:t>
      </w:r>
    </w:p>
    <w:p w14:paraId="6A750E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250 cm²/ lfm</w:t>
      </w:r>
    </w:p>
    <w:p w14:paraId="27C0A3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243CA1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4FBAD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62E1F1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26C57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89086B" wp14:editId="1F95A120">
            <wp:extent cx="3571875" cy="2679065"/>
            <wp:effectExtent l="0" t="0" r="0" b="0"/>
            <wp:docPr id="334" name="_tx_id_334_"/>
            <wp:cNvGraphicFramePr/>
            <a:graphic xmlns:a="http://schemas.openxmlformats.org/drawingml/2006/main">
              <a:graphicData uri="http://schemas.openxmlformats.org/drawingml/2006/picture">
                <pic:pic xmlns:pic="http://schemas.openxmlformats.org/drawingml/2006/picture">
                  <pic:nvPicPr>
                    <pic:cNvPr id="0" name="Image 334"/>
                    <pic:cNvPicPr/>
                  </pic:nvPicPr>
                  <pic:blipFill>
                    <a:blip r:embed="rId3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6A88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125E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EC625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02ABD0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5EE8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01.01.06.24    PREFA Jetlüfter Anfangs/Endstück </w:t>
      </w:r>
    </w:p>
    <w:p w14:paraId="181C9E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 Anfangs/Endstück,</w:t>
      </w:r>
    </w:p>
    <w:p w14:paraId="1CF3EA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gerade geschnitten,</w:t>
      </w:r>
    </w:p>
    <w:p w14:paraId="546E16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1E640A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den Jetlüfter.</w:t>
      </w:r>
    </w:p>
    <w:p w14:paraId="7EFD0D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D0D88A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B3F8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6F717F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03D60A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DB0CF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316ACE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Pr>
          <w:noProof/>
          <w:sz w:val="20"/>
          <w:szCs w:val="20"/>
          <w:lang w:bidi="ar-SA"/>
        </w:rPr>
        <w:drawing>
          <wp:inline distT="0" distB="0" distL="0" distR="0" wp14:anchorId="6878AA6A" wp14:editId="09085445">
            <wp:extent cx="3571875" cy="2679065"/>
            <wp:effectExtent l="0" t="0" r="0" b="0"/>
            <wp:docPr id="335" name="_tx_id_335_"/>
            <wp:cNvGraphicFramePr/>
            <a:graphic xmlns:a="http://schemas.openxmlformats.org/drawingml/2006/main">
              <a:graphicData uri="http://schemas.openxmlformats.org/drawingml/2006/picture">
                <pic:pic xmlns:pic="http://schemas.openxmlformats.org/drawingml/2006/picture">
                  <pic:nvPicPr>
                    <pic:cNvPr id="0" name="Image 335"/>
                    <pic:cNvPicPr/>
                  </pic:nvPicPr>
                  <pic:blipFill>
                    <a:blip r:embed="rId3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nb-NO"/>
        </w:rPr>
        <w:t xml:space="preserve"> </w:t>
      </w:r>
    </w:p>
    <w:p w14:paraId="17F34C8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6BCB4BC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7128053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275DC21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52EC9AF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01.01.06.25    PREFA Grat-/Firstreiter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5A02CE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Grat-/Firstreiter</w:t>
      </w:r>
    </w:p>
    <w:p w14:paraId="38BACD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mit eingeprägter Sicke</w:t>
      </w:r>
    </w:p>
    <w:p w14:paraId="716EEA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Holzlatte</w:t>
      </w:r>
    </w:p>
    <w:p w14:paraId="47247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5DA167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4,5/45 mm mit Dichtscheibe)</w:t>
      </w:r>
    </w:p>
    <w:p w14:paraId="141299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Anarbeiten der PREFA Dacheindeckung</w:t>
      </w:r>
    </w:p>
    <w:p w14:paraId="289DA5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 die First- oder Gratlatte sowie</w:t>
      </w:r>
    </w:p>
    <w:p w14:paraId="42D03B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Ausschneiden der Dachplattenwellen.</w:t>
      </w:r>
    </w:p>
    <w:p w14:paraId="499708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232B7B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EBDEB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p>
    <w:p w14:paraId="470AE9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500 mm</w:t>
      </w:r>
    </w:p>
    <w:p w14:paraId="089B03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3DF030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27A7701"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F344A8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41D51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CDF94EB" wp14:editId="54A64094">
            <wp:extent cx="3571875" cy="2679065"/>
            <wp:effectExtent l="0" t="0" r="0" b="0"/>
            <wp:docPr id="336" name="_tx_id_336_"/>
            <wp:cNvGraphicFramePr/>
            <a:graphic xmlns:a="http://schemas.openxmlformats.org/drawingml/2006/main">
              <a:graphicData uri="http://schemas.openxmlformats.org/drawingml/2006/picture">
                <pic:pic xmlns:pic="http://schemas.openxmlformats.org/drawingml/2006/picture">
                  <pic:nvPicPr>
                    <pic:cNvPr id="0" name="Image 336"/>
                    <pic:cNvPicPr/>
                  </pic:nvPicPr>
                  <pic:blipFill>
                    <a:blip r:embed="rId3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3BB38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6E1D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B5D70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B8D8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49C7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01.01.06.26    PREFA Grat-/Firstreiter Anfangs/Endstück (Viertelkugel) </w:t>
      </w:r>
    </w:p>
    <w:p w14:paraId="6971D0D0" w14:textId="77777777" w:rsidR="003F14E0" w:rsidRDefault="00543DDC" w:rsidP="00D65428">
      <w:pPr>
        <w:pStyle w:val="BODY"/>
        <w:tabs>
          <w:tab w:val="left" w:pos="9072"/>
          <w:tab w:val="left" w:pos="15876"/>
        </w:tabs>
        <w:ind w:right="1870"/>
        <w:rPr>
          <w:sz w:val="20"/>
          <w:szCs w:val="20"/>
        </w:rPr>
      </w:pPr>
      <w:r>
        <w:rPr>
          <w:sz w:val="20"/>
          <w:szCs w:val="20"/>
        </w:rPr>
        <w:t xml:space="preserve">Liefern und Montieren von PREFA </w:t>
      </w:r>
      <w:r>
        <w:rPr>
          <w:color w:val="000000"/>
          <w:sz w:val="20"/>
          <w:szCs w:val="20"/>
        </w:rPr>
        <w:t>Grat-/Firstreiter</w:t>
      </w:r>
      <w:r>
        <w:rPr>
          <w:sz w:val="20"/>
          <w:szCs w:val="20"/>
        </w:rPr>
        <w:t xml:space="preserve"> Anfangs/Endstück,</w:t>
      </w:r>
    </w:p>
    <w:p w14:paraId="4E64A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(Viertelkugel) einschließlich Befestigungsmaterial</w:t>
      </w:r>
    </w:p>
    <w:p w14:paraId="061487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den Gratreiter.</w:t>
      </w:r>
    </w:p>
    <w:p w14:paraId="5C9D1B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22A286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65C06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1,50 mm</w:t>
      </w:r>
    </w:p>
    <w:p w14:paraId="437DC0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A3EEF1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B685E0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DEB8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0FB02AD" wp14:editId="50291F65">
            <wp:extent cx="3571875" cy="2679065"/>
            <wp:effectExtent l="0" t="0" r="0" b="0"/>
            <wp:docPr id="337" name="_tx_id_337_"/>
            <wp:cNvGraphicFramePr/>
            <a:graphic xmlns:a="http://schemas.openxmlformats.org/drawingml/2006/main">
              <a:graphicData uri="http://schemas.openxmlformats.org/drawingml/2006/picture">
                <pic:pic xmlns:pic="http://schemas.openxmlformats.org/drawingml/2006/picture">
                  <pic:nvPicPr>
                    <pic:cNvPr id="0" name="Image 337"/>
                    <pic:cNvPicPr/>
                  </pic:nvPicPr>
                  <pic:blipFill>
                    <a:blip r:embed="rId3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7BF9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31D6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5F3F9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B6ED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BE5C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01.01.06.27    First- und Gratausbildung aus PREFA Farbaluminiumband </w:t>
      </w:r>
    </w:p>
    <w:p w14:paraId="78F79937" w14:textId="77777777" w:rsidR="00EA0A82"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b/>
          <w:bCs/>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4DBDD0C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0"/>
          <w:szCs w:val="20"/>
        </w:rPr>
      </w:pPr>
      <w:r>
        <w:rPr>
          <w:b/>
          <w:bCs/>
          <w:color w:val="000000"/>
          <w:sz w:val="20"/>
          <w:szCs w:val="20"/>
        </w:rPr>
        <w:lastRenderedPageBreak/>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05FF87F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0"/>
          <w:szCs w:val="20"/>
        </w:rPr>
      </w:pPr>
      <w:r>
        <w:rPr>
          <w:color w:val="000000"/>
          <w:sz w:val="20"/>
          <w:szCs w:val="20"/>
        </w:rPr>
        <w:t>Zuschnitt: .... mm</w:t>
      </w:r>
    </w:p>
    <w:p w14:paraId="370FB32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0"/>
          <w:szCs w:val="20"/>
        </w:rPr>
      </w:pPr>
      <w:r>
        <w:rPr>
          <w:color w:val="000000"/>
          <w:sz w:val="20"/>
          <w:szCs w:val="20"/>
        </w:rPr>
        <w:t>Abkantung: .... Stk.</w:t>
      </w:r>
    </w:p>
    <w:p w14:paraId="705876E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0"/>
          <w:szCs w:val="20"/>
        </w:rPr>
      </w:pPr>
      <w:r>
        <w:rPr>
          <w:color w:val="000000"/>
          <w:sz w:val="20"/>
          <w:szCs w:val="20"/>
        </w:rPr>
        <w:t>Materialdicke: 0,70 mm</w:t>
      </w:r>
    </w:p>
    <w:p w14:paraId="0CD7057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2FF975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Farbe: wie Hauptposition</w:t>
      </w:r>
      <w:r>
        <w:rPr>
          <w:sz w:val="20"/>
          <w:szCs w:val="20"/>
        </w:rPr>
        <w:t xml:space="preserve"> </w:t>
      </w:r>
    </w:p>
    <w:p w14:paraId="102C15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4D23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86630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5AB1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94D32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01.01.06.28    Pultdachabschluss aus PREFA Farbaluminiumband </w:t>
      </w:r>
    </w:p>
    <w:p w14:paraId="119315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Pultdachabschlüssen</w:t>
      </w:r>
    </w:p>
    <w:p w14:paraId="52995F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0EB6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427DEC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 und Lochblech sowie</w:t>
      </w:r>
    </w:p>
    <w:p w14:paraId="73F29F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3DD958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630A7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923E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Abdeckprofil:</w:t>
      </w:r>
    </w:p>
    <w:p w14:paraId="3C76B3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30C7FD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361D5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5B3C28C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DF4C5F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25C4C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C2CFD40" wp14:editId="4D0EE9B8">
            <wp:extent cx="3571875" cy="2679065"/>
            <wp:effectExtent l="0" t="0" r="0" b="0"/>
            <wp:docPr id="338" name="_tx_id_338_"/>
            <wp:cNvGraphicFramePr/>
            <a:graphic xmlns:a="http://schemas.openxmlformats.org/drawingml/2006/main">
              <a:graphicData uri="http://schemas.openxmlformats.org/drawingml/2006/picture">
                <pic:pic xmlns:pic="http://schemas.openxmlformats.org/drawingml/2006/picture">
                  <pic:nvPicPr>
                    <pic:cNvPr id="0" name="Image 338"/>
                    <pic:cNvPicPr/>
                  </pic:nvPicPr>
                  <pic:blipFill>
                    <a:blip r:embed="rId3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E18A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8346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328DC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8E00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A63C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01.01.06.29    Ausbildung eines </w:t>
      </w:r>
      <w:r w:rsidR="00D65428">
        <w:rPr>
          <w:b/>
          <w:bCs/>
          <w:sz w:val="20"/>
          <w:szCs w:val="20"/>
        </w:rPr>
        <w:t>Pyramidenabschluss</w:t>
      </w:r>
      <w:r>
        <w:rPr>
          <w:b/>
          <w:bCs/>
          <w:sz w:val="20"/>
          <w:szCs w:val="20"/>
        </w:rPr>
        <w:t xml:space="preserve"> </w:t>
      </w:r>
    </w:p>
    <w:p w14:paraId="37677E21"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185E7B80" w14:textId="77777777" w:rsidR="003F14E0" w:rsidRDefault="003F14E0" w:rsidP="00D65428">
      <w:pPr>
        <w:pStyle w:val="BODY"/>
        <w:tabs>
          <w:tab w:val="left" w:pos="4536"/>
          <w:tab w:val="left" w:pos="9072"/>
          <w:tab w:val="left" w:pos="13608"/>
        </w:tabs>
        <w:ind w:right="1870"/>
        <w:rPr>
          <w:sz w:val="22"/>
          <w:szCs w:val="22"/>
        </w:rPr>
      </w:pPr>
    </w:p>
    <w:p w14:paraId="7BB4AA39"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5CF34CE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CDA586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F7DD4AF"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9552E3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3D9E7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A0F0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247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Stk</w:t>
      </w:r>
      <w:r>
        <w:rPr>
          <w:sz w:val="20"/>
          <w:szCs w:val="20"/>
        </w:rPr>
        <w:t xml:space="preserve">        </w:t>
      </w:r>
      <w:r>
        <w:rPr>
          <w:sz w:val="20"/>
          <w:szCs w:val="20"/>
        </w:rPr>
        <w:tab/>
        <w:t>EP _____________       GP _____________</w:t>
      </w:r>
    </w:p>
    <w:p w14:paraId="3904A6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688E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0204F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01.01.06.30    PREFA </w:t>
      </w:r>
      <w:proofErr w:type="spellStart"/>
      <w:r>
        <w:rPr>
          <w:b/>
          <w:bCs/>
          <w:sz w:val="20"/>
          <w:szCs w:val="20"/>
        </w:rPr>
        <w:t>Froschmaullukenhaube</w:t>
      </w:r>
      <w:proofErr w:type="spellEnd"/>
      <w:r>
        <w:rPr>
          <w:b/>
          <w:bCs/>
          <w:sz w:val="20"/>
          <w:szCs w:val="20"/>
        </w:rPr>
        <w:t xml:space="preserve"> </w:t>
      </w:r>
    </w:p>
    <w:p w14:paraId="728EAD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Froschmaullukenhauben</w:t>
      </w:r>
      <w:proofErr w:type="spellEnd"/>
    </w:p>
    <w:p w14:paraId="66A467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für die Be- und Entlüftung der </w:t>
      </w:r>
      <w:proofErr w:type="spellStart"/>
      <w:r>
        <w:rPr>
          <w:color w:val="000000"/>
          <w:sz w:val="20"/>
          <w:szCs w:val="20"/>
        </w:rPr>
        <w:t>Hinterlüftungsebene</w:t>
      </w:r>
      <w:proofErr w:type="spellEnd"/>
      <w:r>
        <w:rPr>
          <w:color w:val="000000"/>
          <w:sz w:val="20"/>
          <w:szCs w:val="20"/>
        </w:rPr>
        <w:t>,</w:t>
      </w:r>
    </w:p>
    <w:p w14:paraId="4C341F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tiefgezogenem Oberteil und Perforierung, </w:t>
      </w:r>
    </w:p>
    <w:p w14:paraId="06AB5B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Einbau mittels Niet- bzw. Klebeverbindung</w:t>
      </w:r>
    </w:p>
    <w:p w14:paraId="76DCAA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Ausschneiden der erforderlichen Öffnungen</w:t>
      </w:r>
    </w:p>
    <w:p w14:paraId="0A95D2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aus Dacheindeckung und Schalung.</w:t>
      </w:r>
    </w:p>
    <w:p w14:paraId="30C0713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61C35B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1,20 mm</w:t>
      </w:r>
    </w:p>
    <w:p w14:paraId="1E885A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FFA94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ca. 30 cm ²</w:t>
      </w:r>
    </w:p>
    <w:p w14:paraId="7B1451A6"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58D478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7FD50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E1F0CCA" wp14:editId="27463FEB">
            <wp:extent cx="3571875" cy="2679065"/>
            <wp:effectExtent l="0" t="0" r="0" b="0"/>
            <wp:docPr id="339" name="_tx_id_339_"/>
            <wp:cNvGraphicFramePr/>
            <a:graphic xmlns:a="http://schemas.openxmlformats.org/drawingml/2006/main">
              <a:graphicData uri="http://schemas.openxmlformats.org/drawingml/2006/picture">
                <pic:pic xmlns:pic="http://schemas.openxmlformats.org/drawingml/2006/picture">
                  <pic:nvPicPr>
                    <pic:cNvPr id="0" name="Image 339"/>
                    <pic:cNvPicPr/>
                  </pic:nvPicPr>
                  <pic:blipFill>
                    <a:blip r:embed="rId3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FF2A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10A8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528E6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201D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40D70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01.01.06.31    PREFA Einfassungsplatte für Dachraute 44x44 </w:t>
      </w:r>
    </w:p>
    <w:p w14:paraId="12A15D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Einfassungsplatten</w:t>
      </w:r>
    </w:p>
    <w:p w14:paraId="538DD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Rohrdurchführungen einschließlich Ausschneiden der Öffnung</w:t>
      </w:r>
    </w:p>
    <w:p w14:paraId="027230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der Schalung und Einarbeiten in die PREFA Dacheindeckung.</w:t>
      </w:r>
    </w:p>
    <w:p w14:paraId="71C317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46B2B8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E70D5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80 bis 125 mm Ø</w:t>
      </w:r>
    </w:p>
    <w:p w14:paraId="49CC75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12° - 52°</w:t>
      </w:r>
    </w:p>
    <w:p w14:paraId="43D173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553C56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6CC353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323545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D67EF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5FAD25D" wp14:editId="6B39E655">
            <wp:extent cx="3571875" cy="2679065"/>
            <wp:effectExtent l="0" t="0" r="0" b="0"/>
            <wp:docPr id="340" name="_tx_id_340_"/>
            <wp:cNvGraphicFramePr/>
            <a:graphic xmlns:a="http://schemas.openxmlformats.org/drawingml/2006/main">
              <a:graphicData uri="http://schemas.openxmlformats.org/drawingml/2006/picture">
                <pic:pic xmlns:pic="http://schemas.openxmlformats.org/drawingml/2006/picture">
                  <pic:nvPicPr>
                    <pic:cNvPr id="0" name="Image 340"/>
                    <pic:cNvPicPr/>
                  </pic:nvPicPr>
                  <pic:blipFill>
                    <a:blip r:embed="rId3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767E6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0AC0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F838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1CA4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D485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01.01.06.32    PREFA Universaleinfassung 2-teilig </w:t>
      </w:r>
    </w:p>
    <w:p w14:paraId="70052B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Universaleinfassungen 2-teilig</w:t>
      </w:r>
    </w:p>
    <w:p w14:paraId="116CEF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(z.B. für Antenneneinfassung)</w:t>
      </w:r>
    </w:p>
    <w:p w14:paraId="1B1B68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Einarbeiten in die PREFA Dacheindeckung.</w:t>
      </w:r>
    </w:p>
    <w:p w14:paraId="057608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C380DD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D7803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40 bis 120 mm Ø</w:t>
      </w:r>
    </w:p>
    <w:p w14:paraId="7025F6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12° - 52°</w:t>
      </w:r>
    </w:p>
    <w:p w14:paraId="7B6306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0FF2B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82798E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2230F3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60CB8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97840C4" wp14:editId="48F7F334">
            <wp:extent cx="3571875" cy="2679065"/>
            <wp:effectExtent l="0" t="0" r="0" b="0"/>
            <wp:docPr id="341" name="_tx_id_341_"/>
            <wp:cNvGraphicFramePr/>
            <a:graphic xmlns:a="http://schemas.openxmlformats.org/drawingml/2006/main">
              <a:graphicData uri="http://schemas.openxmlformats.org/drawingml/2006/picture">
                <pic:pic xmlns:pic="http://schemas.openxmlformats.org/drawingml/2006/picture">
                  <pic:nvPicPr>
                    <pic:cNvPr id="0" name="Image 341"/>
                    <pic:cNvPicPr/>
                  </pic:nvPicPr>
                  <pic:blipFill>
                    <a:blip r:embed="rId3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113E3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F9B5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0AEF2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97D4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5BE6C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01.01.06.33    PREFA Entlüftungsrohr </w:t>
      </w:r>
    </w:p>
    <w:p w14:paraId="6557A4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Entlüftungsrohr mit Abdeckhut</w:t>
      </w:r>
    </w:p>
    <w:p w14:paraId="6E5E34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Einbau in die Einfassungsplatte</w:t>
      </w:r>
    </w:p>
    <w:p w14:paraId="2F1FFC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Abdichten der Rohrrosette.</w:t>
      </w:r>
    </w:p>
    <w:p w14:paraId="791918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2C3E59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04B3D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Gesamthöhe: 380 mm</w:t>
      </w:r>
    </w:p>
    <w:p w14:paraId="218ADB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Durchmesser: 100 mm Ø, 120 mm Ø</w:t>
      </w:r>
    </w:p>
    <w:p w14:paraId="67078E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1,00 mm</w:t>
      </w:r>
    </w:p>
    <w:p w14:paraId="27E4BC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D1D1756"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014F62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F3389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229C7D4" wp14:editId="6DB1618B">
            <wp:extent cx="3571875" cy="2679065"/>
            <wp:effectExtent l="0" t="0" r="0" b="0"/>
            <wp:docPr id="342" name="_tx_id_342_"/>
            <wp:cNvGraphicFramePr/>
            <a:graphic xmlns:a="http://schemas.openxmlformats.org/drawingml/2006/main">
              <a:graphicData uri="http://schemas.openxmlformats.org/drawingml/2006/picture">
                <pic:pic xmlns:pic="http://schemas.openxmlformats.org/drawingml/2006/picture">
                  <pic:nvPicPr>
                    <pic:cNvPr id="0" name="Image 342"/>
                    <pic:cNvPicPr/>
                  </pic:nvPicPr>
                  <pic:blipFill>
                    <a:blip r:embed="rId3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73D95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AC30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8C050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E447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4A46C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01.01.06.34    PREFA Faltmanschette </w:t>
      </w:r>
    </w:p>
    <w:p w14:paraId="62DCA3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458AFF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00709B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runden Dachdurchführungen im Unterdach.</w:t>
      </w:r>
    </w:p>
    <w:p w14:paraId="7B0804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DA3B8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CF7F6A4"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1FBDAAE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A5211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AF4663C" wp14:editId="26DFAB0A">
            <wp:extent cx="3571875" cy="2679065"/>
            <wp:effectExtent l="0" t="0" r="0" b="0"/>
            <wp:docPr id="343" name="_tx_id_343_"/>
            <wp:cNvGraphicFramePr/>
            <a:graphic xmlns:a="http://schemas.openxmlformats.org/drawingml/2006/main">
              <a:graphicData uri="http://schemas.openxmlformats.org/drawingml/2006/picture">
                <pic:pic xmlns:pic="http://schemas.openxmlformats.org/drawingml/2006/picture">
                  <pic:nvPicPr>
                    <pic:cNvPr id="0" name="Image 343"/>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7CBE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9ED4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5524F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D06D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40C12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01.01.06.35    Fenster- /Wasserrutsche aus PREFA Farbaluminiumband </w:t>
      </w:r>
    </w:p>
    <w:p w14:paraId="1E34B9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Fenster- /Wasserrutschen</w:t>
      </w:r>
    </w:p>
    <w:p w14:paraId="67BF66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4CA89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beidseitigem Steh- und Wasserfalz</w:t>
      </w:r>
    </w:p>
    <w:p w14:paraId="590D66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72111F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Anarbeiten der Anschlüsse zur PREFA Dacheindeckung.</w:t>
      </w:r>
    </w:p>
    <w:p w14:paraId="15E3C1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D88F1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Abmessung: .... x .... mm</w:t>
      </w:r>
    </w:p>
    <w:p w14:paraId="69B78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wie Hauptposition</w:t>
      </w:r>
    </w:p>
    <w:p w14:paraId="412EDE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E257F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3FA905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231DE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2AC35D6" wp14:editId="26E7D4E9">
            <wp:extent cx="3571875" cy="2679065"/>
            <wp:effectExtent l="0" t="0" r="0" b="0"/>
            <wp:docPr id="344" name="_tx_id_344_"/>
            <wp:cNvGraphicFramePr/>
            <a:graphic xmlns:a="http://schemas.openxmlformats.org/drawingml/2006/main">
              <a:graphicData uri="http://schemas.openxmlformats.org/drawingml/2006/picture">
                <pic:pic xmlns:pic="http://schemas.openxmlformats.org/drawingml/2006/picture">
                  <pic:nvPicPr>
                    <pic:cNvPr id="0" name="Image 344"/>
                    <pic:cNvPicPr/>
                  </pic:nvPicPr>
                  <pic:blipFill>
                    <a:blip r:embed="rId3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E3BD2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FA1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F67A6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644B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C220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01.01.06.36    Kamin-, Entlüftungsschacht-, Lichtkuppel- oder  Dachflächenfenstereinfassung </w:t>
      </w:r>
    </w:p>
    <w:p w14:paraId="525A92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77AAA5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8A5AF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374BED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76D463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4CF16A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64878E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3F70850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AAC40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1D39EC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228AD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7D8BB9A7" w14:textId="77777777" w:rsidR="003F14E0" w:rsidRDefault="00543DDC" w:rsidP="00D65428">
      <w:pPr>
        <w:pStyle w:val="BODY"/>
        <w:tabs>
          <w:tab w:val="left" w:pos="9072"/>
          <w:tab w:val="left" w:pos="15876"/>
        </w:tabs>
        <w:ind w:right="1870"/>
        <w:rPr>
          <w:sz w:val="22"/>
          <w:szCs w:val="22"/>
        </w:rPr>
      </w:pPr>
      <w:r>
        <w:rPr>
          <w:color w:val="000000"/>
          <w:sz w:val="20"/>
          <w:szCs w:val="20"/>
        </w:rPr>
        <w:t>Größe: .... x .... mm</w:t>
      </w:r>
    </w:p>
    <w:p w14:paraId="745E45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F9B9B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C45A676" wp14:editId="619B891C">
            <wp:extent cx="3571875" cy="2679065"/>
            <wp:effectExtent l="0" t="0" r="0" b="0"/>
            <wp:docPr id="345" name="_tx_id_345_"/>
            <wp:cNvGraphicFramePr/>
            <a:graphic xmlns:a="http://schemas.openxmlformats.org/drawingml/2006/main">
              <a:graphicData uri="http://schemas.openxmlformats.org/drawingml/2006/picture">
                <pic:pic xmlns:pic="http://schemas.openxmlformats.org/drawingml/2006/picture">
                  <pic:nvPicPr>
                    <pic:cNvPr id="0" name="Image 345"/>
                    <pic:cNvPicPr/>
                  </pic:nvPicPr>
                  <pic:blipFill>
                    <a:blip r:embed="rId3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9E03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0902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0B85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3781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7B12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01.01.06.37    Kamin-, Entlüftungsschacht-, Lichtkuppel- oder  Dachflächenfenstereinfassung </w:t>
      </w:r>
    </w:p>
    <w:p w14:paraId="728F01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733295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6A24E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4B9819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251B8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2C7142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100E05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04EEFD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F8766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87489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9BAB347" w14:textId="77777777" w:rsidR="003F14E0" w:rsidRDefault="00543DDC" w:rsidP="00D65428">
      <w:pPr>
        <w:pStyle w:val="BODY"/>
        <w:tabs>
          <w:tab w:val="left" w:pos="9072"/>
          <w:tab w:val="left" w:pos="15876"/>
        </w:tabs>
        <w:ind w:right="1870"/>
        <w:rPr>
          <w:color w:val="000000"/>
          <w:sz w:val="20"/>
          <w:szCs w:val="20"/>
        </w:rPr>
      </w:pPr>
      <w:r>
        <w:rPr>
          <w:color w:val="000000"/>
          <w:sz w:val="20"/>
          <w:szCs w:val="20"/>
        </w:rPr>
        <w:t>Farbe: wie Hauptposition</w:t>
      </w:r>
    </w:p>
    <w:p w14:paraId="6A7C98C9" w14:textId="77777777" w:rsidR="003F14E0" w:rsidRDefault="00543DDC" w:rsidP="00D65428">
      <w:pPr>
        <w:pStyle w:val="BODY"/>
        <w:tabs>
          <w:tab w:val="left" w:pos="9072"/>
          <w:tab w:val="left" w:pos="15876"/>
        </w:tabs>
        <w:ind w:right="1870"/>
        <w:rPr>
          <w:sz w:val="22"/>
          <w:szCs w:val="22"/>
        </w:rPr>
      </w:pPr>
      <w:r>
        <w:rPr>
          <w:color w:val="000000"/>
          <w:sz w:val="20"/>
          <w:szCs w:val="20"/>
        </w:rPr>
        <w:t>Zuschnitt: ........ mm</w:t>
      </w:r>
    </w:p>
    <w:p w14:paraId="48FE49B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E5F8E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F183B36" wp14:editId="758DF276">
            <wp:extent cx="3571875" cy="2679065"/>
            <wp:effectExtent l="0" t="0" r="0" b="0"/>
            <wp:docPr id="346" name="_tx_id_346_"/>
            <wp:cNvGraphicFramePr/>
            <a:graphic xmlns:a="http://schemas.openxmlformats.org/drawingml/2006/main">
              <a:graphicData uri="http://schemas.openxmlformats.org/drawingml/2006/picture">
                <pic:pic xmlns:pic="http://schemas.openxmlformats.org/drawingml/2006/picture">
                  <pic:nvPicPr>
                    <pic:cNvPr id="0" name="Image 346"/>
                    <pic:cNvPicPr/>
                  </pic:nvPicPr>
                  <pic:blipFill>
                    <a:blip r:embed="rId3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2F0A9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9C13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F9A04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B785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8DC1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01.01.06.38    Zulage Zwischenstück bei Fenster neben- / übereinander </w:t>
      </w:r>
    </w:p>
    <w:p w14:paraId="4A3255E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081723A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7ABFFDE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327D971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171AE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7EF1E6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18C1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4DB645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9E3E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C9C7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01.01.06.39    Kamin- und Entlüftungsschachtbekleidung </w:t>
      </w:r>
    </w:p>
    <w:p w14:paraId="4900E3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4217E1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92C45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2269C4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4EA34B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699227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6F151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2D825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91FD7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5977558"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3E7D6C2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CAB4D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FB93E51" wp14:editId="4B64D00A">
            <wp:extent cx="3571875" cy="2679065"/>
            <wp:effectExtent l="0" t="0" r="0" b="0"/>
            <wp:docPr id="347" name="_tx_id_347_"/>
            <wp:cNvGraphicFramePr/>
            <a:graphic xmlns:a="http://schemas.openxmlformats.org/drawingml/2006/main">
              <a:graphicData uri="http://schemas.openxmlformats.org/drawingml/2006/picture">
                <pic:pic xmlns:pic="http://schemas.openxmlformats.org/drawingml/2006/picture">
                  <pic:nvPicPr>
                    <pic:cNvPr id="0" name="Image 347"/>
                    <pic:cNvPicPr/>
                  </pic:nvPicPr>
                  <pic:blipFill>
                    <a:blip r:embed="rId3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2D32F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C386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A13D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D6AC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B71F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01.01.06.40    Kamin- und Entlüftungsschachtbekleidung </w:t>
      </w:r>
    </w:p>
    <w:p w14:paraId="073E92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067A13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145472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6CB02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352855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6754BF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3940864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B6CF9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EA534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2DCD704"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0,70 mm</w:t>
      </w:r>
    </w:p>
    <w:p w14:paraId="2D31823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F5DD9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2A37F66" wp14:editId="70E63AA5">
            <wp:extent cx="3571875" cy="2679065"/>
            <wp:effectExtent l="0" t="0" r="0" b="0"/>
            <wp:docPr id="348" name="_tx_id_348_"/>
            <wp:cNvGraphicFramePr/>
            <a:graphic xmlns:a="http://schemas.openxmlformats.org/drawingml/2006/main">
              <a:graphicData uri="http://schemas.openxmlformats.org/drawingml/2006/picture">
                <pic:pic xmlns:pic="http://schemas.openxmlformats.org/drawingml/2006/picture">
                  <pic:nvPicPr>
                    <pic:cNvPr id="0" name="Image 348"/>
                    <pic:cNvPicPr/>
                  </pic:nvPicPr>
                  <pic:blipFill>
                    <a:blip r:embed="rId3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E770C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222A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1C234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65B0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3104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01.01.06.41    Kaminkopfabdeckung </w:t>
      </w:r>
    </w:p>
    <w:p w14:paraId="4D8E3D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64EB0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70ABE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6244DE9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71CE1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79F4D2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031D9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37F77DB" w14:textId="77777777" w:rsidR="003F14E0" w:rsidRDefault="00543DDC" w:rsidP="00D65428">
      <w:pPr>
        <w:pStyle w:val="BODY"/>
        <w:tabs>
          <w:tab w:val="left" w:pos="9072"/>
          <w:tab w:val="left" w:pos="15876"/>
        </w:tabs>
        <w:ind w:right="1870"/>
        <w:rPr>
          <w:sz w:val="22"/>
          <w:szCs w:val="22"/>
        </w:rPr>
      </w:pPr>
      <w:r>
        <w:rPr>
          <w:color w:val="000000"/>
          <w:sz w:val="20"/>
          <w:szCs w:val="20"/>
        </w:rPr>
        <w:lastRenderedPageBreak/>
        <w:t>Farbe: wie Hauptposition</w:t>
      </w:r>
    </w:p>
    <w:p w14:paraId="5C25E9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57A83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71CD051" wp14:editId="21EBDF67">
            <wp:extent cx="3571875" cy="2679065"/>
            <wp:effectExtent l="0" t="0" r="0" b="0"/>
            <wp:docPr id="349" name="_tx_id_349_"/>
            <wp:cNvGraphicFramePr/>
            <a:graphic xmlns:a="http://schemas.openxmlformats.org/drawingml/2006/main">
              <a:graphicData uri="http://schemas.openxmlformats.org/drawingml/2006/picture">
                <pic:pic xmlns:pic="http://schemas.openxmlformats.org/drawingml/2006/picture">
                  <pic:nvPicPr>
                    <pic:cNvPr id="0" name="Image 349"/>
                    <pic:cNvPicPr/>
                  </pic:nvPicPr>
                  <pic:blipFill>
                    <a:blip r:embed="rId3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810B6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3543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A7AF0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59E0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0A2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01.01.06.42    PREFA Kaminhut </w:t>
      </w:r>
    </w:p>
    <w:p w14:paraId="29A83F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Kaminhüten</w:t>
      </w:r>
    </w:p>
    <w:p w14:paraId="369D88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Kaminstreben und Niro-Schrauben.</w:t>
      </w:r>
    </w:p>
    <w:p w14:paraId="548223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FAADD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2 mm</w:t>
      </w:r>
    </w:p>
    <w:p w14:paraId="791098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Al-Legierung, pulverbeschichtet</w:t>
      </w:r>
    </w:p>
    <w:p w14:paraId="0CA7F0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1C0E8F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0B5F6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5FB09593" w14:textId="77777777" w:rsidR="003F14E0" w:rsidRDefault="00543DDC" w:rsidP="00D65428">
      <w:pPr>
        <w:pStyle w:val="BODY"/>
        <w:tabs>
          <w:tab w:val="left" w:pos="9072"/>
          <w:tab w:val="left" w:pos="15876"/>
        </w:tabs>
        <w:ind w:right="1870"/>
        <w:rPr>
          <w:sz w:val="22"/>
          <w:szCs w:val="22"/>
        </w:rPr>
      </w:pPr>
      <w:r>
        <w:rPr>
          <w:color w:val="000000"/>
          <w:sz w:val="20"/>
          <w:szCs w:val="20"/>
        </w:rPr>
        <w:t>700 x 700 mm, 800 x 800 mm, 1000 x 700 mm, 1100 x 800 mm, 1500 x 800 mm</w:t>
      </w:r>
    </w:p>
    <w:p w14:paraId="146701B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EB9C2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1BA9476" wp14:editId="60290D30">
            <wp:extent cx="3571875" cy="2679065"/>
            <wp:effectExtent l="0" t="0" r="0" b="0"/>
            <wp:docPr id="350" name="_tx_id_350_"/>
            <wp:cNvGraphicFramePr/>
            <a:graphic xmlns:a="http://schemas.openxmlformats.org/drawingml/2006/main">
              <a:graphicData uri="http://schemas.openxmlformats.org/drawingml/2006/picture">
                <pic:pic xmlns:pic="http://schemas.openxmlformats.org/drawingml/2006/picture">
                  <pic:nvPicPr>
                    <pic:cNvPr id="0" name="Image 350"/>
                    <pic:cNvPicPr/>
                  </pic:nvPicPr>
                  <pic:blipFill>
                    <a:blip r:embed="rId3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69FC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09CE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B4A20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D773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775B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01.01.06.43    PREFA Dachluke </w:t>
      </w:r>
    </w:p>
    <w:p w14:paraId="5F0D9B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28198E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776BFC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04C9D5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4E2219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0D29F9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1E50A6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sowie Befestigen des Holzrahmens.</w:t>
      </w:r>
    </w:p>
    <w:p w14:paraId="1703DF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A917D6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A846C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1554774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4709F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FB07B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8F45697" wp14:editId="2AB440DC">
            <wp:extent cx="3571875" cy="2679065"/>
            <wp:effectExtent l="0" t="0" r="0" b="0"/>
            <wp:docPr id="351" name="_tx_id_351_"/>
            <wp:cNvGraphicFramePr/>
            <a:graphic xmlns:a="http://schemas.openxmlformats.org/drawingml/2006/main">
              <a:graphicData uri="http://schemas.openxmlformats.org/drawingml/2006/picture">
                <pic:pic xmlns:pic="http://schemas.openxmlformats.org/drawingml/2006/picture">
                  <pic:nvPicPr>
                    <pic:cNvPr id="0" name="Image 351"/>
                    <pic:cNvPicPr/>
                  </pic:nvPicPr>
                  <pic:blipFill>
                    <a:blip r:embed="rId3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7834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79B3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DEDC1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3158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2E3D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01.01.06.44    PREFA Einfassung für Velux Dachflächenfenster </w:t>
      </w:r>
    </w:p>
    <w:p w14:paraId="15E79B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7132DD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475F5A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301A61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F1D27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C8CCB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60699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F0EB7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2AD5E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01235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659477A9"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0BBF7C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C10F4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305F91C" wp14:editId="41671598">
            <wp:extent cx="3571875" cy="2679065"/>
            <wp:effectExtent l="0" t="0" r="0" b="0"/>
            <wp:docPr id="352" name="_tx_id_352_"/>
            <wp:cNvGraphicFramePr/>
            <a:graphic xmlns:a="http://schemas.openxmlformats.org/drawingml/2006/main">
              <a:graphicData uri="http://schemas.openxmlformats.org/drawingml/2006/picture">
                <pic:pic xmlns:pic="http://schemas.openxmlformats.org/drawingml/2006/picture">
                  <pic:nvPicPr>
                    <pic:cNvPr id="0" name="Image 352"/>
                    <pic:cNvPicPr/>
                  </pic:nvPicPr>
                  <pic:blipFill>
                    <a:blip r:embed="rId3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8C8A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B11B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06A02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DF18F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71A1F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01.01.06.45    PREFA Einfassung für Roto Dachflächenfenster </w:t>
      </w:r>
    </w:p>
    <w:p w14:paraId="303D05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300757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 Dachflächenfenster</w:t>
      </w:r>
    </w:p>
    <w:p w14:paraId="24BE89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3CB8DB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AD63E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8367E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Fenster: </w:t>
      </w:r>
      <w:r>
        <w:rPr>
          <w:sz w:val="20"/>
          <w:szCs w:val="20"/>
        </w:rPr>
        <w:t>mit/ohne</w:t>
      </w:r>
      <w:r>
        <w:rPr>
          <w:color w:val="000000"/>
          <w:sz w:val="20"/>
          <w:szCs w:val="20"/>
        </w:rPr>
        <w:t xml:space="preserve"> Wärmedämmrahmen</w:t>
      </w:r>
    </w:p>
    <w:p w14:paraId="4DAE22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C5B56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4721D44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7D890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4A2CD5B2"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350EDAE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5F127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5E2C068" wp14:editId="77CE5385">
            <wp:extent cx="3571875" cy="2679065"/>
            <wp:effectExtent l="0" t="0" r="0" b="0"/>
            <wp:docPr id="353" name="_tx_id_353_"/>
            <wp:cNvGraphicFramePr/>
            <a:graphic xmlns:a="http://schemas.openxmlformats.org/drawingml/2006/main">
              <a:graphicData uri="http://schemas.openxmlformats.org/drawingml/2006/picture">
                <pic:pic xmlns:pic="http://schemas.openxmlformats.org/drawingml/2006/picture">
                  <pic:nvPicPr>
                    <pic:cNvPr id="0" name="Image 353"/>
                    <pic:cNvPicPr/>
                  </pic:nvPicPr>
                  <pic:blipFill>
                    <a:blip r:embed="rId3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F7C10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92E7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FB6E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BD1B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C759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01.01.06.46    PREFA Einfassung für Roto-Q-Serie Dachflächenfenster </w:t>
      </w:r>
    </w:p>
    <w:p w14:paraId="74D07E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7DA166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Roto-Q-Serie Dachflächenfenster</w:t>
      </w:r>
    </w:p>
    <w:p w14:paraId="33E6C6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Anarbeiten an die PREFA Dacheindeckung.</w:t>
      </w:r>
    </w:p>
    <w:p w14:paraId="376828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1ECB8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mit/ohne Wärmedämmrahmen</w:t>
      </w:r>
    </w:p>
    <w:p w14:paraId="616D2A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413EE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BA91E7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2039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7E8D0AAD"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03DF81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0776E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F8738E8" wp14:editId="170A0E2B">
            <wp:extent cx="3571875" cy="2679065"/>
            <wp:effectExtent l="0" t="0" r="0" b="0"/>
            <wp:docPr id="354" name="_tx_id_354_"/>
            <wp:cNvGraphicFramePr/>
            <a:graphic xmlns:a="http://schemas.openxmlformats.org/drawingml/2006/main">
              <a:graphicData uri="http://schemas.openxmlformats.org/drawingml/2006/picture">
                <pic:pic xmlns:pic="http://schemas.openxmlformats.org/drawingml/2006/picture">
                  <pic:nvPicPr>
                    <pic:cNvPr id="0" name="Image 354"/>
                    <pic:cNvPicPr/>
                  </pic:nvPicPr>
                  <pic:blipFill>
                    <a:blip r:embed="rId3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E858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9C4D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366AE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2E30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0AA4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01.01.06.47    PREFA </w:t>
      </w:r>
      <w:proofErr w:type="spellStart"/>
      <w:r>
        <w:rPr>
          <w:b/>
          <w:bCs/>
          <w:sz w:val="20"/>
          <w:szCs w:val="20"/>
        </w:rPr>
        <w:t>Schneestopper</w:t>
      </w:r>
      <w:proofErr w:type="spellEnd"/>
      <w:r>
        <w:rPr>
          <w:b/>
          <w:bCs/>
          <w:sz w:val="20"/>
          <w:szCs w:val="20"/>
        </w:rPr>
        <w:t xml:space="preserve"> für PREFA Dachraute 44 x 44 </w:t>
      </w:r>
    </w:p>
    <w:p w14:paraId="2B4C79E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Schneestopper</w:t>
      </w:r>
      <w:proofErr w:type="spellEnd"/>
    </w:p>
    <w:p w14:paraId="2FED6B69"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Dachraute 44 x 44.</w:t>
      </w:r>
    </w:p>
    <w:p w14:paraId="423E627A" w14:textId="77777777" w:rsidR="003F14E0" w:rsidRDefault="00543DDC" w:rsidP="00D65428">
      <w:pPr>
        <w:pStyle w:val="BODY"/>
        <w:tabs>
          <w:tab w:val="left" w:pos="4536"/>
          <w:tab w:val="left" w:pos="9072"/>
          <w:tab w:val="left" w:pos="13608"/>
        </w:tabs>
        <w:ind w:right="1870"/>
        <w:rPr>
          <w:sz w:val="20"/>
          <w:szCs w:val="20"/>
        </w:rPr>
      </w:pPr>
      <w:r>
        <w:rPr>
          <w:sz w:val="20"/>
          <w:szCs w:val="20"/>
        </w:rPr>
        <w:t>Die Bestückung erfolgt von der Traufe Richtung First.</w:t>
      </w:r>
    </w:p>
    <w:p w14:paraId="6E54B929"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ersten zwei traufseitigen Reihen sind mit </w:t>
      </w:r>
    </w:p>
    <w:p w14:paraId="435047B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1 Stk. </w:t>
      </w:r>
      <w:proofErr w:type="spellStart"/>
      <w:r>
        <w:rPr>
          <w:sz w:val="20"/>
          <w:szCs w:val="20"/>
        </w:rPr>
        <w:t>Schneestopper</w:t>
      </w:r>
      <w:proofErr w:type="spellEnd"/>
      <w:r>
        <w:rPr>
          <w:sz w:val="20"/>
          <w:szCs w:val="20"/>
        </w:rPr>
        <w:t xml:space="preserve"> pro Dachraute zu versehen.</w:t>
      </w:r>
    </w:p>
    <w:p w14:paraId="79DD029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Anzahl der </w:t>
      </w:r>
      <w:proofErr w:type="spellStart"/>
      <w:r>
        <w:rPr>
          <w:sz w:val="20"/>
          <w:szCs w:val="20"/>
        </w:rPr>
        <w:t>Schneestopper</w:t>
      </w:r>
      <w:proofErr w:type="spellEnd"/>
      <w:r>
        <w:rPr>
          <w:sz w:val="20"/>
          <w:szCs w:val="20"/>
        </w:rPr>
        <w:t xml:space="preserve"> erfolgt nach statischer Berechnung.</w:t>
      </w:r>
    </w:p>
    <w:p w14:paraId="2EB92808"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10419858" w14:textId="77777777" w:rsidR="003F14E0" w:rsidRDefault="003F14E0" w:rsidP="00D65428">
      <w:pPr>
        <w:pStyle w:val="BODY"/>
        <w:tabs>
          <w:tab w:val="left" w:pos="4536"/>
          <w:tab w:val="left" w:pos="9072"/>
          <w:tab w:val="left" w:pos="13608"/>
        </w:tabs>
        <w:ind w:right="1870"/>
        <w:rPr>
          <w:sz w:val="22"/>
          <w:szCs w:val="22"/>
        </w:rPr>
      </w:pPr>
    </w:p>
    <w:p w14:paraId="3F7E2EDA"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6D83497"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0F66651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63FF9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65B42B7" wp14:editId="65B62082">
            <wp:extent cx="3571875" cy="2679065"/>
            <wp:effectExtent l="0" t="0" r="0" b="0"/>
            <wp:docPr id="355" name="_tx_id_355_"/>
            <wp:cNvGraphicFramePr/>
            <a:graphic xmlns:a="http://schemas.openxmlformats.org/drawingml/2006/main">
              <a:graphicData uri="http://schemas.openxmlformats.org/drawingml/2006/picture">
                <pic:pic xmlns:pic="http://schemas.openxmlformats.org/drawingml/2006/picture">
                  <pic:nvPicPr>
                    <pic:cNvPr id="0" name="Image 355"/>
                    <pic:cNvPicPr/>
                  </pic:nvPicPr>
                  <pic:blipFill>
                    <a:blip r:embed="rId3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F4D79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34C6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5A8BE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9C8E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20B4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01.01.06.48    PREFA Schneerechensystem </w:t>
      </w:r>
    </w:p>
    <w:p w14:paraId="7BC62A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7C5339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1FC176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BE35C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des Schneerechensystems</w:t>
      </w:r>
    </w:p>
    <w:p w14:paraId="3C676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65B5E3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DE6F8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0DC13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Schneerechensystem: 205 x 50 x 300 mm (H x B x T)</w:t>
      </w:r>
    </w:p>
    <w:p w14:paraId="45D66A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Fixierschieber, zwei Fußteilen mit Flächendichtung 87 mm Ø außen,</w:t>
      </w:r>
    </w:p>
    <w:p w14:paraId="4DC71D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6AB924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Durchzüge: Einlegeprofil mit Verbindungsmuffen, 3 Stk, 3000 mm lang.</w:t>
      </w:r>
    </w:p>
    <w:p w14:paraId="5BBEA6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den Enden sind PREFA Abschlusselemente zu montieren.</w:t>
      </w:r>
    </w:p>
    <w:p w14:paraId="3C05716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DD84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482BEA3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7C4C7D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333AC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E965A6C" wp14:editId="200B1F22">
            <wp:extent cx="3571875" cy="2679065"/>
            <wp:effectExtent l="0" t="0" r="0" b="0"/>
            <wp:docPr id="356" name="_tx_id_356_"/>
            <wp:cNvGraphicFramePr/>
            <a:graphic xmlns:a="http://schemas.openxmlformats.org/drawingml/2006/main">
              <a:graphicData uri="http://schemas.openxmlformats.org/drawingml/2006/picture">
                <pic:pic xmlns:pic="http://schemas.openxmlformats.org/drawingml/2006/picture">
                  <pic:nvPicPr>
                    <pic:cNvPr id="0" name="Image 356"/>
                    <pic:cNvPicPr/>
                  </pic:nvPicPr>
                  <pic:blipFill>
                    <a:blip r:embed="rId3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06B58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2A0E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8983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8528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7A0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01.01.06.49    Zulage PREFA Eiskrallen (Schneerechensystem) </w:t>
      </w:r>
    </w:p>
    <w:p w14:paraId="26161FC2" w14:textId="77777777" w:rsidR="003F14E0" w:rsidRDefault="00543DDC" w:rsidP="00D65428">
      <w:pPr>
        <w:pStyle w:val="BODY"/>
        <w:tabs>
          <w:tab w:val="left" w:pos="4536"/>
          <w:tab w:val="left" w:pos="9072"/>
          <w:tab w:val="left" w:pos="13608"/>
        </w:tabs>
        <w:ind w:right="1870"/>
        <w:rPr>
          <w:sz w:val="20"/>
          <w:szCs w:val="20"/>
        </w:rPr>
      </w:pPr>
      <w:r>
        <w:rPr>
          <w:sz w:val="20"/>
          <w:szCs w:val="20"/>
        </w:rPr>
        <w:t>PREFA Eiskrallen für das Schneerechensystem,</w:t>
      </w:r>
    </w:p>
    <w:p w14:paraId="39CD2AAC"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ca. 4 </w:t>
      </w:r>
      <w:proofErr w:type="spellStart"/>
      <w:r>
        <w:rPr>
          <w:sz w:val="20"/>
          <w:szCs w:val="20"/>
        </w:rPr>
        <w:t>Stk</w:t>
      </w:r>
      <w:proofErr w:type="spellEnd"/>
      <w:r>
        <w:rPr>
          <w:sz w:val="20"/>
          <w:szCs w:val="20"/>
        </w:rPr>
        <w:t>./</w:t>
      </w:r>
      <w:proofErr w:type="spellStart"/>
      <w:r>
        <w:rPr>
          <w:sz w:val="20"/>
          <w:szCs w:val="20"/>
        </w:rPr>
        <w:t>lfm.</w:t>
      </w:r>
      <w:proofErr w:type="spellEnd"/>
    </w:p>
    <w:p w14:paraId="0EEAD01F" w14:textId="77777777" w:rsidR="003F14E0" w:rsidRDefault="003F14E0" w:rsidP="00D65428">
      <w:pPr>
        <w:pStyle w:val="BODY"/>
        <w:tabs>
          <w:tab w:val="left" w:pos="4536"/>
          <w:tab w:val="left" w:pos="9072"/>
          <w:tab w:val="left" w:pos="13608"/>
        </w:tabs>
        <w:ind w:right="1870"/>
        <w:rPr>
          <w:sz w:val="22"/>
          <w:szCs w:val="22"/>
        </w:rPr>
      </w:pPr>
    </w:p>
    <w:p w14:paraId="613EDB40"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pulverbeschichtet</w:t>
      </w:r>
    </w:p>
    <w:p w14:paraId="436E039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E8D5DF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05A0A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4EE0EE6" wp14:editId="10B8E3E2">
            <wp:extent cx="3571875" cy="2679065"/>
            <wp:effectExtent l="0" t="0" r="0" b="0"/>
            <wp:docPr id="357" name="_tx_id_357_"/>
            <wp:cNvGraphicFramePr/>
            <a:graphic xmlns:a="http://schemas.openxmlformats.org/drawingml/2006/main">
              <a:graphicData uri="http://schemas.openxmlformats.org/drawingml/2006/picture">
                <pic:pic xmlns:pic="http://schemas.openxmlformats.org/drawingml/2006/picture">
                  <pic:nvPicPr>
                    <pic:cNvPr id="0" name="Image 357"/>
                    <pic:cNvPicPr/>
                  </pic:nvPicPr>
                  <pic:blipFill>
                    <a:blip r:embed="rId3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95CED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132C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3AB36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6601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5E07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01.01.06.50    PREFA Gebirgsschneefangstütze </w:t>
      </w:r>
    </w:p>
    <w:p w14:paraId="70596B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31799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1FEC80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F0FA9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Die Anordnung der Gebirgsschneefangstütze</w:t>
      </w:r>
    </w:p>
    <w:p w14:paraId="26E4C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31F9CA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6C94E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E024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48E048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5F5A5B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28790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457232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8F856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7A23E4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4DF48A0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96105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3073A0F" wp14:editId="04461C50">
            <wp:extent cx="3571875" cy="2679065"/>
            <wp:effectExtent l="0" t="0" r="0" b="0"/>
            <wp:docPr id="358" name="_tx_id_358_"/>
            <wp:cNvGraphicFramePr/>
            <a:graphic xmlns:a="http://schemas.openxmlformats.org/drawingml/2006/main">
              <a:graphicData uri="http://schemas.openxmlformats.org/drawingml/2006/picture">
                <pic:pic xmlns:pic="http://schemas.openxmlformats.org/drawingml/2006/picture">
                  <pic:nvPicPr>
                    <pic:cNvPr id="0" name="Image 358"/>
                    <pic:cNvPicPr/>
                  </pic:nvPicPr>
                  <pic:blipFill>
                    <a:blip r:embed="rId3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A1C74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AABE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15A42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B471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B6689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01.01.06.51    PREFA Sicherheitsdachhaken EN 517B auf Fußteilen </w:t>
      </w:r>
    </w:p>
    <w:p w14:paraId="57BD0F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0AF98D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Fußteilen, geprüft nach EN 517B, zulässig für zwei Personen,</w:t>
      </w:r>
    </w:p>
    <w:p w14:paraId="22C38E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433163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 in hellgrau.</w:t>
      </w:r>
    </w:p>
    <w:p w14:paraId="58C616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265C8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5BE7E4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7FE7E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Sicherheitsdachhaken</w:t>
      </w:r>
    </w:p>
    <w:p w14:paraId="493944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3502E9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4BBC474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10713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Edelstahl</w:t>
      </w:r>
    </w:p>
    <w:p w14:paraId="577B9C9A" w14:textId="77777777" w:rsidR="003F14E0" w:rsidRDefault="00543DDC" w:rsidP="00D65428">
      <w:pPr>
        <w:pStyle w:val="BODY"/>
        <w:tabs>
          <w:tab w:val="left" w:pos="9072"/>
          <w:tab w:val="left" w:pos="15876"/>
        </w:tabs>
        <w:ind w:right="1870"/>
        <w:rPr>
          <w:sz w:val="22"/>
          <w:szCs w:val="22"/>
        </w:rPr>
      </w:pPr>
      <w:r>
        <w:rPr>
          <w:color w:val="000000"/>
          <w:sz w:val="20"/>
          <w:szCs w:val="20"/>
        </w:rPr>
        <w:t>Farbe: Edelstahl / hellgrau</w:t>
      </w:r>
    </w:p>
    <w:p w14:paraId="3C33ABE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55726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D26E0C1" wp14:editId="64900614">
            <wp:extent cx="3571875" cy="2679065"/>
            <wp:effectExtent l="0" t="0" r="0" b="0"/>
            <wp:docPr id="359" name="_tx_id_359_"/>
            <wp:cNvGraphicFramePr/>
            <a:graphic xmlns:a="http://schemas.openxmlformats.org/drawingml/2006/main">
              <a:graphicData uri="http://schemas.openxmlformats.org/drawingml/2006/picture">
                <pic:pic xmlns:pic="http://schemas.openxmlformats.org/drawingml/2006/picture">
                  <pic:nvPicPr>
                    <pic:cNvPr id="0" name="Image 359"/>
                    <pic:cNvPicPr/>
                  </pic:nvPicPr>
                  <pic:blipFill>
                    <a:blip r:embed="rId3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B68CA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2315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30052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5A2F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4DB0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01.01.06.52    PREFA Sicherheitsdachhaken EN 517B </w:t>
      </w:r>
    </w:p>
    <w:p w14:paraId="40F24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29F52E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3E1078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18F59C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21939E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73653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A2E2BE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856B4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514CEC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0F0EB6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428E42C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6A3A6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2F44D0A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E04D61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A95A7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7E2E0F3" wp14:editId="188FED51">
            <wp:extent cx="3571875" cy="2679065"/>
            <wp:effectExtent l="0" t="0" r="0" b="0"/>
            <wp:docPr id="360" name="_tx_id_360_"/>
            <wp:cNvGraphicFramePr/>
            <a:graphic xmlns:a="http://schemas.openxmlformats.org/drawingml/2006/main">
              <a:graphicData uri="http://schemas.openxmlformats.org/drawingml/2006/picture">
                <pic:pic xmlns:pic="http://schemas.openxmlformats.org/drawingml/2006/picture">
                  <pic:nvPicPr>
                    <pic:cNvPr id="0" name="Image 360"/>
                    <pic:cNvPicPr/>
                  </pic:nvPicPr>
                  <pic:blipFill>
                    <a:blip r:embed="rId3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A455C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F52C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5A9FD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643F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1E07D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01.01.06.53    PREFA Laufsteganlage </w:t>
      </w:r>
    </w:p>
    <w:p w14:paraId="6C4D9E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Laufsteganlage,</w:t>
      </w:r>
    </w:p>
    <w:p w14:paraId="78C4E9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352BF1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71D60A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B53C77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818CD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250 mm, 360 mm (Stützenabstand max. 900 mm)</w:t>
      </w:r>
    </w:p>
    <w:p w14:paraId="0A96E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12°- 55°,</w:t>
      </w:r>
    </w:p>
    <w:p w14:paraId="5A754A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60ADEA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420/600/800/1200 mm, 360 x 800/1200 mm</w:t>
      </w:r>
    </w:p>
    <w:p w14:paraId="0B0C7F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mit Befestigungsmaterial und Verbinder für Laufstege.</w:t>
      </w:r>
    </w:p>
    <w:p w14:paraId="7981BF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19AC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29FECDC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F2A0EB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B8233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E263255" wp14:editId="79A06001">
            <wp:extent cx="3571875" cy="2679065"/>
            <wp:effectExtent l="0" t="0" r="0" b="0"/>
            <wp:docPr id="361" name="_tx_id_361_"/>
            <wp:cNvGraphicFramePr/>
            <a:graphic xmlns:a="http://schemas.openxmlformats.org/drawingml/2006/main">
              <a:graphicData uri="http://schemas.openxmlformats.org/drawingml/2006/picture">
                <pic:pic xmlns:pic="http://schemas.openxmlformats.org/drawingml/2006/picture">
                  <pic:nvPicPr>
                    <pic:cNvPr id="0" name="Image 361"/>
                    <pic:cNvPicPr/>
                  </pic:nvPicPr>
                  <pic:blipFill>
                    <a:blip r:embed="rId3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CFB57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688B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2BE1D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8548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4C30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01.01.06.54    PREFA Laufstegstützen (Dachtritte) </w:t>
      </w:r>
    </w:p>
    <w:p w14:paraId="2BE3EA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Laufstegstützen</w:t>
      </w:r>
    </w:p>
    <w:p w14:paraId="61B790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Dachtritte einschließlich Abdeckkappe,</w:t>
      </w:r>
    </w:p>
    <w:p w14:paraId="5A1F72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 und Dichtungsmaterial.</w:t>
      </w:r>
    </w:p>
    <w:p w14:paraId="037CA3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F9D88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996780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C8807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 Stk 250 mm oder 2 Stk 360 mm</w:t>
      </w:r>
    </w:p>
    <w:p w14:paraId="699D3A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(Stützenabstand max. 900 mm)</w:t>
      </w:r>
    </w:p>
    <w:p w14:paraId="4FCF53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12°-55°,</w:t>
      </w:r>
    </w:p>
    <w:p w14:paraId="5FBF8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51B1FE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 mm oder 360 x 800 mm mit Befestigungsmaterial.</w:t>
      </w:r>
    </w:p>
    <w:p w14:paraId="346CFD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543BDAE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74AF17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11F53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1760CC7" wp14:editId="6972F14F">
            <wp:extent cx="3571875" cy="2679065"/>
            <wp:effectExtent l="0" t="0" r="0" b="0"/>
            <wp:docPr id="362" name="_tx_id_362_"/>
            <wp:cNvGraphicFramePr/>
            <a:graphic xmlns:a="http://schemas.openxmlformats.org/drawingml/2006/main">
              <a:graphicData uri="http://schemas.openxmlformats.org/drawingml/2006/picture">
                <pic:pic xmlns:pic="http://schemas.openxmlformats.org/drawingml/2006/picture">
                  <pic:nvPicPr>
                    <pic:cNvPr id="0" name="Image 362"/>
                    <pic:cNvPicPr/>
                  </pic:nvPicPr>
                  <pic:blipFill>
                    <a:blip r:embed="rId3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9D24D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0573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024BC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4FBE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475F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01.01.06.55    PREFA Einzeltritt </w:t>
      </w:r>
    </w:p>
    <w:p w14:paraId="6F3285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004A87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462F0F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682B2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w:t>
      </w:r>
    </w:p>
    <w:p w14:paraId="2EF8FC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jedoch Berücksichtigung der Mindestdachneigung des Dachproduktes.</w:t>
      </w:r>
    </w:p>
    <w:p w14:paraId="20F7AF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91177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E33D4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757BBF7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76E1E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68ADF8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3DDFA675" wp14:editId="5AA79102">
            <wp:extent cx="3571875" cy="2679065"/>
            <wp:effectExtent l="0" t="0" r="0" b="0"/>
            <wp:docPr id="363" name="_tx_id_363_"/>
            <wp:cNvGraphicFramePr/>
            <a:graphic xmlns:a="http://schemas.openxmlformats.org/drawingml/2006/main">
              <a:graphicData uri="http://schemas.openxmlformats.org/drawingml/2006/picture">
                <pic:pic xmlns:pic="http://schemas.openxmlformats.org/drawingml/2006/picture">
                  <pic:nvPicPr>
                    <pic:cNvPr id="0" name="Image 363"/>
                    <pic:cNvPicPr/>
                  </pic:nvPicPr>
                  <pic:blipFill>
                    <a:blip r:embed="rId3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8AD2D6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6B4BF7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5F20E36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BC1F89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2B695A9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01.01.06.56    PREFA Solarmontagesystem PS.13 </w:t>
      </w:r>
    </w:p>
    <w:p w14:paraId="03C642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des PREFA Solarmontagesystems PS.13, </w:t>
      </w:r>
    </w:p>
    <w:p w14:paraId="68045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dachparallel, auf vorhandener Unterkonstruktion.</w:t>
      </w:r>
    </w:p>
    <w:p w14:paraId="09FE4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 PS.13 Montagesystem ist an die regionalen Wind- und Schneelasten anzupassen.</w:t>
      </w:r>
    </w:p>
    <w:p w14:paraId="7BCBBC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51FDF2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dass die Wirksamkeit des Schneefanges nicht beeinträchtigt wird!</w:t>
      </w:r>
    </w:p>
    <w:p w14:paraId="164BB8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71EDA32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4498EC4E"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
    <w:p w14:paraId="39AE3D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lastRenderedPageBreak/>
        <w:t>PREFA Solarmontagesystem bestehend aus:</w:t>
      </w:r>
    </w:p>
    <w:p w14:paraId="6C850C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473D8B74"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1F1BABD9"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039C5AFC"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Solarhalter Sunny</w:t>
      </w:r>
    </w:p>
    <w:p w14:paraId="205B1D09"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Spezialklebeset</w:t>
      </w:r>
    </w:p>
    <w:p w14:paraId="6275B18B"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r w:rsidRPr="00FA00B2">
        <w:rPr>
          <w:color w:val="000000"/>
          <w:sz w:val="20"/>
          <w:szCs w:val="20"/>
          <w:lang w:val="sv-SE"/>
        </w:rPr>
        <w:t>xxx Stk ... PREFA Solarhalter inkl. Abdeckkappe</w:t>
      </w:r>
    </w:p>
    <w:p w14:paraId="58290214"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p>
    <w:p w14:paraId="38419847"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Profilschiene</w:t>
      </w:r>
    </w:p>
    <w:p w14:paraId="477B9B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6C0B86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1134D1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Kabelclip</w:t>
      </w:r>
    </w:p>
    <w:p w14:paraId="324751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Modulanbindung Mittelklemme 30-50mm</w:t>
      </w:r>
    </w:p>
    <w:p w14:paraId="7505E1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Modulanbindung Endklemme 30-50mm</w:t>
      </w:r>
    </w:p>
    <w:p w14:paraId="7DA58A6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52BC7F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Kreuzverbinder Sunny</w:t>
      </w:r>
    </w:p>
    <w:p w14:paraId="2477B7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Kreuzverbinder Solarhalter</w:t>
      </w:r>
    </w:p>
    <w:p w14:paraId="1FD1DA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50B1B9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Kreuz/Erdungsklemme</w:t>
      </w:r>
    </w:p>
    <w:p w14:paraId="4D2966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Modulabsturzsicherung</w:t>
      </w:r>
    </w:p>
    <w:p w14:paraId="48536F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Profilschienenanbindung</w:t>
      </w:r>
    </w:p>
    <w:p w14:paraId="43E69E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Solarluke</w:t>
      </w:r>
    </w:p>
    <w:p w14:paraId="015144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25B91C40"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sowie die Verlegerichtlinien der Modulhersteller sind einzuhalten.</w:t>
      </w:r>
    </w:p>
    <w:p w14:paraId="497D830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F1805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39D743B" wp14:editId="5DE2A382">
            <wp:extent cx="3571875" cy="2679065"/>
            <wp:effectExtent l="0" t="0" r="0" b="0"/>
            <wp:docPr id="364" name="_tx_id_364_"/>
            <wp:cNvGraphicFramePr/>
            <a:graphic xmlns:a="http://schemas.openxmlformats.org/drawingml/2006/main">
              <a:graphicData uri="http://schemas.openxmlformats.org/drawingml/2006/picture">
                <pic:pic xmlns:pic="http://schemas.openxmlformats.org/drawingml/2006/picture">
                  <pic:nvPicPr>
                    <pic:cNvPr id="0" name="Image 364"/>
                    <pic:cNvPicPr/>
                  </pic:nvPicPr>
                  <pic:blipFill>
                    <a:blip r:embed="rId3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79929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CA4C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00EFED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6D4E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788C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01.01.06.57    PREFA Solarhalter </w:t>
      </w:r>
    </w:p>
    <w:p w14:paraId="7EA739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Solarhaltern als Befestigungspunkt</w:t>
      </w:r>
    </w:p>
    <w:p w14:paraId="7061A2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Solaranlagen auf PREFA Dächern</w:t>
      </w:r>
    </w:p>
    <w:p w14:paraId="6C957D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3DEBCE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A4F1F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6881F4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C820E2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46524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63 x 260 mm</w:t>
      </w:r>
    </w:p>
    <w:p w14:paraId="373F40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5 mm</w:t>
      </w:r>
    </w:p>
    <w:p w14:paraId="108EC0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4F8309D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 pulverbeschichtet</w:t>
      </w:r>
    </w:p>
    <w:p w14:paraId="711C3D4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36819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68C2943" wp14:editId="3FA95304">
            <wp:extent cx="3571875" cy="2679065"/>
            <wp:effectExtent l="0" t="0" r="0" b="0"/>
            <wp:docPr id="365" name="_tx_id_365_"/>
            <wp:cNvGraphicFramePr/>
            <a:graphic xmlns:a="http://schemas.openxmlformats.org/drawingml/2006/main">
              <a:graphicData uri="http://schemas.openxmlformats.org/drawingml/2006/picture">
                <pic:pic xmlns:pic="http://schemas.openxmlformats.org/drawingml/2006/picture">
                  <pic:nvPicPr>
                    <pic:cNvPr id="0" name="Image 365"/>
                    <pic:cNvPicPr/>
                  </pic:nvPicPr>
                  <pic:blipFill>
                    <a:blip r:embed="rId3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BAF9F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9834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90FAE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970D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FE78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01.01.06.58    PREFA Solarhalter Vario/Fix </w:t>
      </w:r>
    </w:p>
    <w:p w14:paraId="07671E3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Solarhaltern Vario oder Fix</w:t>
      </w:r>
    </w:p>
    <w:p w14:paraId="19FF20B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als Befestigungspunkt von Solaranlagen auf PREFA Dächern</w:t>
      </w:r>
    </w:p>
    <w:p w14:paraId="6B97B6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w:t>
      </w:r>
    </w:p>
    <w:p w14:paraId="3648A1C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B743F4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Anzahl und Stützweiten laut statischer Berechnung.</w:t>
      </w:r>
    </w:p>
    <w:p w14:paraId="55ABEEF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3FFB5CB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92089E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w:t>
      </w:r>
    </w:p>
    <w:p w14:paraId="60586B2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anthrazit</w:t>
      </w:r>
    </w:p>
    <w:p w14:paraId="3B14263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F09E9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03F9C58" wp14:editId="13EB29A5">
            <wp:extent cx="3571875" cy="2679065"/>
            <wp:effectExtent l="0" t="0" r="0" b="0"/>
            <wp:docPr id="366" name="_tx_id_366_"/>
            <wp:cNvGraphicFramePr/>
            <a:graphic xmlns:a="http://schemas.openxmlformats.org/drawingml/2006/main">
              <a:graphicData uri="http://schemas.openxmlformats.org/drawingml/2006/picture">
                <pic:pic xmlns:pic="http://schemas.openxmlformats.org/drawingml/2006/picture">
                  <pic:nvPicPr>
                    <pic:cNvPr id="0" name="Image 366"/>
                    <pic:cNvPicPr/>
                  </pic:nvPicPr>
                  <pic:blipFill>
                    <a:blip r:embed="rId3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A5F6D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0264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8D07F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A506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FA44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01.01.06.59    PREFA Solarhalter Sunny </w:t>
      </w:r>
    </w:p>
    <w:p w14:paraId="563492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Sunny Solarhaltern</w:t>
      </w:r>
    </w:p>
    <w:p w14:paraId="39E3DE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Befestigungspunkt von Solaranlagen auf PREFA Dächern</w:t>
      </w:r>
    </w:p>
    <w:p w14:paraId="75CEB0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PREFA Spezialkleber zur Einbindung der Abdeckung.</w:t>
      </w:r>
    </w:p>
    <w:p w14:paraId="154A5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10BF9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237C22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C37918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AD6D3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Befestigungsschraube: STS M12 350mm, blank</w:t>
      </w:r>
    </w:p>
    <w:p w14:paraId="0E8D8D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Abdeckung:</w:t>
      </w:r>
    </w:p>
    <w:p w14:paraId="677E50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73F515E1" w14:textId="77777777" w:rsidR="003F14E0" w:rsidRDefault="00543DDC" w:rsidP="00D65428">
      <w:pPr>
        <w:pStyle w:val="BODY"/>
        <w:tabs>
          <w:tab w:val="left" w:pos="9072"/>
          <w:tab w:val="left" w:pos="15876"/>
        </w:tabs>
        <w:ind w:right="1870"/>
        <w:rPr>
          <w:sz w:val="22"/>
          <w:szCs w:val="22"/>
        </w:rPr>
      </w:pPr>
      <w:r>
        <w:rPr>
          <w:color w:val="000000"/>
          <w:sz w:val="20"/>
          <w:szCs w:val="20"/>
        </w:rPr>
        <w:t>Material: Aluminium 1,20 mm</w:t>
      </w:r>
    </w:p>
    <w:p w14:paraId="1C55462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E7067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E454A2A" wp14:editId="7DAA938B">
            <wp:extent cx="3571875" cy="2679065"/>
            <wp:effectExtent l="0" t="0" r="0" b="0"/>
            <wp:docPr id="367" name="_tx_id_367_"/>
            <wp:cNvGraphicFramePr/>
            <a:graphic xmlns:a="http://schemas.openxmlformats.org/drawingml/2006/main">
              <a:graphicData uri="http://schemas.openxmlformats.org/drawingml/2006/picture">
                <pic:pic xmlns:pic="http://schemas.openxmlformats.org/drawingml/2006/picture">
                  <pic:nvPicPr>
                    <pic:cNvPr id="0" name="Image 367"/>
                    <pic:cNvPicPr/>
                  </pic:nvPicPr>
                  <pic:blipFill>
                    <a:blip r:embed="rId3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9467C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249D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7B7B8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3AAE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4921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01.01.06.60    PREFA Solarluke </w:t>
      </w:r>
    </w:p>
    <w:p w14:paraId="7C844C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Solarluken</w:t>
      </w:r>
    </w:p>
    <w:p w14:paraId="7A7C7C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zur fachgerechten Einführung von PV-Leitungen bei PREFA Dächern</w:t>
      </w:r>
    </w:p>
    <w:p w14:paraId="14C032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PREFA Spezialkleber zur Einbindung in die Dacheindeckung.</w:t>
      </w:r>
    </w:p>
    <w:p w14:paraId="2C6FA45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20168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Solarluke:</w:t>
      </w:r>
    </w:p>
    <w:p w14:paraId="1B23A1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 Rohrmanschette und Montageschablone</w:t>
      </w:r>
    </w:p>
    <w:p w14:paraId="40EEA4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Durchführungen: 2 x 10mm, 1 x 32-35mm</w:t>
      </w:r>
    </w:p>
    <w:p w14:paraId="1E3C5E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Innendurchmesser: 26,5mm</w:t>
      </w:r>
    </w:p>
    <w:p w14:paraId="0CFC27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Außendurchmesser: 32,8mm</w:t>
      </w:r>
    </w:p>
    <w:p w14:paraId="40729901" w14:textId="77777777" w:rsidR="003F14E0" w:rsidRDefault="00543DDC" w:rsidP="00D65428">
      <w:pPr>
        <w:pStyle w:val="BODY"/>
        <w:tabs>
          <w:tab w:val="left" w:pos="9072"/>
          <w:tab w:val="left" w:pos="15876"/>
        </w:tabs>
        <w:ind w:right="1870"/>
        <w:rPr>
          <w:sz w:val="22"/>
          <w:szCs w:val="22"/>
        </w:rPr>
      </w:pPr>
      <w:r>
        <w:rPr>
          <w:color w:val="000000"/>
          <w:sz w:val="20"/>
          <w:szCs w:val="20"/>
        </w:rPr>
        <w:t>Farbe: Standard nach gültiger PREFA Farbkarte</w:t>
      </w:r>
    </w:p>
    <w:p w14:paraId="0764843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6303A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841B622" wp14:editId="4FB8C000">
            <wp:extent cx="3571875" cy="2679065"/>
            <wp:effectExtent l="0" t="0" r="0" b="0"/>
            <wp:docPr id="368" name="_tx_id_368_"/>
            <wp:cNvGraphicFramePr/>
            <a:graphic xmlns:a="http://schemas.openxmlformats.org/drawingml/2006/main">
              <a:graphicData uri="http://schemas.openxmlformats.org/drawingml/2006/picture">
                <pic:pic xmlns:pic="http://schemas.openxmlformats.org/drawingml/2006/picture">
                  <pic:nvPicPr>
                    <pic:cNvPr id="0" name="Image 368"/>
                    <pic:cNvPicPr/>
                  </pic:nvPicPr>
                  <pic:blipFill>
                    <a:blip r:embed="rId3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35131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E5A7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15B11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B9D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C3E1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01.01.06.61    PREFA </w:t>
      </w:r>
      <w:proofErr w:type="spellStart"/>
      <w:r>
        <w:rPr>
          <w:b/>
          <w:bCs/>
          <w:sz w:val="20"/>
          <w:szCs w:val="20"/>
        </w:rPr>
        <w:t>Unterlagsplatte</w:t>
      </w:r>
      <w:proofErr w:type="spellEnd"/>
      <w:r>
        <w:rPr>
          <w:b/>
          <w:bCs/>
          <w:sz w:val="20"/>
          <w:szCs w:val="20"/>
        </w:rPr>
        <w:t xml:space="preserve"> </w:t>
      </w:r>
    </w:p>
    <w:p w14:paraId="61A171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09886D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fachgerechtem Einbinden</w:t>
      </w:r>
    </w:p>
    <w:p w14:paraId="51D46B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in die PREFA Dacheindeckung.</w:t>
      </w:r>
    </w:p>
    <w:p w14:paraId="5D3DFD2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E24A9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4F798E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56A8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6265841C" w14:textId="77777777" w:rsidR="003F14E0" w:rsidRDefault="003F14E0" w:rsidP="00D65428">
      <w:pPr>
        <w:pStyle w:val="BODY"/>
        <w:tabs>
          <w:tab w:val="left" w:pos="9072"/>
          <w:tab w:val="left" w:pos="15876"/>
        </w:tabs>
        <w:ind w:right="1870"/>
        <w:rPr>
          <w:color w:val="000000"/>
          <w:sz w:val="22"/>
          <w:szCs w:val="22"/>
        </w:rPr>
      </w:pPr>
    </w:p>
    <w:p w14:paraId="6B89FE36" w14:textId="77777777" w:rsidR="003F14E0" w:rsidRDefault="00543DDC" w:rsidP="00D65428">
      <w:pPr>
        <w:pStyle w:val="BODY"/>
        <w:tabs>
          <w:tab w:val="left" w:pos="9072"/>
          <w:tab w:val="left" w:pos="15876"/>
        </w:tabs>
        <w:ind w:right="1870"/>
        <w:rPr>
          <w:sz w:val="22"/>
          <w:szCs w:val="22"/>
        </w:rPr>
      </w:pPr>
      <w:r>
        <w:rPr>
          <w:color w:val="000000"/>
          <w:sz w:val="20"/>
          <w:szCs w:val="20"/>
        </w:rPr>
        <w:t>Größe: 680x125mm</w:t>
      </w:r>
    </w:p>
    <w:p w14:paraId="27EA47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1D3D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8AAFDCC" wp14:editId="52563193">
            <wp:extent cx="3571875" cy="2679065"/>
            <wp:effectExtent l="0" t="0" r="0" b="0"/>
            <wp:docPr id="369" name="_tx_id_369_"/>
            <wp:cNvGraphicFramePr/>
            <a:graphic xmlns:a="http://schemas.openxmlformats.org/drawingml/2006/main">
              <a:graphicData uri="http://schemas.openxmlformats.org/drawingml/2006/picture">
                <pic:pic xmlns:pic="http://schemas.openxmlformats.org/drawingml/2006/picture">
                  <pic:nvPicPr>
                    <pic:cNvPr id="0" name="Image 369"/>
                    <pic:cNvPicPr/>
                  </pic:nvPicPr>
                  <pic:blipFill>
                    <a:blip r:embed="rId3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738CE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5829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62C86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2E23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176A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01.01.06.62    PREFA Dachleitungshalter für Blitzschutzdraht </w:t>
      </w:r>
    </w:p>
    <w:p w14:paraId="0B56437A"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07674C9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20F19884"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6F74D61E"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704738C1"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775927B1"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32549A94"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xml:space="preserve">Angebotenes Erzeugnis: ....................... </w:t>
      </w:r>
    </w:p>
    <w:p w14:paraId="72BADB2E"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057775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E306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8F01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B31E3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EEC1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8199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01.01.06.63    </w:t>
      </w:r>
      <w:proofErr w:type="spellStart"/>
      <w:r>
        <w:rPr>
          <w:b/>
          <w:bCs/>
          <w:sz w:val="20"/>
          <w:szCs w:val="20"/>
        </w:rPr>
        <w:t>Gesimsabdeckung</w:t>
      </w:r>
      <w:proofErr w:type="spellEnd"/>
      <w:r>
        <w:rPr>
          <w:b/>
          <w:bCs/>
          <w:sz w:val="20"/>
          <w:szCs w:val="20"/>
        </w:rPr>
        <w:t xml:space="preserve"> aus PREFA Farbaluminiumband </w:t>
      </w:r>
    </w:p>
    <w:p w14:paraId="0BF13D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40CB14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9F0F4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3BDAA3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4DCF40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22FB3DD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B7FFD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83B7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B6A61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7B3E1D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8EE268A"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3493E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BE7AB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CFEFC21" wp14:editId="50D9E5EA">
            <wp:extent cx="3571875" cy="2679065"/>
            <wp:effectExtent l="0" t="0" r="0" b="0"/>
            <wp:docPr id="370" name="_tx_id_370_"/>
            <wp:cNvGraphicFramePr/>
            <a:graphic xmlns:a="http://schemas.openxmlformats.org/drawingml/2006/main">
              <a:graphicData uri="http://schemas.openxmlformats.org/drawingml/2006/picture">
                <pic:pic xmlns:pic="http://schemas.openxmlformats.org/drawingml/2006/picture">
                  <pic:nvPicPr>
                    <pic:cNvPr id="0" name="Image 370"/>
                    <pic:cNvPicPr/>
                  </pic:nvPicPr>
                  <pic:blipFill>
                    <a:blip r:embed="rId1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1BE2C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CE88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9534D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DAAE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F6124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01.01.06.64    Winkelsaumabdeckung aus PREFA Farbaluminiumband </w:t>
      </w:r>
    </w:p>
    <w:p w14:paraId="6CD134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Winkelsaumabdeckungen</w:t>
      </w:r>
    </w:p>
    <w:p w14:paraId="30DC59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06473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78AD0A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21767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8932BB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10011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AB799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108A72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A6759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9EC91F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3A8AD0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9031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89B8484" wp14:editId="14BA79A8">
            <wp:extent cx="3571875" cy="2679065"/>
            <wp:effectExtent l="0" t="0" r="0" b="0"/>
            <wp:docPr id="371" name="_tx_id_371_"/>
            <wp:cNvGraphicFramePr/>
            <a:graphic xmlns:a="http://schemas.openxmlformats.org/drawingml/2006/main">
              <a:graphicData uri="http://schemas.openxmlformats.org/drawingml/2006/picture">
                <pic:pic xmlns:pic="http://schemas.openxmlformats.org/drawingml/2006/picture">
                  <pic:nvPicPr>
                    <pic:cNvPr id="0" name="Image 371"/>
                    <pic:cNvPicPr/>
                  </pic:nvPicPr>
                  <pic:blipFill>
                    <a:blip r:embed="rId3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6EB69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301D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F12B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23AF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70557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01.01.06.65    Attikaabdeckung aus PREFA Farbaluminiumband </w:t>
      </w:r>
    </w:p>
    <w:p w14:paraId="02F7C7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76A821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B2039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0E42EE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38C67E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1E34DD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82E85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Zuschnitt: .... mm</w:t>
      </w:r>
    </w:p>
    <w:p w14:paraId="2BBCC4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03C746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EE4FD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1D6D7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A1EE9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EEF4D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3D7C2A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5F7AEB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09963A6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34BBF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7E8730D" wp14:editId="49AD3441">
            <wp:extent cx="3571875" cy="2679065"/>
            <wp:effectExtent l="0" t="0" r="0" b="0"/>
            <wp:docPr id="372" name="_tx_id_372_"/>
            <wp:cNvGraphicFramePr/>
            <a:graphic xmlns:a="http://schemas.openxmlformats.org/drawingml/2006/main">
              <a:graphicData uri="http://schemas.openxmlformats.org/drawingml/2006/picture">
                <pic:pic xmlns:pic="http://schemas.openxmlformats.org/drawingml/2006/picture">
                  <pic:nvPicPr>
                    <pic:cNvPr id="0" name="Image 372"/>
                    <pic:cNvPicPr/>
                  </pic:nvPicPr>
                  <pic:blipFill>
                    <a:blip r:embed="rId3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ED98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FBE4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68E2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B4D4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5A72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01.01.06.66    Attikaabdeckung inkl. Wandentlüftung aus PREFA Farbaluminiumband </w:t>
      </w:r>
    </w:p>
    <w:p w14:paraId="04E2AF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07789C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922C6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Wandlüfter,</w:t>
      </w:r>
    </w:p>
    <w:p w14:paraId="0627BD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3D9628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einzelnen Elemente sind fachgerecht zu verbinden.</w:t>
      </w:r>
    </w:p>
    <w:p w14:paraId="4489CA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Anschlüsse an Grate, Kehlen, Ortgänge, Wände etc. sind einzukalkulieren.</w:t>
      </w:r>
    </w:p>
    <w:p w14:paraId="752252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0C3B5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2F0DD7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11250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76A62A8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FB9ED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7AE303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1FF49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9BBF1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A3398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86762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12D15E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9AE57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Attikaabdeckung:</w:t>
      </w:r>
    </w:p>
    <w:p w14:paraId="006A0F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FDD15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5F84C1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031026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DAFEB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0FC29F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4E3B5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0EC1C8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3B45D0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004BD6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787DFE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A997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4925E3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0,7 mm</w:t>
      </w:r>
    </w:p>
    <w:p w14:paraId="4DA091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23FAC2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660585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CDFF5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36EAE1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6BEC6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color w:val="000000"/>
          <w:sz w:val="20"/>
          <w:szCs w:val="20"/>
        </w:rPr>
        <w:t>Ausführung: ........</w:t>
      </w:r>
    </w:p>
    <w:p w14:paraId="6811BA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5473E0B" wp14:editId="0F9B08CC">
            <wp:extent cx="3571875" cy="2679065"/>
            <wp:effectExtent l="0" t="0" r="0" b="0"/>
            <wp:docPr id="373" name="_tx_id_373_"/>
            <wp:cNvGraphicFramePr/>
            <a:graphic xmlns:a="http://schemas.openxmlformats.org/drawingml/2006/main">
              <a:graphicData uri="http://schemas.openxmlformats.org/drawingml/2006/picture">
                <pic:pic xmlns:pic="http://schemas.openxmlformats.org/drawingml/2006/picture">
                  <pic:nvPicPr>
                    <pic:cNvPr id="0" name="Image 373"/>
                    <pic:cNvPicPr/>
                  </pic:nvPicPr>
                  <pic:blipFill>
                    <a:blip r:embed="rId3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B1C89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C388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86208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E6BC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5D020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01.01.06.67    Zulage Attika in Segmente </w:t>
      </w:r>
    </w:p>
    <w:p w14:paraId="4C757BA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 zur Vorposition Attika für den Mehraufwand</w:t>
      </w:r>
    </w:p>
    <w:p w14:paraId="52158B9C"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bei einer Ausführung der Attika in Segmenten.</w:t>
      </w:r>
    </w:p>
    <w:p w14:paraId="1F99C6A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965B1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385705" wp14:editId="5D7FEC59">
            <wp:extent cx="3571875" cy="2679065"/>
            <wp:effectExtent l="0" t="0" r="0" b="0"/>
            <wp:docPr id="374" name="_tx_id_374_"/>
            <wp:cNvGraphicFramePr/>
            <a:graphic xmlns:a="http://schemas.openxmlformats.org/drawingml/2006/main">
              <a:graphicData uri="http://schemas.openxmlformats.org/drawingml/2006/picture">
                <pic:pic xmlns:pic="http://schemas.openxmlformats.org/drawingml/2006/picture">
                  <pic:nvPicPr>
                    <pic:cNvPr id="0" name="Image 374"/>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5C4E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4006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84BB1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DD83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155A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01.01.06.68    Zulage Attika gerundet </w:t>
      </w:r>
    </w:p>
    <w:p w14:paraId="714F57E5"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0BEBE5C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73DBBB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C132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C199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B34F7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0CA5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524503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01.01.06.69    Wandbekleidung </w:t>
      </w:r>
    </w:p>
    <w:p w14:paraId="3CB0BA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Wandbekleidungen</w:t>
      </w:r>
    </w:p>
    <w:p w14:paraId="62E9DC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(Gauben-, Giebel-, und Stirnseiten)</w:t>
      </w:r>
    </w:p>
    <w:p w14:paraId="40BBD6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PREFA Dachraute 44x44 oder </w:t>
      </w:r>
    </w:p>
    <w:p w14:paraId="0117A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Farbaluminiumband (Winkelstehfalz).</w:t>
      </w:r>
    </w:p>
    <w:p w14:paraId="04565D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0052D32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47ACF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67342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EDAEC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6FC2C48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DFA83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2E9B5241" w14:textId="77777777" w:rsidR="003F14E0" w:rsidRDefault="00543DDC" w:rsidP="00D65428">
      <w:pPr>
        <w:pStyle w:val="BODY"/>
        <w:tabs>
          <w:tab w:val="left" w:pos="9072"/>
          <w:tab w:val="left" w:pos="15876"/>
        </w:tabs>
        <w:ind w:right="1870"/>
        <w:rPr>
          <w:sz w:val="22"/>
          <w:szCs w:val="22"/>
        </w:rPr>
      </w:pPr>
      <w:r>
        <w:rPr>
          <w:color w:val="000000"/>
          <w:sz w:val="20"/>
          <w:szCs w:val="20"/>
        </w:rPr>
        <w:t>sowie aller Ecken, An- und Abschlüsse.</w:t>
      </w:r>
    </w:p>
    <w:p w14:paraId="17AF54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C4927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D4D305B" wp14:editId="4ACE0AC4">
            <wp:extent cx="3571875" cy="2679065"/>
            <wp:effectExtent l="0" t="0" r="0" b="0"/>
            <wp:docPr id="375" name="_tx_id_375_"/>
            <wp:cNvGraphicFramePr/>
            <a:graphic xmlns:a="http://schemas.openxmlformats.org/drawingml/2006/main">
              <a:graphicData uri="http://schemas.openxmlformats.org/drawingml/2006/picture">
                <pic:pic xmlns:pic="http://schemas.openxmlformats.org/drawingml/2006/picture">
                  <pic:nvPicPr>
                    <pic:cNvPr id="0" name="Image 375"/>
                    <pic:cNvPicPr/>
                  </pic:nvPicPr>
                  <pic:blipFill>
                    <a:blip r:embed="rId3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7125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C68F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5486FF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0726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5F5FF1DA" w14:textId="0B125F1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01.01.06   PREFA Dachraute 44 x 44    GP ____________</w:t>
      </w:r>
    </w:p>
    <w:p w14:paraId="7ECE1C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441DA35A" w14:textId="5E8F2B23"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01.01.07    PREFA Dachpaneel FX.12  </w:t>
      </w:r>
    </w:p>
    <w:p w14:paraId="40109C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45F9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71E5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1F6B6F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778EDE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F08D2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508049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647F355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F2D23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01C0F62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2B036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1D39AB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867C6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503A7D6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EE8A2A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DB454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3A18CF1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4CE77C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FD705B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703C65A"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6DD485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22DA6D9"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C6699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729949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137495E"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410658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B6D51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1BDC92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7E10A7C"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F5C2917"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5DA11C83"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08CFC089"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2519ED50"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6EB1C99C"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359064AD"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7F731630"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7D272B5E" w14:textId="77777777" w:rsidR="003F14E0" w:rsidRDefault="00543DDC" w:rsidP="008E6190">
      <w:pPr>
        <w:pStyle w:val="Normal"/>
        <w:numPr>
          <w:ilvl w:val="0"/>
          <w:numId w:val="1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62B79F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7934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E721E5" w14:textId="77777777" w:rsidR="00EA0A8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30C45DA" w14:textId="77777777" w:rsidR="00EA0A82" w:rsidRDefault="00EA0A82">
      <w:pPr>
        <w:spacing w:after="160" w:line="259" w:lineRule="auto"/>
        <w:rPr>
          <w:rFonts w:ascii="Arial" w:eastAsia="Arial" w:hAnsi="Arial" w:cs="Arial"/>
          <w:lang w:val="de-DE" w:eastAsia="de-DE" w:bidi="de-DE"/>
        </w:rPr>
      </w:pPr>
      <w:r>
        <w:br w:type="page"/>
      </w:r>
    </w:p>
    <w:p w14:paraId="78E0992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5B6163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    Trennlage erhöht regensicher </w:t>
      </w:r>
    </w:p>
    <w:p w14:paraId="42335E59"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47B75A4B" w14:textId="77777777" w:rsidR="003F14E0" w:rsidRDefault="00543DDC" w:rsidP="00D65428">
      <w:pPr>
        <w:pStyle w:val="BODY"/>
        <w:tabs>
          <w:tab w:val="left" w:pos="4536"/>
          <w:tab w:val="left" w:pos="9072"/>
          <w:tab w:val="left" w:pos="13608"/>
        </w:tabs>
        <w:ind w:right="1870"/>
        <w:rPr>
          <w:sz w:val="20"/>
          <w:szCs w:val="20"/>
        </w:rPr>
      </w:pPr>
      <w:r>
        <w:rPr>
          <w:sz w:val="20"/>
          <w:szCs w:val="20"/>
        </w:rPr>
        <w:t>bei Anforderungen erhöhter Regensicherheit.</w:t>
      </w:r>
    </w:p>
    <w:p w14:paraId="600FC08B"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575A7168" w14:textId="77777777" w:rsidR="003F14E0" w:rsidRDefault="003F14E0" w:rsidP="00D65428">
      <w:pPr>
        <w:pStyle w:val="BODY"/>
        <w:tabs>
          <w:tab w:val="left" w:pos="4536"/>
          <w:tab w:val="left" w:pos="9072"/>
          <w:tab w:val="left" w:pos="13608"/>
        </w:tabs>
        <w:ind w:right="1870"/>
        <w:rPr>
          <w:sz w:val="22"/>
          <w:szCs w:val="22"/>
        </w:rPr>
      </w:pPr>
    </w:p>
    <w:p w14:paraId="43BD859D"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58BBA1E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13F6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FB9EB4E" wp14:editId="06216937">
            <wp:extent cx="3571875" cy="2679065"/>
            <wp:effectExtent l="0" t="0" r="0" b="0"/>
            <wp:docPr id="376" name="_tx_id_376_"/>
            <wp:cNvGraphicFramePr/>
            <a:graphic xmlns:a="http://schemas.openxmlformats.org/drawingml/2006/main">
              <a:graphicData uri="http://schemas.openxmlformats.org/drawingml/2006/picture">
                <pic:pic xmlns:pic="http://schemas.openxmlformats.org/drawingml/2006/picture">
                  <pic:nvPicPr>
                    <pic:cNvPr id="0" name="Image 376"/>
                    <pic:cNvPicPr/>
                  </pic:nvPicPr>
                  <pic:blipFill>
                    <a:blip r:embed="rId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0F7B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EFF9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E4E74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EA76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7C986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    Trennlage regensicher </w:t>
      </w:r>
    </w:p>
    <w:p w14:paraId="692F0428"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nahtselbstklebenden Polymerbitumen-Trennlage/Vordeckbahn.</w:t>
      </w:r>
    </w:p>
    <w:p w14:paraId="4BBF6F5D" w14:textId="77777777" w:rsidR="003F14E0" w:rsidRDefault="00543DDC" w:rsidP="00D65428">
      <w:pPr>
        <w:pStyle w:val="BODY"/>
        <w:tabs>
          <w:tab w:val="left" w:pos="4536"/>
          <w:tab w:val="left" w:pos="9072"/>
          <w:tab w:val="left" w:pos="13608"/>
        </w:tabs>
        <w:ind w:right="1870"/>
        <w:rPr>
          <w:sz w:val="20"/>
          <w:szCs w:val="20"/>
        </w:rPr>
      </w:pPr>
      <w:r>
        <w:rPr>
          <w:sz w:val="20"/>
          <w:szCs w:val="20"/>
        </w:rPr>
        <w:t>Die Eigenschaften der Trennlage richten sich nach den Anforderungen.</w:t>
      </w:r>
    </w:p>
    <w:p w14:paraId="0A200DCB"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sind einzuhalten.</w:t>
      </w:r>
    </w:p>
    <w:p w14:paraId="0ABDD168" w14:textId="77777777" w:rsidR="003F14E0" w:rsidRDefault="003F14E0" w:rsidP="00D65428">
      <w:pPr>
        <w:pStyle w:val="BODY"/>
        <w:tabs>
          <w:tab w:val="left" w:pos="4536"/>
          <w:tab w:val="left" w:pos="9072"/>
          <w:tab w:val="left" w:pos="13608"/>
        </w:tabs>
        <w:ind w:right="1870"/>
        <w:rPr>
          <w:sz w:val="22"/>
          <w:szCs w:val="22"/>
        </w:rPr>
      </w:pPr>
    </w:p>
    <w:p w14:paraId="2F174026" w14:textId="77777777" w:rsidR="003F14E0" w:rsidRDefault="00543DDC" w:rsidP="00D65428">
      <w:pPr>
        <w:pStyle w:val="BODY"/>
        <w:tabs>
          <w:tab w:val="left" w:pos="4536"/>
          <w:tab w:val="left" w:pos="9072"/>
          <w:tab w:val="left" w:pos="13608"/>
        </w:tabs>
        <w:ind w:right="1870"/>
        <w:rPr>
          <w:sz w:val="22"/>
          <w:szCs w:val="22"/>
        </w:rPr>
      </w:pPr>
      <w:r>
        <w:rPr>
          <w:sz w:val="20"/>
          <w:szCs w:val="20"/>
        </w:rPr>
        <w:t>Angebotenes Erzeugnis: ................</w:t>
      </w:r>
    </w:p>
    <w:p w14:paraId="2A04C29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3A97A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828D290" wp14:editId="72140C1B">
            <wp:extent cx="3571875" cy="2679065"/>
            <wp:effectExtent l="0" t="0" r="0" b="0"/>
            <wp:docPr id="377" name="_tx_id_377_"/>
            <wp:cNvGraphicFramePr/>
            <a:graphic xmlns:a="http://schemas.openxmlformats.org/drawingml/2006/main">
              <a:graphicData uri="http://schemas.openxmlformats.org/drawingml/2006/picture">
                <pic:pic xmlns:pic="http://schemas.openxmlformats.org/drawingml/2006/picture">
                  <pic:nvPicPr>
                    <pic:cNvPr id="0" name="Image 377"/>
                    <pic:cNvPicPr/>
                  </pic:nvPicPr>
                  <pic:blipFill>
                    <a:blip r:embed="rId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7C435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4B35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94827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2A093A"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47B0E87C"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68D3C4E5" w14:textId="77777777" w:rsidR="00EA0A82" w:rsidRDefault="00EA0A82"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1F357B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E115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01.01.07.3    Dacheindeckung mit PREFA FX.12 </w:t>
      </w:r>
    </w:p>
    <w:p w14:paraId="1308BBF4"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Dacheindeckung</w:t>
      </w:r>
    </w:p>
    <w:p w14:paraId="511F4506" w14:textId="77777777" w:rsidR="003F14E0" w:rsidRDefault="00543DDC" w:rsidP="00D65428">
      <w:pPr>
        <w:pStyle w:val="BODY"/>
        <w:tabs>
          <w:tab w:val="left" w:pos="4536"/>
          <w:tab w:val="left" w:pos="9072"/>
          <w:tab w:val="left" w:pos="13608"/>
        </w:tabs>
        <w:ind w:right="1870"/>
        <w:rPr>
          <w:sz w:val="20"/>
          <w:szCs w:val="20"/>
        </w:rPr>
      </w:pPr>
      <w:r>
        <w:rPr>
          <w:sz w:val="20"/>
          <w:szCs w:val="20"/>
        </w:rPr>
        <w:t>mit PREFA Dachpaneel FX.12,</w:t>
      </w:r>
    </w:p>
    <w:p w14:paraId="37A7D8AA" w14:textId="77777777" w:rsidR="003F14E0" w:rsidRDefault="00543DDC" w:rsidP="00D65428">
      <w:pPr>
        <w:pStyle w:val="BODY"/>
        <w:tabs>
          <w:tab w:val="left" w:pos="4536"/>
          <w:tab w:val="left" w:pos="9072"/>
          <w:tab w:val="left" w:pos="13608"/>
        </w:tabs>
        <w:ind w:right="1870"/>
        <w:rPr>
          <w:sz w:val="20"/>
          <w:szCs w:val="20"/>
        </w:rPr>
      </w:pPr>
      <w:r>
        <w:rPr>
          <w:sz w:val="20"/>
          <w:szCs w:val="20"/>
        </w:rPr>
        <w:t>einschließlich PREFA Befestigungsmaterial</w:t>
      </w:r>
    </w:p>
    <w:p w14:paraId="3D2FB14C" w14:textId="77777777" w:rsidR="003F14E0" w:rsidRDefault="00543DDC" w:rsidP="00D65428">
      <w:pPr>
        <w:pStyle w:val="BODY"/>
        <w:tabs>
          <w:tab w:val="left" w:pos="4536"/>
          <w:tab w:val="left" w:pos="9072"/>
          <w:tab w:val="left" w:pos="13608"/>
        </w:tabs>
        <w:ind w:right="1870"/>
        <w:rPr>
          <w:sz w:val="20"/>
          <w:szCs w:val="20"/>
        </w:rPr>
      </w:pPr>
      <w:r>
        <w:rPr>
          <w:sz w:val="20"/>
          <w:szCs w:val="20"/>
        </w:rPr>
        <w:t>(verdeckte Befestigung mittels Patenthafte und Rillennägel),</w:t>
      </w:r>
    </w:p>
    <w:p w14:paraId="69B18BA5" w14:textId="77777777" w:rsidR="003F14E0" w:rsidRDefault="00543DDC" w:rsidP="00D65428">
      <w:pPr>
        <w:pStyle w:val="BODY"/>
        <w:tabs>
          <w:tab w:val="left" w:pos="4536"/>
          <w:tab w:val="left" w:pos="9072"/>
          <w:tab w:val="left" w:pos="13608"/>
        </w:tabs>
        <w:ind w:right="1870"/>
        <w:rPr>
          <w:sz w:val="20"/>
          <w:szCs w:val="20"/>
        </w:rPr>
      </w:pPr>
      <w:r>
        <w:rPr>
          <w:sz w:val="20"/>
          <w:szCs w:val="20"/>
        </w:rPr>
        <w:t>auf Vollschalung mind. 24 mm dick</w:t>
      </w:r>
    </w:p>
    <w:p w14:paraId="5B472D61" w14:textId="77777777" w:rsidR="003F14E0" w:rsidRDefault="00543DDC" w:rsidP="00D65428">
      <w:pPr>
        <w:pStyle w:val="BODY"/>
        <w:tabs>
          <w:tab w:val="left" w:pos="4536"/>
          <w:tab w:val="left" w:pos="9072"/>
          <w:tab w:val="left" w:pos="13608"/>
        </w:tabs>
        <w:ind w:right="1870"/>
        <w:rPr>
          <w:sz w:val="20"/>
          <w:szCs w:val="20"/>
        </w:rPr>
      </w:pPr>
      <w:r>
        <w:rPr>
          <w:sz w:val="20"/>
          <w:szCs w:val="20"/>
        </w:rPr>
        <w:t>mit geeigneter Trennlage</w:t>
      </w:r>
    </w:p>
    <w:p w14:paraId="54A4C66B" w14:textId="77777777" w:rsidR="003F14E0" w:rsidRDefault="00543DDC" w:rsidP="00D65428">
      <w:pPr>
        <w:pStyle w:val="BODY"/>
        <w:tabs>
          <w:tab w:val="left" w:pos="4536"/>
          <w:tab w:val="left" w:pos="9072"/>
          <w:tab w:val="left" w:pos="13608"/>
        </w:tabs>
        <w:ind w:right="1870"/>
        <w:rPr>
          <w:sz w:val="20"/>
          <w:szCs w:val="20"/>
        </w:rPr>
      </w:pPr>
      <w:r>
        <w:rPr>
          <w:sz w:val="20"/>
          <w:szCs w:val="20"/>
        </w:rPr>
        <w:t>als hinterlüftete Konstruktion.</w:t>
      </w:r>
    </w:p>
    <w:p w14:paraId="505CCB17"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12E8117E" w14:textId="77777777" w:rsidR="003F14E0" w:rsidRDefault="003F14E0" w:rsidP="00D65428">
      <w:pPr>
        <w:pStyle w:val="BODY"/>
        <w:tabs>
          <w:tab w:val="left" w:pos="4536"/>
          <w:tab w:val="left" w:pos="9072"/>
          <w:tab w:val="left" w:pos="13608"/>
        </w:tabs>
        <w:ind w:right="1870"/>
        <w:rPr>
          <w:sz w:val="22"/>
          <w:szCs w:val="22"/>
        </w:rPr>
      </w:pPr>
    </w:p>
    <w:p w14:paraId="6BF3C3F8" w14:textId="77777777" w:rsidR="003F14E0" w:rsidRDefault="00543DDC" w:rsidP="00D65428">
      <w:pPr>
        <w:pStyle w:val="BODY"/>
        <w:tabs>
          <w:tab w:val="left" w:pos="4536"/>
          <w:tab w:val="left" w:pos="9072"/>
          <w:tab w:val="left" w:pos="13608"/>
        </w:tabs>
        <w:ind w:right="1870"/>
        <w:rPr>
          <w:sz w:val="20"/>
          <w:szCs w:val="20"/>
        </w:rPr>
      </w:pPr>
      <w:r>
        <w:rPr>
          <w:sz w:val="20"/>
          <w:szCs w:val="20"/>
        </w:rPr>
        <w:t>Verlegung: von rechts nach links, Versatz der Stöße mind. 220mm.</w:t>
      </w:r>
    </w:p>
    <w:p w14:paraId="01B1FFF4" w14:textId="77777777" w:rsidR="003F14E0" w:rsidRDefault="00543DDC" w:rsidP="00D65428">
      <w:pPr>
        <w:pStyle w:val="BODY"/>
        <w:tabs>
          <w:tab w:val="left" w:pos="4536"/>
          <w:tab w:val="left" w:pos="9072"/>
          <w:tab w:val="left" w:pos="13608"/>
        </w:tabs>
        <w:ind w:right="1870"/>
        <w:rPr>
          <w:sz w:val="22"/>
          <w:szCs w:val="22"/>
        </w:rPr>
      </w:pPr>
      <w:r>
        <w:rPr>
          <w:b/>
          <w:bCs/>
          <w:sz w:val="20"/>
          <w:szCs w:val="20"/>
        </w:rPr>
        <w:t>Mindestdachneigung: 17°</w:t>
      </w:r>
    </w:p>
    <w:p w14:paraId="24B4D4B0" w14:textId="77777777" w:rsidR="003F14E0" w:rsidRDefault="003F14E0" w:rsidP="00D65428">
      <w:pPr>
        <w:pStyle w:val="BODY"/>
        <w:tabs>
          <w:tab w:val="left" w:pos="4536"/>
          <w:tab w:val="left" w:pos="9072"/>
          <w:tab w:val="left" w:pos="13608"/>
        </w:tabs>
        <w:ind w:right="1870"/>
        <w:rPr>
          <w:sz w:val="22"/>
          <w:szCs w:val="22"/>
        </w:rPr>
      </w:pPr>
    </w:p>
    <w:p w14:paraId="48501B63" w14:textId="77777777" w:rsidR="003F14E0" w:rsidRDefault="00543DDC" w:rsidP="00D65428">
      <w:pPr>
        <w:pStyle w:val="BODY"/>
        <w:tabs>
          <w:tab w:val="left" w:pos="4536"/>
          <w:tab w:val="left" w:pos="9072"/>
          <w:tab w:val="left" w:pos="13608"/>
        </w:tabs>
        <w:ind w:right="1870"/>
        <w:rPr>
          <w:sz w:val="20"/>
          <w:szCs w:val="20"/>
        </w:rPr>
      </w:pPr>
      <w:r>
        <w:rPr>
          <w:sz w:val="20"/>
          <w:szCs w:val="20"/>
        </w:rPr>
        <w:t>Größe: 1400 x 420mm (1,7 Stk/m²), 700 x 420mm (3,4 Stk/m²) in verlegter Fläche</w:t>
      </w:r>
    </w:p>
    <w:p w14:paraId="44377F5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201C959B" w14:textId="77777777" w:rsidR="003F14E0" w:rsidRDefault="00543DDC" w:rsidP="00D65428">
      <w:pPr>
        <w:pStyle w:val="BODY"/>
        <w:tabs>
          <w:tab w:val="left" w:pos="4536"/>
          <w:tab w:val="left" w:pos="9072"/>
          <w:tab w:val="left" w:pos="13608"/>
        </w:tabs>
        <w:ind w:right="1870"/>
        <w:rPr>
          <w:sz w:val="20"/>
          <w:szCs w:val="20"/>
        </w:rPr>
      </w:pPr>
      <w:r>
        <w:rPr>
          <w:sz w:val="20"/>
          <w:szCs w:val="20"/>
        </w:rPr>
        <w:t>Gewicht: 2,5 kg/m²</w:t>
      </w:r>
    </w:p>
    <w:p w14:paraId="03A417DB"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4933D70B"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oder EN AW 3105 gemäß EN 573-3</w:t>
      </w:r>
    </w:p>
    <w:p w14:paraId="64CD9A75" w14:textId="77777777" w:rsidR="003F14E0" w:rsidRDefault="00543DDC" w:rsidP="00D65428">
      <w:pPr>
        <w:pStyle w:val="BODY"/>
        <w:tabs>
          <w:tab w:val="left" w:pos="4536"/>
          <w:tab w:val="left" w:pos="9072"/>
          <w:tab w:val="left" w:pos="13608"/>
        </w:tabs>
        <w:ind w:right="1870"/>
        <w:rPr>
          <w:sz w:val="22"/>
          <w:szCs w:val="22"/>
        </w:rPr>
      </w:pPr>
      <w:r>
        <w:rPr>
          <w:sz w:val="20"/>
          <w:szCs w:val="20"/>
        </w:rPr>
        <w:t>Vorderseite: P.10 Einbrennlackierung</w:t>
      </w:r>
    </w:p>
    <w:p w14:paraId="3EAB7610" w14:textId="77777777" w:rsidR="003F14E0" w:rsidRDefault="003F14E0" w:rsidP="00D65428">
      <w:pPr>
        <w:pStyle w:val="BODY"/>
        <w:tabs>
          <w:tab w:val="left" w:pos="4536"/>
          <w:tab w:val="left" w:pos="9072"/>
          <w:tab w:val="left" w:pos="13608"/>
        </w:tabs>
        <w:ind w:right="1870"/>
        <w:rPr>
          <w:sz w:val="22"/>
          <w:szCs w:val="22"/>
        </w:rPr>
      </w:pPr>
    </w:p>
    <w:p w14:paraId="52DD0B71" w14:textId="77777777" w:rsidR="003F14E0" w:rsidRDefault="00543DDC" w:rsidP="00D65428">
      <w:pPr>
        <w:pStyle w:val="BODY"/>
        <w:tabs>
          <w:tab w:val="left" w:pos="4536"/>
          <w:tab w:val="left" w:pos="9072"/>
          <w:tab w:val="left" w:pos="13608"/>
        </w:tabs>
        <w:ind w:right="1870"/>
        <w:rPr>
          <w:sz w:val="20"/>
          <w:szCs w:val="20"/>
        </w:rPr>
      </w:pPr>
      <w:r>
        <w:rPr>
          <w:sz w:val="20"/>
          <w:szCs w:val="20"/>
        </w:rPr>
        <w:t>Farbe:</w:t>
      </w:r>
      <w:r>
        <w:rPr>
          <w:b/>
          <w:bCs/>
          <w:sz w:val="20"/>
          <w:szCs w:val="20"/>
        </w:rPr>
        <w:t xml:space="preserve"> ........</w:t>
      </w:r>
    </w:p>
    <w:p w14:paraId="050CE0C5"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5A179C90"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56DE2697"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Oberfläche: </w:t>
      </w:r>
      <w:r>
        <w:rPr>
          <w:b/>
          <w:bCs/>
          <w:sz w:val="20"/>
          <w:szCs w:val="20"/>
        </w:rPr>
        <w:t>stucco oder glatt</w:t>
      </w:r>
    </w:p>
    <w:p w14:paraId="237B4660" w14:textId="77777777" w:rsidR="003F14E0" w:rsidRDefault="003F14E0" w:rsidP="00D65428">
      <w:pPr>
        <w:pStyle w:val="BODY"/>
        <w:tabs>
          <w:tab w:val="left" w:pos="4536"/>
          <w:tab w:val="left" w:pos="9072"/>
          <w:tab w:val="left" w:pos="13608"/>
        </w:tabs>
        <w:ind w:right="1870"/>
        <w:rPr>
          <w:sz w:val="22"/>
          <w:szCs w:val="22"/>
        </w:rPr>
      </w:pPr>
    </w:p>
    <w:p w14:paraId="4B478A58"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12933806"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34D900CB"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04003195"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167ADFB2"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02E47CD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29621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BB1E556" wp14:editId="73146FDB">
            <wp:extent cx="3571875" cy="2679065"/>
            <wp:effectExtent l="0" t="0" r="0" b="0"/>
            <wp:docPr id="378" name="_tx_id_378_"/>
            <wp:cNvGraphicFramePr/>
            <a:graphic xmlns:a="http://schemas.openxmlformats.org/drawingml/2006/main">
              <a:graphicData uri="http://schemas.openxmlformats.org/drawingml/2006/picture">
                <pic:pic xmlns:pic="http://schemas.openxmlformats.org/drawingml/2006/picture">
                  <pic:nvPicPr>
                    <pic:cNvPr id="0" name="Image 378"/>
                    <pic:cNvPicPr/>
                  </pic:nvPicPr>
                  <pic:blipFill>
                    <a:blip r:embed="rId3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8BD8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02D7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C1FC2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86CE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3B399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    PREFA Saumstreifen (Traufstreifen) </w:t>
      </w:r>
    </w:p>
    <w:p w14:paraId="6C27624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Saumstreifen</w:t>
      </w:r>
    </w:p>
    <w:p w14:paraId="3DF19EF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einschließlich Befestigungsmaterial sowie </w:t>
      </w:r>
    </w:p>
    <w:p w14:paraId="796D83C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Anarbeiten an die PREFA Dacheindeckung.</w:t>
      </w:r>
    </w:p>
    <w:p w14:paraId="7966A0F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713A453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637DA02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6575BDE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71040B0E"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lastRenderedPageBreak/>
        <w:t>Materialqualität: Aluminium</w:t>
      </w:r>
    </w:p>
    <w:p w14:paraId="43290FB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94DEF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ED1D6E4" wp14:editId="0D1ED66B">
            <wp:extent cx="3571875" cy="2679065"/>
            <wp:effectExtent l="0" t="0" r="0" b="0"/>
            <wp:docPr id="379" name="_tx_id_379_"/>
            <wp:cNvGraphicFramePr/>
            <a:graphic xmlns:a="http://schemas.openxmlformats.org/drawingml/2006/main">
              <a:graphicData uri="http://schemas.openxmlformats.org/drawingml/2006/picture">
                <pic:pic xmlns:pic="http://schemas.openxmlformats.org/drawingml/2006/picture">
                  <pic:nvPicPr>
                    <pic:cNvPr id="0" name="Image 379"/>
                    <pic:cNvPicPr/>
                  </pic:nvPicPr>
                  <pic:blipFill>
                    <a:blip r:embed="rId3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E4F9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3D37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9351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A0D5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2D38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    PREFA Vogelschutzgitter zur Be- und Entlüftung </w:t>
      </w:r>
    </w:p>
    <w:p w14:paraId="17E7C0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Vogelschutzgittern</w:t>
      </w:r>
    </w:p>
    <w:p w14:paraId="30CCD2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Rundlochung, zur Be- und Entlüftung und zum Vogelschutz</w:t>
      </w:r>
    </w:p>
    <w:p w14:paraId="3CC4F8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Belüftungsebene einschließlich Befestigungsmaterial.</w:t>
      </w:r>
    </w:p>
    <w:p w14:paraId="6B7AA8F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BB0D6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125 mm</w:t>
      </w:r>
    </w:p>
    <w:p w14:paraId="2A307D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nach Erfordernis</w:t>
      </w:r>
    </w:p>
    <w:p w14:paraId="213D63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2000 mm</w:t>
      </w:r>
    </w:p>
    <w:p w14:paraId="4B2AC9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384E4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5C4952E0" w14:textId="77777777" w:rsidR="003F14E0" w:rsidRDefault="00543DDC" w:rsidP="00D65428">
      <w:pPr>
        <w:pStyle w:val="BODY"/>
        <w:tabs>
          <w:tab w:val="left" w:pos="9072"/>
          <w:tab w:val="left" w:pos="15876"/>
        </w:tabs>
        <w:ind w:right="1870"/>
        <w:rPr>
          <w:sz w:val="22"/>
          <w:szCs w:val="22"/>
        </w:rPr>
      </w:pPr>
      <w:r>
        <w:rPr>
          <w:color w:val="000000"/>
          <w:sz w:val="20"/>
          <w:szCs w:val="20"/>
        </w:rPr>
        <w:t>Rundlochung: Ø 5 mm</w:t>
      </w:r>
    </w:p>
    <w:p w14:paraId="03FD382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45F6B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7606A3" wp14:editId="733681CF">
            <wp:extent cx="3571875" cy="2679065"/>
            <wp:effectExtent l="0" t="0" r="0" b="0"/>
            <wp:docPr id="380" name="_tx_id_380_"/>
            <wp:cNvGraphicFramePr/>
            <a:graphic xmlns:a="http://schemas.openxmlformats.org/drawingml/2006/main">
              <a:graphicData uri="http://schemas.openxmlformats.org/drawingml/2006/picture">
                <pic:pic xmlns:pic="http://schemas.openxmlformats.org/drawingml/2006/picture">
                  <pic:nvPicPr>
                    <pic:cNvPr id="0" name="Image 380"/>
                    <pic:cNvPicPr/>
                  </pic:nvPicPr>
                  <pic:blipFill>
                    <a:blip r:embed="rId3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BB011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A7759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2F56B11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BD3AE2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2CC9A8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01.01.07.6    </w:t>
      </w:r>
      <w:proofErr w:type="spellStart"/>
      <w:r w:rsidRPr="008E6190">
        <w:rPr>
          <w:b/>
          <w:bCs/>
          <w:sz w:val="20"/>
          <w:szCs w:val="20"/>
          <w:lang w:val="sv-SE"/>
        </w:rPr>
        <w:t>Dachknick</w:t>
      </w:r>
      <w:proofErr w:type="spellEnd"/>
      <w:r w:rsidRPr="008E6190">
        <w:rPr>
          <w:b/>
          <w:bCs/>
          <w:sz w:val="20"/>
          <w:szCs w:val="20"/>
          <w:lang w:val="sv-SE"/>
        </w:rPr>
        <w:t xml:space="preserve"> (</w:t>
      </w:r>
      <w:proofErr w:type="spellStart"/>
      <w:r w:rsidRPr="008E6190">
        <w:rPr>
          <w:b/>
          <w:bCs/>
          <w:sz w:val="20"/>
          <w:szCs w:val="20"/>
          <w:lang w:val="sv-SE"/>
        </w:rPr>
        <w:t>Mansarde</w:t>
      </w:r>
      <w:proofErr w:type="spellEnd"/>
      <w:r w:rsidRPr="008E6190">
        <w:rPr>
          <w:b/>
          <w:bCs/>
          <w:sz w:val="20"/>
          <w:szCs w:val="20"/>
          <w:lang w:val="sv-SE"/>
        </w:rPr>
        <w:t xml:space="preserve">) </w:t>
      </w:r>
    </w:p>
    <w:p w14:paraId="2E512C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eines Mansardendaches</w:t>
      </w:r>
    </w:p>
    <w:p w14:paraId="7B167D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einschließlich </w:t>
      </w:r>
      <w:proofErr w:type="spellStart"/>
      <w:r>
        <w:rPr>
          <w:color w:val="000000"/>
          <w:sz w:val="20"/>
          <w:szCs w:val="20"/>
        </w:rPr>
        <w:t>Aluminiumkantteil</w:t>
      </w:r>
      <w:proofErr w:type="spellEnd"/>
      <w:r>
        <w:rPr>
          <w:color w:val="000000"/>
          <w:sz w:val="20"/>
          <w:szCs w:val="20"/>
        </w:rPr>
        <w:t xml:space="preserve"> und Saumstreifen</w:t>
      </w:r>
    </w:p>
    <w:p w14:paraId="28D961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3690A2F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5C7B956"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auf ....°</w:t>
      </w:r>
    </w:p>
    <w:p w14:paraId="3A1E04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CA001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078F48D" wp14:editId="315DB6B1">
            <wp:extent cx="3571875" cy="2679065"/>
            <wp:effectExtent l="0" t="0" r="0" b="0"/>
            <wp:docPr id="381" name="_tx_id_381_"/>
            <wp:cNvGraphicFramePr/>
            <a:graphic xmlns:a="http://schemas.openxmlformats.org/drawingml/2006/main">
              <a:graphicData uri="http://schemas.openxmlformats.org/drawingml/2006/picture">
                <pic:pic xmlns:pic="http://schemas.openxmlformats.org/drawingml/2006/picture">
                  <pic:nvPicPr>
                    <pic:cNvPr id="0" name="Image 381"/>
                    <pic:cNvPicPr/>
                  </pic:nvPicPr>
                  <pic:blipFill>
                    <a:blip r:embed="rId3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165E1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876F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2DC59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66C9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44A62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01.01.07.7    Dachknick </w:t>
      </w:r>
    </w:p>
    <w:p w14:paraId="64A9AF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Ausbildung eines Dachknickes aus einer Übergangsverblechung</w:t>
      </w:r>
    </w:p>
    <w:p w14:paraId="5CB38E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Farbaluminiumband einschließlich Befestigungsmaterial</w:t>
      </w:r>
    </w:p>
    <w:p w14:paraId="6F5D3D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sowie Anarbeiten an die PREFA Dacheindeckung.</w:t>
      </w:r>
    </w:p>
    <w:p w14:paraId="6711DF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3C153EA" w14:textId="77777777" w:rsidR="003F14E0" w:rsidRDefault="00543DDC" w:rsidP="00D65428">
      <w:pPr>
        <w:pStyle w:val="BODY"/>
        <w:tabs>
          <w:tab w:val="left" w:pos="9072"/>
          <w:tab w:val="left" w:pos="15876"/>
        </w:tabs>
        <w:ind w:right="1870"/>
        <w:rPr>
          <w:sz w:val="22"/>
          <w:szCs w:val="22"/>
        </w:rPr>
      </w:pPr>
      <w:r>
        <w:rPr>
          <w:color w:val="000000"/>
          <w:sz w:val="20"/>
          <w:szCs w:val="20"/>
        </w:rPr>
        <w:t>Dachübergang von .... ° auf .... °</w:t>
      </w:r>
    </w:p>
    <w:p w14:paraId="1ABD14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2C15F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A742729" wp14:editId="27884221">
            <wp:extent cx="3571875" cy="2679065"/>
            <wp:effectExtent l="0" t="0" r="0" b="0"/>
            <wp:docPr id="382" name="_tx_id_382_"/>
            <wp:cNvGraphicFramePr/>
            <a:graphic xmlns:a="http://schemas.openxmlformats.org/drawingml/2006/main">
              <a:graphicData uri="http://schemas.openxmlformats.org/drawingml/2006/picture">
                <pic:pic xmlns:pic="http://schemas.openxmlformats.org/drawingml/2006/picture">
                  <pic:nvPicPr>
                    <pic:cNvPr id="0" name="Image 382"/>
                    <pic:cNvPicPr/>
                  </pic:nvPicPr>
                  <pic:blipFill>
                    <a:blip r:embed="rId3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F6F6B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8173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39F3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2D76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633DB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01.01.07.8    PREFA Sicherheitskehle (werkseitig hergestellt) </w:t>
      </w:r>
    </w:p>
    <w:p w14:paraId="3E79E5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Sicherheitskehlen mit Zusatzfalz</w:t>
      </w:r>
    </w:p>
    <w:p w14:paraId="656CB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16741F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aller Anschlüsse zur PREFA Dacheindeckung.</w:t>
      </w:r>
    </w:p>
    <w:p w14:paraId="7FDD7A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6EC1FE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48F4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708 mm</w:t>
      </w:r>
    </w:p>
    <w:p w14:paraId="40DCB3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8 Stk</w:t>
      </w:r>
    </w:p>
    <w:p w14:paraId="6DE4E3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00EE5F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3C9B840"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CAE557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7111F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2171F16" wp14:editId="5BF02A01">
            <wp:extent cx="3571875" cy="2679065"/>
            <wp:effectExtent l="0" t="0" r="0" b="0"/>
            <wp:docPr id="383" name="_tx_id_383_"/>
            <wp:cNvGraphicFramePr/>
            <a:graphic xmlns:a="http://schemas.openxmlformats.org/drawingml/2006/main">
              <a:graphicData uri="http://schemas.openxmlformats.org/drawingml/2006/picture">
                <pic:pic xmlns:pic="http://schemas.openxmlformats.org/drawingml/2006/picture">
                  <pic:nvPicPr>
                    <pic:cNvPr id="0" name="Image 383"/>
                    <pic:cNvPicPr/>
                  </pic:nvPicPr>
                  <pic:blipFill>
                    <a:blip r:embed="rId3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6E4F7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E89B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ACFA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141A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3885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01.01.07.9    </w:t>
      </w:r>
      <w:proofErr w:type="spellStart"/>
      <w:r>
        <w:rPr>
          <w:b/>
          <w:bCs/>
          <w:sz w:val="20"/>
          <w:szCs w:val="20"/>
        </w:rPr>
        <w:t>Kehlenausbildung</w:t>
      </w:r>
      <w:proofErr w:type="spellEnd"/>
      <w:r>
        <w:rPr>
          <w:b/>
          <w:bCs/>
          <w:sz w:val="20"/>
          <w:szCs w:val="20"/>
        </w:rPr>
        <w:t xml:space="preserve"> aus PREFA Farbaluminiumband </w:t>
      </w:r>
    </w:p>
    <w:p w14:paraId="0E6431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Kehlblechen</w:t>
      </w:r>
    </w:p>
    <w:p w14:paraId="34D428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A1DBE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72137D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70C3B5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1F0A796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FE06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DE5C0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42139A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051F7F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2474FF95"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77DC34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EB883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F9526F" wp14:editId="3E5B9F04">
            <wp:extent cx="3571875" cy="2679065"/>
            <wp:effectExtent l="0" t="0" r="0" b="0"/>
            <wp:docPr id="384" name="_tx_id_384_"/>
            <wp:cNvGraphicFramePr/>
            <a:graphic xmlns:a="http://schemas.openxmlformats.org/drawingml/2006/main">
              <a:graphicData uri="http://schemas.openxmlformats.org/drawingml/2006/picture">
                <pic:pic xmlns:pic="http://schemas.openxmlformats.org/drawingml/2006/picture">
                  <pic:nvPicPr>
                    <pic:cNvPr id="0" name="Image 384"/>
                    <pic:cNvPicPr/>
                  </pic:nvPicPr>
                  <pic:blipFill>
                    <a:blip r:embed="rId3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79705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BEBB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2B7C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4F8A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8134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01.01.07.10    Kehlausbildung vertieft aus PREFA Farbaluminiumband </w:t>
      </w:r>
    </w:p>
    <w:p w14:paraId="53CBEB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Kehlausbildung</w:t>
      </w:r>
    </w:p>
    <w:p w14:paraId="5118B1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3B52F3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tiefergelegten Unterkonstruktion</w:t>
      </w:r>
    </w:p>
    <w:p w14:paraId="784422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68E3D9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der Anschlüsse zur PREFA Dacheindeckung sowie</w:t>
      </w:r>
    </w:p>
    <w:p w14:paraId="0824AF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Aufbringen einer Vordeckbahn als zusätzliche Rückstausicherung.</w:t>
      </w:r>
    </w:p>
    <w:p w14:paraId="027FE9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003C315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03D66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6E91CD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5 Stk</w:t>
      </w:r>
    </w:p>
    <w:p w14:paraId="6A8E3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6E3900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BD1848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FD5F4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E11BA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318C901" wp14:editId="2024C9BA">
            <wp:extent cx="3571875" cy="2679065"/>
            <wp:effectExtent l="0" t="0" r="0" b="0"/>
            <wp:docPr id="385" name="_tx_id_385_"/>
            <wp:cNvGraphicFramePr/>
            <a:graphic xmlns:a="http://schemas.openxmlformats.org/drawingml/2006/main">
              <a:graphicData uri="http://schemas.openxmlformats.org/drawingml/2006/picture">
                <pic:pic xmlns:pic="http://schemas.openxmlformats.org/drawingml/2006/picture">
                  <pic:nvPicPr>
                    <pic:cNvPr id="0" name="Image 385"/>
                    <pic:cNvPicPr/>
                  </pic:nvPicPr>
                  <pic:blipFill>
                    <a:blip r:embed="rId3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3DD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7CC0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DFFA8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FD0F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4F5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01.01.07.11    </w:t>
      </w:r>
      <w:proofErr w:type="spellStart"/>
      <w:r>
        <w:rPr>
          <w:b/>
          <w:bCs/>
          <w:sz w:val="20"/>
          <w:szCs w:val="20"/>
        </w:rPr>
        <w:t>Kehlenausbildung</w:t>
      </w:r>
      <w:proofErr w:type="spellEnd"/>
      <w:r>
        <w:rPr>
          <w:b/>
          <w:bCs/>
          <w:sz w:val="20"/>
          <w:szCs w:val="20"/>
        </w:rPr>
        <w:t xml:space="preserve"> (Kurvenkehlen) </w:t>
      </w:r>
    </w:p>
    <w:p w14:paraId="5594EA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einer runden bzw. gefalteten </w:t>
      </w:r>
      <w:proofErr w:type="spellStart"/>
      <w:r>
        <w:rPr>
          <w:color w:val="000000"/>
          <w:sz w:val="20"/>
          <w:szCs w:val="20"/>
        </w:rPr>
        <w:t>Kehlenausbildung</w:t>
      </w:r>
      <w:proofErr w:type="spellEnd"/>
    </w:p>
    <w:p w14:paraId="4D05C1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Rundgauben aus PREFA Farbaluminiumband.</w:t>
      </w:r>
    </w:p>
    <w:p w14:paraId="70DA03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76C934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 Anarbeiten</w:t>
      </w:r>
    </w:p>
    <w:p w14:paraId="1FDF33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der Anschlüsse zur PREFA Dacheindeckung.</w:t>
      </w:r>
    </w:p>
    <w:p w14:paraId="50BD74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F2BBF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Gaubenbreite</w:t>
      </w:r>
      <w:proofErr w:type="spellEnd"/>
      <w:r>
        <w:rPr>
          <w:color w:val="000000"/>
          <w:sz w:val="20"/>
          <w:szCs w:val="20"/>
        </w:rPr>
        <w:t>: .... mm</w:t>
      </w:r>
    </w:p>
    <w:p w14:paraId="1C4FF9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Stichhöhe: .... mm</w:t>
      </w:r>
    </w:p>
    <w:p w14:paraId="4333E7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Hauptdachneigung: .... °</w:t>
      </w:r>
    </w:p>
    <w:p w14:paraId="3957CE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89A96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5D8FE343" w14:textId="77777777" w:rsidR="003F14E0" w:rsidRDefault="00543DDC" w:rsidP="00D65428">
      <w:pPr>
        <w:pStyle w:val="BODY"/>
        <w:tabs>
          <w:tab w:val="left" w:pos="9072"/>
          <w:tab w:val="left" w:pos="15876"/>
        </w:tabs>
        <w:ind w:right="1870"/>
        <w:rPr>
          <w:sz w:val="22"/>
          <w:szCs w:val="22"/>
        </w:rPr>
      </w:pPr>
      <w:r>
        <w:rPr>
          <w:color w:val="000000"/>
          <w:sz w:val="20"/>
          <w:szCs w:val="20"/>
        </w:rPr>
        <w:t>Materialqualität: wie Hauptposition</w:t>
      </w:r>
    </w:p>
    <w:p w14:paraId="740E7B6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6AA0CD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1D3092C" wp14:editId="64B8C9DB">
            <wp:extent cx="3571875" cy="2679065"/>
            <wp:effectExtent l="0" t="0" r="0" b="0"/>
            <wp:docPr id="386" name="_tx_id_386_"/>
            <wp:cNvGraphicFramePr/>
            <a:graphic xmlns:a="http://schemas.openxmlformats.org/drawingml/2006/main">
              <a:graphicData uri="http://schemas.openxmlformats.org/drawingml/2006/picture">
                <pic:pic xmlns:pic="http://schemas.openxmlformats.org/drawingml/2006/picture">
                  <pic:nvPicPr>
                    <pic:cNvPr id="0" name="Image 386"/>
                    <pic:cNvPicPr/>
                  </pic:nvPicPr>
                  <pic:blipFill>
                    <a:blip r:embed="rId3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602F6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C9AA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A601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CA488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1012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01.01.07.12    </w:t>
      </w:r>
      <w:proofErr w:type="spellStart"/>
      <w:r>
        <w:rPr>
          <w:b/>
          <w:bCs/>
          <w:sz w:val="20"/>
          <w:szCs w:val="20"/>
        </w:rPr>
        <w:t>Kehlensattel</w:t>
      </w:r>
      <w:proofErr w:type="spellEnd"/>
      <w:r>
        <w:rPr>
          <w:b/>
          <w:bCs/>
          <w:sz w:val="20"/>
          <w:szCs w:val="20"/>
        </w:rPr>
        <w:t xml:space="preserve"> (Kurvenkehlen) </w:t>
      </w:r>
    </w:p>
    <w:p w14:paraId="56954F1D"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3908E99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5F55E4E"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12FAF20"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2D5E41D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4104E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A971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7977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E171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DE4A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DC0F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01.01.07.13    PREFA Ortgangstreifen (werkseitig hergestellt) </w:t>
      </w:r>
    </w:p>
    <w:p w14:paraId="173EF7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Ortgangstreifen</w:t>
      </w:r>
    </w:p>
    <w:p w14:paraId="65ABEF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Haftstreifen</w:t>
      </w:r>
    </w:p>
    <w:p w14:paraId="1013F2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683DF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2CE4E5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644A7D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8AFF9F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21546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753BD1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95 mm</w:t>
      </w:r>
    </w:p>
    <w:p w14:paraId="12E729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4 Stk</w:t>
      </w:r>
    </w:p>
    <w:p w14:paraId="492527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31700BF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288B1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41036F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2000 x 70 mm</w:t>
      </w:r>
    </w:p>
    <w:p w14:paraId="3BE06B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2 Stk</w:t>
      </w:r>
    </w:p>
    <w:p w14:paraId="2B7DB9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1,0 mm</w:t>
      </w:r>
    </w:p>
    <w:p w14:paraId="1151B1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60418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63268DA"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6ED57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A3532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0E4B8B0" wp14:editId="7255E82C">
            <wp:extent cx="3571875" cy="2679065"/>
            <wp:effectExtent l="0" t="0" r="0" b="0"/>
            <wp:docPr id="387" name="_tx_id_387_"/>
            <wp:cNvGraphicFramePr/>
            <a:graphic xmlns:a="http://schemas.openxmlformats.org/drawingml/2006/main">
              <a:graphicData uri="http://schemas.openxmlformats.org/drawingml/2006/picture">
                <pic:pic xmlns:pic="http://schemas.openxmlformats.org/drawingml/2006/picture">
                  <pic:nvPicPr>
                    <pic:cNvPr id="0" name="Image 387"/>
                    <pic:cNvPicPr/>
                  </pic:nvPicPr>
                  <pic:blipFill>
                    <a:blip r:embed="rId3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5DE85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A810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E8064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AD0A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F7E7C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01.01.07.14    Ortgangstreifen aus PREFA Farbaluminiumband </w:t>
      </w:r>
    </w:p>
    <w:p w14:paraId="128710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Ortgangstreifen</w:t>
      </w:r>
    </w:p>
    <w:p w14:paraId="62998F4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aus PREFA Farbaluminiumband</w:t>
      </w:r>
    </w:p>
    <w:p w14:paraId="381988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 sowie</w:t>
      </w:r>
    </w:p>
    <w:p w14:paraId="469F38C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Anarbeiten an die PREFA Dacheindeckung.</w:t>
      </w:r>
    </w:p>
    <w:p w14:paraId="6552627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Einzelstücke sind fachgerecht zu verbinden.</w:t>
      </w:r>
    </w:p>
    <w:p w14:paraId="24985B3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3EFA9E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Ortgangstreifen:</w:t>
      </w:r>
    </w:p>
    <w:p w14:paraId="1C564F8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36368A0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6559CB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0,70 mm</w:t>
      </w:r>
    </w:p>
    <w:p w14:paraId="40E8120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208706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38CC314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C8B23D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 Stk</w:t>
      </w:r>
    </w:p>
    <w:p w14:paraId="50E9FD8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Materialstärke: mind. 1,0 mm</w:t>
      </w:r>
    </w:p>
    <w:p w14:paraId="3BAF7CB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64FF7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54DFA1D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224FA37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43E22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457F96D" wp14:editId="7CC024EF">
            <wp:extent cx="3571875" cy="2679065"/>
            <wp:effectExtent l="0" t="0" r="0" b="0"/>
            <wp:docPr id="388" name="_tx_id_388_"/>
            <wp:cNvGraphicFramePr/>
            <a:graphic xmlns:a="http://schemas.openxmlformats.org/drawingml/2006/main">
              <a:graphicData uri="http://schemas.openxmlformats.org/drawingml/2006/picture">
                <pic:pic xmlns:pic="http://schemas.openxmlformats.org/drawingml/2006/picture">
                  <pic:nvPicPr>
                    <pic:cNvPr id="0" name="Image 388"/>
                    <pic:cNvPicPr/>
                  </pic:nvPicPr>
                  <pic:blipFill>
                    <a:blip r:embed="rId3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AD64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F669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2837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E694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9CC78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01.01.07.15    Ortgangausbildung vertieft aus PREFA Farbaluminiumband </w:t>
      </w:r>
    </w:p>
    <w:p w14:paraId="34348B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vertieften Ortgangausbildung</w:t>
      </w:r>
    </w:p>
    <w:p w14:paraId="5EE98C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Kehlrinne aus PREFA Farbaluminiumband</w:t>
      </w:r>
    </w:p>
    <w:p w14:paraId="40B146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bauseits vorhandener, tiefergelegten Unterkonstruktion.</w:t>
      </w:r>
    </w:p>
    <w:p w14:paraId="6BEA49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Einzelstücke sind fachgerecht zu verbinden,</w:t>
      </w:r>
    </w:p>
    <w:p w14:paraId="161986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Haftstreifen, Aufbringen einer Vordeckbahn</w:t>
      </w:r>
    </w:p>
    <w:p w14:paraId="6C442B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zusätzliche Rückstausicherung sowie Anarbeiten</w:t>
      </w:r>
    </w:p>
    <w:p w14:paraId="0E458A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die PREFA Dacheindeckung.</w:t>
      </w:r>
    </w:p>
    <w:p w14:paraId="1CD358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30003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62916D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0174B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18BEA8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55503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Vertiefter Ortgang:</w:t>
      </w:r>
    </w:p>
    <w:p w14:paraId="096EDB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CEC4C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6 Stk</w:t>
      </w:r>
    </w:p>
    <w:p w14:paraId="103C36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0FD1A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Ortgangstreifen:</w:t>
      </w:r>
    </w:p>
    <w:p w14:paraId="38F9B5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EABAB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7AD29D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7CDF4B3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D5675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18F1D8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113DA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41C05030"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mind. 1,0 mm</w:t>
      </w:r>
    </w:p>
    <w:p w14:paraId="09D11D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66960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F1D1164" wp14:editId="7EF79FF3">
            <wp:extent cx="3571875" cy="2679065"/>
            <wp:effectExtent l="0" t="0" r="0" b="0"/>
            <wp:docPr id="389" name="_tx_id_389_"/>
            <wp:cNvGraphicFramePr/>
            <a:graphic xmlns:a="http://schemas.openxmlformats.org/drawingml/2006/main">
              <a:graphicData uri="http://schemas.openxmlformats.org/drawingml/2006/picture">
                <pic:pic xmlns:pic="http://schemas.openxmlformats.org/drawingml/2006/picture">
                  <pic:nvPicPr>
                    <pic:cNvPr id="0" name="Image 389"/>
                    <pic:cNvPicPr/>
                  </pic:nvPicPr>
                  <pic:blipFill>
                    <a:blip r:embed="rId3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A635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54F2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7DF39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9E73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CEA6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01.01.07.16    seitlicher Wandanschluss aus PREFA Farbaluminiumband </w:t>
      </w:r>
    </w:p>
    <w:p w14:paraId="48E843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Anschlussblechen</w:t>
      </w:r>
    </w:p>
    <w:p w14:paraId="117FA7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95591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den seitlichen Wandanschluss</w:t>
      </w:r>
    </w:p>
    <w:p w14:paraId="12ABA7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5E3832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der Anschlüsse zur PREFA Dacheindeckung.</w:t>
      </w:r>
    </w:p>
    <w:p w14:paraId="2CF430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2F031B8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544A9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62631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124F15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EE565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17BC03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38B15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9C540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7E61F35" wp14:editId="2361EE17">
            <wp:extent cx="3571875" cy="2679065"/>
            <wp:effectExtent l="0" t="0" r="0" b="0"/>
            <wp:docPr id="390" name="_tx_id_390_"/>
            <wp:cNvGraphicFramePr/>
            <a:graphic xmlns:a="http://schemas.openxmlformats.org/drawingml/2006/main">
              <a:graphicData uri="http://schemas.openxmlformats.org/drawingml/2006/picture">
                <pic:pic xmlns:pic="http://schemas.openxmlformats.org/drawingml/2006/picture">
                  <pic:nvPicPr>
                    <pic:cNvPr id="0" name="Image 390"/>
                    <pic:cNvPicPr/>
                  </pic:nvPicPr>
                  <pic:blipFill>
                    <a:blip r:embed="rId3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F4CDB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80DE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4E20B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E71D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6C4A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01.01.07.17    Wandanschluss aus PREFA Farbaluminiumband belüftet </w:t>
      </w:r>
    </w:p>
    <w:p w14:paraId="2C78B998" w14:textId="77777777" w:rsidR="003F14E0" w:rsidRDefault="00543DDC" w:rsidP="00D65428">
      <w:pPr>
        <w:pStyle w:val="BODY"/>
        <w:tabs>
          <w:tab w:val="left" w:pos="9072"/>
          <w:tab w:val="left" w:pos="15876"/>
        </w:tabs>
        <w:ind w:right="1870"/>
        <w:rPr>
          <w:sz w:val="20"/>
          <w:szCs w:val="20"/>
        </w:rPr>
      </w:pPr>
      <w:r>
        <w:rPr>
          <w:sz w:val="20"/>
          <w:szCs w:val="20"/>
        </w:rPr>
        <w:t>Liefern und Montieren von Wandanschluss mit Entlüftung</w:t>
      </w:r>
    </w:p>
    <w:p w14:paraId="2E74B64A" w14:textId="77777777" w:rsidR="003F14E0" w:rsidRDefault="00543DDC" w:rsidP="00D65428">
      <w:pPr>
        <w:pStyle w:val="BODY"/>
        <w:tabs>
          <w:tab w:val="left" w:pos="9072"/>
          <w:tab w:val="left" w:pos="15876"/>
        </w:tabs>
        <w:ind w:right="1870"/>
        <w:rPr>
          <w:sz w:val="20"/>
          <w:szCs w:val="20"/>
        </w:rPr>
      </w:pPr>
      <w:r>
        <w:rPr>
          <w:sz w:val="20"/>
          <w:szCs w:val="20"/>
        </w:rPr>
        <w:t>auf vorhandener Unterkonstruktion</w:t>
      </w:r>
    </w:p>
    <w:p w14:paraId="4E8205F4" w14:textId="77777777" w:rsidR="003F14E0" w:rsidRDefault="00543DDC" w:rsidP="00D65428">
      <w:pPr>
        <w:pStyle w:val="BODY"/>
        <w:tabs>
          <w:tab w:val="left" w:pos="9072"/>
          <w:tab w:val="left" w:pos="15876"/>
        </w:tabs>
        <w:ind w:right="1870"/>
        <w:rPr>
          <w:sz w:val="20"/>
          <w:szCs w:val="20"/>
        </w:rPr>
      </w:pPr>
      <w:r>
        <w:rPr>
          <w:sz w:val="20"/>
          <w:szCs w:val="20"/>
        </w:rPr>
        <w:t xml:space="preserve">aus </w:t>
      </w:r>
      <w:r>
        <w:rPr>
          <w:color w:val="000000"/>
          <w:sz w:val="20"/>
          <w:szCs w:val="20"/>
        </w:rPr>
        <w:t>PREFA Farbaluminiumband</w:t>
      </w:r>
      <w:r>
        <w:rPr>
          <w:sz w:val="20"/>
          <w:szCs w:val="20"/>
        </w:rPr>
        <w:t>,</w:t>
      </w:r>
    </w:p>
    <w:p w14:paraId="6D2B50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Lochblech und Befestigungsmaterial</w:t>
      </w:r>
    </w:p>
    <w:p w14:paraId="31A94B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sowie aller An- und Abschlüsse</w:t>
      </w:r>
      <w:r>
        <w:rPr>
          <w:rFonts w:ascii="Times New Roman" w:eastAsia="Times New Roman" w:hAnsi="Times New Roman" w:cs="Times New Roman"/>
          <w:color w:val="000000"/>
          <w:sz w:val="20"/>
          <w:szCs w:val="20"/>
        </w:rPr>
        <w:t>.</w:t>
      </w:r>
    </w:p>
    <w:p w14:paraId="46D2657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08C54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7294DE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41DF6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1C7C71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1E18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369BE9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65542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5FD49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95ECF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55C80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8CB1A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CF2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105EDD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226576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296D0F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57EA4E1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2C382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Abdeckung:</w:t>
      </w:r>
    </w:p>
    <w:p w14:paraId="316AC7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6861F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500 mm</w:t>
      </w:r>
    </w:p>
    <w:p w14:paraId="128485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4 Stk</w:t>
      </w:r>
    </w:p>
    <w:p w14:paraId="00F120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D6C8A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08088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4B1A51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4BC79F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443A825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3A61F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1B8FBBD" wp14:editId="2B241C64">
            <wp:extent cx="3571875" cy="2679065"/>
            <wp:effectExtent l="0" t="0" r="0" b="0"/>
            <wp:docPr id="391" name="_tx_id_391_"/>
            <wp:cNvGraphicFramePr/>
            <a:graphic xmlns:a="http://schemas.openxmlformats.org/drawingml/2006/main">
              <a:graphicData uri="http://schemas.openxmlformats.org/drawingml/2006/picture">
                <pic:pic xmlns:pic="http://schemas.openxmlformats.org/drawingml/2006/picture">
                  <pic:nvPicPr>
                    <pic:cNvPr id="0" name="Image 391"/>
                    <pic:cNvPicPr/>
                  </pic:nvPicPr>
                  <pic:blipFill>
                    <a:blip r:embed="rId3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71C65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8143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50B10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7B9F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9CFE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01.01.07.18    Kappleiste aus PREFA Farbaluminiumband </w:t>
      </w:r>
    </w:p>
    <w:p w14:paraId="12D5FD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Kappleisten</w:t>
      </w:r>
    </w:p>
    <w:p w14:paraId="366698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18E709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726AE3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09AA55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Abdichten mit einer dauerelastischen Dichtungsmasse</w:t>
      </w:r>
    </w:p>
    <w:p w14:paraId="66AA5E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Einlegen von Distanzhaltern bei Vollwärmeschutz.</w:t>
      </w:r>
    </w:p>
    <w:p w14:paraId="30FD39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7D90FC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E4184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2797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6 Stk</w:t>
      </w:r>
    </w:p>
    <w:p w14:paraId="37F753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265A20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AA0A3EE"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2FBDDD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1E04F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11B895E" wp14:editId="5896C583">
            <wp:extent cx="3571875" cy="2679065"/>
            <wp:effectExtent l="0" t="0" r="0" b="0"/>
            <wp:docPr id="392" name="_tx_id_392_"/>
            <wp:cNvGraphicFramePr/>
            <a:graphic xmlns:a="http://schemas.openxmlformats.org/drawingml/2006/main">
              <a:graphicData uri="http://schemas.openxmlformats.org/drawingml/2006/picture">
                <pic:pic xmlns:pic="http://schemas.openxmlformats.org/drawingml/2006/picture">
                  <pic:nvPicPr>
                    <pic:cNvPr id="0" name="Image 392"/>
                    <pic:cNvPicPr/>
                  </pic:nvPicPr>
                  <pic:blipFill>
                    <a:blip r:embed="rId3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5673F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0348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9F425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3F8E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56A8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01.01.07.19    Mauerputzleiste aus PREFA Farbaluminiumband </w:t>
      </w:r>
    </w:p>
    <w:p w14:paraId="6A99F8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Mauerputzleisten</w:t>
      </w:r>
    </w:p>
    <w:p w14:paraId="2FEB10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7D9E0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2C93E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w:t>
      </w:r>
      <w:proofErr w:type="spellStart"/>
      <w:r>
        <w:rPr>
          <w:color w:val="000000"/>
          <w:sz w:val="20"/>
          <w:szCs w:val="20"/>
        </w:rPr>
        <w:t>Dübelbefestigung</w:t>
      </w:r>
      <w:proofErr w:type="spellEnd"/>
      <w:r>
        <w:rPr>
          <w:color w:val="000000"/>
          <w:sz w:val="20"/>
          <w:szCs w:val="20"/>
        </w:rPr>
        <w:t>).</w:t>
      </w:r>
    </w:p>
    <w:p w14:paraId="402B22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51E7AF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051D1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1DEB7C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bis 4 Stk</w:t>
      </w:r>
    </w:p>
    <w:p w14:paraId="6E057D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3A82D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5F144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3D8CD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F5ECA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F1C1552" wp14:editId="165F1434">
            <wp:extent cx="3571875" cy="2679065"/>
            <wp:effectExtent l="0" t="0" r="0" b="0"/>
            <wp:docPr id="393" name="_tx_id_393_"/>
            <wp:cNvGraphicFramePr/>
            <a:graphic xmlns:a="http://schemas.openxmlformats.org/drawingml/2006/main">
              <a:graphicData uri="http://schemas.openxmlformats.org/drawingml/2006/picture">
                <pic:pic xmlns:pic="http://schemas.openxmlformats.org/drawingml/2006/picture">
                  <pic:nvPicPr>
                    <pic:cNvPr id="0" name="Image 393"/>
                    <pic:cNvPicPr/>
                  </pic:nvPicPr>
                  <pic:blipFill>
                    <a:blip r:embed="rId3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8350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B038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D8342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9BAB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FEF2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01.01.07.20    Brustblech aus PREFA Farbaluminiumband </w:t>
      </w:r>
    </w:p>
    <w:p w14:paraId="5C9AFF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Brustblechen</w:t>
      </w:r>
    </w:p>
    <w:p w14:paraId="41553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7C6ADB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 firstseitigen Anschlüssen an Dacheinbauten</w:t>
      </w:r>
    </w:p>
    <w:p w14:paraId="2A7940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08993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781EB5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Die Einzelstücke sind fachgerecht zu verbinden.</w:t>
      </w:r>
    </w:p>
    <w:p w14:paraId="4D17C2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8C96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6369AC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81B56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7BDE40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850FDA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61FBA8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A436B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07C57E2" wp14:editId="5EAC6301">
            <wp:extent cx="3571875" cy="2679065"/>
            <wp:effectExtent l="0" t="0" r="0" b="0"/>
            <wp:docPr id="394" name="_tx_id_394_"/>
            <wp:cNvGraphicFramePr/>
            <a:graphic xmlns:a="http://schemas.openxmlformats.org/drawingml/2006/main">
              <a:graphicData uri="http://schemas.openxmlformats.org/drawingml/2006/picture">
                <pic:pic xmlns:pic="http://schemas.openxmlformats.org/drawingml/2006/picture">
                  <pic:nvPicPr>
                    <pic:cNvPr id="0" name="Image 394"/>
                    <pic:cNvPicPr/>
                  </pic:nvPicPr>
                  <pic:blipFill>
                    <a:blip r:embed="rId3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8A03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C6D2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A7FB1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D555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3CE5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01.01.07.21    PREFA Jetlüfter (First-/Gratentlüfter), selbsttragend </w:t>
      </w:r>
    </w:p>
    <w:p w14:paraId="594840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w:t>
      </w:r>
    </w:p>
    <w:p w14:paraId="43D907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selbsttragend, halbrund geformt, zur Entlüftung von Belüftungsebenen</w:t>
      </w:r>
    </w:p>
    <w:p w14:paraId="780CED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230BE9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4,5/60 mm mit Dichtscheibe)</w:t>
      </w:r>
    </w:p>
    <w:p w14:paraId="1B1262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2B46AD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17F0D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22525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Stücklängen: 3000/ 1200 mm</w:t>
      </w:r>
    </w:p>
    <w:p w14:paraId="361803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250 cm²/ lfm</w:t>
      </w:r>
    </w:p>
    <w:p w14:paraId="523D03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09C497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604BF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color w:val="000000"/>
          <w:sz w:val="20"/>
          <w:szCs w:val="20"/>
        </w:rPr>
        <w:t>Farbe: wie Hauptposition</w:t>
      </w:r>
    </w:p>
    <w:p w14:paraId="0F2CD2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9BCEEF8" wp14:editId="3E445637">
            <wp:extent cx="3571875" cy="2679065"/>
            <wp:effectExtent l="0" t="0" r="0" b="0"/>
            <wp:docPr id="395" name="_tx_id_395_"/>
            <wp:cNvGraphicFramePr/>
            <a:graphic xmlns:a="http://schemas.openxmlformats.org/drawingml/2006/main">
              <a:graphicData uri="http://schemas.openxmlformats.org/drawingml/2006/picture">
                <pic:pic xmlns:pic="http://schemas.openxmlformats.org/drawingml/2006/picture">
                  <pic:nvPicPr>
                    <pic:cNvPr id="0" name="Image 395"/>
                    <pic:cNvPicPr/>
                  </pic:nvPicPr>
                  <pic:blipFill>
                    <a:blip r:embed="rId3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59E1C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C25F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4CAF2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CFBE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54BA5D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01.01.07.22    PREFA Jetlüfter Anfangs/Endstück </w:t>
      </w:r>
    </w:p>
    <w:p w14:paraId="0C8E9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Jetlüfter Anfangs/Endstück,</w:t>
      </w:r>
    </w:p>
    <w:p w14:paraId="55DEF1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gerade geschnitten,</w:t>
      </w:r>
    </w:p>
    <w:p w14:paraId="64D91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7862CC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den Jetlüfter.</w:t>
      </w:r>
    </w:p>
    <w:p w14:paraId="015442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8956BD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576F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304C17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22BC70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148033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54D907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Pr>
          <w:noProof/>
          <w:sz w:val="20"/>
          <w:szCs w:val="20"/>
          <w:lang w:bidi="ar-SA"/>
        </w:rPr>
        <w:drawing>
          <wp:inline distT="0" distB="0" distL="0" distR="0" wp14:anchorId="174E6BE0" wp14:editId="308A21ED">
            <wp:extent cx="3571875" cy="2679065"/>
            <wp:effectExtent l="0" t="0" r="0" b="0"/>
            <wp:docPr id="396" name="_tx_id_396_"/>
            <wp:cNvGraphicFramePr/>
            <a:graphic xmlns:a="http://schemas.openxmlformats.org/drawingml/2006/main">
              <a:graphicData uri="http://schemas.openxmlformats.org/drawingml/2006/picture">
                <pic:pic xmlns:pic="http://schemas.openxmlformats.org/drawingml/2006/picture">
                  <pic:nvPicPr>
                    <pic:cNvPr id="0" name="Image 396"/>
                    <pic:cNvPicPr/>
                  </pic:nvPicPr>
                  <pic:blipFill>
                    <a:blip r:embed="rId3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nb-NO"/>
        </w:rPr>
        <w:t xml:space="preserve"> </w:t>
      </w:r>
    </w:p>
    <w:p w14:paraId="5BAAC3B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4122678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Stk</w:t>
      </w:r>
      <w:r w:rsidRPr="008E6190">
        <w:rPr>
          <w:sz w:val="20"/>
          <w:szCs w:val="20"/>
          <w:lang w:val="nb-NO"/>
        </w:rPr>
        <w:t xml:space="preserve">        </w:t>
      </w:r>
      <w:r w:rsidRPr="008E6190">
        <w:rPr>
          <w:sz w:val="20"/>
          <w:szCs w:val="20"/>
          <w:lang w:val="nb-NO"/>
        </w:rPr>
        <w:tab/>
        <w:t>EP _____________       GP _____________</w:t>
      </w:r>
    </w:p>
    <w:p w14:paraId="5FEB1E3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59F2A18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4C2AD24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01.01.07.23    PREFA Grat-/Firstreiter </w:t>
      </w:r>
      <w:proofErr w:type="spellStart"/>
      <w:r w:rsidRPr="008E6190">
        <w:rPr>
          <w:b/>
          <w:bCs/>
          <w:sz w:val="20"/>
          <w:szCs w:val="20"/>
          <w:lang w:val="nb-NO"/>
        </w:rPr>
        <w:t>unbelüftet</w:t>
      </w:r>
      <w:proofErr w:type="spellEnd"/>
      <w:r w:rsidRPr="008E6190">
        <w:rPr>
          <w:b/>
          <w:bCs/>
          <w:sz w:val="20"/>
          <w:szCs w:val="20"/>
          <w:lang w:val="nb-NO"/>
        </w:rPr>
        <w:t xml:space="preserve"> </w:t>
      </w:r>
    </w:p>
    <w:p w14:paraId="21D24776" w14:textId="77777777" w:rsidR="003F14E0" w:rsidRDefault="00543DDC" w:rsidP="00D65428">
      <w:pPr>
        <w:pStyle w:val="BODY"/>
        <w:tabs>
          <w:tab w:val="left" w:pos="9072"/>
          <w:tab w:val="left" w:pos="15876"/>
        </w:tabs>
        <w:ind w:right="1870"/>
        <w:rPr>
          <w:sz w:val="20"/>
          <w:szCs w:val="20"/>
        </w:rPr>
      </w:pPr>
      <w:r>
        <w:rPr>
          <w:sz w:val="20"/>
          <w:szCs w:val="20"/>
        </w:rPr>
        <w:t xml:space="preserve">Liefern und Montieren von PREFA </w:t>
      </w:r>
      <w:r>
        <w:rPr>
          <w:color w:val="000000"/>
          <w:sz w:val="20"/>
          <w:szCs w:val="20"/>
        </w:rPr>
        <w:t>Grat-/Firstreiter</w:t>
      </w:r>
    </w:p>
    <w:p w14:paraId="1B0C46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halbrund geformt, mit eingeprägter Sicke</w:t>
      </w:r>
    </w:p>
    <w:p w14:paraId="41088E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vorhandener Holzlatte</w:t>
      </w:r>
    </w:p>
    <w:p w14:paraId="00512B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4505B3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(NIRO-Schrauben 4,5/45 mm mit Dichtscheibe)</w:t>
      </w:r>
    </w:p>
    <w:p w14:paraId="06C29C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Anarbeiten der PREFA Dacheindeckung</w:t>
      </w:r>
    </w:p>
    <w:p w14:paraId="72F5BC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 die First- oder Gratlatte.</w:t>
      </w:r>
    </w:p>
    <w:p w14:paraId="585ED1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PREFA Verlegerichtlinien sind einzuhalten.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b/>
          <w:bCs/>
          <w:color w:val="000000"/>
          <w:sz w:val="20"/>
          <w:szCs w:val="20"/>
        </w:rPr>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p>
    <w:p w14:paraId="489ECF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Länge: 500 mm</w:t>
      </w:r>
    </w:p>
    <w:p w14:paraId="0F8D88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1,00 mm</w:t>
      </w:r>
    </w:p>
    <w:p w14:paraId="43BA71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29CC97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3E9C6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A76C8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27C7325" wp14:editId="07004600">
            <wp:extent cx="3571875" cy="2679065"/>
            <wp:effectExtent l="0" t="0" r="0" b="0"/>
            <wp:docPr id="397" name="_tx_id_397_"/>
            <wp:cNvGraphicFramePr/>
            <a:graphic xmlns:a="http://schemas.openxmlformats.org/drawingml/2006/main">
              <a:graphicData uri="http://schemas.openxmlformats.org/drawingml/2006/picture">
                <pic:pic xmlns:pic="http://schemas.openxmlformats.org/drawingml/2006/picture">
                  <pic:nvPicPr>
                    <pic:cNvPr id="0" name="Image 397"/>
                    <pic:cNvPicPr/>
                  </pic:nvPicPr>
                  <pic:blipFill>
                    <a:blip r:embed="rId3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E8CD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2F8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0A432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41B2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16864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01.01.07.24    PREFA Grat-/Firstreiter Anfangs/Endstück (Viertelkugel) </w:t>
      </w:r>
    </w:p>
    <w:p w14:paraId="5CDD05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Grat-/Firstreiter Anfangs/Endstück,</w:t>
      </w:r>
    </w:p>
    <w:p w14:paraId="2634D1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(Viertelkugel) einschließlich Befestigungsmaterial</w:t>
      </w:r>
    </w:p>
    <w:p w14:paraId="535A07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den Gratreiter.</w:t>
      </w:r>
    </w:p>
    <w:p w14:paraId="3FD975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486D6A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3E4F2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1,50 mm</w:t>
      </w:r>
    </w:p>
    <w:p w14:paraId="512B5C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7829E6C"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90451C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5C210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20A8229" wp14:editId="475445A3">
            <wp:extent cx="3571875" cy="2679065"/>
            <wp:effectExtent l="0" t="0" r="0" b="0"/>
            <wp:docPr id="398" name="_tx_id_398_"/>
            <wp:cNvGraphicFramePr/>
            <a:graphic xmlns:a="http://schemas.openxmlformats.org/drawingml/2006/main">
              <a:graphicData uri="http://schemas.openxmlformats.org/drawingml/2006/picture">
                <pic:pic xmlns:pic="http://schemas.openxmlformats.org/drawingml/2006/picture">
                  <pic:nvPicPr>
                    <pic:cNvPr id="0" name="Image 398"/>
                    <pic:cNvPicPr/>
                  </pic:nvPicPr>
                  <pic:blipFill>
                    <a:blip r:embed="rId3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F20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24BF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9E070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4F60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4775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01.01.07.25    First- und Gratausbildung aus PREFA Farbaluminiumband </w:t>
      </w:r>
    </w:p>
    <w:p w14:paraId="6264B8C5" w14:textId="77777777" w:rsidR="00EA0A82"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b/>
          <w:bCs/>
          <w:color w:val="000000"/>
          <w:sz w:val="20"/>
          <w:szCs w:val="20"/>
        </w:rPr>
      </w:pPr>
      <w:r>
        <w:rPr>
          <w:color w:val="000000"/>
          <w:sz w:val="20"/>
          <w:szCs w:val="20"/>
        </w:rPr>
        <w:t>Liefern und Montieren von First- /Gratausbildungen unbelüftet, mit Holzprofilleiste und Abdeckprofil aus PREFA Farbaluminiumband.</w:t>
      </w:r>
      <w:r>
        <w:rPr>
          <w:rFonts w:ascii="Times New Roman" w:eastAsia="Times New Roman" w:hAnsi="Times New Roman" w:cs="Times New Roman"/>
          <w:color w:val="000000"/>
          <w:sz w:val="20"/>
          <w:szCs w:val="20"/>
        </w:rPr>
        <w:br/>
      </w:r>
      <w:r>
        <w:rPr>
          <w:color w:val="000000"/>
          <w:sz w:val="20"/>
          <w:szCs w:val="20"/>
        </w:rPr>
        <w:t xml:space="preserve">Die Eindeckung ist beidseitig aufzustellen und nach Erfordernis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rFonts w:ascii="Times New Roman" w:eastAsia="Times New Roman" w:hAnsi="Times New Roman" w:cs="Times New Roman"/>
          <w:color w:val="000000"/>
          <w:sz w:val="20"/>
          <w:szCs w:val="20"/>
        </w:rPr>
        <w:br/>
      </w:r>
      <w:r>
        <w:rPr>
          <w:color w:val="000000"/>
          <w:sz w:val="20"/>
          <w:szCs w:val="20"/>
        </w:rPr>
        <w:t>Das Anarbeiten an die PREFA Dacheindeckung,</w:t>
      </w:r>
      <w:r>
        <w:rPr>
          <w:rFonts w:ascii="Times New Roman" w:eastAsia="Times New Roman" w:hAnsi="Times New Roman" w:cs="Times New Roman"/>
          <w:color w:val="000000"/>
          <w:sz w:val="20"/>
          <w:szCs w:val="20"/>
        </w:rPr>
        <w:br/>
      </w:r>
      <w:r>
        <w:rPr>
          <w:color w:val="000000"/>
          <w:sz w:val="20"/>
          <w:szCs w:val="20"/>
        </w:rPr>
        <w:t xml:space="preserve">inkl. An- und Abschlüsse ist einzukalkulieren. </w:t>
      </w:r>
      <w:r>
        <w:rPr>
          <w:rFonts w:ascii="Times New Roman" w:eastAsia="Times New Roman" w:hAnsi="Times New Roman" w:cs="Times New Roman"/>
          <w:color w:val="000000"/>
          <w:sz w:val="20"/>
          <w:szCs w:val="20"/>
        </w:rPr>
        <w:br/>
      </w:r>
      <w:r>
        <w:rPr>
          <w:color w:val="000000"/>
          <w:sz w:val="20"/>
          <w:szCs w:val="20"/>
        </w:rPr>
        <w:t>Die aktuell gültigen Klempnerfachregeln sind zu beachten.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p>
    <w:p w14:paraId="4D11493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b/>
          <w:bCs/>
          <w:color w:val="000000"/>
          <w:sz w:val="20"/>
          <w:szCs w:val="20"/>
        </w:rPr>
        <w:lastRenderedPageBreak/>
        <w:t>Hinweis für Dächer mit belüfteten Dachkonstruktionen:</w:t>
      </w:r>
      <w:r>
        <w:rPr>
          <w:rFonts w:ascii="Times New Roman" w:eastAsia="Times New Roman" w:hAnsi="Times New Roman" w:cs="Times New Roman"/>
          <w:color w:val="000000"/>
          <w:sz w:val="20"/>
          <w:szCs w:val="20"/>
        </w:rPr>
        <w:br/>
      </w:r>
      <w:r>
        <w:rPr>
          <w:b/>
          <w:bCs/>
          <w:color w:val="000000"/>
          <w:sz w:val="20"/>
          <w:szCs w:val="20"/>
        </w:rPr>
        <w:t>Die Lattung der Belüftungsebene ist am Grat ausreichend zurückzuschneiden, um eine Belüftung zum First zu gewährleisten. Ausführung gemäß Vorgabe des Architekten.</w:t>
      </w:r>
      <w:r>
        <w:rPr>
          <w:rFonts w:ascii="Times New Roman" w:eastAsia="Times New Roman" w:hAnsi="Times New Roman" w:cs="Times New Roman"/>
          <w:color w:val="000000"/>
          <w:sz w:val="20"/>
          <w:szCs w:val="20"/>
        </w:rPr>
        <w:br/>
      </w:r>
      <w:r>
        <w:rPr>
          <w:rFonts w:ascii="Times New Roman" w:eastAsia="Times New Roman" w:hAnsi="Times New Roman" w:cs="Times New Roman"/>
          <w:color w:val="000000"/>
          <w:sz w:val="20"/>
          <w:szCs w:val="20"/>
        </w:rPr>
        <w:br/>
      </w:r>
      <w:r>
        <w:rPr>
          <w:color w:val="000000"/>
          <w:sz w:val="20"/>
          <w:szCs w:val="20"/>
        </w:rPr>
        <w:t>Gratabdeckung:</w:t>
      </w:r>
    </w:p>
    <w:p w14:paraId="2B3383A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Zuschnitt: .... mm</w:t>
      </w:r>
    </w:p>
    <w:p w14:paraId="724F478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Abkantung: .... Stk.</w:t>
      </w:r>
    </w:p>
    <w:p w14:paraId="667720E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Materialdicke: 0,70 mm</w:t>
      </w:r>
    </w:p>
    <w:p w14:paraId="03359C9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 w:val="left" w:pos="16284"/>
          <w:tab w:val="left" w:pos="17700"/>
          <w:tab w:val="left" w:pos="19116"/>
        </w:tabs>
        <w:ind w:right="1870"/>
        <w:rPr>
          <w:rFonts w:ascii="Times New Roman" w:eastAsia="Times New Roman" w:hAnsi="Times New Roman" w:cs="Times New Roman"/>
          <w:color w:val="000000"/>
          <w:sz w:val="20"/>
          <w:szCs w:val="20"/>
        </w:rPr>
      </w:pPr>
      <w:r>
        <w:rPr>
          <w:color w:val="000000"/>
          <w:sz w:val="20"/>
          <w:szCs w:val="20"/>
        </w:rPr>
        <w:t>Materialqualität: wie Hauptposition</w:t>
      </w:r>
    </w:p>
    <w:p w14:paraId="3AC493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Farbe: wie Hauptposition</w:t>
      </w:r>
      <w:r>
        <w:rPr>
          <w:sz w:val="20"/>
          <w:szCs w:val="20"/>
        </w:rPr>
        <w:t xml:space="preserve"> </w:t>
      </w:r>
    </w:p>
    <w:p w14:paraId="226569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E4C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ED827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79BD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752A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01.01.07.26    Pultdachabschluss aus PREFA Farbaluminiumband </w:t>
      </w:r>
    </w:p>
    <w:p w14:paraId="2BEFA6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Pultdachabschlüssen</w:t>
      </w:r>
    </w:p>
    <w:p w14:paraId="23E24F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C22C0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w:t>
      </w:r>
    </w:p>
    <w:p w14:paraId="1C3DD0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 und Lochblech sowie</w:t>
      </w:r>
    </w:p>
    <w:p w14:paraId="0A6429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Anarbeiten an die PREFA Dacheindeckung.</w:t>
      </w:r>
    </w:p>
    <w:p w14:paraId="3F9E50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3770A8A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80405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Abdeckprofil:</w:t>
      </w:r>
    </w:p>
    <w:p w14:paraId="4D4F69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A83B9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2A6679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383EFF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3EC17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349FB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9965D27" wp14:editId="49150B03">
            <wp:extent cx="3571875" cy="2679065"/>
            <wp:effectExtent l="0" t="0" r="0" b="0"/>
            <wp:docPr id="399" name="_tx_id_399_"/>
            <wp:cNvGraphicFramePr/>
            <a:graphic xmlns:a="http://schemas.openxmlformats.org/drawingml/2006/main">
              <a:graphicData uri="http://schemas.openxmlformats.org/drawingml/2006/picture">
                <pic:pic xmlns:pic="http://schemas.openxmlformats.org/drawingml/2006/picture">
                  <pic:nvPicPr>
                    <pic:cNvPr id="0" name="Image 399"/>
                    <pic:cNvPicPr/>
                  </pic:nvPicPr>
                  <pic:blipFill>
                    <a:blip r:embed="rId3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8542C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2D3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1D459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7C4F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E09E8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01.01.07.27    Ausbildung eines </w:t>
      </w:r>
      <w:r w:rsidR="00D65428">
        <w:rPr>
          <w:b/>
          <w:bCs/>
          <w:sz w:val="20"/>
          <w:szCs w:val="20"/>
        </w:rPr>
        <w:t>Pyramidenabschluss</w:t>
      </w:r>
      <w:r>
        <w:rPr>
          <w:b/>
          <w:bCs/>
          <w:sz w:val="20"/>
          <w:szCs w:val="20"/>
        </w:rPr>
        <w:t xml:space="preserve"> </w:t>
      </w:r>
    </w:p>
    <w:p w14:paraId="2D20E7CD"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62696E8D" w14:textId="77777777" w:rsidR="003F14E0" w:rsidRDefault="003F14E0" w:rsidP="00D65428">
      <w:pPr>
        <w:pStyle w:val="BODY"/>
        <w:tabs>
          <w:tab w:val="left" w:pos="4536"/>
          <w:tab w:val="left" w:pos="9072"/>
          <w:tab w:val="left" w:pos="13608"/>
        </w:tabs>
        <w:ind w:right="1870"/>
        <w:rPr>
          <w:sz w:val="22"/>
          <w:szCs w:val="22"/>
        </w:rPr>
      </w:pPr>
    </w:p>
    <w:p w14:paraId="01C2F137"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2EAC843A"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B597639"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219285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A2CB3C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FFA63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B741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5383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Stk</w:t>
      </w:r>
      <w:r>
        <w:rPr>
          <w:sz w:val="20"/>
          <w:szCs w:val="20"/>
        </w:rPr>
        <w:t xml:space="preserve">        </w:t>
      </w:r>
      <w:r>
        <w:rPr>
          <w:sz w:val="20"/>
          <w:szCs w:val="20"/>
        </w:rPr>
        <w:tab/>
        <w:t>EP _____________       GP _____________</w:t>
      </w:r>
    </w:p>
    <w:p w14:paraId="46F5E7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B991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41D6B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01.01.07.28    PREFA </w:t>
      </w:r>
      <w:proofErr w:type="spellStart"/>
      <w:r>
        <w:rPr>
          <w:b/>
          <w:bCs/>
          <w:sz w:val="20"/>
          <w:szCs w:val="20"/>
        </w:rPr>
        <w:t>Froschmaullukenhaube</w:t>
      </w:r>
      <w:proofErr w:type="spellEnd"/>
      <w:r>
        <w:rPr>
          <w:b/>
          <w:bCs/>
          <w:sz w:val="20"/>
          <w:szCs w:val="20"/>
        </w:rPr>
        <w:t xml:space="preserve"> </w:t>
      </w:r>
    </w:p>
    <w:p w14:paraId="77BD91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Froschmaullukenhauben</w:t>
      </w:r>
      <w:proofErr w:type="spellEnd"/>
    </w:p>
    <w:p w14:paraId="3E7964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für die Be- und Entlüftung der </w:t>
      </w:r>
      <w:proofErr w:type="spellStart"/>
      <w:r>
        <w:rPr>
          <w:color w:val="000000"/>
          <w:sz w:val="20"/>
          <w:szCs w:val="20"/>
        </w:rPr>
        <w:t>Hinterlüftungsebene</w:t>
      </w:r>
      <w:proofErr w:type="spellEnd"/>
      <w:r>
        <w:rPr>
          <w:color w:val="000000"/>
          <w:sz w:val="20"/>
          <w:szCs w:val="20"/>
        </w:rPr>
        <w:t>,</w:t>
      </w:r>
    </w:p>
    <w:p w14:paraId="5216CA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tiefgezogenem Oberteil und Perforierung, </w:t>
      </w:r>
    </w:p>
    <w:p w14:paraId="4F5468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Einbau mittels Niet- bzw. Klebeverbindung</w:t>
      </w:r>
    </w:p>
    <w:p w14:paraId="743B64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Ausschneiden der erforderlichen Öffnungen</w:t>
      </w:r>
    </w:p>
    <w:p w14:paraId="257FF2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aus Dacheindeckung und Schalung.</w:t>
      </w:r>
    </w:p>
    <w:p w14:paraId="387BDA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0287EA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1,20 mm</w:t>
      </w:r>
    </w:p>
    <w:p w14:paraId="3330ED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7186B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Lüftungsquerschnitt: ca. 30 cm ²</w:t>
      </w:r>
    </w:p>
    <w:p w14:paraId="7ED7E84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3BF66D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7D441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1249D5" wp14:editId="0B0E9273">
            <wp:extent cx="3571875" cy="2679065"/>
            <wp:effectExtent l="0" t="0" r="0" b="0"/>
            <wp:docPr id="400" name="_tx_id_400_"/>
            <wp:cNvGraphicFramePr/>
            <a:graphic xmlns:a="http://schemas.openxmlformats.org/drawingml/2006/main">
              <a:graphicData uri="http://schemas.openxmlformats.org/drawingml/2006/picture">
                <pic:pic xmlns:pic="http://schemas.openxmlformats.org/drawingml/2006/picture">
                  <pic:nvPicPr>
                    <pic:cNvPr id="0" name="Image 400"/>
                    <pic:cNvPicPr/>
                  </pic:nvPicPr>
                  <pic:blipFill>
                    <a:blip r:embed="rId3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E8C3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A1A3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4048B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7A35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5622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01.01.07.29    PREFA Einfassungsplatte für FX.12 </w:t>
      </w:r>
    </w:p>
    <w:p w14:paraId="677F73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Einfassungsplatten</w:t>
      </w:r>
    </w:p>
    <w:p w14:paraId="1F6C4F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Rohrdurchführungen einschließlich Ausschneiden der Öffnung</w:t>
      </w:r>
    </w:p>
    <w:p w14:paraId="193E1B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der Schalung und Einarbeiten in die PREFA Dacheindeckung.</w:t>
      </w:r>
    </w:p>
    <w:p w14:paraId="7EBD67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333E14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8558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80 bis 125 mm Ø</w:t>
      </w:r>
    </w:p>
    <w:p w14:paraId="43FEE2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17° - 52°</w:t>
      </w:r>
    </w:p>
    <w:p w14:paraId="24427F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Materialstärke: wie </w:t>
      </w:r>
      <w:proofErr w:type="spellStart"/>
      <w:r>
        <w:rPr>
          <w:color w:val="000000"/>
          <w:sz w:val="20"/>
          <w:szCs w:val="20"/>
        </w:rPr>
        <w:t>Hauptpositon</w:t>
      </w:r>
      <w:proofErr w:type="spellEnd"/>
    </w:p>
    <w:p w14:paraId="262D47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2242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30DCD2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289ED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6695A67" wp14:editId="35EE1E56">
            <wp:extent cx="3571875" cy="2679065"/>
            <wp:effectExtent l="0" t="0" r="0" b="0"/>
            <wp:docPr id="401" name="_tx_id_401_"/>
            <wp:cNvGraphicFramePr/>
            <a:graphic xmlns:a="http://schemas.openxmlformats.org/drawingml/2006/main">
              <a:graphicData uri="http://schemas.openxmlformats.org/drawingml/2006/picture">
                <pic:pic xmlns:pic="http://schemas.openxmlformats.org/drawingml/2006/picture">
                  <pic:nvPicPr>
                    <pic:cNvPr id="0" name="Image 401"/>
                    <pic:cNvPicPr/>
                  </pic:nvPicPr>
                  <pic:blipFill>
                    <a:blip r:embed="rId3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069B8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CB33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8949B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0E82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B009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01.01.07.30    PREFA Universaleinfassung 2-teilig </w:t>
      </w:r>
    </w:p>
    <w:p w14:paraId="1F69D1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Universaleinfassungen 2-teilig</w:t>
      </w:r>
    </w:p>
    <w:p w14:paraId="398BF0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(z.B. für Antenneneinfassung)</w:t>
      </w:r>
    </w:p>
    <w:p w14:paraId="489F60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Einarbeiten in die PREFA Dacheindeckung.</w:t>
      </w:r>
    </w:p>
    <w:p w14:paraId="254A85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36DF6D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47345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Rohrdurchführungen: 40 bis 120 mm Ø</w:t>
      </w:r>
    </w:p>
    <w:p w14:paraId="453498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Dachneigung: 17° - 52°</w:t>
      </w:r>
    </w:p>
    <w:p w14:paraId="0DCAF7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E8059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5CEC6AAD"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4C54FC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0936D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9D92D21" wp14:editId="0CD3D70F">
            <wp:extent cx="3571875" cy="2679065"/>
            <wp:effectExtent l="0" t="0" r="0" b="0"/>
            <wp:docPr id="402" name="_tx_id_402_"/>
            <wp:cNvGraphicFramePr/>
            <a:graphic xmlns:a="http://schemas.openxmlformats.org/drawingml/2006/main">
              <a:graphicData uri="http://schemas.openxmlformats.org/drawingml/2006/picture">
                <pic:pic xmlns:pic="http://schemas.openxmlformats.org/drawingml/2006/picture">
                  <pic:nvPicPr>
                    <pic:cNvPr id="0" name="Image 402"/>
                    <pic:cNvPicPr/>
                  </pic:nvPicPr>
                  <pic:blipFill>
                    <a:blip r:embed="rId3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2D5DA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35CA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799CC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40A4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EA47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01.01.07.31    PREFA Entlüftungsrohr </w:t>
      </w:r>
    </w:p>
    <w:p w14:paraId="7AC4E2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Entlüftungsrohr mit Abdeckhut</w:t>
      </w:r>
    </w:p>
    <w:p w14:paraId="6E3002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Einbau in die Einfassungsplatte</w:t>
      </w:r>
    </w:p>
    <w:p w14:paraId="42CBE0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Abdichten der Rohrrosette.</w:t>
      </w:r>
    </w:p>
    <w:p w14:paraId="227AF8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296682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F26FA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Gesamthöhe: 380 mm</w:t>
      </w:r>
    </w:p>
    <w:p w14:paraId="556252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Durchmesser: 100 mm Ø, 120 mm Ø</w:t>
      </w:r>
    </w:p>
    <w:p w14:paraId="380CCB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1,00 mm</w:t>
      </w:r>
    </w:p>
    <w:p w14:paraId="5DD629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BF6AEC9"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19C567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25AF1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746A46C" wp14:editId="1C1C82D5">
            <wp:extent cx="3571875" cy="2679065"/>
            <wp:effectExtent l="0" t="0" r="0" b="0"/>
            <wp:docPr id="403" name="_tx_id_403_"/>
            <wp:cNvGraphicFramePr/>
            <a:graphic xmlns:a="http://schemas.openxmlformats.org/drawingml/2006/main">
              <a:graphicData uri="http://schemas.openxmlformats.org/drawingml/2006/picture">
                <pic:pic xmlns:pic="http://schemas.openxmlformats.org/drawingml/2006/picture">
                  <pic:nvPicPr>
                    <pic:cNvPr id="0" name="Image 403"/>
                    <pic:cNvPicPr/>
                  </pic:nvPicPr>
                  <pic:blipFill>
                    <a:blip r:embed="rId3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B293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DBC1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38E1E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3528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536D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01.01.07.32    PREFA Faltmanschette </w:t>
      </w:r>
    </w:p>
    <w:p w14:paraId="339A3D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Faltmanschetten</w:t>
      </w:r>
    </w:p>
    <w:p w14:paraId="3F40B7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dauerelastischem EPDM zur Einbindung</w:t>
      </w:r>
    </w:p>
    <w:p w14:paraId="30DC3D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runden Dachdurchführungen im Unterdach.</w:t>
      </w:r>
    </w:p>
    <w:p w14:paraId="0C2EA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5B7C62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63AE38D" w14:textId="77777777" w:rsidR="003F14E0" w:rsidRDefault="00543DDC" w:rsidP="00D65428">
      <w:pPr>
        <w:pStyle w:val="BODY"/>
        <w:tabs>
          <w:tab w:val="left" w:pos="9072"/>
          <w:tab w:val="left" w:pos="15876"/>
        </w:tabs>
        <w:ind w:right="1870"/>
        <w:rPr>
          <w:sz w:val="22"/>
          <w:szCs w:val="22"/>
        </w:rPr>
      </w:pPr>
      <w:r>
        <w:rPr>
          <w:color w:val="000000"/>
          <w:sz w:val="20"/>
          <w:szCs w:val="20"/>
        </w:rPr>
        <w:t>Durchmesser: 100 - 130 mm Ø</w:t>
      </w:r>
    </w:p>
    <w:p w14:paraId="3C38500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7639C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F963B64" wp14:editId="4329227A">
            <wp:extent cx="3571875" cy="2679065"/>
            <wp:effectExtent l="0" t="0" r="0" b="0"/>
            <wp:docPr id="404" name="_tx_id_404_"/>
            <wp:cNvGraphicFramePr/>
            <a:graphic xmlns:a="http://schemas.openxmlformats.org/drawingml/2006/main">
              <a:graphicData uri="http://schemas.openxmlformats.org/drawingml/2006/picture">
                <pic:pic xmlns:pic="http://schemas.openxmlformats.org/drawingml/2006/picture">
                  <pic:nvPicPr>
                    <pic:cNvPr id="0" name="Image 404"/>
                    <pic:cNvPicPr/>
                  </pic:nvPicPr>
                  <pic:blipFill>
                    <a:blip r:embed="rId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36C21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3DB9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90FEC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E6A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8665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01.01.07.33    Fenster- /Wasserrutsche aus PREFA Farbaluminiumband </w:t>
      </w:r>
    </w:p>
    <w:p w14:paraId="2FF7CD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Fenster- /Wasserrutschen</w:t>
      </w:r>
    </w:p>
    <w:p w14:paraId="509878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44AE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beidseitigem Steh- und Wasserfalz</w:t>
      </w:r>
    </w:p>
    <w:p w14:paraId="487F6A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sowie</w:t>
      </w:r>
    </w:p>
    <w:p w14:paraId="5B29C9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Anarbeiten der Anschlüsse zur PREFA Dacheindeckung.</w:t>
      </w:r>
    </w:p>
    <w:p w14:paraId="6D28C8A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0A5A9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Abmessung: .... x .... mm</w:t>
      </w:r>
    </w:p>
    <w:p w14:paraId="7E6815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wie Hauptposition</w:t>
      </w:r>
    </w:p>
    <w:p w14:paraId="7A1324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B616B0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7354FBE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E4FFA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0E79AC2" wp14:editId="307993D5">
            <wp:extent cx="3571875" cy="2679065"/>
            <wp:effectExtent l="0" t="0" r="0" b="0"/>
            <wp:docPr id="405" name="_tx_id_405_"/>
            <wp:cNvGraphicFramePr/>
            <a:graphic xmlns:a="http://schemas.openxmlformats.org/drawingml/2006/main">
              <a:graphicData uri="http://schemas.openxmlformats.org/drawingml/2006/picture">
                <pic:pic xmlns:pic="http://schemas.openxmlformats.org/drawingml/2006/picture">
                  <pic:nvPicPr>
                    <pic:cNvPr id="0" name="Image 405"/>
                    <pic:cNvPicPr/>
                  </pic:nvPicPr>
                  <pic:blipFill>
                    <a:blip r:embed="rId3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43FB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22AE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18DFE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7315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CFFF1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01.01.07.34    Kamin-, Entlüftungsschacht-, Lichtkuppel- oder  Dachflächenfenstereinfassung </w:t>
      </w:r>
    </w:p>
    <w:p w14:paraId="31DCF4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0489A0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ED7B7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249F5B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1081C6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5D9889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3FF192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317B494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1B791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A5C3B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F68D9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1466EB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Größe: .... x .... mm</w:t>
      </w:r>
    </w:p>
    <w:p w14:paraId="4B72A65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86549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CF68EEB" wp14:editId="4D6B827B">
            <wp:extent cx="3571875" cy="2679065"/>
            <wp:effectExtent l="0" t="0" r="0" b="0"/>
            <wp:docPr id="406" name="_tx_id_406_"/>
            <wp:cNvGraphicFramePr/>
            <a:graphic xmlns:a="http://schemas.openxmlformats.org/drawingml/2006/main">
              <a:graphicData uri="http://schemas.openxmlformats.org/drawingml/2006/picture">
                <pic:pic xmlns:pic="http://schemas.openxmlformats.org/drawingml/2006/picture">
                  <pic:nvPicPr>
                    <pic:cNvPr id="0" name="Image 406"/>
                    <pic:cNvPicPr/>
                  </pic:nvPicPr>
                  <pic:blipFill>
                    <a:blip r:embed="rId3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BCD0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A7E0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16BB8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8C95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49DE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01.01.07.35    Kamin-, Entlüftungsschacht-, Lichtkuppel- oder  Dachflächenfenstereinfassung </w:t>
      </w:r>
    </w:p>
    <w:p w14:paraId="24D6C8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Entlüftungsschacht-, Lichtkuppel- oder Dachflächenfenstereinfassungen</w:t>
      </w:r>
    </w:p>
    <w:p w14:paraId="5EE73E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85B97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Seitenteilen, Brustblech und Nackenblech</w:t>
      </w:r>
    </w:p>
    <w:p w14:paraId="1CE185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aller Anschlüsse an die wasserführende Ebene</w:t>
      </w:r>
    </w:p>
    <w:p w14:paraId="12CD02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sowie Anarbeiten an die PREFA Dacheindeckung.</w:t>
      </w:r>
    </w:p>
    <w:p w14:paraId="5DF091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Bei Durchdringungen mit einer Breite &gt; 1,0 m</w:t>
      </w:r>
    </w:p>
    <w:p w14:paraId="711C8C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ist ein Gefällekeil (Sattel) im Nackenbereich herzustellen.</w:t>
      </w:r>
    </w:p>
    <w:p w14:paraId="6F41D1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B1311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58145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B461267" w14:textId="77777777" w:rsidR="003F14E0" w:rsidRDefault="00543DDC" w:rsidP="00D65428">
      <w:pPr>
        <w:pStyle w:val="BODY"/>
        <w:tabs>
          <w:tab w:val="left" w:pos="9072"/>
          <w:tab w:val="left" w:pos="15876"/>
        </w:tabs>
        <w:ind w:right="1870"/>
        <w:rPr>
          <w:color w:val="000000"/>
          <w:sz w:val="20"/>
          <w:szCs w:val="20"/>
        </w:rPr>
      </w:pPr>
      <w:r>
        <w:rPr>
          <w:color w:val="000000"/>
          <w:sz w:val="20"/>
          <w:szCs w:val="20"/>
        </w:rPr>
        <w:t>Farbe: wie Hauptposition</w:t>
      </w:r>
    </w:p>
    <w:p w14:paraId="0A3CC639" w14:textId="77777777" w:rsidR="003F14E0" w:rsidRDefault="00543DDC" w:rsidP="00D65428">
      <w:pPr>
        <w:pStyle w:val="BODY"/>
        <w:tabs>
          <w:tab w:val="left" w:pos="9072"/>
          <w:tab w:val="left" w:pos="15876"/>
        </w:tabs>
        <w:ind w:right="1870"/>
        <w:rPr>
          <w:sz w:val="22"/>
          <w:szCs w:val="22"/>
        </w:rPr>
      </w:pPr>
      <w:r>
        <w:rPr>
          <w:color w:val="000000"/>
          <w:sz w:val="20"/>
          <w:szCs w:val="20"/>
        </w:rPr>
        <w:t>Zuschnitt: ........ mm</w:t>
      </w:r>
    </w:p>
    <w:p w14:paraId="588D332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BF02C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0E7ABED" wp14:editId="0404F65A">
            <wp:extent cx="3571875" cy="2679065"/>
            <wp:effectExtent l="0" t="0" r="0" b="0"/>
            <wp:docPr id="407" name="_tx_id_407_"/>
            <wp:cNvGraphicFramePr/>
            <a:graphic xmlns:a="http://schemas.openxmlformats.org/drawingml/2006/main">
              <a:graphicData uri="http://schemas.openxmlformats.org/drawingml/2006/picture">
                <pic:pic xmlns:pic="http://schemas.openxmlformats.org/drawingml/2006/picture">
                  <pic:nvPicPr>
                    <pic:cNvPr id="0" name="Image 407"/>
                    <pic:cNvPicPr/>
                  </pic:nvPicPr>
                  <pic:blipFill>
                    <a:blip r:embed="rId3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7F068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E9F3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62A87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98AE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47757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01.01.07.36    Zulage Zwischenstück bei Fenster neben- / übereinander </w:t>
      </w:r>
    </w:p>
    <w:p w14:paraId="1159201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 </w:t>
      </w:r>
      <w:r>
        <w:rPr>
          <w:sz w:val="20"/>
          <w:szCs w:val="20"/>
        </w:rPr>
        <w:br/>
        <w:t xml:space="preserve">eines </w:t>
      </w:r>
      <w:r>
        <w:rPr>
          <w:color w:val="000000"/>
          <w:sz w:val="20"/>
          <w:szCs w:val="20"/>
        </w:rPr>
        <w:t xml:space="preserve">Zwischenstückes </w:t>
      </w:r>
      <w:r>
        <w:rPr>
          <w:sz w:val="20"/>
          <w:szCs w:val="20"/>
        </w:rPr>
        <w:t xml:space="preserve">bei Anordnung der Fenster </w:t>
      </w:r>
    </w:p>
    <w:p w14:paraId="2331B12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nebeneinander / übereinander.</w:t>
      </w:r>
      <w:r>
        <w:rPr>
          <w:sz w:val="20"/>
          <w:szCs w:val="20"/>
        </w:rPr>
        <w:br/>
      </w:r>
    </w:p>
    <w:p w14:paraId="446717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420A5CA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22928D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6B50FE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4470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65960F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D4B2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C5D4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01.01.07.37    Kamin- und Entlüftungsschachtbekleidung </w:t>
      </w:r>
    </w:p>
    <w:p w14:paraId="1A6C87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 Entlüftungsschachtbekleidungen</w:t>
      </w:r>
    </w:p>
    <w:p w14:paraId="508985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6E126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4691FD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69C6E7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0EA83BC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7090C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6139AB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C7F25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4C1A77B" w14:textId="77777777" w:rsidR="003F14E0" w:rsidRDefault="00543DDC" w:rsidP="00D65428">
      <w:pPr>
        <w:pStyle w:val="BODY"/>
        <w:tabs>
          <w:tab w:val="left" w:pos="9072"/>
          <w:tab w:val="left" w:pos="15876"/>
        </w:tabs>
        <w:ind w:right="1870"/>
        <w:rPr>
          <w:sz w:val="22"/>
          <w:szCs w:val="22"/>
        </w:rPr>
      </w:pPr>
      <w:r>
        <w:rPr>
          <w:color w:val="000000"/>
          <w:sz w:val="20"/>
          <w:szCs w:val="20"/>
        </w:rPr>
        <w:t>Größe: .... x .... x .....mm</w:t>
      </w:r>
    </w:p>
    <w:p w14:paraId="0442F0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71DB2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4352A20" wp14:editId="659E468A">
            <wp:extent cx="3571875" cy="2679065"/>
            <wp:effectExtent l="0" t="0" r="0" b="0"/>
            <wp:docPr id="408" name="_tx_id_408_"/>
            <wp:cNvGraphicFramePr/>
            <a:graphic xmlns:a="http://schemas.openxmlformats.org/drawingml/2006/main">
              <a:graphicData uri="http://schemas.openxmlformats.org/drawingml/2006/picture">
                <pic:pic xmlns:pic="http://schemas.openxmlformats.org/drawingml/2006/picture">
                  <pic:nvPicPr>
                    <pic:cNvPr id="0" name="Image 408"/>
                    <pic:cNvPicPr/>
                  </pic:nvPicPr>
                  <pic:blipFill>
                    <a:blip r:embed="rId3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942CB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7365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019BF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E067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9ECAA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01.01.07.38    Kamin- bzw. Entlüftungsschachtbekleidung </w:t>
      </w:r>
    </w:p>
    <w:p w14:paraId="076030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 bzw.</w:t>
      </w:r>
    </w:p>
    <w:p w14:paraId="1024AA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Entlüftungsschachtbekleidungen</w:t>
      </w:r>
    </w:p>
    <w:p w14:paraId="69C00B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0798DA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Anfertigung der Bekleidungen in gefalzter Ausführung</w:t>
      </w:r>
    </w:p>
    <w:p w14:paraId="0E0628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nach örtlichem Aufmaß</w:t>
      </w:r>
    </w:p>
    <w:p w14:paraId="1D44BE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bis zur Unterkante der Einmündung.</w:t>
      </w:r>
    </w:p>
    <w:p w14:paraId="715AA9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E3214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22545D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9839DFC" w14:textId="77777777" w:rsidR="003F14E0" w:rsidRDefault="00543DDC" w:rsidP="00D65428">
      <w:pPr>
        <w:pStyle w:val="BODY"/>
        <w:tabs>
          <w:tab w:val="left" w:pos="9072"/>
          <w:tab w:val="left" w:pos="15876"/>
        </w:tabs>
        <w:ind w:right="1870"/>
        <w:rPr>
          <w:sz w:val="22"/>
          <w:szCs w:val="22"/>
        </w:rPr>
      </w:pPr>
      <w:r>
        <w:rPr>
          <w:color w:val="000000"/>
          <w:sz w:val="20"/>
          <w:szCs w:val="20"/>
        </w:rPr>
        <w:t>Materialstärke: 0,70 mm</w:t>
      </w:r>
    </w:p>
    <w:p w14:paraId="69509E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4E103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9687C8C" wp14:editId="2303D8BB">
            <wp:extent cx="3571875" cy="2679065"/>
            <wp:effectExtent l="0" t="0" r="0" b="0"/>
            <wp:docPr id="409" name="_tx_id_409_"/>
            <wp:cNvGraphicFramePr/>
            <a:graphic xmlns:a="http://schemas.openxmlformats.org/drawingml/2006/main">
              <a:graphicData uri="http://schemas.openxmlformats.org/drawingml/2006/picture">
                <pic:pic xmlns:pic="http://schemas.openxmlformats.org/drawingml/2006/picture">
                  <pic:nvPicPr>
                    <pic:cNvPr id="0" name="Image 409"/>
                    <pic:cNvPicPr/>
                  </pic:nvPicPr>
                  <pic:blipFill>
                    <a:blip r:embed="rId3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74042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563E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2A67C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F58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0E4A7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01.01.07.39    Kaminkopfabdeckung </w:t>
      </w:r>
    </w:p>
    <w:p w14:paraId="6F0820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Kaminkopfabdeckungen</w:t>
      </w:r>
    </w:p>
    <w:p w14:paraId="25D49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678049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 xml:space="preserve">einschließlich Ausschneiden, </w:t>
      </w:r>
      <w:proofErr w:type="spellStart"/>
      <w:r>
        <w:rPr>
          <w:color w:val="000000"/>
          <w:sz w:val="20"/>
          <w:szCs w:val="20"/>
        </w:rPr>
        <w:t>Aufbördeln</w:t>
      </w:r>
      <w:proofErr w:type="spellEnd"/>
      <w:r>
        <w:rPr>
          <w:color w:val="000000"/>
          <w:sz w:val="20"/>
          <w:szCs w:val="20"/>
        </w:rPr>
        <w:t xml:space="preserve"> und Abdichten der Öffnungen.</w:t>
      </w:r>
    </w:p>
    <w:p w14:paraId="3F9639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12F69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12F13F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4C2D80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08A860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lastRenderedPageBreak/>
        <w:t>Farbe: wie Hauptposition</w:t>
      </w:r>
    </w:p>
    <w:p w14:paraId="3E89BE3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55285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9114715" wp14:editId="2CFDE340">
            <wp:extent cx="3571875" cy="2679065"/>
            <wp:effectExtent l="0" t="0" r="0" b="0"/>
            <wp:docPr id="410" name="_tx_id_410_"/>
            <wp:cNvGraphicFramePr/>
            <a:graphic xmlns:a="http://schemas.openxmlformats.org/drawingml/2006/main">
              <a:graphicData uri="http://schemas.openxmlformats.org/drawingml/2006/picture">
                <pic:pic xmlns:pic="http://schemas.openxmlformats.org/drawingml/2006/picture">
                  <pic:nvPicPr>
                    <pic:cNvPr id="0" name="Image 410"/>
                    <pic:cNvPicPr/>
                  </pic:nvPicPr>
                  <pic:blipFill>
                    <a:blip r:embed="rId3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9E659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FA26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BA385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4504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1D6C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01.01.07.40    PREFA Kaminhut </w:t>
      </w:r>
    </w:p>
    <w:p w14:paraId="46E638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Kaminhüten</w:t>
      </w:r>
    </w:p>
    <w:p w14:paraId="0910D7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Kaminstreben und Niro-Schrauben.</w:t>
      </w:r>
    </w:p>
    <w:p w14:paraId="6622019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1A3E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2 mm</w:t>
      </w:r>
    </w:p>
    <w:p w14:paraId="47FADD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Al-Legierung, pulverbeschichtet</w:t>
      </w:r>
    </w:p>
    <w:p w14:paraId="7E1B6C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7D183D4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5F33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 x .... mm</w:t>
      </w:r>
    </w:p>
    <w:p w14:paraId="7E85E7CF" w14:textId="77777777" w:rsidR="003F14E0" w:rsidRDefault="00543DDC" w:rsidP="00D65428">
      <w:pPr>
        <w:pStyle w:val="BODY"/>
        <w:tabs>
          <w:tab w:val="left" w:pos="9072"/>
          <w:tab w:val="left" w:pos="15876"/>
        </w:tabs>
        <w:ind w:right="1870"/>
        <w:rPr>
          <w:sz w:val="22"/>
          <w:szCs w:val="22"/>
        </w:rPr>
      </w:pPr>
      <w:r>
        <w:rPr>
          <w:color w:val="000000"/>
          <w:sz w:val="20"/>
          <w:szCs w:val="20"/>
        </w:rPr>
        <w:t>700 x 700 mm, 800 x 800 mm, 1000 x 700 mm, 1100 x 800 mm, 1500 x 800 mm</w:t>
      </w:r>
    </w:p>
    <w:p w14:paraId="721AE34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C8E67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B003589" wp14:editId="615C4CDF">
            <wp:extent cx="3571875" cy="2679065"/>
            <wp:effectExtent l="0" t="0" r="0" b="0"/>
            <wp:docPr id="411" name="_tx_id_411_"/>
            <wp:cNvGraphicFramePr/>
            <a:graphic xmlns:a="http://schemas.openxmlformats.org/drawingml/2006/main">
              <a:graphicData uri="http://schemas.openxmlformats.org/drawingml/2006/picture">
                <pic:pic xmlns:pic="http://schemas.openxmlformats.org/drawingml/2006/picture">
                  <pic:nvPicPr>
                    <pic:cNvPr id="0" name="Image 411"/>
                    <pic:cNvPicPr/>
                  </pic:nvPicPr>
                  <pic:blipFill>
                    <a:blip r:embed="rId3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E2DF5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4171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DBF34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3EBB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0BCAE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01.01.07.41    PREFA Dachluke </w:t>
      </w:r>
    </w:p>
    <w:p w14:paraId="3184BC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Dachluken</w:t>
      </w:r>
    </w:p>
    <w:p w14:paraId="4C3586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Kalt- und Dachbodenräume,</w:t>
      </w:r>
    </w:p>
    <w:p w14:paraId="3C7EC4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mit Einfassung, Holzrahmen, </w:t>
      </w:r>
      <w:proofErr w:type="spellStart"/>
      <w:r>
        <w:rPr>
          <w:color w:val="000000"/>
          <w:sz w:val="20"/>
          <w:szCs w:val="20"/>
        </w:rPr>
        <w:t>Anspreizstange</w:t>
      </w:r>
      <w:proofErr w:type="spellEnd"/>
      <w:r>
        <w:rPr>
          <w:color w:val="000000"/>
          <w:sz w:val="20"/>
          <w:szCs w:val="20"/>
        </w:rPr>
        <w:t xml:space="preserve"> mit Federsplint</w:t>
      </w:r>
    </w:p>
    <w:p w14:paraId="664CB7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und 6mm Doppelsteg-Lichtplatte mit Rahmendichtung.</w:t>
      </w:r>
    </w:p>
    <w:p w14:paraId="28343D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771C55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Ausschneiden der </w:t>
      </w:r>
      <w:proofErr w:type="spellStart"/>
      <w:r>
        <w:rPr>
          <w:color w:val="000000"/>
          <w:sz w:val="20"/>
          <w:szCs w:val="20"/>
        </w:rPr>
        <w:t>Durchstiegsöffnung</w:t>
      </w:r>
      <w:proofErr w:type="spellEnd"/>
      <w:r>
        <w:rPr>
          <w:color w:val="000000"/>
          <w:sz w:val="20"/>
          <w:szCs w:val="20"/>
        </w:rPr>
        <w:t xml:space="preserve"> aus der Vollschalung</w:t>
      </w:r>
    </w:p>
    <w:p w14:paraId="14F960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sowie Befestigen des Holzrahmens.</w:t>
      </w:r>
    </w:p>
    <w:p w14:paraId="3E042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1A7F1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2F409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595 x 595 mm Innenmaß</w:t>
      </w:r>
    </w:p>
    <w:p w14:paraId="4714F7C2"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0A7196D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2B43C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7F9484C" wp14:editId="7078B247">
            <wp:extent cx="3571875" cy="2679065"/>
            <wp:effectExtent l="0" t="0" r="0" b="0"/>
            <wp:docPr id="412" name="_tx_id_412_"/>
            <wp:cNvGraphicFramePr/>
            <a:graphic xmlns:a="http://schemas.openxmlformats.org/drawingml/2006/main">
              <a:graphicData uri="http://schemas.openxmlformats.org/drawingml/2006/picture">
                <pic:pic xmlns:pic="http://schemas.openxmlformats.org/drawingml/2006/picture">
                  <pic:nvPicPr>
                    <pic:cNvPr id="0" name="Image 412"/>
                    <pic:cNvPicPr/>
                  </pic:nvPicPr>
                  <pic:blipFill>
                    <a:blip r:embed="rId3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783B8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4AD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9D669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9FD7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1E0D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01.01.07.42    PREFA Einfassung für Velux Dachflächenfenster </w:t>
      </w:r>
    </w:p>
    <w:p w14:paraId="67EC4A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6F04DA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Velux Dachflächenfenster</w:t>
      </w:r>
    </w:p>
    <w:p w14:paraId="284C66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160A50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4CCD3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0C780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Wärmedämmrahmen</w:t>
      </w:r>
    </w:p>
    <w:p w14:paraId="60AC49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4C8D44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28858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ACAD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329AA5DD"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CK02 55x78, CK04 55x98, CK06 55x118, FK04 66x98, FK06 66x118, FK08 66x140, MK04 78x98, MK06 78x118, MK08 78x140, MK10 78x160, MK12 78x180, PK04 94x98, PK06 94x118, PK08 94x140, PK10 94x160, SK06 114x118, SK08 114x140, SK10 114x160, UK04 134x98, UK08 134x140, UK10 134x160</w:t>
      </w:r>
    </w:p>
    <w:p w14:paraId="71D9CD8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AF71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D35887B" wp14:editId="21C728E6">
            <wp:extent cx="3571875" cy="2679065"/>
            <wp:effectExtent l="0" t="0" r="0" b="0"/>
            <wp:docPr id="413" name="_tx_id_413_"/>
            <wp:cNvGraphicFramePr/>
            <a:graphic xmlns:a="http://schemas.openxmlformats.org/drawingml/2006/main">
              <a:graphicData uri="http://schemas.openxmlformats.org/drawingml/2006/picture">
                <pic:pic xmlns:pic="http://schemas.openxmlformats.org/drawingml/2006/picture">
                  <pic:nvPicPr>
                    <pic:cNvPr id="0" name="Image 413"/>
                    <pic:cNvPicPr/>
                  </pic:nvPicPr>
                  <pic:blipFill>
                    <a:blip r:embed="rId3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B0FF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423E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95EBD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2A4BA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9242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01.01.07.43    PREFA Einfassung für Roto Dachflächenfenster </w:t>
      </w:r>
    </w:p>
    <w:p w14:paraId="4A051F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41888C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 Dachflächenfenster</w:t>
      </w:r>
    </w:p>
    <w:p w14:paraId="2E7994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093722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32B99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AA005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 ohne Wärmedämmrahmen</w:t>
      </w:r>
    </w:p>
    <w:p w14:paraId="47FEE0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7FD3D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692D921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449A1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67BE8607" w14:textId="77777777" w:rsidR="003F14E0" w:rsidRDefault="00543DDC" w:rsidP="00D65428">
      <w:pPr>
        <w:pStyle w:val="BODY"/>
        <w:tabs>
          <w:tab w:val="left" w:pos="9072"/>
          <w:tab w:val="left" w:pos="15876"/>
        </w:tabs>
        <w:ind w:right="1870"/>
        <w:rPr>
          <w:sz w:val="22"/>
          <w:szCs w:val="22"/>
        </w:rPr>
      </w:pPr>
      <w:r>
        <w:rPr>
          <w:color w:val="000000"/>
          <w:sz w:val="20"/>
          <w:szCs w:val="20"/>
        </w:rPr>
        <w:t>Standard Größen: 5/7 54x78, 5/9 54x98, 5/11 54x118, 6/9 65x98, 6/11 65x118, 6/14 65x140, 7/7 74x78, 7/9 74x98, 7/11 74x118, 7/14 74x140, 7/16 74x160, 9/7 94x78, 9/9 94x98, 9/11 94x118, 9/14 94x140, 9/16 94x160, 11/7 114x78, 11/9 114x98, 11/11 114x118, 11/14 114x140, 11/16 114x160, 13/7 134x78, 13/9 134x98, 13/14 134x140</w:t>
      </w:r>
    </w:p>
    <w:p w14:paraId="1328A01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891B1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60E1CD2" wp14:editId="6512EAD0">
            <wp:extent cx="3571875" cy="2679065"/>
            <wp:effectExtent l="0" t="0" r="0" b="0"/>
            <wp:docPr id="414" name="_tx_id_414_"/>
            <wp:cNvGraphicFramePr/>
            <a:graphic xmlns:a="http://schemas.openxmlformats.org/drawingml/2006/main">
              <a:graphicData uri="http://schemas.openxmlformats.org/drawingml/2006/picture">
                <pic:pic xmlns:pic="http://schemas.openxmlformats.org/drawingml/2006/picture">
                  <pic:nvPicPr>
                    <pic:cNvPr id="0" name="Image 414"/>
                    <pic:cNvPicPr/>
                  </pic:nvPicPr>
                  <pic:blipFill>
                    <a:blip r:embed="rId3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43EE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2B91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F6C1E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D211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E83D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01.01.07.44    PREFA Einfassung für Roto-Q-Serie Dachflächenfenster </w:t>
      </w:r>
    </w:p>
    <w:p w14:paraId="129BF7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Einfassungen</w:t>
      </w:r>
    </w:p>
    <w:p w14:paraId="0470CE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für Roto-Q-Serie Dachflächenfenster</w:t>
      </w:r>
    </w:p>
    <w:p w14:paraId="76AF92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Anarbeiten an die PREFA Dacheindeckung.</w:t>
      </w:r>
    </w:p>
    <w:p w14:paraId="489B69F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D3DF9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Fenster: mit / ohne Wärmedämmrahmen</w:t>
      </w:r>
    </w:p>
    <w:p w14:paraId="1D898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F7C37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1B75138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57BF9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w:t>
      </w:r>
    </w:p>
    <w:p w14:paraId="302E68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Standard Größen: Q55/78, Q55/98, Q55/118, Q66/98, Q66/118, Q66/140, Q78/78, Q78/98, Q78/118, Q78/140, Q78/160, Q94/78, Q94/98, Q94/118, Q94/140, Q94/160, Q94/180, Q114/78, Q114/98, Q114/118, Q114/140, Q114/160, Q114/180, Q134/78, Q134/98, Q134/118, Q134/140, Q134/160</w:t>
      </w:r>
    </w:p>
    <w:p w14:paraId="7F6664A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630C6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A68B414" wp14:editId="19657A56">
            <wp:extent cx="3571875" cy="2679065"/>
            <wp:effectExtent l="0" t="0" r="0" b="0"/>
            <wp:docPr id="415" name="_tx_id_415_"/>
            <wp:cNvGraphicFramePr/>
            <a:graphic xmlns:a="http://schemas.openxmlformats.org/drawingml/2006/main">
              <a:graphicData uri="http://schemas.openxmlformats.org/drawingml/2006/picture">
                <pic:pic xmlns:pic="http://schemas.openxmlformats.org/drawingml/2006/picture">
                  <pic:nvPicPr>
                    <pic:cNvPr id="0" name="Image 415"/>
                    <pic:cNvPicPr/>
                  </pic:nvPicPr>
                  <pic:blipFill>
                    <a:blip r:embed="rId3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37D5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FCD9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F3CA0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EE16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E892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01.01.07.45    PREFA </w:t>
      </w:r>
      <w:proofErr w:type="spellStart"/>
      <w:r>
        <w:rPr>
          <w:b/>
          <w:bCs/>
          <w:sz w:val="20"/>
          <w:szCs w:val="20"/>
        </w:rPr>
        <w:t>Schneestopper</w:t>
      </w:r>
      <w:proofErr w:type="spellEnd"/>
      <w:r>
        <w:rPr>
          <w:b/>
          <w:bCs/>
          <w:sz w:val="20"/>
          <w:szCs w:val="20"/>
        </w:rPr>
        <w:t xml:space="preserve"> für PREFA Dachpaneel FX.12 </w:t>
      </w:r>
    </w:p>
    <w:p w14:paraId="0859BB7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Schneestopper</w:t>
      </w:r>
      <w:proofErr w:type="spellEnd"/>
    </w:p>
    <w:p w14:paraId="757A43A8" w14:textId="77777777" w:rsidR="003F14E0" w:rsidRDefault="00543DDC" w:rsidP="00D65428">
      <w:pPr>
        <w:pStyle w:val="BODY"/>
        <w:tabs>
          <w:tab w:val="left" w:pos="4536"/>
          <w:tab w:val="left" w:pos="9072"/>
          <w:tab w:val="left" w:pos="13608"/>
        </w:tabs>
        <w:ind w:right="1870"/>
        <w:rPr>
          <w:sz w:val="20"/>
          <w:szCs w:val="20"/>
        </w:rPr>
      </w:pPr>
      <w:r>
        <w:rPr>
          <w:sz w:val="20"/>
          <w:szCs w:val="20"/>
        </w:rPr>
        <w:t>für PREFA Dachpaneel FX.12.</w:t>
      </w:r>
    </w:p>
    <w:p w14:paraId="6E828C66" w14:textId="77777777" w:rsidR="003F14E0" w:rsidRDefault="00543DDC" w:rsidP="00D65428">
      <w:pPr>
        <w:pStyle w:val="BODY"/>
        <w:tabs>
          <w:tab w:val="left" w:pos="4536"/>
          <w:tab w:val="left" w:pos="9072"/>
          <w:tab w:val="left" w:pos="13608"/>
        </w:tabs>
        <w:ind w:right="1870"/>
        <w:rPr>
          <w:sz w:val="20"/>
          <w:szCs w:val="20"/>
        </w:rPr>
      </w:pPr>
      <w:r>
        <w:rPr>
          <w:sz w:val="20"/>
          <w:szCs w:val="20"/>
        </w:rPr>
        <w:t>Die Bestückung erfolgt von der Traufe Richtung First-</w:t>
      </w:r>
    </w:p>
    <w:p w14:paraId="2151156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ersten zwei traufseitigen Reihen sind durchgehend mit </w:t>
      </w:r>
      <w:proofErr w:type="spellStart"/>
      <w:r>
        <w:rPr>
          <w:sz w:val="20"/>
          <w:szCs w:val="20"/>
        </w:rPr>
        <w:t>Schneestopper</w:t>
      </w:r>
      <w:proofErr w:type="spellEnd"/>
      <w:r>
        <w:rPr>
          <w:sz w:val="20"/>
          <w:szCs w:val="20"/>
        </w:rPr>
        <w:t xml:space="preserve"> zu versehen.</w:t>
      </w:r>
    </w:p>
    <w:p w14:paraId="3EADC224"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Anzahl der </w:t>
      </w:r>
      <w:proofErr w:type="spellStart"/>
      <w:r>
        <w:rPr>
          <w:sz w:val="20"/>
          <w:szCs w:val="20"/>
        </w:rPr>
        <w:t>Schneestopper</w:t>
      </w:r>
      <w:proofErr w:type="spellEnd"/>
      <w:r>
        <w:rPr>
          <w:sz w:val="20"/>
          <w:szCs w:val="20"/>
        </w:rPr>
        <w:t xml:space="preserve"> erfolgt nach statischer Berechnung.</w:t>
      </w:r>
    </w:p>
    <w:p w14:paraId="2AFDB6BF" w14:textId="77777777" w:rsidR="003F14E0" w:rsidRDefault="00543DDC" w:rsidP="00D65428">
      <w:pPr>
        <w:pStyle w:val="BODY"/>
        <w:tabs>
          <w:tab w:val="left" w:pos="4536"/>
          <w:tab w:val="left" w:pos="9072"/>
          <w:tab w:val="left" w:pos="13608"/>
        </w:tabs>
        <w:ind w:right="1870"/>
        <w:rPr>
          <w:sz w:val="20"/>
          <w:szCs w:val="20"/>
        </w:rPr>
      </w:pPr>
      <w:r>
        <w:rPr>
          <w:sz w:val="20"/>
          <w:szCs w:val="20"/>
        </w:rPr>
        <w:t>Die PREFA Verlegerichtlinien sind einzuhalten.</w:t>
      </w:r>
    </w:p>
    <w:p w14:paraId="625884CB"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Vorraussetzung</w:t>
      </w:r>
      <w:proofErr w:type="spellEnd"/>
      <w:r>
        <w:rPr>
          <w:sz w:val="20"/>
          <w:szCs w:val="20"/>
        </w:rPr>
        <w:t xml:space="preserve"> für Verwendung der </w:t>
      </w:r>
      <w:proofErr w:type="spellStart"/>
      <w:r>
        <w:rPr>
          <w:sz w:val="20"/>
          <w:szCs w:val="20"/>
        </w:rPr>
        <w:t>Schneestopper</w:t>
      </w:r>
      <w:proofErr w:type="spellEnd"/>
      <w:r>
        <w:rPr>
          <w:sz w:val="20"/>
          <w:szCs w:val="20"/>
        </w:rPr>
        <w:t>,</w:t>
      </w:r>
    </w:p>
    <w:p w14:paraId="78EB3D8E" w14:textId="77777777" w:rsidR="003F14E0" w:rsidRDefault="00543DDC" w:rsidP="00D65428">
      <w:pPr>
        <w:pStyle w:val="BODY"/>
        <w:tabs>
          <w:tab w:val="left" w:pos="4536"/>
          <w:tab w:val="left" w:pos="9072"/>
          <w:tab w:val="left" w:pos="13608"/>
        </w:tabs>
        <w:ind w:right="1870"/>
        <w:rPr>
          <w:sz w:val="22"/>
          <w:szCs w:val="22"/>
        </w:rPr>
      </w:pPr>
      <w:r>
        <w:rPr>
          <w:sz w:val="20"/>
          <w:szCs w:val="20"/>
        </w:rPr>
        <w:t>ist eine Verlegung der Dachpaneele FX.12 mit regelmäßigem Versatz.</w:t>
      </w:r>
    </w:p>
    <w:p w14:paraId="73A55A4F" w14:textId="77777777" w:rsidR="003F14E0" w:rsidRDefault="003F14E0" w:rsidP="00D65428">
      <w:pPr>
        <w:pStyle w:val="BODY"/>
        <w:tabs>
          <w:tab w:val="left" w:pos="4536"/>
          <w:tab w:val="left" w:pos="9072"/>
          <w:tab w:val="left" w:pos="13608"/>
        </w:tabs>
        <w:ind w:right="1870"/>
        <w:rPr>
          <w:sz w:val="22"/>
          <w:szCs w:val="22"/>
        </w:rPr>
      </w:pPr>
    </w:p>
    <w:p w14:paraId="29866DE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534063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7DF8C7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61D01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069B7BD" wp14:editId="278E4E7B">
            <wp:extent cx="3571875" cy="2679065"/>
            <wp:effectExtent l="0" t="0" r="0" b="0"/>
            <wp:docPr id="416" name="_tx_id_416_"/>
            <wp:cNvGraphicFramePr/>
            <a:graphic xmlns:a="http://schemas.openxmlformats.org/drawingml/2006/main">
              <a:graphicData uri="http://schemas.openxmlformats.org/drawingml/2006/picture">
                <pic:pic xmlns:pic="http://schemas.openxmlformats.org/drawingml/2006/picture">
                  <pic:nvPicPr>
                    <pic:cNvPr id="0" name="Image 416"/>
                    <pic:cNvPicPr/>
                  </pic:nvPicPr>
                  <pic:blipFill>
                    <a:blip r:embed="rId3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1BC77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4717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06D22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C245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E54B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01.01.07.46    PREFA Schneerechensystem </w:t>
      </w:r>
    </w:p>
    <w:p w14:paraId="7F8D8F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eines PREFA </w:t>
      </w:r>
      <w:proofErr w:type="spellStart"/>
      <w:r>
        <w:rPr>
          <w:color w:val="000000"/>
          <w:sz w:val="20"/>
          <w:szCs w:val="20"/>
        </w:rPr>
        <w:t>Schneerechensystemes</w:t>
      </w:r>
      <w:proofErr w:type="spellEnd"/>
    </w:p>
    <w:p w14:paraId="74D9C2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6110A0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55F5D8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des Schneerechensystems</w:t>
      </w:r>
    </w:p>
    <w:p w14:paraId="536F37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6CB316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D761D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75113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Schneerechensystem: 205 x 50 x 300 mm (H x B x T)</w:t>
      </w:r>
    </w:p>
    <w:p w14:paraId="6C7881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Fixierschieber, zwei Fußteilen mit Flächendichtung 87 mm Ø außen,</w:t>
      </w:r>
    </w:p>
    <w:p w14:paraId="661CBF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77FAEF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Durchzüge: Einlegeprofil mit Verbindungsmuffen, 3 Stk, 3000 mm lang.</w:t>
      </w:r>
    </w:p>
    <w:p w14:paraId="70BAB2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An den Enden sind PREFA Abschlusselemente zu montieren.</w:t>
      </w:r>
    </w:p>
    <w:p w14:paraId="4566DF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68EE9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038E58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06D4F8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35BFF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C3D3C3E" wp14:editId="0A7437D3">
            <wp:extent cx="3571875" cy="2679065"/>
            <wp:effectExtent l="0" t="0" r="0" b="0"/>
            <wp:docPr id="417" name="_tx_id_417_"/>
            <wp:cNvGraphicFramePr/>
            <a:graphic xmlns:a="http://schemas.openxmlformats.org/drawingml/2006/main">
              <a:graphicData uri="http://schemas.openxmlformats.org/drawingml/2006/picture">
                <pic:pic xmlns:pic="http://schemas.openxmlformats.org/drawingml/2006/picture">
                  <pic:nvPicPr>
                    <pic:cNvPr id="0" name="Image 417"/>
                    <pic:cNvPicPr/>
                  </pic:nvPicPr>
                  <pic:blipFill>
                    <a:blip r:embed="rId3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6DE9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A83F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BA9E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67DA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842D9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01.01.07.47    Zulage PREFA Eiskrallen (Schneerechensystem) </w:t>
      </w:r>
    </w:p>
    <w:p w14:paraId="07A943D8" w14:textId="77777777" w:rsidR="003F14E0" w:rsidRDefault="00543DDC" w:rsidP="00D65428">
      <w:pPr>
        <w:pStyle w:val="BODY"/>
        <w:tabs>
          <w:tab w:val="left" w:pos="4536"/>
          <w:tab w:val="left" w:pos="9072"/>
          <w:tab w:val="left" w:pos="13608"/>
        </w:tabs>
        <w:ind w:right="1870"/>
        <w:rPr>
          <w:sz w:val="20"/>
          <w:szCs w:val="20"/>
        </w:rPr>
      </w:pPr>
      <w:r>
        <w:rPr>
          <w:sz w:val="20"/>
          <w:szCs w:val="20"/>
        </w:rPr>
        <w:t>PREFA Eiskrallen für das Schneerechensystem,</w:t>
      </w:r>
    </w:p>
    <w:p w14:paraId="039C7C51"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ca. 4 </w:t>
      </w:r>
      <w:proofErr w:type="spellStart"/>
      <w:r>
        <w:rPr>
          <w:sz w:val="20"/>
          <w:szCs w:val="20"/>
        </w:rPr>
        <w:t>Stk</w:t>
      </w:r>
      <w:proofErr w:type="spellEnd"/>
      <w:r>
        <w:rPr>
          <w:sz w:val="20"/>
          <w:szCs w:val="20"/>
        </w:rPr>
        <w:t>./</w:t>
      </w:r>
      <w:proofErr w:type="spellStart"/>
      <w:r>
        <w:rPr>
          <w:sz w:val="20"/>
          <w:szCs w:val="20"/>
        </w:rPr>
        <w:t>lfm.</w:t>
      </w:r>
      <w:proofErr w:type="spellEnd"/>
    </w:p>
    <w:p w14:paraId="2559EC28" w14:textId="77777777" w:rsidR="003F14E0" w:rsidRDefault="003F14E0" w:rsidP="00D65428">
      <w:pPr>
        <w:pStyle w:val="BODY"/>
        <w:tabs>
          <w:tab w:val="left" w:pos="4536"/>
          <w:tab w:val="left" w:pos="9072"/>
          <w:tab w:val="left" w:pos="13608"/>
        </w:tabs>
        <w:ind w:right="1870"/>
        <w:rPr>
          <w:sz w:val="22"/>
          <w:szCs w:val="22"/>
        </w:rPr>
      </w:pPr>
    </w:p>
    <w:p w14:paraId="05C5899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pulverbeschichtet</w:t>
      </w:r>
    </w:p>
    <w:p w14:paraId="063D54BF"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9E8D32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3F964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1D52657" wp14:editId="467826C5">
            <wp:extent cx="3571875" cy="2679065"/>
            <wp:effectExtent l="0" t="0" r="0" b="0"/>
            <wp:docPr id="418" name="_tx_id_418_"/>
            <wp:cNvGraphicFramePr/>
            <a:graphic xmlns:a="http://schemas.openxmlformats.org/drawingml/2006/main">
              <a:graphicData uri="http://schemas.openxmlformats.org/drawingml/2006/picture">
                <pic:pic xmlns:pic="http://schemas.openxmlformats.org/drawingml/2006/picture">
                  <pic:nvPicPr>
                    <pic:cNvPr id="0" name="Image 418"/>
                    <pic:cNvPicPr/>
                  </pic:nvPicPr>
                  <pic:blipFill>
                    <a:blip r:embed="rId3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8BEF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7FE3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5517E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5E1D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AEFF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01.01.07.48    PREFA Gebirgsschneefangstütze </w:t>
      </w:r>
    </w:p>
    <w:p w14:paraId="378A4C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Gebirgsschneefangstütze</w:t>
      </w:r>
    </w:p>
    <w:p w14:paraId="4FA851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Befestigungsmaterial und</w:t>
      </w:r>
    </w:p>
    <w:p w14:paraId="074DB0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 xml:space="preserve">wenn erforderlich Einbau einer </w:t>
      </w:r>
      <w:proofErr w:type="spellStart"/>
      <w:r>
        <w:rPr>
          <w:color w:val="000000"/>
          <w:sz w:val="20"/>
          <w:szCs w:val="20"/>
        </w:rPr>
        <w:t>Unterlagsplatte</w:t>
      </w:r>
      <w:proofErr w:type="spellEnd"/>
      <w:r>
        <w:rPr>
          <w:color w:val="000000"/>
          <w:sz w:val="20"/>
          <w:szCs w:val="20"/>
        </w:rPr>
        <w:t>.</w:t>
      </w:r>
    </w:p>
    <w:p w14:paraId="4A7C82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der Gebirgsschneefangstütze</w:t>
      </w:r>
    </w:p>
    <w:p w14:paraId="259F77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statischer Berechnung.</w:t>
      </w:r>
    </w:p>
    <w:p w14:paraId="71BC08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559310F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5FE09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Gebirgsschneefangstütze 300 x 246 mm</w:t>
      </w:r>
    </w:p>
    <w:p w14:paraId="7DB8A7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zwei Fußteilen mit Flächendichtung 87 mm Ø außen,</w:t>
      </w:r>
    </w:p>
    <w:p w14:paraId="2FF2EE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15A7F3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Durchzüge: Rundholz ca. 140mm Ø</w:t>
      </w:r>
    </w:p>
    <w:p w14:paraId="672487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F7F64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55319923"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ACCA8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8677B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B7086DB" wp14:editId="06E97D4A">
            <wp:extent cx="3571875" cy="2679065"/>
            <wp:effectExtent l="0" t="0" r="0" b="0"/>
            <wp:docPr id="419" name="_tx_id_419_"/>
            <wp:cNvGraphicFramePr/>
            <a:graphic xmlns:a="http://schemas.openxmlformats.org/drawingml/2006/main">
              <a:graphicData uri="http://schemas.openxmlformats.org/drawingml/2006/picture">
                <pic:pic xmlns:pic="http://schemas.openxmlformats.org/drawingml/2006/picture">
                  <pic:nvPicPr>
                    <pic:cNvPr id="0" name="Image 419"/>
                    <pic:cNvPicPr/>
                  </pic:nvPicPr>
                  <pic:blipFill>
                    <a:blip r:embed="rId3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4E886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8E01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DD5C0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3FC4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57FF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01.01.07.49    PREFA Sicherheitsdachhaken EN 517B auf Fußteilen </w:t>
      </w:r>
    </w:p>
    <w:p w14:paraId="6BEBD3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510E30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auf Fußteilen, geprüft nach EN 517B, zulässig für zwei Personen,</w:t>
      </w:r>
    </w:p>
    <w:p w14:paraId="28726C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48BD4B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 in hellgrau.</w:t>
      </w:r>
    </w:p>
    <w:p w14:paraId="20F7FC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6490D2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22D67EC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9C9AA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Sicherheitsdachhaken</w:t>
      </w:r>
    </w:p>
    <w:p w14:paraId="688B8D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4CBE71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411938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FA017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Edelstahl</w:t>
      </w:r>
    </w:p>
    <w:p w14:paraId="3BC083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Edelstahl / hellgrau</w:t>
      </w:r>
    </w:p>
    <w:p w14:paraId="637CF1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39B2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C4DB95B" wp14:editId="6F756D28">
            <wp:extent cx="3571875" cy="2679065"/>
            <wp:effectExtent l="0" t="0" r="0" b="0"/>
            <wp:docPr id="420" name="_tx_id_420_"/>
            <wp:cNvGraphicFramePr/>
            <a:graphic xmlns:a="http://schemas.openxmlformats.org/drawingml/2006/main">
              <a:graphicData uri="http://schemas.openxmlformats.org/drawingml/2006/picture">
                <pic:pic xmlns:pic="http://schemas.openxmlformats.org/drawingml/2006/picture">
                  <pic:nvPicPr>
                    <pic:cNvPr id="0" name="Image 420"/>
                    <pic:cNvPicPr/>
                  </pic:nvPicPr>
                  <pic:blipFill>
                    <a:blip r:embed="rId3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F8007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B425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31590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5ECC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E481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01.01.07.50    PREFA Sicherheitsdachhaken EN 517B </w:t>
      </w:r>
    </w:p>
    <w:p w14:paraId="114A38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Sicherheitsdachhaken</w:t>
      </w:r>
    </w:p>
    <w:p w14:paraId="675983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Einzelanschlagspunkt,</w:t>
      </w:r>
    </w:p>
    <w:p w14:paraId="70154E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geprüft nach EN 517B, zulässig für eine Person</w:t>
      </w:r>
    </w:p>
    <w:p w14:paraId="7C7B63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Abdeckkappen, Befestigungs- und Dichtungsmaterial.</w:t>
      </w:r>
    </w:p>
    <w:p w14:paraId="2499D6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CC5C1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09950BD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5F467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Anordnung und Auslegung der Dachsicherheitshaken</w:t>
      </w:r>
    </w:p>
    <w:p w14:paraId="7C2490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erfolgt nach den Richtlinien der Unfallverhütungsvorschrift</w:t>
      </w:r>
    </w:p>
    <w:p w14:paraId="21D633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des jeweiligen Landes bzw. nach den gestellten Anforderungen des Gebäudes.</w:t>
      </w:r>
    </w:p>
    <w:p w14:paraId="3174E99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31DC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2CE455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4EAAD1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A3EC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064DDAD" wp14:editId="1C5B23B4">
            <wp:extent cx="3571875" cy="2679065"/>
            <wp:effectExtent l="0" t="0" r="0" b="0"/>
            <wp:docPr id="421" name="_tx_id_421_"/>
            <wp:cNvGraphicFramePr/>
            <a:graphic xmlns:a="http://schemas.openxmlformats.org/drawingml/2006/main">
              <a:graphicData uri="http://schemas.openxmlformats.org/drawingml/2006/picture">
                <pic:pic xmlns:pic="http://schemas.openxmlformats.org/drawingml/2006/picture">
                  <pic:nvPicPr>
                    <pic:cNvPr id="0" name="Image 421"/>
                    <pic:cNvPicPr/>
                  </pic:nvPicPr>
                  <pic:blipFill>
                    <a:blip r:embed="rId3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4F494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01E5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1DE4D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4E0F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C472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01.01.07.51    PREFA Laufsteganlage </w:t>
      </w:r>
    </w:p>
    <w:p w14:paraId="2C77B5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einer PREFA Laufsteganlage,</w:t>
      </w:r>
    </w:p>
    <w:p w14:paraId="076A48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135E1C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C89F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3C998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7E49E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250 mm, 360 mm (Stützenabstand max. 900 mm)</w:t>
      </w:r>
    </w:p>
    <w:p w14:paraId="389088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12°- 55°.</w:t>
      </w:r>
    </w:p>
    <w:p w14:paraId="1BCEBB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420/600/800/1200 mm, 360 x 800/1200 mm</w:t>
      </w:r>
    </w:p>
    <w:p w14:paraId="650696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mit Befestigungsmaterial und Verbinder für Laufstege.</w:t>
      </w:r>
    </w:p>
    <w:p w14:paraId="48CDC0C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869A3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27A4071A"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AB129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98ADD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BCED73F" wp14:editId="720DF41E">
            <wp:extent cx="3571875" cy="2679065"/>
            <wp:effectExtent l="0" t="0" r="0" b="0"/>
            <wp:docPr id="422" name="_tx_id_422_"/>
            <wp:cNvGraphicFramePr/>
            <a:graphic xmlns:a="http://schemas.openxmlformats.org/drawingml/2006/main">
              <a:graphicData uri="http://schemas.openxmlformats.org/drawingml/2006/picture">
                <pic:pic xmlns:pic="http://schemas.openxmlformats.org/drawingml/2006/picture">
                  <pic:nvPicPr>
                    <pic:cNvPr id="0" name="Image 422"/>
                    <pic:cNvPicPr/>
                  </pic:nvPicPr>
                  <pic:blipFill>
                    <a:blip r:embed="rId3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F50C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ADDD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2328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E657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C155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01.01.07.52    PREFA Laufstegstützen (Dachtritte) </w:t>
      </w:r>
    </w:p>
    <w:p w14:paraId="52F696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Laufstegstützen</w:t>
      </w:r>
    </w:p>
    <w:p w14:paraId="58EE1D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Dachtritte einschließlich Abdeckkappe,</w:t>
      </w:r>
    </w:p>
    <w:p w14:paraId="41E681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 und Dichtungsmaterial.</w:t>
      </w:r>
    </w:p>
    <w:p w14:paraId="42F513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4EE9A7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74C4284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44A67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Laufstegstütze: 2 Stk 250 mm oder 2 Stk 360 mm</w:t>
      </w:r>
    </w:p>
    <w:p w14:paraId="556861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(Stützenabstand max. 900 mm)</w:t>
      </w:r>
    </w:p>
    <w:p w14:paraId="20644A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Abdeckkappe, verstellbar für Dachneigungen von 12°-55°.</w:t>
      </w:r>
    </w:p>
    <w:p w14:paraId="4284F3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Laufsteg: 250 x 420/600/800 mm oder 360 x 800 mm mit Befestigungsmaterial.</w:t>
      </w:r>
    </w:p>
    <w:p w14:paraId="0187E8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Stahl verzinkt, pulverbeschichtet</w:t>
      </w:r>
    </w:p>
    <w:p w14:paraId="55E25DCF"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6835C42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71B254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7FFD8A0" wp14:editId="74DD8A42">
            <wp:extent cx="3571875" cy="2679065"/>
            <wp:effectExtent l="0" t="0" r="0" b="0"/>
            <wp:docPr id="423" name="_tx_id_423_"/>
            <wp:cNvGraphicFramePr/>
            <a:graphic xmlns:a="http://schemas.openxmlformats.org/drawingml/2006/main">
              <a:graphicData uri="http://schemas.openxmlformats.org/drawingml/2006/picture">
                <pic:pic xmlns:pic="http://schemas.openxmlformats.org/drawingml/2006/picture">
                  <pic:nvPicPr>
                    <pic:cNvPr id="0" name="Image 423"/>
                    <pic:cNvPicPr/>
                  </pic:nvPicPr>
                  <pic:blipFill>
                    <a:blip r:embed="rId3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157C7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9E19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Stk</w:t>
      </w:r>
      <w:r>
        <w:rPr>
          <w:sz w:val="20"/>
          <w:szCs w:val="20"/>
        </w:rPr>
        <w:t xml:space="preserve">        </w:t>
      </w:r>
      <w:r>
        <w:rPr>
          <w:sz w:val="20"/>
          <w:szCs w:val="20"/>
        </w:rPr>
        <w:tab/>
        <w:t>EP _____________       GP _____________</w:t>
      </w:r>
    </w:p>
    <w:p w14:paraId="6F38CF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6F01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A9A58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01.01.07.53    PREFA Einzeltritt </w:t>
      </w:r>
    </w:p>
    <w:p w14:paraId="1E32E9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Einzeltritten,</w:t>
      </w:r>
    </w:p>
    <w:p w14:paraId="222E66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bestehend aus zwei Fußteilen mit Flächendichtung 87 mm Ø außen,</w:t>
      </w:r>
    </w:p>
    <w:p w14:paraId="692AA9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Befestigungsmaterial und Abdeckkappen,</w:t>
      </w:r>
    </w:p>
    <w:p w14:paraId="24A81F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verstellbar für Dachneigungen von 12°- 60°.</w:t>
      </w:r>
    </w:p>
    <w:p w14:paraId="60CC4A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185DD518" w14:textId="77777777" w:rsidR="003F14E0" w:rsidRPr="00EA0A8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18"/>
          <w:szCs w:val="18"/>
        </w:rPr>
      </w:pPr>
    </w:p>
    <w:p w14:paraId="62C4A5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 pulverbeschichtet</w:t>
      </w:r>
    </w:p>
    <w:p w14:paraId="2D0FF607"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585E424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321B8E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39836D61" wp14:editId="0E51D824">
            <wp:extent cx="3571875" cy="2679065"/>
            <wp:effectExtent l="0" t="0" r="0" b="0"/>
            <wp:docPr id="424" name="_tx_id_424_"/>
            <wp:cNvGraphicFramePr/>
            <a:graphic xmlns:a="http://schemas.openxmlformats.org/drawingml/2006/main">
              <a:graphicData uri="http://schemas.openxmlformats.org/drawingml/2006/picture">
                <pic:pic xmlns:pic="http://schemas.openxmlformats.org/drawingml/2006/picture">
                  <pic:nvPicPr>
                    <pic:cNvPr id="0" name="Image 424"/>
                    <pic:cNvPicPr/>
                  </pic:nvPicPr>
                  <pic:blipFill>
                    <a:blip r:embed="rId3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2FBF02E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4DDE5BD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6676025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845EA5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lang w:val="sv-SE"/>
        </w:rPr>
      </w:pPr>
      <w:r w:rsidRPr="008E6190">
        <w:rPr>
          <w:sz w:val="22"/>
          <w:szCs w:val="22"/>
          <w:lang w:val="sv-SE"/>
        </w:rPr>
        <w:t xml:space="preserve"> </w:t>
      </w:r>
    </w:p>
    <w:p w14:paraId="0D3C517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01.01.07.54    PREFA Solarmontagesystem PS.13 </w:t>
      </w:r>
    </w:p>
    <w:p w14:paraId="5E0F1D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des PREFA Solarmontagesystems PS.13, </w:t>
      </w:r>
    </w:p>
    <w:p w14:paraId="04EF53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dachparallel, auf vorhandener Unterkonstruktion.</w:t>
      </w:r>
    </w:p>
    <w:p w14:paraId="6C6B8B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 PS.13 Montagesystem ist an die regionalen Wind- und Schneelasten anzupassen.</w:t>
      </w:r>
    </w:p>
    <w:p w14:paraId="74C8A0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4FCFF6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dass die Wirksamkeit des Schneefanges nicht beeinträchtigt wird!</w:t>
      </w:r>
    </w:p>
    <w:p w14:paraId="78384F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 xml:space="preserve">Wenn erforderlich, sind </w:t>
      </w:r>
      <w:proofErr w:type="spellStart"/>
      <w:r>
        <w:rPr>
          <w:color w:val="000000"/>
          <w:sz w:val="20"/>
          <w:szCs w:val="20"/>
        </w:rPr>
        <w:t>Unterlagsplatten</w:t>
      </w:r>
      <w:proofErr w:type="spellEnd"/>
      <w:r>
        <w:rPr>
          <w:color w:val="000000"/>
          <w:sz w:val="20"/>
          <w:szCs w:val="20"/>
        </w:rPr>
        <w:t xml:space="preserve"> entsprechend der Sparrenlage einzukalkulieren.</w:t>
      </w:r>
    </w:p>
    <w:p w14:paraId="233D82A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09C963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PREFA Solarmontagesystem bestehend aus:</w:t>
      </w:r>
    </w:p>
    <w:p w14:paraId="0E01FA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7CF211B9"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Pr>
          <w:color w:val="000000"/>
          <w:sz w:val="20"/>
          <w:szCs w:val="20"/>
        </w:rPr>
        <w:t xml:space="preserve">xxx Stk ... </w:t>
      </w:r>
      <w:r w:rsidRPr="00FA00B2">
        <w:rPr>
          <w:color w:val="000000"/>
          <w:sz w:val="20"/>
          <w:szCs w:val="20"/>
          <w:lang w:val="sv-SE"/>
        </w:rPr>
        <w:t>PREFA Solarhalter Vario/Fix (Sparren)</w:t>
      </w:r>
    </w:p>
    <w:p w14:paraId="6D9EE163"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it-IT"/>
        </w:rPr>
      </w:pPr>
      <w:r w:rsidRPr="00FA00B2">
        <w:rPr>
          <w:color w:val="000000"/>
          <w:sz w:val="20"/>
          <w:szCs w:val="20"/>
          <w:lang w:val="sv-SE"/>
        </w:rPr>
        <w:t xml:space="preserve">xxx Stk ... </w:t>
      </w:r>
      <w:r w:rsidRPr="00FA00B2">
        <w:rPr>
          <w:color w:val="000000"/>
          <w:sz w:val="20"/>
          <w:szCs w:val="20"/>
          <w:lang w:val="it-IT"/>
        </w:rPr>
        <w:t>PREFA Solarhalter Vario/Fix (Schalung)</w:t>
      </w:r>
    </w:p>
    <w:p w14:paraId="0339847C"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Solarhalter Sunny</w:t>
      </w:r>
    </w:p>
    <w:p w14:paraId="509C43B7"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Spezialklebeset</w:t>
      </w:r>
    </w:p>
    <w:p w14:paraId="15DEA5F1"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r w:rsidRPr="00FA00B2">
        <w:rPr>
          <w:color w:val="000000"/>
          <w:sz w:val="20"/>
          <w:szCs w:val="20"/>
          <w:lang w:val="sv-SE"/>
        </w:rPr>
        <w:t>xxx Stk ... PREFA Solarhalter inkl. Abdeckkappe</w:t>
      </w:r>
    </w:p>
    <w:p w14:paraId="1990CC98" w14:textId="77777777" w:rsidR="003F14E0" w:rsidRPr="00FA00B2"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lang w:val="sv-SE"/>
        </w:rPr>
      </w:pPr>
    </w:p>
    <w:p w14:paraId="6305A5FA"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sv-SE"/>
        </w:rPr>
      </w:pPr>
      <w:r w:rsidRPr="00FA00B2">
        <w:rPr>
          <w:color w:val="000000"/>
          <w:sz w:val="20"/>
          <w:szCs w:val="20"/>
          <w:lang w:val="sv-SE"/>
        </w:rPr>
        <w:t>xxx Stk ... PREFA Profilschiene</w:t>
      </w:r>
    </w:p>
    <w:p w14:paraId="6ABD61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7E63AA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508A26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Kabelclip</w:t>
      </w:r>
    </w:p>
    <w:p w14:paraId="5EF193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Modulanbindung Mittelklemme 30-50mm</w:t>
      </w:r>
    </w:p>
    <w:p w14:paraId="74AC80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Modulanbindung Endklemme 30-50mm</w:t>
      </w:r>
    </w:p>
    <w:p w14:paraId="18D27F2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5E6444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Kreuzverbinder Sunny</w:t>
      </w:r>
    </w:p>
    <w:p w14:paraId="47A0B8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t>xxx Stk ... PREFA Kreuzverbinder Solarhalter</w:t>
      </w:r>
    </w:p>
    <w:p w14:paraId="7BE5F4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3FE04D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Kreuz/Erdungsklemme</w:t>
      </w:r>
    </w:p>
    <w:p w14:paraId="1B0255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Modulabsturzsicherung</w:t>
      </w:r>
    </w:p>
    <w:p w14:paraId="438FF6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Profilschienenanbindung</w:t>
      </w:r>
    </w:p>
    <w:p w14:paraId="04E39F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r>
        <w:rPr>
          <w:color w:val="000000"/>
          <w:sz w:val="20"/>
          <w:szCs w:val="20"/>
        </w:rPr>
        <w:lastRenderedPageBreak/>
        <w:t>xxx Stk ... PREFA Solarluke</w:t>
      </w:r>
    </w:p>
    <w:p w14:paraId="2B5C376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2"/>
          <w:szCs w:val="22"/>
        </w:rPr>
      </w:pPr>
    </w:p>
    <w:p w14:paraId="0BC5A39D"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sowie die Verlegerichtlinien der Modulhersteller sind einzuhalten.</w:t>
      </w:r>
    </w:p>
    <w:p w14:paraId="38227EE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E6C09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6C8E3AB" wp14:editId="74738212">
            <wp:extent cx="3571875" cy="2679065"/>
            <wp:effectExtent l="0" t="0" r="0" b="0"/>
            <wp:docPr id="425" name="_tx_id_425_"/>
            <wp:cNvGraphicFramePr/>
            <a:graphic xmlns:a="http://schemas.openxmlformats.org/drawingml/2006/main">
              <a:graphicData uri="http://schemas.openxmlformats.org/drawingml/2006/picture">
                <pic:pic xmlns:pic="http://schemas.openxmlformats.org/drawingml/2006/picture">
                  <pic:nvPicPr>
                    <pic:cNvPr id="0" name="Image 425"/>
                    <pic:cNvPicPr/>
                  </pic:nvPicPr>
                  <pic:blipFill>
                    <a:blip r:embed="rId3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1A66E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DCDF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2C7546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2607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FBE9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01.01.07.55    PREFA Solarhalter </w:t>
      </w:r>
    </w:p>
    <w:p w14:paraId="4E40D3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Solarhaltern als Befestigungspunkt</w:t>
      </w:r>
    </w:p>
    <w:p w14:paraId="27FA5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von Solaranlagen auf PREFA Dächern</w:t>
      </w:r>
    </w:p>
    <w:p w14:paraId="4AE682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Abdeckkappe, Befestigungs- und Dichtungsmaterial.</w:t>
      </w:r>
    </w:p>
    <w:p w14:paraId="08326E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11CC60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688E9D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423B62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B3330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Größe: 63 x 260 mm</w:t>
      </w:r>
    </w:p>
    <w:p w14:paraId="75D556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5 mm</w:t>
      </w:r>
    </w:p>
    <w:p w14:paraId="145CDB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 Aluminium</w:t>
      </w:r>
    </w:p>
    <w:p w14:paraId="49639678"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 pulverbeschichtet</w:t>
      </w:r>
    </w:p>
    <w:p w14:paraId="0C905C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193F2B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6409471" wp14:editId="32049276">
            <wp:extent cx="3571875" cy="2679065"/>
            <wp:effectExtent l="0" t="0" r="0" b="0"/>
            <wp:docPr id="426" name="_tx_id_426_"/>
            <wp:cNvGraphicFramePr/>
            <a:graphic xmlns:a="http://schemas.openxmlformats.org/drawingml/2006/main">
              <a:graphicData uri="http://schemas.openxmlformats.org/drawingml/2006/picture">
                <pic:pic xmlns:pic="http://schemas.openxmlformats.org/drawingml/2006/picture">
                  <pic:nvPicPr>
                    <pic:cNvPr id="0" name="Image 426"/>
                    <pic:cNvPicPr/>
                  </pic:nvPicPr>
                  <pic:blipFill>
                    <a:blip r:embed="rId3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764E2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551D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0618F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D2DC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958B1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01.01.07.56    PREFA Solarhalter Vario/Fix </w:t>
      </w:r>
    </w:p>
    <w:p w14:paraId="7A8E5C0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von PREFA Solarhaltern Vario oder Fix</w:t>
      </w:r>
    </w:p>
    <w:p w14:paraId="426E4E5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als Befestigungspunkt von Solaranlagen auf PREFA Dächern</w:t>
      </w:r>
    </w:p>
    <w:p w14:paraId="1CC1388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einschließlich Befestigungsmaterial.</w:t>
      </w:r>
    </w:p>
    <w:p w14:paraId="3BA163D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980D53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Anzahl und Stützweiten laut statischer Berechnung.</w:t>
      </w:r>
    </w:p>
    <w:p w14:paraId="1E7FDD0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2A4FCED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2BE81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w:t>
      </w:r>
    </w:p>
    <w:p w14:paraId="716A522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anthrazit</w:t>
      </w:r>
    </w:p>
    <w:p w14:paraId="16DE680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D48AC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15887A3" wp14:editId="7D86A8BF">
            <wp:extent cx="3571875" cy="2679065"/>
            <wp:effectExtent l="0" t="0" r="0" b="0"/>
            <wp:docPr id="427" name="_tx_id_427_"/>
            <wp:cNvGraphicFramePr/>
            <a:graphic xmlns:a="http://schemas.openxmlformats.org/drawingml/2006/main">
              <a:graphicData uri="http://schemas.openxmlformats.org/drawingml/2006/picture">
                <pic:pic xmlns:pic="http://schemas.openxmlformats.org/drawingml/2006/picture">
                  <pic:nvPicPr>
                    <pic:cNvPr id="0" name="Image 427"/>
                    <pic:cNvPicPr/>
                  </pic:nvPicPr>
                  <pic:blipFill>
                    <a:blip r:embed="rId3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1EF3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7591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7617A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A746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952BB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01.01.07.57    PREFA Solarhalter Sunny </w:t>
      </w:r>
    </w:p>
    <w:p w14:paraId="55EA1F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Sunny Solarhaltern</w:t>
      </w:r>
    </w:p>
    <w:p w14:paraId="11CBEB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als Befestigungspunkt von Solaranlagen auf PREFA Dächern</w:t>
      </w:r>
    </w:p>
    <w:p w14:paraId="5724FD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PREFA Spezialkleber zur Einbindung der Abdeckung.</w:t>
      </w:r>
    </w:p>
    <w:p w14:paraId="41281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Wenn erforderlich Einbau einer </w:t>
      </w:r>
      <w:proofErr w:type="spellStart"/>
      <w:r>
        <w:rPr>
          <w:color w:val="000000"/>
          <w:sz w:val="20"/>
          <w:szCs w:val="20"/>
        </w:rPr>
        <w:t>Unterlagsplatte</w:t>
      </w:r>
      <w:proofErr w:type="spellEnd"/>
      <w:r>
        <w:rPr>
          <w:color w:val="000000"/>
          <w:sz w:val="20"/>
          <w:szCs w:val="20"/>
        </w:rPr>
        <w:t>.</w:t>
      </w:r>
    </w:p>
    <w:p w14:paraId="3A4781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Anzahl und Stützweiten laut statischer Berechnung.</w:t>
      </w:r>
    </w:p>
    <w:p w14:paraId="644CB2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PREFA Verlegerichtlinien sind einzuhalten.</w:t>
      </w:r>
    </w:p>
    <w:p w14:paraId="6D5C54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A215D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Befestigungsschraube: STS M12 350mm, blank</w:t>
      </w:r>
    </w:p>
    <w:p w14:paraId="3D0EE2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Abdeckung:</w:t>
      </w:r>
    </w:p>
    <w:p w14:paraId="7F0237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Farbe: </w:t>
      </w:r>
      <w:proofErr w:type="spellStart"/>
      <w:r>
        <w:rPr>
          <w:color w:val="000000"/>
          <w:sz w:val="20"/>
          <w:szCs w:val="20"/>
        </w:rPr>
        <w:t>zinkgrau</w:t>
      </w:r>
      <w:proofErr w:type="spellEnd"/>
      <w:r>
        <w:rPr>
          <w:color w:val="000000"/>
          <w:sz w:val="20"/>
          <w:szCs w:val="20"/>
        </w:rPr>
        <w:t>, pulverbeschichtet</w:t>
      </w:r>
    </w:p>
    <w:p w14:paraId="1321C1B4" w14:textId="77777777" w:rsidR="003F14E0" w:rsidRDefault="00543DDC" w:rsidP="00D65428">
      <w:pPr>
        <w:pStyle w:val="BODY"/>
        <w:tabs>
          <w:tab w:val="left" w:pos="9072"/>
          <w:tab w:val="left" w:pos="15876"/>
        </w:tabs>
        <w:ind w:right="1870"/>
        <w:rPr>
          <w:sz w:val="22"/>
          <w:szCs w:val="22"/>
        </w:rPr>
      </w:pPr>
      <w:r>
        <w:rPr>
          <w:color w:val="000000"/>
          <w:sz w:val="20"/>
          <w:szCs w:val="20"/>
        </w:rPr>
        <w:t>Material: Aluminium 1,20 mm</w:t>
      </w:r>
    </w:p>
    <w:p w14:paraId="1110E11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F9833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B047455" wp14:editId="08A3587F">
            <wp:extent cx="3571875" cy="2679065"/>
            <wp:effectExtent l="0" t="0" r="0" b="0"/>
            <wp:docPr id="428" name="_tx_id_428_"/>
            <wp:cNvGraphicFramePr/>
            <a:graphic xmlns:a="http://schemas.openxmlformats.org/drawingml/2006/main">
              <a:graphicData uri="http://schemas.openxmlformats.org/drawingml/2006/picture">
                <pic:pic xmlns:pic="http://schemas.openxmlformats.org/drawingml/2006/picture">
                  <pic:nvPicPr>
                    <pic:cNvPr id="0" name="Image 428"/>
                    <pic:cNvPicPr/>
                  </pic:nvPicPr>
                  <pic:blipFill>
                    <a:blip r:embed="rId3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F22C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99BB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1C63B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3CDEE4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F1CE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01.01.07.58    PREFA Solarluke </w:t>
      </w:r>
    </w:p>
    <w:p w14:paraId="5097A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PREFA Solarluken</w:t>
      </w:r>
    </w:p>
    <w:p w14:paraId="64994E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zur fachgerechten Einführung von PV-Leitungen bei PREFA Dächern</w:t>
      </w:r>
    </w:p>
    <w:p w14:paraId="686051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einschließlich PREFA Spezialkleber zur Einbindung in die Dacheindeckung.</w:t>
      </w:r>
    </w:p>
    <w:p w14:paraId="522198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DEF92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PREFA Solarluke:</w:t>
      </w:r>
    </w:p>
    <w:p w14:paraId="1ADF30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 Rohrmanschette und Montageschablone</w:t>
      </w:r>
    </w:p>
    <w:p w14:paraId="7F56F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Durchführungen: 2 x 10mm, 1 x 32-35mm</w:t>
      </w:r>
    </w:p>
    <w:p w14:paraId="45F968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Innendurchmesser: 26,5mm</w:t>
      </w:r>
    </w:p>
    <w:p w14:paraId="0C35AF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Außendurchmesser: 32,8mm</w:t>
      </w:r>
    </w:p>
    <w:p w14:paraId="0299A79A" w14:textId="77777777" w:rsidR="003F14E0" w:rsidRDefault="00543DDC" w:rsidP="00D65428">
      <w:pPr>
        <w:pStyle w:val="BODY"/>
        <w:tabs>
          <w:tab w:val="left" w:pos="9072"/>
          <w:tab w:val="left" w:pos="15876"/>
        </w:tabs>
        <w:ind w:right="1870"/>
        <w:rPr>
          <w:sz w:val="22"/>
          <w:szCs w:val="22"/>
        </w:rPr>
      </w:pPr>
      <w:r>
        <w:rPr>
          <w:color w:val="000000"/>
          <w:sz w:val="20"/>
          <w:szCs w:val="20"/>
        </w:rPr>
        <w:t>Farbe: Standard nach gültiger PREFA Farbkarte</w:t>
      </w:r>
    </w:p>
    <w:p w14:paraId="5BBF6EF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5A1130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9F80C3E" wp14:editId="503E7F38">
            <wp:extent cx="3571875" cy="2679065"/>
            <wp:effectExtent l="0" t="0" r="0" b="0"/>
            <wp:docPr id="429" name="_tx_id_429_"/>
            <wp:cNvGraphicFramePr/>
            <a:graphic xmlns:a="http://schemas.openxmlformats.org/drawingml/2006/main">
              <a:graphicData uri="http://schemas.openxmlformats.org/drawingml/2006/picture">
                <pic:pic xmlns:pic="http://schemas.openxmlformats.org/drawingml/2006/picture">
                  <pic:nvPicPr>
                    <pic:cNvPr id="0" name="Image 429"/>
                    <pic:cNvPicPr/>
                  </pic:nvPicPr>
                  <pic:blipFill>
                    <a:blip r:embed="rId3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08C2F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0EE6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FB476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2C5B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C0B3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01.01.07.59    PREFA </w:t>
      </w:r>
      <w:proofErr w:type="spellStart"/>
      <w:r>
        <w:rPr>
          <w:b/>
          <w:bCs/>
          <w:sz w:val="20"/>
          <w:szCs w:val="20"/>
        </w:rPr>
        <w:t>Unterlagsplatte</w:t>
      </w:r>
      <w:proofErr w:type="spellEnd"/>
      <w:r>
        <w:rPr>
          <w:b/>
          <w:bCs/>
          <w:sz w:val="20"/>
          <w:szCs w:val="20"/>
        </w:rPr>
        <w:t xml:space="preserve"> </w:t>
      </w:r>
    </w:p>
    <w:p w14:paraId="4CC50E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PREFA </w:t>
      </w:r>
      <w:proofErr w:type="spellStart"/>
      <w:r>
        <w:rPr>
          <w:color w:val="000000"/>
          <w:sz w:val="20"/>
          <w:szCs w:val="20"/>
        </w:rPr>
        <w:t>Unterlagsplatten</w:t>
      </w:r>
      <w:proofErr w:type="spellEnd"/>
    </w:p>
    <w:p w14:paraId="3EB9FF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fachgerechtem Einbinden</w:t>
      </w:r>
    </w:p>
    <w:p w14:paraId="007AF4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in die PREFA Dacheindeckung.</w:t>
      </w:r>
    </w:p>
    <w:p w14:paraId="081352C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85BBA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22079D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93F0C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0,70 mm,</w:t>
      </w:r>
    </w:p>
    <w:p w14:paraId="22C341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A3E26C" w14:textId="77777777" w:rsidR="003F14E0" w:rsidRDefault="00543DDC" w:rsidP="00D65428">
      <w:pPr>
        <w:pStyle w:val="BODY"/>
        <w:tabs>
          <w:tab w:val="left" w:pos="9072"/>
          <w:tab w:val="left" w:pos="15876"/>
        </w:tabs>
        <w:ind w:right="1870"/>
        <w:rPr>
          <w:sz w:val="22"/>
          <w:szCs w:val="22"/>
        </w:rPr>
      </w:pPr>
      <w:r>
        <w:rPr>
          <w:color w:val="000000"/>
          <w:sz w:val="20"/>
          <w:szCs w:val="20"/>
        </w:rPr>
        <w:t>Größe: 540x125mm;</w:t>
      </w:r>
    </w:p>
    <w:p w14:paraId="25321A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0E2AF0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44EFF21" wp14:editId="1B636C4D">
            <wp:extent cx="3571875" cy="2679065"/>
            <wp:effectExtent l="0" t="0" r="0" b="0"/>
            <wp:docPr id="430" name="_tx_id_430_"/>
            <wp:cNvGraphicFramePr/>
            <a:graphic xmlns:a="http://schemas.openxmlformats.org/drawingml/2006/main">
              <a:graphicData uri="http://schemas.openxmlformats.org/drawingml/2006/picture">
                <pic:pic xmlns:pic="http://schemas.openxmlformats.org/drawingml/2006/picture">
                  <pic:nvPicPr>
                    <pic:cNvPr id="0" name="Image 430"/>
                    <pic:cNvPicPr/>
                  </pic:nvPicPr>
                  <pic:blipFill>
                    <a:blip r:embed="rId3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05C22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A36B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D5DFF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1C10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1AFD3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01.01.07.60    PREFA Dachleitungshalter für Blitzschutzdraht </w:t>
      </w:r>
    </w:p>
    <w:p w14:paraId="71458FF5"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Liefern und Montieren von Dachleitungshalter für Blitzschutzdraht zur Befestigung von Fang- und Blitzschutzableitungen auf kleinformatiger PREFA Dacheindeckung, max. Klemmabstand nach (IEC 62305-3) horizontal / vertikal ≤ 1,0 m Leitungshalteraufnahme für Runddraht Ø 8 mm</w:t>
      </w:r>
    </w:p>
    <w:p w14:paraId="14B09AB3"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Klemmbereich: 2-8 mm</w:t>
      </w:r>
    </w:p>
    <w:p w14:paraId="562B7FB2"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Material: Edelstahl</w:t>
      </w:r>
    </w:p>
    <w:p w14:paraId="5DCEB21E"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Leitungshalter geprüft nach EN 62561-4</w:t>
      </w:r>
    </w:p>
    <w:p w14:paraId="5D941CA9"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Haltekraft am Falz: 300 N/Stk</w:t>
      </w:r>
    </w:p>
    <w:p w14:paraId="161C7197"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0"/>
          <w:szCs w:val="20"/>
        </w:rPr>
      </w:pPr>
      <w:r>
        <w:rPr>
          <w:color w:val="000000"/>
          <w:sz w:val="20"/>
          <w:szCs w:val="20"/>
        </w:rPr>
        <w:t xml:space="preserve">Systemhersteller: </w:t>
      </w:r>
      <w:proofErr w:type="spellStart"/>
      <w:r>
        <w:rPr>
          <w:color w:val="000000"/>
          <w:sz w:val="20"/>
          <w:szCs w:val="20"/>
        </w:rPr>
        <w:t>Prefa</w:t>
      </w:r>
      <w:proofErr w:type="spellEnd"/>
      <w:r>
        <w:rPr>
          <w:color w:val="000000"/>
          <w:sz w:val="20"/>
          <w:szCs w:val="20"/>
        </w:rPr>
        <w:t xml:space="preserve"> o. </w:t>
      </w:r>
      <w:proofErr w:type="spellStart"/>
      <w:r>
        <w:rPr>
          <w:color w:val="000000"/>
          <w:sz w:val="20"/>
          <w:szCs w:val="20"/>
        </w:rPr>
        <w:t>glw</w:t>
      </w:r>
      <w:proofErr w:type="spellEnd"/>
      <w:r>
        <w:rPr>
          <w:color w:val="000000"/>
          <w:sz w:val="20"/>
          <w:szCs w:val="20"/>
        </w:rPr>
        <w:t>.</w:t>
      </w:r>
    </w:p>
    <w:p w14:paraId="5C3E5A70"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 xml:space="preserve">Angebotenes Erzeugnis: ....................... </w:t>
      </w:r>
    </w:p>
    <w:p w14:paraId="5F205772"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76C7AB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11B7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BD92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A9C71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B38B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FAFF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01.01.07.61    </w:t>
      </w:r>
      <w:proofErr w:type="spellStart"/>
      <w:r>
        <w:rPr>
          <w:b/>
          <w:bCs/>
          <w:sz w:val="20"/>
          <w:szCs w:val="20"/>
        </w:rPr>
        <w:t>Gesimsabdeckung</w:t>
      </w:r>
      <w:proofErr w:type="spellEnd"/>
      <w:r>
        <w:rPr>
          <w:b/>
          <w:bCs/>
          <w:sz w:val="20"/>
          <w:szCs w:val="20"/>
        </w:rPr>
        <w:t xml:space="preserve"> aus PREFA Farbaluminiumband </w:t>
      </w:r>
    </w:p>
    <w:p w14:paraId="501CF1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 xml:space="preserve">Liefern und Montieren von </w:t>
      </w:r>
      <w:proofErr w:type="spellStart"/>
      <w:r>
        <w:rPr>
          <w:color w:val="000000"/>
          <w:sz w:val="20"/>
          <w:szCs w:val="20"/>
        </w:rPr>
        <w:t>Gesimsabdeckungen</w:t>
      </w:r>
      <w:proofErr w:type="spellEnd"/>
    </w:p>
    <w:p w14:paraId="016637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49724B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Saumstreifen und Befestigungsmaterial,</w:t>
      </w:r>
    </w:p>
    <w:p w14:paraId="40C83A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5C7B4D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016A40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438D3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3204C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392401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3564EE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C115D94" w14:textId="77777777" w:rsidR="003F14E0" w:rsidRDefault="00543DDC" w:rsidP="00D65428">
      <w:pPr>
        <w:pStyle w:val="BODY"/>
        <w:tabs>
          <w:tab w:val="left" w:pos="9072"/>
          <w:tab w:val="left" w:pos="15876"/>
        </w:tabs>
        <w:ind w:right="1870"/>
        <w:rPr>
          <w:sz w:val="22"/>
          <w:szCs w:val="22"/>
        </w:rPr>
      </w:pPr>
      <w:r>
        <w:rPr>
          <w:color w:val="000000"/>
          <w:sz w:val="20"/>
          <w:szCs w:val="20"/>
        </w:rPr>
        <w:t>Farbe: wie Hauptposition</w:t>
      </w:r>
    </w:p>
    <w:p w14:paraId="413FE9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BFE30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A5F0910" wp14:editId="4397389B">
            <wp:extent cx="3571875" cy="2679065"/>
            <wp:effectExtent l="0" t="0" r="0" b="0"/>
            <wp:docPr id="431" name="_tx_id_431_"/>
            <wp:cNvGraphicFramePr/>
            <a:graphic xmlns:a="http://schemas.openxmlformats.org/drawingml/2006/main">
              <a:graphicData uri="http://schemas.openxmlformats.org/drawingml/2006/picture">
                <pic:pic xmlns:pic="http://schemas.openxmlformats.org/drawingml/2006/picture">
                  <pic:nvPicPr>
                    <pic:cNvPr id="0" name="Image 431"/>
                    <pic:cNvPicPr/>
                  </pic:nvPicPr>
                  <pic:blipFill>
                    <a:blip r:embed="rId1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19174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2EB5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EE4A5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A3F6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2898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01.01.07.62    Winkelsaumabdeckung aus PREFA Farbaluminiumband </w:t>
      </w:r>
    </w:p>
    <w:p w14:paraId="0D65E9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Liefern und Montieren von Winkelsaumabdeckungen</w:t>
      </w:r>
    </w:p>
    <w:p w14:paraId="19B6F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aus PREFA Farbaluminiumband</w:t>
      </w:r>
    </w:p>
    <w:p w14:paraId="1BA43C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einschließlich Saumstreifen und Befestigungsmaterial,</w:t>
      </w:r>
    </w:p>
    <w:p w14:paraId="06B68B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inklusive aller Ecken, An- und Abschlüsse.</w:t>
      </w:r>
    </w:p>
    <w:p w14:paraId="2405EC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Die Einzelstücke sind fachgerecht zu verbinden.</w:t>
      </w:r>
    </w:p>
    <w:p w14:paraId="1246B82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E1363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08CFD3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27EFEA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0,70 mm</w:t>
      </w:r>
    </w:p>
    <w:p w14:paraId="39F49C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78275E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Farbe: wie Hauptposition</w:t>
      </w:r>
      <w:r>
        <w:rPr>
          <w:sz w:val="20"/>
          <w:szCs w:val="20"/>
        </w:rPr>
        <w:t xml:space="preserve"> </w:t>
      </w:r>
    </w:p>
    <w:p w14:paraId="196385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0F86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0B11F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0CDB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46BC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01.01.07.63    Attikaabdeckung aus PREFA Farbaluminiumband </w:t>
      </w:r>
    </w:p>
    <w:p w14:paraId="52C96A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140555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2BA66C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2A9E2C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aller Ecken, An- und Abschlüsse.</w:t>
      </w:r>
    </w:p>
    <w:p w14:paraId="11255E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Einzelstücke sind fachgerecht zu verbinden.</w:t>
      </w:r>
    </w:p>
    <w:p w14:paraId="619D1F2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3C00E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59E8ED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57FE92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5C4403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84F4C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5526C2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AF539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3CA80F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1669FD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0"/>
          <w:szCs w:val="20"/>
        </w:rPr>
      </w:pPr>
      <w:r>
        <w:rPr>
          <w:color w:val="000000"/>
          <w:sz w:val="20"/>
          <w:szCs w:val="20"/>
        </w:rPr>
        <w:t>Ausführung: ........</w:t>
      </w:r>
    </w:p>
    <w:p w14:paraId="7B3975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DEFCB6C" wp14:editId="55AF5D32">
            <wp:extent cx="3571875" cy="2679065"/>
            <wp:effectExtent l="0" t="0" r="0" b="0"/>
            <wp:docPr id="432" name="_tx_id_432_"/>
            <wp:cNvGraphicFramePr/>
            <a:graphic xmlns:a="http://schemas.openxmlformats.org/drawingml/2006/main">
              <a:graphicData uri="http://schemas.openxmlformats.org/drawingml/2006/picture">
                <pic:pic xmlns:pic="http://schemas.openxmlformats.org/drawingml/2006/picture">
                  <pic:nvPicPr>
                    <pic:cNvPr id="0" name="Image 432"/>
                    <pic:cNvPicPr/>
                  </pic:nvPicPr>
                  <pic:blipFill>
                    <a:blip r:embed="rId3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65B21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29C6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C00F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1A4A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C9FC0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01.01.07.64    Attikaabdeckung inkl. Wandentlüftung aus PREFA Farbaluminiumband </w:t>
      </w:r>
    </w:p>
    <w:p w14:paraId="379F8E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Attikaabdeckungen</w:t>
      </w:r>
    </w:p>
    <w:p w14:paraId="7F2E6F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aus PREFA Farbaluminiumband,</w:t>
      </w:r>
    </w:p>
    <w:p w14:paraId="337D4A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inklusive Wandlüfter,</w:t>
      </w:r>
    </w:p>
    <w:p w14:paraId="689F26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Haftstreifen und Befestigungsmaterial.</w:t>
      </w:r>
    </w:p>
    <w:p w14:paraId="3C886F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Die einzelnen Elemente sind fachgerecht zu verbinden.</w:t>
      </w:r>
    </w:p>
    <w:p w14:paraId="5937E0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Die Anschlüsse an Grate, Kehlen, Ortgänge, Wände etc. sind einzukalkulieren.</w:t>
      </w:r>
    </w:p>
    <w:p w14:paraId="4FA9947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7B124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Farbe: wie Hauptposition</w:t>
      </w:r>
    </w:p>
    <w:p w14:paraId="21D992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32D586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Materialstärke: wie Hauptposition</w:t>
      </w:r>
    </w:p>
    <w:p w14:paraId="4490D6D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38F82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Brustblech:</w:t>
      </w:r>
    </w:p>
    <w:p w14:paraId="338B54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0336C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66F49E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wie Hauptposition</w:t>
      </w:r>
    </w:p>
    <w:p w14:paraId="516A62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7946D2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CFA5F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1C1EE5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Attikaabdeckung:</w:t>
      </w:r>
    </w:p>
    <w:p w14:paraId="685DDC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 mm</w:t>
      </w:r>
    </w:p>
    <w:p w14:paraId="73CF3C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Abkantung: .... Stk</w:t>
      </w:r>
    </w:p>
    <w:p w14:paraId="704A54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0,70 mm</w:t>
      </w:r>
    </w:p>
    <w:p w14:paraId="6E94F7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63DCE6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Farbe: wie Hauptposition</w:t>
      </w:r>
    </w:p>
    <w:p w14:paraId="2C7BF26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A0F89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Haftstreifen:</w:t>
      </w:r>
    </w:p>
    <w:p w14:paraId="310F48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mind. 1 mm</w:t>
      </w:r>
    </w:p>
    <w:p w14:paraId="3255F6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200 mm</w:t>
      </w:r>
    </w:p>
    <w:p w14:paraId="26D624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2 Stk</w:t>
      </w:r>
    </w:p>
    <w:p w14:paraId="0041A9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21CA6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Lochblech: Rundlochung Ø 5 mm</w:t>
      </w:r>
    </w:p>
    <w:p w14:paraId="50379A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Materialstärke: 0,7 mm</w:t>
      </w:r>
    </w:p>
    <w:p w14:paraId="003C95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Zuschnitt: bis 150 mm</w:t>
      </w:r>
    </w:p>
    <w:p w14:paraId="2F2D32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Abkantung: bis 2 Stk</w:t>
      </w:r>
    </w:p>
    <w:p w14:paraId="73EC1C3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4402F6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Verbindungsarten:</w:t>
      </w:r>
    </w:p>
    <w:p w14:paraId="40AE86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proofErr w:type="spellStart"/>
      <w:r>
        <w:rPr>
          <w:color w:val="000000"/>
          <w:sz w:val="20"/>
          <w:szCs w:val="20"/>
        </w:rPr>
        <w:t>Stehfalz</w:t>
      </w:r>
      <w:proofErr w:type="spellEnd"/>
      <w:r>
        <w:rPr>
          <w:color w:val="000000"/>
          <w:sz w:val="20"/>
          <w:szCs w:val="20"/>
        </w:rPr>
        <w:t xml:space="preserve">, Hakenfalz, Überschubleiste oder </w:t>
      </w:r>
      <w:proofErr w:type="spellStart"/>
      <w:r>
        <w:rPr>
          <w:color w:val="000000"/>
          <w:sz w:val="20"/>
          <w:szCs w:val="20"/>
        </w:rPr>
        <w:t>Unterlagswellblech</w:t>
      </w:r>
      <w:proofErr w:type="spellEnd"/>
    </w:p>
    <w:p w14:paraId="0276B9ED" w14:textId="77777777" w:rsidR="003F14E0" w:rsidRDefault="00543DDC" w:rsidP="00D65428">
      <w:pPr>
        <w:pStyle w:val="BODY"/>
        <w:tabs>
          <w:tab w:val="left" w:pos="9072"/>
          <w:tab w:val="left" w:pos="15876"/>
        </w:tabs>
        <w:ind w:right="1870"/>
        <w:rPr>
          <w:sz w:val="22"/>
          <w:szCs w:val="22"/>
        </w:rPr>
      </w:pPr>
      <w:r>
        <w:rPr>
          <w:color w:val="000000"/>
          <w:sz w:val="20"/>
          <w:szCs w:val="20"/>
        </w:rPr>
        <w:t>Ausführung: ........</w:t>
      </w:r>
    </w:p>
    <w:p w14:paraId="1FC75CD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E4170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DB390A7" wp14:editId="1A5F50E7">
            <wp:extent cx="3571875" cy="2679065"/>
            <wp:effectExtent l="0" t="0" r="0" b="0"/>
            <wp:docPr id="433" name="_tx_id_433_"/>
            <wp:cNvGraphicFramePr/>
            <a:graphic xmlns:a="http://schemas.openxmlformats.org/drawingml/2006/main">
              <a:graphicData uri="http://schemas.openxmlformats.org/drawingml/2006/picture">
                <pic:pic xmlns:pic="http://schemas.openxmlformats.org/drawingml/2006/picture">
                  <pic:nvPicPr>
                    <pic:cNvPr id="0" name="Image 433"/>
                    <pic:cNvPicPr/>
                  </pic:nvPicPr>
                  <pic:blipFill>
                    <a:blip r:embed="rId3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7B8D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E6E0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3368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4598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0902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01.01.07.65    Zulage Attika in Segmenten </w:t>
      </w:r>
    </w:p>
    <w:p w14:paraId="05A68EF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 zur Vorposition Attika für den Mehraufwand</w:t>
      </w:r>
    </w:p>
    <w:p w14:paraId="61C82A5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bei einer Ausführung der Attika in Segmenten.</w:t>
      </w:r>
    </w:p>
    <w:p w14:paraId="570C5E4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089EF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7D99AA6" wp14:editId="5391C5D5">
            <wp:extent cx="3571875" cy="2679065"/>
            <wp:effectExtent l="0" t="0" r="0" b="0"/>
            <wp:docPr id="434" name="_tx_id_434_"/>
            <wp:cNvGraphicFramePr/>
            <a:graphic xmlns:a="http://schemas.openxmlformats.org/drawingml/2006/main">
              <a:graphicData uri="http://schemas.openxmlformats.org/drawingml/2006/picture">
                <pic:pic xmlns:pic="http://schemas.openxmlformats.org/drawingml/2006/picture">
                  <pic:nvPicPr>
                    <pic:cNvPr id="0" name="Image 434"/>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C2AC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4D4B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649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C0AA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94F3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01.01.07.66    Zulage Attika gerundet </w:t>
      </w:r>
    </w:p>
    <w:p w14:paraId="2ED10026"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22FF8E7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410A45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20BA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96C5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F24AB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D157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E21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01.01.07.67    Wandbekleidung </w:t>
      </w:r>
    </w:p>
    <w:p w14:paraId="6718A1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von Wandbekleidungen</w:t>
      </w:r>
    </w:p>
    <w:p w14:paraId="37083B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(Gauben-, Giebel-, und Stirnseiten)</w:t>
      </w:r>
    </w:p>
    <w:p w14:paraId="51E7AD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mit PREFA Dachplatte oder PREFA Farbaluminiumband (Winkelstehfalz).</w:t>
      </w:r>
    </w:p>
    <w:p w14:paraId="3FFEA9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Ausführung: .......................</w:t>
      </w:r>
    </w:p>
    <w:p w14:paraId="27BF436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F89E1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lastRenderedPageBreak/>
        <w:t>Materialstärke: wie Hauptposition</w:t>
      </w:r>
    </w:p>
    <w:p w14:paraId="179D85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Materialqualität: wie Hauptposition</w:t>
      </w:r>
    </w:p>
    <w:p w14:paraId="110461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roofErr w:type="spellStart"/>
      <w:r>
        <w:rPr>
          <w:color w:val="000000"/>
          <w:sz w:val="20"/>
          <w:szCs w:val="20"/>
        </w:rPr>
        <w:t>Farbe:wie</w:t>
      </w:r>
      <w:proofErr w:type="spellEnd"/>
      <w:r>
        <w:rPr>
          <w:color w:val="000000"/>
          <w:sz w:val="20"/>
          <w:szCs w:val="20"/>
        </w:rPr>
        <w:t xml:space="preserve"> Hauptposition</w:t>
      </w:r>
    </w:p>
    <w:p w14:paraId="701EAD5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63EDDE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einschließlich Anarbeiten an die PREFA Dacheindeckung</w:t>
      </w:r>
    </w:p>
    <w:p w14:paraId="378BBDE5" w14:textId="77777777" w:rsidR="003F14E0" w:rsidRDefault="00543DDC" w:rsidP="00D65428">
      <w:pPr>
        <w:pStyle w:val="BODY"/>
        <w:tabs>
          <w:tab w:val="left" w:pos="9072"/>
          <w:tab w:val="left" w:pos="15876"/>
        </w:tabs>
        <w:ind w:right="1870"/>
        <w:rPr>
          <w:sz w:val="22"/>
          <w:szCs w:val="22"/>
        </w:rPr>
      </w:pPr>
      <w:r>
        <w:rPr>
          <w:color w:val="000000"/>
          <w:sz w:val="20"/>
          <w:szCs w:val="20"/>
        </w:rPr>
        <w:t>sowie aller Ecken, An- und Abschlüsse.</w:t>
      </w:r>
    </w:p>
    <w:p w14:paraId="0700CC7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44B0B5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06EAF81" wp14:editId="5367E38F">
            <wp:extent cx="3571875" cy="2679065"/>
            <wp:effectExtent l="0" t="0" r="0" b="0"/>
            <wp:docPr id="435" name="_tx_id_435_"/>
            <wp:cNvGraphicFramePr/>
            <a:graphic xmlns:a="http://schemas.openxmlformats.org/drawingml/2006/main">
              <a:graphicData uri="http://schemas.openxmlformats.org/drawingml/2006/picture">
                <pic:pic xmlns:pic="http://schemas.openxmlformats.org/drawingml/2006/picture">
                  <pic:nvPicPr>
                    <pic:cNvPr id="0" name="Image 435"/>
                    <pic:cNvPicPr/>
                  </pic:nvPicPr>
                  <pic:blipFill>
                    <a:blip r:embed="rId3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3528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53FB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54DBA8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EDBB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002C2D2C" w14:textId="27F382AC"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01.01.07   PREFA Dachpaneel FX.12    GP ____________</w:t>
      </w:r>
    </w:p>
    <w:p w14:paraId="39CDA4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2130D449" w14:textId="537A5CF3"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01.01.08    PREFALZ Doppelstehfalz  </w:t>
      </w:r>
    </w:p>
    <w:p w14:paraId="694CAD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B029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3426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2DC08A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4EA0FEE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1609C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4272AB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4438FC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93ACC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3FC178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C31AB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189C3C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CC2DE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AD4E32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41B98A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1BC02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04C08A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98F66C2"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3D661B2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12BCE75"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89C0F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60E9FF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A1CBD7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B9CA7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3C2EDAE" w14:textId="77777777" w:rsidR="00EA0A82" w:rsidRDefault="00EA0A82">
      <w:pPr>
        <w:spacing w:after="160" w:line="259" w:lineRule="auto"/>
        <w:rPr>
          <w:rFonts w:ascii="Arial" w:eastAsia="Arial" w:hAnsi="Arial" w:cs="Arial"/>
          <w:color w:val="000000"/>
          <w:lang w:val="de-DE" w:eastAsia="de-DE" w:bidi="de-DE"/>
        </w:rPr>
      </w:pPr>
      <w:r>
        <w:rPr>
          <w:color w:val="000000"/>
        </w:rPr>
        <w:br w:type="page"/>
      </w:r>
    </w:p>
    <w:p w14:paraId="5824FB4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DC805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1D7555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96A64A8"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41A4552D"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58647883"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21701947"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64866A8B"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13B247B7"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Nachweises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3975FC91"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7E670C48"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524F1C8B" w14:textId="77777777" w:rsidR="003F14E0" w:rsidRDefault="00543DDC" w:rsidP="008E6190">
      <w:pPr>
        <w:pStyle w:val="Normal"/>
        <w:numPr>
          <w:ilvl w:val="0"/>
          <w:numId w:val="12"/>
        </w:numPr>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r>
        <w:rPr>
          <w:sz w:val="20"/>
          <w:szCs w:val="20"/>
        </w:rPr>
        <w:t xml:space="preserve"> </w:t>
      </w:r>
    </w:p>
    <w:p w14:paraId="4006DA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E7676E" w14:textId="77777777" w:rsid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77D0D7" w14:textId="77777777" w:rsidR="006167D4" w:rsidRDefault="006167D4">
      <w:pPr>
        <w:spacing w:after="160" w:line="259" w:lineRule="auto"/>
        <w:rPr>
          <w:rFonts w:ascii="Arial" w:eastAsia="Arial" w:hAnsi="Arial" w:cs="Arial"/>
          <w:lang w:val="de-DE" w:eastAsia="de-DE" w:bidi="de-DE"/>
        </w:rPr>
      </w:pPr>
      <w:r>
        <w:br w:type="page"/>
      </w:r>
    </w:p>
    <w:p w14:paraId="60936E7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1301CB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    Trennlage (Vordeckung) </w:t>
      </w:r>
    </w:p>
    <w:p w14:paraId="46E632F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nahtselbstklebenden diffusionsoffenen Trennlage (</w:t>
      </w:r>
      <w:r>
        <w:rPr>
          <w:color w:val="000000"/>
          <w:sz w:val="20"/>
          <w:szCs w:val="20"/>
        </w:rPr>
        <w:t>Vordeckung)</w:t>
      </w:r>
      <w:r>
        <w:rPr>
          <w:sz w:val="20"/>
          <w:szCs w:val="20"/>
        </w:rPr>
        <w:t xml:space="preserve">. </w:t>
      </w:r>
      <w:r>
        <w:rPr>
          <w:sz w:val="20"/>
          <w:szCs w:val="20"/>
        </w:rPr>
        <w:br/>
        <w:t>Die Eigenschaften der Trennlage richten sich nach den Anforderungen an die Dachkonstruktion.</w:t>
      </w:r>
      <w:r>
        <w:rPr>
          <w:sz w:val="20"/>
          <w:szCs w:val="20"/>
        </w:rPr>
        <w:br/>
        <w:t>Die Herstellerrichtlinien sind einzuhalten.</w:t>
      </w:r>
    </w:p>
    <w:p w14:paraId="083F3A08" w14:textId="77777777" w:rsidR="003F14E0" w:rsidRDefault="003F14E0" w:rsidP="00D65428">
      <w:pPr>
        <w:pStyle w:val="BODY"/>
        <w:tabs>
          <w:tab w:val="left" w:pos="4536"/>
          <w:tab w:val="left" w:pos="9072"/>
          <w:tab w:val="left" w:pos="13608"/>
        </w:tabs>
        <w:ind w:right="1870"/>
        <w:rPr>
          <w:sz w:val="22"/>
          <w:szCs w:val="22"/>
        </w:rPr>
      </w:pPr>
    </w:p>
    <w:p w14:paraId="7CA1ECC4"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Angebotenes Erzeugnis: ....................... </w:t>
      </w:r>
      <w:proofErr w:type="spellStart"/>
      <w:r>
        <w:rPr>
          <w:sz w:val="20"/>
          <w:szCs w:val="20"/>
        </w:rPr>
        <w:t>o.glw</w:t>
      </w:r>
      <w:proofErr w:type="spellEnd"/>
      <w:r>
        <w:rPr>
          <w:sz w:val="20"/>
          <w:szCs w:val="20"/>
        </w:rPr>
        <w:t>.</w:t>
      </w:r>
    </w:p>
    <w:p w14:paraId="6B050D5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BDCCE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A5138E1" wp14:editId="785441A9">
            <wp:extent cx="3571875" cy="2679065"/>
            <wp:effectExtent l="0" t="0" r="0" b="0"/>
            <wp:docPr id="436" name="_tx_id_436_"/>
            <wp:cNvGraphicFramePr/>
            <a:graphic xmlns:a="http://schemas.openxmlformats.org/drawingml/2006/main">
              <a:graphicData uri="http://schemas.openxmlformats.org/drawingml/2006/picture">
                <pic:pic xmlns:pic="http://schemas.openxmlformats.org/drawingml/2006/picture">
                  <pic:nvPicPr>
                    <pic:cNvPr id="0" name="Image 436"/>
                    <pic:cNvPicPr/>
                  </pic:nvPicPr>
                  <pic:blipFill>
                    <a:blip r:embed="rId3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0F7F6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A668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1FB17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BAB9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6932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    Schallschutzbahn </w:t>
      </w:r>
    </w:p>
    <w:p w14:paraId="34C8A175"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Liefern </w:t>
      </w:r>
      <w:r>
        <w:rPr>
          <w:sz w:val="20"/>
          <w:szCs w:val="20"/>
        </w:rPr>
        <w:t xml:space="preserve">und Montieren einer </w:t>
      </w:r>
      <w:r>
        <w:rPr>
          <w:color w:val="000000"/>
          <w:sz w:val="20"/>
          <w:szCs w:val="20"/>
        </w:rPr>
        <w:t>Schallschutzbahn zur Schalldämpfung metallischer Dacheindeckungen und Fassadenelemente.</w:t>
      </w:r>
    </w:p>
    <w:p w14:paraId="0FE6E437" w14:textId="77777777" w:rsidR="003F14E0" w:rsidRDefault="00543DDC" w:rsidP="00D65428">
      <w:pPr>
        <w:pStyle w:val="BODY"/>
        <w:tabs>
          <w:tab w:val="left" w:pos="2268"/>
          <w:tab w:val="left" w:pos="4536"/>
        </w:tabs>
        <w:ind w:right="1870"/>
        <w:rPr>
          <w:sz w:val="20"/>
          <w:szCs w:val="20"/>
        </w:rPr>
      </w:pPr>
      <w:r>
        <w:rPr>
          <w:sz w:val="20"/>
          <w:szCs w:val="20"/>
        </w:rPr>
        <w:t xml:space="preserve">Die Eigenschaften der </w:t>
      </w:r>
      <w:r>
        <w:rPr>
          <w:color w:val="000000"/>
          <w:sz w:val="20"/>
          <w:szCs w:val="20"/>
        </w:rPr>
        <w:t>Schallschutzbahn</w:t>
      </w:r>
      <w:r>
        <w:rPr>
          <w:sz w:val="20"/>
          <w:szCs w:val="20"/>
        </w:rPr>
        <w:t xml:space="preserve"> richten sich nach den Anforderungen.</w:t>
      </w:r>
    </w:p>
    <w:p w14:paraId="27CDDC3C" w14:textId="77777777" w:rsidR="003F14E0" w:rsidRDefault="00543DDC" w:rsidP="00D65428">
      <w:pPr>
        <w:pStyle w:val="BODY"/>
        <w:tabs>
          <w:tab w:val="left" w:pos="2268"/>
          <w:tab w:val="left" w:pos="4536"/>
        </w:tabs>
        <w:ind w:right="1870"/>
        <w:rPr>
          <w:sz w:val="22"/>
          <w:szCs w:val="22"/>
        </w:rPr>
      </w:pPr>
      <w:r>
        <w:rPr>
          <w:sz w:val="20"/>
          <w:szCs w:val="20"/>
        </w:rPr>
        <w:t>Die Herstellerrichtlinien sind einzuhalten.</w:t>
      </w:r>
    </w:p>
    <w:p w14:paraId="1F86C3DD" w14:textId="77777777" w:rsidR="003F14E0" w:rsidRDefault="003F14E0" w:rsidP="00D65428">
      <w:pPr>
        <w:pStyle w:val="BODY"/>
        <w:tabs>
          <w:tab w:val="left" w:pos="2268"/>
          <w:tab w:val="left" w:pos="4536"/>
        </w:tabs>
        <w:ind w:right="1870"/>
        <w:rPr>
          <w:sz w:val="22"/>
          <w:szCs w:val="22"/>
        </w:rPr>
      </w:pPr>
    </w:p>
    <w:p w14:paraId="1014B5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Angebotenes Erzeugnis: ........ </w:t>
      </w:r>
    </w:p>
    <w:p w14:paraId="0583BC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E456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7D321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C78F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DDD3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    Dacheindeckung mit PREFA Farbaluminiumband </w:t>
      </w:r>
    </w:p>
    <w:p w14:paraId="540C8D8C"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Dacheindeckung</w:t>
      </w:r>
      <w:r>
        <w:rPr>
          <w:sz w:val="20"/>
          <w:szCs w:val="20"/>
        </w:rPr>
        <w:br/>
        <w:t>aus PREFA Farbaluminiumband,</w:t>
      </w:r>
      <w:r>
        <w:rPr>
          <w:sz w:val="20"/>
          <w:szCs w:val="20"/>
        </w:rPr>
        <w:br/>
        <w:t>auf bauseits vorhandener Vollschalung</w:t>
      </w:r>
      <w:r>
        <w:rPr>
          <w:sz w:val="20"/>
          <w:szCs w:val="20"/>
        </w:rPr>
        <w:br/>
        <w:t>(Schalungsstärke nach den allgemein gültigen Fachregeln),</w:t>
      </w:r>
      <w:r>
        <w:rPr>
          <w:sz w:val="20"/>
          <w:szCs w:val="20"/>
        </w:rPr>
        <w:br/>
        <w:t>als hinterlüftete Konstruktion,</w:t>
      </w:r>
      <w:r>
        <w:rPr>
          <w:sz w:val="20"/>
          <w:szCs w:val="20"/>
        </w:rPr>
        <w:br/>
        <w:t>einschließlich PREFA Befestigungsmaterial</w:t>
      </w:r>
      <w:r>
        <w:rPr>
          <w:sz w:val="20"/>
          <w:szCs w:val="20"/>
        </w:rPr>
        <w:br/>
        <w:t>(verdeckte Befestigung mittels Winkel-Festhaften</w:t>
      </w:r>
      <w:r>
        <w:rPr>
          <w:sz w:val="20"/>
          <w:szCs w:val="20"/>
        </w:rPr>
        <w:br/>
        <w:t>bzw. Winkel-Schiebehaften und Niro Rillennägel).</w:t>
      </w:r>
      <w:r>
        <w:rPr>
          <w:sz w:val="20"/>
          <w:szCs w:val="20"/>
        </w:rPr>
        <w:br/>
        <w:t>Die Art und die Anzahl der Befestigung richtet sich nach den Objektanforderungen</w:t>
      </w:r>
      <w:r>
        <w:rPr>
          <w:sz w:val="20"/>
          <w:szCs w:val="20"/>
        </w:rPr>
        <w:br/>
        <w:t>und der statischen Berechnung.</w:t>
      </w:r>
    </w:p>
    <w:p w14:paraId="009F0755" w14:textId="77777777" w:rsidR="003F14E0" w:rsidRDefault="00543DDC" w:rsidP="00D65428">
      <w:pPr>
        <w:pStyle w:val="BODY"/>
        <w:tabs>
          <w:tab w:val="left" w:pos="4536"/>
          <w:tab w:val="left" w:pos="9072"/>
          <w:tab w:val="left" w:pos="13608"/>
        </w:tabs>
        <w:ind w:right="1870"/>
        <w:rPr>
          <w:sz w:val="20"/>
          <w:szCs w:val="20"/>
        </w:rPr>
      </w:pPr>
      <w:r>
        <w:rPr>
          <w:sz w:val="20"/>
          <w:szCs w:val="20"/>
        </w:rPr>
        <w:t>Das Falzprofil ist konisch herzustellen,</w:t>
      </w:r>
      <w:r>
        <w:rPr>
          <w:sz w:val="20"/>
          <w:szCs w:val="20"/>
        </w:rPr>
        <w:br/>
        <w:t>so dass am unteren Auflagebereich der Bahnen ein Dehnungsspalt verbleibt.</w:t>
      </w:r>
    </w:p>
    <w:p w14:paraId="6FE908B0"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59FF4CB6" w14:textId="77777777" w:rsidR="003F14E0" w:rsidRDefault="003F14E0" w:rsidP="00D65428">
      <w:pPr>
        <w:pStyle w:val="BODY"/>
        <w:tabs>
          <w:tab w:val="left" w:pos="4536"/>
          <w:tab w:val="left" w:pos="9072"/>
          <w:tab w:val="left" w:pos="13608"/>
        </w:tabs>
        <w:ind w:right="1870"/>
        <w:rPr>
          <w:sz w:val="22"/>
          <w:szCs w:val="22"/>
        </w:rPr>
      </w:pPr>
    </w:p>
    <w:p w14:paraId="322EC267" w14:textId="77777777" w:rsidR="003F14E0" w:rsidRDefault="00543DDC" w:rsidP="00D65428">
      <w:pPr>
        <w:pStyle w:val="BODY"/>
        <w:tabs>
          <w:tab w:val="left" w:pos="4536"/>
          <w:tab w:val="left" w:pos="9072"/>
          <w:tab w:val="left" w:pos="13608"/>
        </w:tabs>
        <w:ind w:right="1870"/>
        <w:rPr>
          <w:sz w:val="20"/>
          <w:szCs w:val="20"/>
        </w:rPr>
      </w:pPr>
      <w:r>
        <w:rPr>
          <w:sz w:val="20"/>
          <w:szCs w:val="20"/>
        </w:rPr>
        <w:t>Einfachstehfalz:</w:t>
      </w:r>
    </w:p>
    <w:p w14:paraId="46E4AC8E" w14:textId="77777777" w:rsidR="003F14E0" w:rsidRDefault="00543DDC" w:rsidP="00D65428">
      <w:pPr>
        <w:pStyle w:val="BODY"/>
        <w:tabs>
          <w:tab w:val="left" w:pos="4536"/>
          <w:tab w:val="left" w:pos="9072"/>
          <w:tab w:val="left" w:pos="13608"/>
        </w:tabs>
        <w:ind w:right="1870"/>
        <w:rPr>
          <w:sz w:val="20"/>
          <w:szCs w:val="20"/>
        </w:rPr>
      </w:pPr>
      <w:r>
        <w:rPr>
          <w:sz w:val="20"/>
          <w:szCs w:val="20"/>
        </w:rPr>
        <w:t>Mindestdachneigung: &gt; 45°</w:t>
      </w:r>
      <w:r>
        <w:rPr>
          <w:sz w:val="20"/>
          <w:szCs w:val="20"/>
        </w:rPr>
        <w:br/>
      </w:r>
    </w:p>
    <w:p w14:paraId="4DBC93D5" w14:textId="77777777" w:rsidR="003F14E0" w:rsidRDefault="00543DDC" w:rsidP="00D65428">
      <w:pPr>
        <w:pStyle w:val="BODY"/>
        <w:tabs>
          <w:tab w:val="left" w:pos="4536"/>
          <w:tab w:val="left" w:pos="9072"/>
          <w:tab w:val="left" w:pos="13608"/>
        </w:tabs>
        <w:ind w:right="1870"/>
        <w:rPr>
          <w:sz w:val="20"/>
          <w:szCs w:val="20"/>
        </w:rPr>
      </w:pPr>
      <w:r>
        <w:rPr>
          <w:sz w:val="20"/>
          <w:szCs w:val="20"/>
        </w:rPr>
        <w:t>Winkelstehfalz:</w:t>
      </w:r>
    </w:p>
    <w:p w14:paraId="568040D2" w14:textId="77777777" w:rsidR="003F14E0" w:rsidRDefault="00543DDC" w:rsidP="00D65428">
      <w:pPr>
        <w:pStyle w:val="BODY"/>
        <w:tabs>
          <w:tab w:val="left" w:pos="4536"/>
          <w:tab w:val="left" w:pos="9072"/>
          <w:tab w:val="left" w:pos="13608"/>
        </w:tabs>
        <w:ind w:right="1870"/>
        <w:rPr>
          <w:sz w:val="22"/>
          <w:szCs w:val="22"/>
        </w:rPr>
      </w:pPr>
      <w:r>
        <w:rPr>
          <w:sz w:val="20"/>
          <w:szCs w:val="20"/>
        </w:rPr>
        <w:t>Mindestdachneigung: 25° normal beanspruchte Gegend, 35° schneereiche Gegend</w:t>
      </w:r>
    </w:p>
    <w:p w14:paraId="1143AE74" w14:textId="77777777" w:rsidR="003F14E0" w:rsidRDefault="003F14E0" w:rsidP="00D65428">
      <w:pPr>
        <w:pStyle w:val="BODY"/>
        <w:tabs>
          <w:tab w:val="left" w:pos="4536"/>
          <w:tab w:val="left" w:pos="9072"/>
          <w:tab w:val="left" w:pos="13608"/>
        </w:tabs>
        <w:ind w:right="1870"/>
        <w:rPr>
          <w:sz w:val="22"/>
          <w:szCs w:val="22"/>
        </w:rPr>
      </w:pPr>
    </w:p>
    <w:p w14:paraId="6C885CC6" w14:textId="77777777" w:rsidR="003F14E0" w:rsidRDefault="00543DDC" w:rsidP="00D65428">
      <w:pPr>
        <w:pStyle w:val="BODY"/>
        <w:tabs>
          <w:tab w:val="left" w:pos="4536"/>
          <w:tab w:val="left" w:pos="9072"/>
          <w:tab w:val="left" w:pos="13608"/>
        </w:tabs>
        <w:ind w:right="1870"/>
        <w:rPr>
          <w:sz w:val="20"/>
          <w:szCs w:val="20"/>
        </w:rPr>
      </w:pPr>
      <w:r>
        <w:rPr>
          <w:b/>
          <w:bCs/>
          <w:sz w:val="20"/>
          <w:szCs w:val="20"/>
        </w:rPr>
        <w:lastRenderedPageBreak/>
        <w:t>Doppelstehfalz</w:t>
      </w:r>
      <w:r>
        <w:rPr>
          <w:sz w:val="20"/>
          <w:szCs w:val="20"/>
        </w:rPr>
        <w:t>:</w:t>
      </w:r>
    </w:p>
    <w:p w14:paraId="465C0074" w14:textId="77777777" w:rsidR="003F14E0" w:rsidRDefault="00543DDC" w:rsidP="00D65428">
      <w:pPr>
        <w:pStyle w:val="BODY"/>
        <w:tabs>
          <w:tab w:val="left" w:pos="4536"/>
          <w:tab w:val="left" w:pos="9072"/>
          <w:tab w:val="left" w:pos="13608"/>
        </w:tabs>
        <w:ind w:right="1870"/>
        <w:rPr>
          <w:sz w:val="20"/>
          <w:szCs w:val="20"/>
        </w:rPr>
      </w:pPr>
      <w:r>
        <w:rPr>
          <w:sz w:val="20"/>
          <w:szCs w:val="20"/>
        </w:rPr>
        <w:t>Mindestdachneigung: 3°</w:t>
      </w:r>
    </w:p>
    <w:p w14:paraId="528A4AF7" w14:textId="77777777" w:rsidR="003F14E0" w:rsidRDefault="00543DDC" w:rsidP="00D65428">
      <w:pPr>
        <w:pStyle w:val="BODY"/>
        <w:tabs>
          <w:tab w:val="left" w:pos="4536"/>
          <w:tab w:val="left" w:pos="9072"/>
          <w:tab w:val="left" w:pos="13608"/>
        </w:tabs>
        <w:ind w:right="1870"/>
        <w:rPr>
          <w:sz w:val="22"/>
          <w:szCs w:val="22"/>
        </w:rPr>
      </w:pPr>
      <w:r>
        <w:rPr>
          <w:sz w:val="20"/>
          <w:szCs w:val="20"/>
        </w:rPr>
        <w:t>&lt; 7° mit Dichtband/</w:t>
      </w:r>
      <w:proofErr w:type="spellStart"/>
      <w:r>
        <w:rPr>
          <w:sz w:val="20"/>
          <w:szCs w:val="20"/>
        </w:rPr>
        <w:t>Falzgel</w:t>
      </w:r>
      <w:proofErr w:type="spellEnd"/>
    </w:p>
    <w:p w14:paraId="1E6AC3FE" w14:textId="77777777" w:rsidR="003F14E0" w:rsidRDefault="003F14E0" w:rsidP="00D65428">
      <w:pPr>
        <w:pStyle w:val="BODY"/>
        <w:tabs>
          <w:tab w:val="left" w:pos="4536"/>
          <w:tab w:val="left" w:pos="9072"/>
          <w:tab w:val="left" w:pos="13608"/>
        </w:tabs>
        <w:ind w:right="1870"/>
        <w:rPr>
          <w:sz w:val="22"/>
          <w:szCs w:val="22"/>
        </w:rPr>
      </w:pPr>
    </w:p>
    <w:p w14:paraId="00EDAE16" w14:textId="77777777" w:rsidR="003F14E0" w:rsidRDefault="00543DDC" w:rsidP="00D65428">
      <w:pPr>
        <w:pStyle w:val="BODY"/>
        <w:tabs>
          <w:tab w:val="left" w:pos="4536"/>
          <w:tab w:val="left" w:pos="9072"/>
          <w:tab w:val="left" w:pos="13608"/>
        </w:tabs>
        <w:ind w:right="1870"/>
        <w:rPr>
          <w:sz w:val="20"/>
          <w:szCs w:val="20"/>
        </w:rPr>
      </w:pPr>
      <w:r>
        <w:rPr>
          <w:sz w:val="20"/>
          <w:szCs w:val="20"/>
        </w:rPr>
        <w:t>Standarddeckung: Doppelstehfalz</w:t>
      </w:r>
      <w:r>
        <w:rPr>
          <w:sz w:val="20"/>
          <w:szCs w:val="20"/>
        </w:rPr>
        <w:br/>
      </w:r>
      <w:r>
        <w:rPr>
          <w:sz w:val="20"/>
          <w:szCs w:val="20"/>
        </w:rPr>
        <w:br/>
        <w:t xml:space="preserve">Produkt:  </w:t>
      </w:r>
      <w:r>
        <w:rPr>
          <w:b/>
          <w:bCs/>
          <w:sz w:val="20"/>
          <w:szCs w:val="20"/>
        </w:rPr>
        <w:t>PREFALZ // FALZONAL</w:t>
      </w:r>
    </w:p>
    <w:p w14:paraId="393C280E" w14:textId="77777777" w:rsidR="003F14E0" w:rsidRDefault="00543DDC" w:rsidP="00D65428">
      <w:pPr>
        <w:pStyle w:val="BODY"/>
        <w:tabs>
          <w:tab w:val="left" w:pos="4536"/>
          <w:tab w:val="left" w:pos="9072"/>
          <w:tab w:val="left" w:pos="13608"/>
        </w:tabs>
        <w:ind w:right="1870"/>
        <w:rPr>
          <w:sz w:val="20"/>
          <w:szCs w:val="20"/>
        </w:rPr>
      </w:pPr>
      <w:r>
        <w:rPr>
          <w:sz w:val="20"/>
          <w:szCs w:val="20"/>
        </w:rPr>
        <w:t>Bandbreite:  650 mm / 500 mm // 600 mm</w:t>
      </w:r>
    </w:p>
    <w:p w14:paraId="53D9856A"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Achsmaß</w:t>
      </w:r>
      <w:proofErr w:type="spellEnd"/>
      <w:r>
        <w:rPr>
          <w:sz w:val="20"/>
          <w:szCs w:val="20"/>
        </w:rPr>
        <w:t>:    580 mm / 430 mm //530 mm</w:t>
      </w:r>
    </w:p>
    <w:p w14:paraId="5AE02120" w14:textId="77777777" w:rsidR="003F14E0" w:rsidRDefault="00543DDC" w:rsidP="00D65428">
      <w:pPr>
        <w:pStyle w:val="BODY"/>
        <w:tabs>
          <w:tab w:val="left" w:pos="4536"/>
          <w:tab w:val="left" w:pos="9072"/>
          <w:tab w:val="left" w:pos="13608"/>
        </w:tabs>
        <w:ind w:right="1870"/>
        <w:rPr>
          <w:sz w:val="20"/>
          <w:szCs w:val="20"/>
        </w:rPr>
      </w:pPr>
      <w:r>
        <w:rPr>
          <w:sz w:val="20"/>
          <w:szCs w:val="20"/>
        </w:rPr>
        <w:t>Scharbreite: 570 mm / 420 mm // 520 mm</w:t>
      </w:r>
      <w:r>
        <w:rPr>
          <w:sz w:val="20"/>
          <w:szCs w:val="20"/>
        </w:rPr>
        <w:br/>
      </w:r>
    </w:p>
    <w:p w14:paraId="6363BEDC" w14:textId="77777777" w:rsidR="003F14E0" w:rsidRDefault="00543DDC" w:rsidP="00D65428">
      <w:pPr>
        <w:pStyle w:val="BODY"/>
        <w:tabs>
          <w:tab w:val="left" w:pos="4536"/>
          <w:tab w:val="left" w:pos="9072"/>
          <w:tab w:val="left" w:pos="13608"/>
        </w:tabs>
        <w:ind w:right="1870"/>
        <w:rPr>
          <w:sz w:val="22"/>
          <w:szCs w:val="22"/>
        </w:rPr>
      </w:pPr>
      <w:r>
        <w:rPr>
          <w:b/>
          <w:bCs/>
          <w:sz w:val="20"/>
          <w:szCs w:val="20"/>
        </w:rPr>
        <w:t>gewähltes Produkt:    ...................</w:t>
      </w:r>
      <w:r>
        <w:rPr>
          <w:b/>
          <w:bCs/>
          <w:sz w:val="20"/>
          <w:szCs w:val="20"/>
        </w:rPr>
        <w:br/>
        <w:t>gewählte Bandbreite: ................... mm</w:t>
      </w:r>
    </w:p>
    <w:p w14:paraId="049DEFE4" w14:textId="77777777" w:rsidR="003F14E0" w:rsidRDefault="003F14E0" w:rsidP="00D65428">
      <w:pPr>
        <w:pStyle w:val="BODY"/>
        <w:tabs>
          <w:tab w:val="left" w:pos="4536"/>
          <w:tab w:val="left" w:pos="9072"/>
          <w:tab w:val="left" w:pos="13608"/>
        </w:tabs>
        <w:ind w:right="1870"/>
        <w:rPr>
          <w:sz w:val="22"/>
          <w:szCs w:val="22"/>
        </w:rPr>
      </w:pPr>
    </w:p>
    <w:p w14:paraId="3A08BBD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r>
        <w:rPr>
          <w:sz w:val="20"/>
          <w:szCs w:val="20"/>
        </w:rPr>
        <w:br/>
        <w:t>Gewicht: 2,2 bis 2,3 kg/m²</w:t>
      </w:r>
    </w:p>
    <w:p w14:paraId="7C1C1CC5"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5D88ABB3"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5F2FCEDD" w14:textId="77777777" w:rsidR="003F14E0" w:rsidRDefault="00543DDC" w:rsidP="00D65428">
      <w:pPr>
        <w:pStyle w:val="BODY"/>
        <w:tabs>
          <w:tab w:val="left" w:pos="4536"/>
          <w:tab w:val="left" w:pos="9072"/>
          <w:tab w:val="left" w:pos="13608"/>
        </w:tabs>
        <w:ind w:right="1870"/>
        <w:rPr>
          <w:sz w:val="20"/>
          <w:szCs w:val="20"/>
        </w:rPr>
      </w:pPr>
      <w:r>
        <w:rPr>
          <w:sz w:val="20"/>
          <w:szCs w:val="20"/>
        </w:rPr>
        <w:t>Falzqualität H41</w:t>
      </w:r>
    </w:p>
    <w:p w14:paraId="481FD02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Vorderseite: P.10, PP 99 oder </w:t>
      </w:r>
      <w:proofErr w:type="spellStart"/>
      <w:r>
        <w:rPr>
          <w:sz w:val="20"/>
          <w:szCs w:val="20"/>
        </w:rPr>
        <w:t>PvdF</w:t>
      </w:r>
      <w:proofErr w:type="spellEnd"/>
      <w:r>
        <w:rPr>
          <w:sz w:val="20"/>
          <w:szCs w:val="20"/>
        </w:rPr>
        <w:t>, Einbrennlackierung</w:t>
      </w:r>
      <w:r>
        <w:rPr>
          <w:sz w:val="20"/>
          <w:szCs w:val="20"/>
        </w:rPr>
        <w:br/>
      </w:r>
    </w:p>
    <w:p w14:paraId="07810FCF"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w:t>
      </w:r>
      <w:r>
        <w:rPr>
          <w:sz w:val="20"/>
          <w:szCs w:val="20"/>
        </w:rPr>
        <w:t xml:space="preserve">: </w:t>
      </w:r>
      <w:r>
        <w:rPr>
          <w:b/>
          <w:bCs/>
          <w:sz w:val="20"/>
          <w:szCs w:val="20"/>
        </w:rPr>
        <w:t>............................</w:t>
      </w:r>
    </w:p>
    <w:p w14:paraId="7D482F0B" w14:textId="77777777" w:rsidR="003F14E0" w:rsidRDefault="00543DDC" w:rsidP="00D65428">
      <w:pPr>
        <w:pStyle w:val="BODY"/>
        <w:tabs>
          <w:tab w:val="left" w:pos="4536"/>
          <w:tab w:val="left" w:pos="9072"/>
          <w:tab w:val="left" w:pos="13608"/>
        </w:tabs>
        <w:ind w:right="1870"/>
        <w:rPr>
          <w:sz w:val="20"/>
          <w:szCs w:val="20"/>
        </w:rPr>
      </w:pPr>
      <w:r>
        <w:rPr>
          <w:sz w:val="20"/>
          <w:szCs w:val="20"/>
        </w:rPr>
        <w:t>(nach gültiger PREFA Farbkarte)</w:t>
      </w:r>
      <w:r>
        <w:rPr>
          <w:sz w:val="20"/>
          <w:szCs w:val="20"/>
        </w:rPr>
        <w:br/>
        <w:t>Die Farbe ist vom Architekten vorzugeben!</w:t>
      </w:r>
      <w:r>
        <w:rPr>
          <w:sz w:val="20"/>
          <w:szCs w:val="20"/>
        </w:rPr>
        <w:br/>
      </w:r>
    </w:p>
    <w:p w14:paraId="5541B7B3"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55312DD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sz w:val="20"/>
          <w:szCs w:val="20"/>
        </w:rPr>
        <w:br/>
      </w:r>
      <w:r>
        <w:rPr>
          <w:b/>
          <w:bCs/>
          <w:sz w:val="20"/>
          <w:szCs w:val="20"/>
        </w:rPr>
        <w:t xml:space="preserve">PREFALZ: </w:t>
      </w:r>
      <w:proofErr w:type="spellStart"/>
      <w:r>
        <w:rPr>
          <w:b/>
          <w:bCs/>
          <w:sz w:val="20"/>
          <w:szCs w:val="20"/>
        </w:rPr>
        <w:t>stucco</w:t>
      </w:r>
      <w:proofErr w:type="spellEnd"/>
      <w:r>
        <w:rPr>
          <w:b/>
          <w:bCs/>
          <w:sz w:val="20"/>
          <w:szCs w:val="20"/>
        </w:rPr>
        <w:t xml:space="preserve"> oder glatt</w:t>
      </w:r>
      <w:r>
        <w:rPr>
          <w:b/>
          <w:bCs/>
          <w:sz w:val="20"/>
          <w:szCs w:val="20"/>
        </w:rPr>
        <w:br/>
        <w:t>FALZONAL: glatt mit Folie</w:t>
      </w:r>
      <w:r>
        <w:rPr>
          <w:sz w:val="20"/>
          <w:szCs w:val="20"/>
        </w:rPr>
        <w:br/>
      </w:r>
    </w:p>
    <w:p w14:paraId="5AB936F9"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0E7ED76F"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331B8329"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41837A76"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6BFDCE0A"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02D6594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42BFE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6ABE9C2" wp14:editId="25C45742">
            <wp:extent cx="3571875" cy="2679065"/>
            <wp:effectExtent l="0" t="0" r="0" b="0"/>
            <wp:docPr id="437" name="_tx_id_437_"/>
            <wp:cNvGraphicFramePr/>
            <a:graphic xmlns:a="http://schemas.openxmlformats.org/drawingml/2006/main">
              <a:graphicData uri="http://schemas.openxmlformats.org/drawingml/2006/picture">
                <pic:pic xmlns:pic="http://schemas.openxmlformats.org/drawingml/2006/picture">
                  <pic:nvPicPr>
                    <pic:cNvPr id="0" name="Image 437"/>
                    <pic:cNvPicPr/>
                  </pic:nvPicPr>
                  <pic:blipFill>
                    <a:blip r:embed="rId39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D0D6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CB03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B41D7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FED7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9E92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    Dacheindeckung mit PREFA Farbaluminiumband auf UK-A1 </w:t>
      </w:r>
    </w:p>
    <w:p w14:paraId="5C6B323A"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Dacheindeckung</w:t>
      </w:r>
      <w:r>
        <w:rPr>
          <w:sz w:val="20"/>
          <w:szCs w:val="20"/>
        </w:rPr>
        <w:br/>
        <w:t>aus PREFA Farbaluminiumband,</w:t>
      </w:r>
      <w:r>
        <w:rPr>
          <w:sz w:val="20"/>
          <w:szCs w:val="20"/>
        </w:rPr>
        <w:br/>
        <w:t>auf bauseits vorhandener nichtbrennbarer Unterkonstruktion (A1),</w:t>
      </w:r>
      <w:r>
        <w:rPr>
          <w:sz w:val="20"/>
          <w:szCs w:val="20"/>
        </w:rPr>
        <w:br/>
      </w:r>
      <w:r>
        <w:rPr>
          <w:sz w:val="20"/>
          <w:szCs w:val="20"/>
        </w:rPr>
        <w:lastRenderedPageBreak/>
        <w:t>als hinterlüftete Konstruktion,</w:t>
      </w:r>
      <w:r>
        <w:rPr>
          <w:sz w:val="20"/>
          <w:szCs w:val="20"/>
        </w:rPr>
        <w:br/>
        <w:t>einschließlich PREFA Befestigungsmaterial</w:t>
      </w:r>
      <w:r>
        <w:rPr>
          <w:sz w:val="20"/>
          <w:szCs w:val="20"/>
        </w:rPr>
        <w:br/>
        <w:t>(verdeckte Befestigung mittels Winkel-Festhaften</w:t>
      </w:r>
      <w:r>
        <w:rPr>
          <w:sz w:val="20"/>
          <w:szCs w:val="20"/>
        </w:rPr>
        <w:br/>
        <w:t>und Winkel-Schiebehaften sowie Befestigungsmittel entsprechend UK).</w:t>
      </w:r>
      <w:r>
        <w:rPr>
          <w:sz w:val="20"/>
          <w:szCs w:val="20"/>
        </w:rPr>
        <w:br/>
        <w:t>Die Art und die Anzahl der Befestigung richtet sich nach den Objektanforderungen</w:t>
      </w:r>
      <w:r>
        <w:rPr>
          <w:sz w:val="20"/>
          <w:szCs w:val="20"/>
        </w:rPr>
        <w:br/>
        <w:t>und der statischen Berechnung.</w:t>
      </w:r>
    </w:p>
    <w:p w14:paraId="1772C6D2" w14:textId="77777777" w:rsidR="003F14E0" w:rsidRDefault="00543DDC" w:rsidP="00D65428">
      <w:pPr>
        <w:pStyle w:val="BODY"/>
        <w:tabs>
          <w:tab w:val="left" w:pos="4536"/>
          <w:tab w:val="left" w:pos="9072"/>
          <w:tab w:val="left" w:pos="13608"/>
        </w:tabs>
        <w:ind w:right="1870"/>
        <w:rPr>
          <w:sz w:val="20"/>
          <w:szCs w:val="20"/>
        </w:rPr>
      </w:pPr>
      <w:r>
        <w:rPr>
          <w:sz w:val="20"/>
          <w:szCs w:val="20"/>
        </w:rPr>
        <w:t>Das Falzprofil ist konisch herzustellen,</w:t>
      </w:r>
      <w:r>
        <w:rPr>
          <w:sz w:val="20"/>
          <w:szCs w:val="20"/>
        </w:rPr>
        <w:br/>
        <w:t>so dass am unteren Auflagebereich der Bahnen ein Dehnungsspalt verbleibt.</w:t>
      </w:r>
    </w:p>
    <w:p w14:paraId="29422169"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und die allgemeingültigen Fachregeln sind einzuhalten.</w:t>
      </w:r>
    </w:p>
    <w:p w14:paraId="690878AE" w14:textId="77777777" w:rsidR="003F14E0" w:rsidRDefault="003F14E0" w:rsidP="00D65428">
      <w:pPr>
        <w:pStyle w:val="BODY"/>
        <w:tabs>
          <w:tab w:val="left" w:pos="4536"/>
          <w:tab w:val="left" w:pos="9072"/>
          <w:tab w:val="left" w:pos="13608"/>
        </w:tabs>
        <w:ind w:right="1870"/>
        <w:rPr>
          <w:sz w:val="22"/>
          <w:szCs w:val="22"/>
        </w:rPr>
      </w:pPr>
    </w:p>
    <w:p w14:paraId="050AAC9E" w14:textId="77777777" w:rsidR="003F14E0" w:rsidRDefault="00543DDC" w:rsidP="00D65428">
      <w:pPr>
        <w:pStyle w:val="BODY"/>
        <w:tabs>
          <w:tab w:val="left" w:pos="4536"/>
          <w:tab w:val="left" w:pos="9072"/>
          <w:tab w:val="left" w:pos="13608"/>
        </w:tabs>
        <w:ind w:right="1870"/>
        <w:rPr>
          <w:sz w:val="20"/>
          <w:szCs w:val="20"/>
        </w:rPr>
      </w:pPr>
      <w:r>
        <w:rPr>
          <w:sz w:val="20"/>
          <w:szCs w:val="20"/>
        </w:rPr>
        <w:t>Einfachstehfalz:</w:t>
      </w:r>
    </w:p>
    <w:p w14:paraId="058CD11D" w14:textId="77777777" w:rsidR="003F14E0" w:rsidRDefault="00543DDC" w:rsidP="00D65428">
      <w:pPr>
        <w:pStyle w:val="BODY"/>
        <w:tabs>
          <w:tab w:val="left" w:pos="4536"/>
          <w:tab w:val="left" w:pos="9072"/>
          <w:tab w:val="left" w:pos="13608"/>
        </w:tabs>
        <w:ind w:right="1870"/>
        <w:rPr>
          <w:sz w:val="20"/>
          <w:szCs w:val="20"/>
        </w:rPr>
      </w:pPr>
      <w:r>
        <w:rPr>
          <w:sz w:val="20"/>
          <w:szCs w:val="20"/>
        </w:rPr>
        <w:t>Mindestdachneigung: &gt; 45°</w:t>
      </w:r>
      <w:r>
        <w:rPr>
          <w:sz w:val="20"/>
          <w:szCs w:val="20"/>
        </w:rPr>
        <w:br/>
      </w:r>
    </w:p>
    <w:p w14:paraId="063F035B" w14:textId="77777777" w:rsidR="003F14E0" w:rsidRDefault="00543DDC" w:rsidP="00D65428">
      <w:pPr>
        <w:pStyle w:val="BODY"/>
        <w:tabs>
          <w:tab w:val="left" w:pos="4536"/>
          <w:tab w:val="left" w:pos="9072"/>
          <w:tab w:val="left" w:pos="13608"/>
        </w:tabs>
        <w:ind w:right="1870"/>
        <w:rPr>
          <w:sz w:val="20"/>
          <w:szCs w:val="20"/>
        </w:rPr>
      </w:pPr>
      <w:r>
        <w:rPr>
          <w:sz w:val="20"/>
          <w:szCs w:val="20"/>
        </w:rPr>
        <w:t>Winkelstehfalz:</w:t>
      </w:r>
    </w:p>
    <w:p w14:paraId="3A7067EA" w14:textId="77777777" w:rsidR="003F14E0" w:rsidRDefault="00543DDC" w:rsidP="00D65428">
      <w:pPr>
        <w:pStyle w:val="BODY"/>
        <w:tabs>
          <w:tab w:val="left" w:pos="4536"/>
          <w:tab w:val="left" w:pos="9072"/>
          <w:tab w:val="left" w:pos="13608"/>
        </w:tabs>
        <w:ind w:right="1870"/>
        <w:rPr>
          <w:sz w:val="22"/>
          <w:szCs w:val="22"/>
        </w:rPr>
      </w:pPr>
      <w:r>
        <w:rPr>
          <w:sz w:val="20"/>
          <w:szCs w:val="20"/>
        </w:rPr>
        <w:t>Mindestdachneigung: 25° normal beanspruchte Gegend, 35° schneereiche Gegend</w:t>
      </w:r>
    </w:p>
    <w:p w14:paraId="054F5C25" w14:textId="77777777" w:rsidR="003F14E0" w:rsidRDefault="003F14E0" w:rsidP="00D65428">
      <w:pPr>
        <w:pStyle w:val="BODY"/>
        <w:tabs>
          <w:tab w:val="left" w:pos="4536"/>
          <w:tab w:val="left" w:pos="9072"/>
          <w:tab w:val="left" w:pos="13608"/>
        </w:tabs>
        <w:ind w:right="1870"/>
        <w:rPr>
          <w:sz w:val="22"/>
          <w:szCs w:val="22"/>
        </w:rPr>
      </w:pPr>
    </w:p>
    <w:p w14:paraId="508EACA4" w14:textId="77777777" w:rsidR="003F14E0" w:rsidRDefault="00543DDC" w:rsidP="00D65428">
      <w:pPr>
        <w:pStyle w:val="BODY"/>
        <w:tabs>
          <w:tab w:val="left" w:pos="4536"/>
          <w:tab w:val="left" w:pos="9072"/>
          <w:tab w:val="left" w:pos="13608"/>
        </w:tabs>
        <w:ind w:right="1870"/>
        <w:rPr>
          <w:sz w:val="20"/>
          <w:szCs w:val="20"/>
        </w:rPr>
      </w:pPr>
      <w:r>
        <w:rPr>
          <w:b/>
          <w:bCs/>
          <w:sz w:val="20"/>
          <w:szCs w:val="20"/>
        </w:rPr>
        <w:t>Doppelstehfalz</w:t>
      </w:r>
      <w:r>
        <w:rPr>
          <w:sz w:val="20"/>
          <w:szCs w:val="20"/>
        </w:rPr>
        <w:t>:</w:t>
      </w:r>
    </w:p>
    <w:p w14:paraId="0C81E812" w14:textId="77777777" w:rsidR="003F14E0" w:rsidRDefault="00543DDC" w:rsidP="00D65428">
      <w:pPr>
        <w:pStyle w:val="BODY"/>
        <w:tabs>
          <w:tab w:val="left" w:pos="4536"/>
          <w:tab w:val="left" w:pos="9072"/>
          <w:tab w:val="left" w:pos="13608"/>
        </w:tabs>
        <w:ind w:right="1870"/>
        <w:rPr>
          <w:sz w:val="20"/>
          <w:szCs w:val="20"/>
        </w:rPr>
      </w:pPr>
      <w:r>
        <w:rPr>
          <w:sz w:val="20"/>
          <w:szCs w:val="20"/>
        </w:rPr>
        <w:t>Mindestdachneigung: 3°</w:t>
      </w:r>
    </w:p>
    <w:p w14:paraId="6EB0C1DE" w14:textId="77777777" w:rsidR="003F14E0" w:rsidRDefault="00543DDC" w:rsidP="00D65428">
      <w:pPr>
        <w:pStyle w:val="BODY"/>
        <w:tabs>
          <w:tab w:val="left" w:pos="4536"/>
          <w:tab w:val="left" w:pos="9072"/>
          <w:tab w:val="left" w:pos="13608"/>
        </w:tabs>
        <w:ind w:right="1870"/>
        <w:rPr>
          <w:sz w:val="22"/>
          <w:szCs w:val="22"/>
        </w:rPr>
      </w:pPr>
      <w:r>
        <w:rPr>
          <w:sz w:val="20"/>
          <w:szCs w:val="20"/>
        </w:rPr>
        <w:t>&lt; 7° mit Dichtband/</w:t>
      </w:r>
      <w:proofErr w:type="spellStart"/>
      <w:r>
        <w:rPr>
          <w:sz w:val="20"/>
          <w:szCs w:val="20"/>
        </w:rPr>
        <w:t>Falzgel</w:t>
      </w:r>
      <w:proofErr w:type="spellEnd"/>
    </w:p>
    <w:p w14:paraId="0E0A5EDB" w14:textId="77777777" w:rsidR="003F14E0" w:rsidRDefault="003F14E0" w:rsidP="00D65428">
      <w:pPr>
        <w:pStyle w:val="BODY"/>
        <w:tabs>
          <w:tab w:val="left" w:pos="4536"/>
          <w:tab w:val="left" w:pos="9072"/>
          <w:tab w:val="left" w:pos="13608"/>
        </w:tabs>
        <w:ind w:right="1870"/>
        <w:rPr>
          <w:sz w:val="22"/>
          <w:szCs w:val="22"/>
        </w:rPr>
      </w:pPr>
    </w:p>
    <w:p w14:paraId="3EE5BF1E" w14:textId="77777777" w:rsidR="003F14E0" w:rsidRDefault="00543DDC" w:rsidP="00D65428">
      <w:pPr>
        <w:pStyle w:val="BODY"/>
        <w:tabs>
          <w:tab w:val="left" w:pos="4536"/>
          <w:tab w:val="left" w:pos="9072"/>
          <w:tab w:val="left" w:pos="13608"/>
        </w:tabs>
        <w:ind w:right="1870"/>
        <w:rPr>
          <w:sz w:val="20"/>
          <w:szCs w:val="20"/>
        </w:rPr>
      </w:pPr>
      <w:r>
        <w:rPr>
          <w:sz w:val="20"/>
          <w:szCs w:val="20"/>
        </w:rPr>
        <w:t>Standarddeckung: Doppelstehfalz</w:t>
      </w:r>
      <w:r>
        <w:rPr>
          <w:sz w:val="20"/>
          <w:szCs w:val="20"/>
        </w:rPr>
        <w:br/>
      </w:r>
      <w:r>
        <w:rPr>
          <w:sz w:val="20"/>
          <w:szCs w:val="20"/>
        </w:rPr>
        <w:br/>
        <w:t xml:space="preserve">Produkt:  </w:t>
      </w:r>
      <w:r>
        <w:rPr>
          <w:b/>
          <w:bCs/>
          <w:sz w:val="20"/>
          <w:szCs w:val="20"/>
        </w:rPr>
        <w:t>PREFALZ // FALZONAL</w:t>
      </w:r>
    </w:p>
    <w:p w14:paraId="0EE1A749" w14:textId="77777777" w:rsidR="003F14E0" w:rsidRDefault="00543DDC" w:rsidP="00D65428">
      <w:pPr>
        <w:pStyle w:val="BODY"/>
        <w:tabs>
          <w:tab w:val="left" w:pos="4536"/>
          <w:tab w:val="left" w:pos="9072"/>
          <w:tab w:val="left" w:pos="13608"/>
        </w:tabs>
        <w:ind w:right="1870"/>
        <w:rPr>
          <w:sz w:val="20"/>
          <w:szCs w:val="20"/>
        </w:rPr>
      </w:pPr>
      <w:r>
        <w:rPr>
          <w:sz w:val="20"/>
          <w:szCs w:val="20"/>
        </w:rPr>
        <w:t>Bandbreite:  650 mm / 500 mm // 600 mm</w:t>
      </w:r>
    </w:p>
    <w:p w14:paraId="01DB56A4"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Achsmaß</w:t>
      </w:r>
      <w:proofErr w:type="spellEnd"/>
      <w:r>
        <w:rPr>
          <w:sz w:val="20"/>
          <w:szCs w:val="20"/>
        </w:rPr>
        <w:t>:    580 mm / 430 mm //530 mm</w:t>
      </w:r>
    </w:p>
    <w:p w14:paraId="5697911E" w14:textId="77777777" w:rsidR="003F14E0" w:rsidRDefault="00543DDC" w:rsidP="00D65428">
      <w:pPr>
        <w:pStyle w:val="BODY"/>
        <w:tabs>
          <w:tab w:val="left" w:pos="4536"/>
          <w:tab w:val="left" w:pos="9072"/>
          <w:tab w:val="left" w:pos="13608"/>
        </w:tabs>
        <w:ind w:right="1870"/>
        <w:rPr>
          <w:sz w:val="20"/>
          <w:szCs w:val="20"/>
        </w:rPr>
      </w:pPr>
      <w:r>
        <w:rPr>
          <w:sz w:val="20"/>
          <w:szCs w:val="20"/>
        </w:rPr>
        <w:t>Scharbreite: 570 mm / 420 mm // 520 mm</w:t>
      </w:r>
      <w:r>
        <w:rPr>
          <w:sz w:val="20"/>
          <w:szCs w:val="20"/>
        </w:rPr>
        <w:br/>
      </w:r>
    </w:p>
    <w:p w14:paraId="0FA706F1" w14:textId="77777777" w:rsidR="003F14E0" w:rsidRDefault="00543DDC" w:rsidP="00D65428">
      <w:pPr>
        <w:pStyle w:val="BODY"/>
        <w:tabs>
          <w:tab w:val="left" w:pos="4536"/>
          <w:tab w:val="left" w:pos="9072"/>
          <w:tab w:val="left" w:pos="13608"/>
        </w:tabs>
        <w:ind w:right="1870"/>
        <w:rPr>
          <w:sz w:val="22"/>
          <w:szCs w:val="22"/>
        </w:rPr>
      </w:pPr>
      <w:r>
        <w:rPr>
          <w:b/>
          <w:bCs/>
          <w:sz w:val="20"/>
          <w:szCs w:val="20"/>
        </w:rPr>
        <w:t>gewähltes Produkt:    ...................</w:t>
      </w:r>
      <w:r>
        <w:rPr>
          <w:b/>
          <w:bCs/>
          <w:sz w:val="20"/>
          <w:szCs w:val="20"/>
        </w:rPr>
        <w:br/>
        <w:t>gewählte Bandbreite: ................... mm</w:t>
      </w:r>
    </w:p>
    <w:p w14:paraId="15C20A45" w14:textId="77777777" w:rsidR="003F14E0" w:rsidRDefault="003F14E0" w:rsidP="00D65428">
      <w:pPr>
        <w:pStyle w:val="BODY"/>
        <w:tabs>
          <w:tab w:val="left" w:pos="4536"/>
          <w:tab w:val="left" w:pos="9072"/>
          <w:tab w:val="left" w:pos="13608"/>
        </w:tabs>
        <w:ind w:right="1870"/>
        <w:rPr>
          <w:sz w:val="22"/>
          <w:szCs w:val="22"/>
        </w:rPr>
      </w:pPr>
    </w:p>
    <w:p w14:paraId="5010ADD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2AE8FFF9" w14:textId="77777777" w:rsidR="003F14E0" w:rsidRDefault="00543DDC" w:rsidP="00D65428">
      <w:pPr>
        <w:pStyle w:val="BODY"/>
        <w:tabs>
          <w:tab w:val="left" w:pos="4536"/>
          <w:tab w:val="left" w:pos="9072"/>
          <w:tab w:val="left" w:pos="13608"/>
        </w:tabs>
        <w:ind w:right="1870"/>
        <w:rPr>
          <w:sz w:val="20"/>
          <w:szCs w:val="20"/>
        </w:rPr>
      </w:pPr>
      <w:r>
        <w:rPr>
          <w:sz w:val="20"/>
          <w:szCs w:val="20"/>
        </w:rPr>
        <w:t>Gewicht: 2,2 bis 2,3 kg/m²</w:t>
      </w:r>
    </w:p>
    <w:p w14:paraId="47B0AD27"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5FEF85C3"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02EB6675" w14:textId="77777777" w:rsidR="003F14E0" w:rsidRDefault="00543DDC" w:rsidP="00D65428">
      <w:pPr>
        <w:pStyle w:val="BODY"/>
        <w:tabs>
          <w:tab w:val="left" w:pos="4536"/>
          <w:tab w:val="left" w:pos="9072"/>
          <w:tab w:val="left" w:pos="13608"/>
        </w:tabs>
        <w:ind w:right="1870"/>
        <w:rPr>
          <w:sz w:val="20"/>
          <w:szCs w:val="20"/>
        </w:rPr>
      </w:pPr>
      <w:r>
        <w:rPr>
          <w:sz w:val="20"/>
          <w:szCs w:val="20"/>
        </w:rPr>
        <w:t>Falzqualität H41</w:t>
      </w:r>
    </w:p>
    <w:p w14:paraId="1BC6371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Vorderseite: P.10, PP 99 oder </w:t>
      </w:r>
      <w:proofErr w:type="spellStart"/>
      <w:r>
        <w:rPr>
          <w:sz w:val="20"/>
          <w:szCs w:val="20"/>
        </w:rPr>
        <w:t>PvdF</w:t>
      </w:r>
      <w:proofErr w:type="spellEnd"/>
      <w:r>
        <w:rPr>
          <w:sz w:val="20"/>
          <w:szCs w:val="20"/>
        </w:rPr>
        <w:t>, Einbrennlackierung</w:t>
      </w:r>
      <w:r>
        <w:rPr>
          <w:sz w:val="20"/>
          <w:szCs w:val="20"/>
        </w:rPr>
        <w:br/>
      </w:r>
    </w:p>
    <w:p w14:paraId="1E3C9473"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w:t>
      </w:r>
      <w:r>
        <w:rPr>
          <w:sz w:val="20"/>
          <w:szCs w:val="20"/>
        </w:rPr>
        <w:t xml:space="preserve">: </w:t>
      </w:r>
      <w:r>
        <w:rPr>
          <w:b/>
          <w:bCs/>
          <w:sz w:val="20"/>
          <w:szCs w:val="20"/>
        </w:rPr>
        <w:t>............................</w:t>
      </w:r>
    </w:p>
    <w:p w14:paraId="1517CC82" w14:textId="77777777" w:rsidR="003F14E0" w:rsidRDefault="00543DDC" w:rsidP="00D65428">
      <w:pPr>
        <w:pStyle w:val="BODY"/>
        <w:tabs>
          <w:tab w:val="left" w:pos="4536"/>
          <w:tab w:val="left" w:pos="9072"/>
          <w:tab w:val="left" w:pos="13608"/>
        </w:tabs>
        <w:ind w:right="1870"/>
        <w:rPr>
          <w:sz w:val="20"/>
          <w:szCs w:val="20"/>
        </w:rPr>
      </w:pPr>
      <w:r>
        <w:rPr>
          <w:sz w:val="20"/>
          <w:szCs w:val="20"/>
        </w:rPr>
        <w:t>(nach gültiger PREFA Farbkarte)</w:t>
      </w:r>
      <w:r>
        <w:rPr>
          <w:sz w:val="20"/>
          <w:szCs w:val="20"/>
        </w:rPr>
        <w:br/>
        <w:t>Die Farbe ist vom Architekten vorzugeben!</w:t>
      </w:r>
      <w:r>
        <w:rPr>
          <w:sz w:val="20"/>
          <w:szCs w:val="20"/>
        </w:rPr>
        <w:br/>
      </w:r>
    </w:p>
    <w:p w14:paraId="4D0D4AB4"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11F7AD11"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sz w:val="20"/>
          <w:szCs w:val="20"/>
        </w:rPr>
        <w:br/>
      </w:r>
      <w:r>
        <w:rPr>
          <w:b/>
          <w:bCs/>
          <w:sz w:val="20"/>
          <w:szCs w:val="20"/>
        </w:rPr>
        <w:t xml:space="preserve">PREFALZ: </w:t>
      </w:r>
      <w:proofErr w:type="spellStart"/>
      <w:r>
        <w:rPr>
          <w:b/>
          <w:bCs/>
          <w:sz w:val="20"/>
          <w:szCs w:val="20"/>
        </w:rPr>
        <w:t>stucco</w:t>
      </w:r>
      <w:proofErr w:type="spellEnd"/>
      <w:r>
        <w:rPr>
          <w:b/>
          <w:bCs/>
          <w:sz w:val="20"/>
          <w:szCs w:val="20"/>
        </w:rPr>
        <w:t xml:space="preserve"> oder glatt</w:t>
      </w:r>
      <w:r>
        <w:rPr>
          <w:b/>
          <w:bCs/>
          <w:sz w:val="20"/>
          <w:szCs w:val="20"/>
        </w:rPr>
        <w:br/>
        <w:t>FALZONAL: glatt mit Folie</w:t>
      </w:r>
      <w:r>
        <w:rPr>
          <w:sz w:val="20"/>
          <w:szCs w:val="20"/>
        </w:rPr>
        <w:br/>
      </w:r>
    </w:p>
    <w:p w14:paraId="65B71833"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3C28511E" w14:textId="77777777" w:rsidR="003F14E0" w:rsidRDefault="00543DDC" w:rsidP="00D65428">
      <w:pPr>
        <w:pStyle w:val="BODY"/>
        <w:tabs>
          <w:tab w:val="left" w:pos="4536"/>
          <w:tab w:val="left" w:pos="9072"/>
          <w:tab w:val="left" w:pos="13608"/>
        </w:tabs>
        <w:ind w:right="1870"/>
        <w:rPr>
          <w:sz w:val="20"/>
          <w:szCs w:val="20"/>
        </w:rPr>
      </w:pPr>
      <w:r>
        <w:rPr>
          <w:sz w:val="20"/>
          <w:szCs w:val="20"/>
        </w:rPr>
        <w:t>Verhalten bei Beanspruchung durch Feuer von außen: ohne Prüfung entsprechend gemäß EN 13501-5 bzw. Entscheidung 2000/553/EG</w:t>
      </w:r>
    </w:p>
    <w:p w14:paraId="71BCB7A6"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6FDE4DA5"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3E5593F9"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741A99F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B9253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91B9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7389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768EC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44F9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2A8D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    Zulage Pass-/Sonderscharen </w:t>
      </w:r>
    </w:p>
    <w:p w14:paraId="7F740D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Zulage für Pass-/Sonderscharen bei Falzrichtungswechsel innerhalb einer Fläche bzw. abweichender Scharbreite zur Hauptscharbreite. </w:t>
      </w:r>
    </w:p>
    <w:p w14:paraId="224794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24ED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6BE87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660EC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6A44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    Zulage gerundete Schare </w:t>
      </w:r>
    </w:p>
    <w:p w14:paraId="7ADC5B6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 zur Hauptposition für</w:t>
      </w:r>
      <w:r>
        <w:rPr>
          <w:sz w:val="20"/>
          <w:szCs w:val="20"/>
        </w:rPr>
        <w:t xml:space="preserve"> die Herstellung und den Einbau von gerundeten Scharen.</w:t>
      </w:r>
    </w:p>
    <w:p w14:paraId="72AA8C13" w14:textId="77777777" w:rsidR="003F14E0" w:rsidRDefault="003F14E0" w:rsidP="00D65428">
      <w:pPr>
        <w:pStyle w:val="BODY"/>
        <w:tabs>
          <w:tab w:val="left" w:pos="4536"/>
          <w:tab w:val="left" w:pos="9072"/>
          <w:tab w:val="left" w:pos="13608"/>
        </w:tabs>
        <w:ind w:right="1870"/>
        <w:rPr>
          <w:sz w:val="22"/>
          <w:szCs w:val="22"/>
        </w:rPr>
      </w:pPr>
    </w:p>
    <w:p w14:paraId="13CCAE37" w14:textId="77777777" w:rsidR="003F14E0" w:rsidRDefault="00543DDC" w:rsidP="00D65428">
      <w:pPr>
        <w:pStyle w:val="BODY"/>
        <w:tabs>
          <w:tab w:val="left" w:pos="4536"/>
          <w:tab w:val="left" w:pos="9072"/>
          <w:tab w:val="left" w:pos="13608"/>
        </w:tabs>
        <w:ind w:right="1870"/>
        <w:rPr>
          <w:sz w:val="20"/>
          <w:szCs w:val="20"/>
        </w:rPr>
      </w:pPr>
      <w:r>
        <w:rPr>
          <w:sz w:val="20"/>
          <w:szCs w:val="20"/>
        </w:rPr>
        <w:t>Radius: konkav ............ mm</w:t>
      </w:r>
    </w:p>
    <w:p w14:paraId="2E442A74" w14:textId="77777777" w:rsidR="003F14E0" w:rsidRDefault="00543DDC" w:rsidP="00D65428">
      <w:pPr>
        <w:pStyle w:val="BODY"/>
        <w:tabs>
          <w:tab w:val="left" w:pos="4536"/>
          <w:tab w:val="left" w:pos="9072"/>
          <w:tab w:val="left" w:pos="13608"/>
        </w:tabs>
        <w:ind w:right="1870"/>
        <w:rPr>
          <w:sz w:val="22"/>
          <w:szCs w:val="22"/>
        </w:rPr>
      </w:pPr>
      <w:r>
        <w:rPr>
          <w:sz w:val="20"/>
          <w:szCs w:val="20"/>
        </w:rPr>
        <w:t>Radius: konvex ............ mm</w:t>
      </w:r>
    </w:p>
    <w:p w14:paraId="081D800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EC474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EDC7ECE" wp14:editId="1C272BB4">
            <wp:extent cx="3571875" cy="2679065"/>
            <wp:effectExtent l="0" t="0" r="0" b="0"/>
            <wp:docPr id="438" name="_tx_id_438_"/>
            <wp:cNvGraphicFramePr/>
            <a:graphic xmlns:a="http://schemas.openxmlformats.org/drawingml/2006/main">
              <a:graphicData uri="http://schemas.openxmlformats.org/drawingml/2006/picture">
                <pic:pic xmlns:pic="http://schemas.openxmlformats.org/drawingml/2006/picture">
                  <pic:nvPicPr>
                    <pic:cNvPr id="0" name="Image 438"/>
                    <pic:cNvPicPr/>
                  </pic:nvPicPr>
                  <pic:blipFill>
                    <a:blip r:embed="rId39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B0F1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1A3E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EEDC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910F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1CE2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01.01.08.7    Zulage konische Schare </w:t>
      </w:r>
    </w:p>
    <w:p w14:paraId="661A9B3E"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 xml:space="preserve">Zulage zur Hauptposition für </w:t>
      </w:r>
      <w:r>
        <w:rPr>
          <w:sz w:val="20"/>
          <w:szCs w:val="20"/>
        </w:rPr>
        <w:t>die Herstellung und den Einbau von konischen Scharen.</w:t>
      </w:r>
    </w:p>
    <w:p w14:paraId="25C2824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20C8E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24BCD3E" wp14:editId="66F9E731">
            <wp:extent cx="3571875" cy="2679065"/>
            <wp:effectExtent l="0" t="0" r="0" b="0"/>
            <wp:docPr id="439" name="_tx_id_439_"/>
            <wp:cNvGraphicFramePr/>
            <a:graphic xmlns:a="http://schemas.openxmlformats.org/drawingml/2006/main">
              <a:graphicData uri="http://schemas.openxmlformats.org/drawingml/2006/picture">
                <pic:pic xmlns:pic="http://schemas.openxmlformats.org/drawingml/2006/picture">
                  <pic:nvPicPr>
                    <pic:cNvPr id="0" name="Image 439"/>
                    <pic:cNvPicPr/>
                  </pic:nvPicPr>
                  <pic:blipFill>
                    <a:blip r:embed="rId39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6CC1A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137C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9A653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CD10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03FA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01.01.08.8    Zulage Dehnungsleisten </w:t>
      </w:r>
    </w:p>
    <w:p w14:paraId="3DB996AA"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 zur Hauptposition für das Liefern und Montieren</w:t>
      </w:r>
      <w:r>
        <w:rPr>
          <w:color w:val="000000"/>
          <w:sz w:val="20"/>
          <w:szCs w:val="20"/>
        </w:rPr>
        <w:br/>
        <w:t xml:space="preserve">von Dehnungsleisten </w:t>
      </w:r>
      <w:r>
        <w:rPr>
          <w:sz w:val="20"/>
          <w:szCs w:val="20"/>
        </w:rPr>
        <w:t xml:space="preserve">aus PREFA </w:t>
      </w:r>
      <w:r>
        <w:rPr>
          <w:color w:val="000000"/>
          <w:sz w:val="20"/>
          <w:szCs w:val="20"/>
        </w:rPr>
        <w:t>Farbaluminiumband,</w:t>
      </w:r>
      <w:r>
        <w:rPr>
          <w:color w:val="000000"/>
          <w:sz w:val="20"/>
          <w:szCs w:val="20"/>
        </w:rPr>
        <w:br/>
        <w:t>zur Aufnahme der Querdehnung,</w:t>
      </w:r>
      <w:r>
        <w:rPr>
          <w:color w:val="000000"/>
          <w:sz w:val="20"/>
          <w:szCs w:val="20"/>
        </w:rPr>
        <w:br/>
      </w:r>
      <w:r>
        <w:rPr>
          <w:sz w:val="20"/>
          <w:szCs w:val="20"/>
        </w:rPr>
        <w:t>einschließlich Befestigungsmaterial sowie</w:t>
      </w:r>
      <w:r>
        <w:rPr>
          <w:sz w:val="20"/>
          <w:szCs w:val="20"/>
        </w:rPr>
        <w:br/>
        <w:t>Anarbeiten aller Anschlüsse (beidseitig) zur PREFA Dacheindeckung.</w:t>
      </w:r>
      <w:r>
        <w:rPr>
          <w:sz w:val="20"/>
          <w:szCs w:val="20"/>
        </w:rPr>
        <w:br/>
        <w:t>Die Einzelstücke sind dehnungsgerecht zu verbinden.</w:t>
      </w:r>
      <w:r>
        <w:rPr>
          <w:sz w:val="20"/>
          <w:szCs w:val="20"/>
        </w:rPr>
        <w:br/>
      </w:r>
    </w:p>
    <w:p w14:paraId="13D5CBD5"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BF95637"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Materialqualität: wie Hauptposition</w:t>
      </w:r>
      <w:r>
        <w:rPr>
          <w:sz w:val="20"/>
          <w:szCs w:val="20"/>
        </w:rPr>
        <w:br/>
      </w:r>
    </w:p>
    <w:p w14:paraId="776D396B" w14:textId="77777777" w:rsidR="003F14E0" w:rsidRDefault="00543DDC" w:rsidP="00D65428">
      <w:pPr>
        <w:pStyle w:val="BODY"/>
        <w:tabs>
          <w:tab w:val="left" w:pos="4536"/>
          <w:tab w:val="left" w:pos="9072"/>
          <w:tab w:val="left" w:pos="13608"/>
        </w:tabs>
        <w:ind w:right="1870"/>
        <w:rPr>
          <w:color w:val="000000"/>
          <w:sz w:val="22"/>
          <w:szCs w:val="22"/>
        </w:rPr>
      </w:pPr>
      <w:r>
        <w:rPr>
          <w:color w:val="000000"/>
          <w:sz w:val="20"/>
          <w:szCs w:val="20"/>
        </w:rPr>
        <w:t>Dehnungsleisten bestehend aus:</w:t>
      </w:r>
    </w:p>
    <w:p w14:paraId="3440BBFA" w14:textId="77777777" w:rsidR="003F14E0" w:rsidRDefault="003F14E0" w:rsidP="00D65428">
      <w:pPr>
        <w:pStyle w:val="BODY"/>
        <w:tabs>
          <w:tab w:val="left" w:pos="4536"/>
          <w:tab w:val="left" w:pos="9072"/>
          <w:tab w:val="left" w:pos="13608"/>
        </w:tabs>
        <w:ind w:right="1870"/>
        <w:rPr>
          <w:sz w:val="22"/>
          <w:szCs w:val="22"/>
        </w:rPr>
      </w:pPr>
    </w:p>
    <w:p w14:paraId="32783445" w14:textId="77777777" w:rsidR="003F14E0" w:rsidRDefault="00543DDC" w:rsidP="00D65428">
      <w:pPr>
        <w:pStyle w:val="BODY"/>
        <w:tabs>
          <w:tab w:val="left" w:pos="4536"/>
          <w:tab w:val="left" w:pos="9072"/>
          <w:tab w:val="left" w:pos="13608"/>
        </w:tabs>
        <w:ind w:right="1870"/>
        <w:rPr>
          <w:sz w:val="20"/>
          <w:szCs w:val="20"/>
        </w:rPr>
      </w:pPr>
      <w:r>
        <w:rPr>
          <w:sz w:val="20"/>
          <w:szCs w:val="20"/>
        </w:rPr>
        <w:t>Abdeckbleche:</w:t>
      </w:r>
    </w:p>
    <w:p w14:paraId="487A1BB9"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 mm</w:t>
      </w:r>
    </w:p>
    <w:p w14:paraId="0F866E3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33DE315"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p>
    <w:p w14:paraId="683D669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69546AF" w14:textId="77777777" w:rsidR="003F14E0" w:rsidRDefault="00543DDC" w:rsidP="00D65428">
      <w:pPr>
        <w:pStyle w:val="BODY"/>
        <w:tabs>
          <w:tab w:val="left" w:pos="4536"/>
          <w:tab w:val="left" w:pos="9072"/>
          <w:tab w:val="left" w:pos="13608"/>
        </w:tabs>
        <w:ind w:right="1870"/>
        <w:rPr>
          <w:sz w:val="20"/>
          <w:szCs w:val="20"/>
        </w:rPr>
      </w:pPr>
      <w:r>
        <w:rPr>
          <w:sz w:val="20"/>
          <w:szCs w:val="20"/>
        </w:rPr>
        <w:t>Haltebleche:</w:t>
      </w:r>
      <w:r>
        <w:rPr>
          <w:sz w:val="20"/>
          <w:szCs w:val="20"/>
        </w:rPr>
        <w:br/>
        <w:t>Materialdicke: 1,0 mm</w:t>
      </w:r>
    </w:p>
    <w:p w14:paraId="77C5784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DA3E0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Abkantung: ........ Stk. </w:t>
      </w:r>
    </w:p>
    <w:p w14:paraId="42F9F4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235A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940D9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D52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6BD88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01.01.08.9    Zulage Langschiebehafte </w:t>
      </w:r>
    </w:p>
    <w:p w14:paraId="103BEFDB"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 zur Hauptposition</w:t>
      </w:r>
      <w:r>
        <w:rPr>
          <w:sz w:val="20"/>
          <w:szCs w:val="20"/>
        </w:rPr>
        <w:t xml:space="preserve"> für die Ausführung </w:t>
      </w:r>
      <w:r>
        <w:rPr>
          <w:sz w:val="20"/>
          <w:szCs w:val="20"/>
        </w:rPr>
        <w:br/>
        <w:t xml:space="preserve">mit PREFA Winkellangschiebehaften, </w:t>
      </w:r>
      <w:r>
        <w:rPr>
          <w:sz w:val="20"/>
          <w:szCs w:val="20"/>
        </w:rPr>
        <w:br/>
      </w:r>
      <w:proofErr w:type="spellStart"/>
      <w:r>
        <w:rPr>
          <w:sz w:val="20"/>
          <w:szCs w:val="20"/>
        </w:rPr>
        <w:t>Scharenlänge</w:t>
      </w:r>
      <w:proofErr w:type="spellEnd"/>
      <w:r>
        <w:rPr>
          <w:sz w:val="20"/>
          <w:szCs w:val="20"/>
        </w:rPr>
        <w:t xml:space="preserve"> bis 15 m, </w:t>
      </w:r>
      <w:r>
        <w:rPr>
          <w:sz w:val="20"/>
          <w:szCs w:val="20"/>
        </w:rPr>
        <w:br/>
      </w:r>
      <w:proofErr w:type="spellStart"/>
      <w:r>
        <w:rPr>
          <w:sz w:val="20"/>
          <w:szCs w:val="20"/>
        </w:rPr>
        <w:t>max</w:t>
      </w:r>
      <w:proofErr w:type="spellEnd"/>
      <w:r>
        <w:rPr>
          <w:sz w:val="20"/>
          <w:szCs w:val="20"/>
        </w:rPr>
        <w:t xml:space="preserve"> Bandbreite 500 mm. </w:t>
      </w:r>
      <w:r>
        <w:rPr>
          <w:sz w:val="20"/>
          <w:szCs w:val="20"/>
        </w:rPr>
        <w:br/>
        <w:t>Bei Scharlängen über 12 m bis maximal 15 m</w:t>
      </w:r>
      <w:r>
        <w:rPr>
          <w:sz w:val="20"/>
          <w:szCs w:val="20"/>
        </w:rPr>
        <w:br/>
        <w:t xml:space="preserve">sind neben Winkelfesthafte (Festhaftbereich) </w:t>
      </w:r>
      <w:r>
        <w:rPr>
          <w:sz w:val="20"/>
          <w:szCs w:val="20"/>
        </w:rPr>
        <w:br/>
        <w:t>ausschließlich Langschiebehaften zu verwenden.</w:t>
      </w:r>
    </w:p>
    <w:p w14:paraId="666D57A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BC8C3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3775DA7" wp14:editId="4D483A85">
            <wp:extent cx="3571875" cy="2679065"/>
            <wp:effectExtent l="0" t="0" r="0" b="0"/>
            <wp:docPr id="440" name="_tx_id_440_"/>
            <wp:cNvGraphicFramePr/>
            <a:graphic xmlns:a="http://schemas.openxmlformats.org/drawingml/2006/main">
              <a:graphicData uri="http://schemas.openxmlformats.org/drawingml/2006/picture">
                <pic:pic xmlns:pic="http://schemas.openxmlformats.org/drawingml/2006/picture">
                  <pic:nvPicPr>
                    <pic:cNvPr id="0" name="Image 440"/>
                    <pic:cNvPicPr/>
                  </pic:nvPicPr>
                  <pic:blipFill>
                    <a:blip r:embed="rId39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043F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046A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A8098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5BC2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4D30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01.01.08.10    Zulage zur Hauptposition für erhöhte </w:t>
      </w:r>
      <w:proofErr w:type="spellStart"/>
      <w:r>
        <w:rPr>
          <w:b/>
          <w:bCs/>
          <w:sz w:val="20"/>
          <w:szCs w:val="20"/>
        </w:rPr>
        <w:t>Hafteranzahl</w:t>
      </w:r>
      <w:proofErr w:type="spellEnd"/>
      <w:r>
        <w:rPr>
          <w:b/>
          <w:bCs/>
          <w:sz w:val="20"/>
          <w:szCs w:val="20"/>
        </w:rPr>
        <w:t xml:space="preserve"> </w:t>
      </w:r>
    </w:p>
    <w:p w14:paraId="7D47AC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Zulage zur Hauptposition für eine erhöhte Anzahl</w:t>
      </w:r>
      <w:r>
        <w:rPr>
          <w:color w:val="000000"/>
          <w:sz w:val="20"/>
          <w:szCs w:val="20"/>
        </w:rPr>
        <w:br/>
        <w:t>von PREFA Winkel-Festhaften und</w:t>
      </w:r>
      <w:r>
        <w:rPr>
          <w:color w:val="000000"/>
          <w:sz w:val="20"/>
          <w:szCs w:val="20"/>
        </w:rPr>
        <w:br/>
        <w:t>PREFA Winkel-Schiebehaften</w:t>
      </w:r>
      <w:r>
        <w:rPr>
          <w:color w:val="000000"/>
          <w:sz w:val="20"/>
          <w:szCs w:val="20"/>
        </w:rPr>
        <w:br/>
        <w:t>im Bereich von dachparallelen PV-Anlagen,</w:t>
      </w:r>
      <w:r>
        <w:rPr>
          <w:color w:val="000000"/>
          <w:sz w:val="20"/>
          <w:szCs w:val="20"/>
        </w:rPr>
        <w:br/>
        <w:t>auf den Falz geklemmt montiert.</w:t>
      </w:r>
      <w:r>
        <w:rPr>
          <w:color w:val="000000"/>
          <w:sz w:val="20"/>
          <w:szCs w:val="20"/>
        </w:rPr>
        <w:br/>
        <w:t>Die Art und die Anzahl der Befestigung richtet sich nach den Objektanforderungen und der statischen Berechnung.</w:t>
      </w:r>
      <w:r>
        <w:rPr>
          <w:sz w:val="20"/>
          <w:szCs w:val="20"/>
        </w:rPr>
        <w:t xml:space="preserve"> </w:t>
      </w:r>
    </w:p>
    <w:p w14:paraId="41ADA6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EBFA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107EB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EB7D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4856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01.01.08.11    Zulage </w:t>
      </w:r>
      <w:proofErr w:type="spellStart"/>
      <w:r>
        <w:rPr>
          <w:b/>
          <w:bCs/>
          <w:sz w:val="20"/>
          <w:szCs w:val="20"/>
        </w:rPr>
        <w:t>Bündnerfalz</w:t>
      </w:r>
      <w:proofErr w:type="spellEnd"/>
      <w:r>
        <w:rPr>
          <w:b/>
          <w:bCs/>
          <w:sz w:val="20"/>
          <w:szCs w:val="20"/>
        </w:rPr>
        <w:t xml:space="preserve"> </w:t>
      </w:r>
    </w:p>
    <w:p w14:paraId="62334C45"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zur Hauptposition für die Herstellung des </w:t>
      </w:r>
      <w:proofErr w:type="spellStart"/>
      <w:r>
        <w:rPr>
          <w:sz w:val="20"/>
          <w:szCs w:val="20"/>
        </w:rPr>
        <w:t>Bündnerfalzes</w:t>
      </w:r>
      <w:proofErr w:type="spellEnd"/>
      <w:r>
        <w:rPr>
          <w:sz w:val="20"/>
          <w:szCs w:val="20"/>
        </w:rPr>
        <w:t xml:space="preserve">, </w:t>
      </w:r>
      <w:r>
        <w:rPr>
          <w:sz w:val="20"/>
          <w:szCs w:val="20"/>
        </w:rPr>
        <w:br/>
        <w:t xml:space="preserve">an aufgehenden Bauteilen einschließlich </w:t>
      </w:r>
      <w:proofErr w:type="spellStart"/>
      <w:r>
        <w:rPr>
          <w:sz w:val="20"/>
          <w:szCs w:val="20"/>
        </w:rPr>
        <w:t>Rückkantung</w:t>
      </w:r>
      <w:proofErr w:type="spellEnd"/>
      <w:r>
        <w:rPr>
          <w:sz w:val="20"/>
          <w:szCs w:val="20"/>
        </w:rPr>
        <w:t>.</w:t>
      </w:r>
    </w:p>
    <w:p w14:paraId="6501F032" w14:textId="77777777" w:rsidR="003F14E0" w:rsidRDefault="003F14E0" w:rsidP="00D65428">
      <w:pPr>
        <w:pStyle w:val="BODY"/>
        <w:tabs>
          <w:tab w:val="left" w:pos="4536"/>
          <w:tab w:val="left" w:pos="9072"/>
          <w:tab w:val="left" w:pos="13608"/>
        </w:tabs>
        <w:ind w:right="1870"/>
        <w:rPr>
          <w:sz w:val="22"/>
          <w:szCs w:val="22"/>
        </w:rPr>
      </w:pPr>
    </w:p>
    <w:p w14:paraId="1668950B"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Aufstellhöhe: ..... mm</w:t>
      </w:r>
    </w:p>
    <w:p w14:paraId="452A8988"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Achsmaß</w:t>
      </w:r>
      <w:proofErr w:type="spellEnd"/>
      <w:r>
        <w:rPr>
          <w:sz w:val="20"/>
          <w:szCs w:val="20"/>
        </w:rPr>
        <w:t xml:space="preserve">: </w:t>
      </w:r>
      <w:r>
        <w:rPr>
          <w:sz w:val="20"/>
          <w:szCs w:val="20"/>
        </w:rPr>
        <w:tab/>
        <w:t xml:space="preserve"> 580 mm: 1,72 Stk/m,</w:t>
      </w:r>
      <w:r>
        <w:rPr>
          <w:sz w:val="20"/>
          <w:szCs w:val="20"/>
        </w:rPr>
        <w:br/>
      </w:r>
      <w:r>
        <w:rPr>
          <w:sz w:val="20"/>
          <w:szCs w:val="20"/>
        </w:rPr>
        <w:tab/>
        <w:t xml:space="preserve"> 530 mm: 1,89 Stk/m,</w:t>
      </w:r>
    </w:p>
    <w:p w14:paraId="0BEB0BA3" w14:textId="77777777" w:rsidR="003F14E0" w:rsidRPr="008E6190" w:rsidRDefault="00543DDC" w:rsidP="00D65428">
      <w:pPr>
        <w:pStyle w:val="BODY"/>
        <w:tabs>
          <w:tab w:val="left" w:pos="4536"/>
          <w:tab w:val="left" w:pos="9072"/>
          <w:tab w:val="left" w:pos="13608"/>
        </w:tabs>
        <w:ind w:right="1870"/>
        <w:rPr>
          <w:sz w:val="22"/>
          <w:szCs w:val="22"/>
        </w:rPr>
      </w:pPr>
      <w:r>
        <w:rPr>
          <w:sz w:val="20"/>
          <w:szCs w:val="20"/>
        </w:rPr>
        <w:tab/>
        <w:t xml:space="preserve"> </w:t>
      </w:r>
      <w:r w:rsidRPr="008E6190">
        <w:rPr>
          <w:sz w:val="20"/>
          <w:szCs w:val="20"/>
        </w:rPr>
        <w:t>430 mm: 2.33 Stk/m</w:t>
      </w:r>
    </w:p>
    <w:p w14:paraId="532A2EE6"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45620B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48BFA7E" wp14:editId="746B23C5">
            <wp:extent cx="3571875" cy="2679065"/>
            <wp:effectExtent l="0" t="0" r="0" b="0"/>
            <wp:docPr id="441" name="_tx_id_441_"/>
            <wp:cNvGraphicFramePr/>
            <a:graphic xmlns:a="http://schemas.openxmlformats.org/drawingml/2006/main">
              <a:graphicData uri="http://schemas.openxmlformats.org/drawingml/2006/picture">
                <pic:pic xmlns:pic="http://schemas.openxmlformats.org/drawingml/2006/picture">
                  <pic:nvPicPr>
                    <pic:cNvPr id="0" name="Image 441"/>
                    <pic:cNvPicPr/>
                  </pic:nvPicPr>
                  <pic:blipFill>
                    <a:blip r:embed="rId3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rPr>
        <w:t xml:space="preserve"> </w:t>
      </w:r>
    </w:p>
    <w:p w14:paraId="473213A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sidRPr="008E6190">
        <w:rPr>
          <w:sz w:val="20"/>
          <w:szCs w:val="20"/>
        </w:rPr>
        <w:t xml:space="preserve"> </w:t>
      </w:r>
    </w:p>
    <w:p w14:paraId="6728BB3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sidRPr="008E6190">
        <w:rPr>
          <w:b/>
          <w:bCs/>
          <w:sz w:val="20"/>
          <w:szCs w:val="20"/>
        </w:rPr>
        <w:t>0,000 m</w:t>
      </w:r>
      <w:r w:rsidRPr="008E6190">
        <w:rPr>
          <w:sz w:val="20"/>
          <w:szCs w:val="20"/>
        </w:rPr>
        <w:t xml:space="preserve">        </w:t>
      </w:r>
      <w:r w:rsidRPr="008E6190">
        <w:rPr>
          <w:sz w:val="20"/>
          <w:szCs w:val="20"/>
        </w:rPr>
        <w:tab/>
        <w:t>EP _____________       GP _____________</w:t>
      </w:r>
    </w:p>
    <w:p w14:paraId="20A32D1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sidRPr="008E6190">
        <w:rPr>
          <w:sz w:val="20"/>
          <w:szCs w:val="20"/>
        </w:rPr>
        <w:t xml:space="preserve"> </w:t>
      </w:r>
    </w:p>
    <w:p w14:paraId="2F0655E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sidRPr="008E6190">
        <w:rPr>
          <w:sz w:val="22"/>
          <w:szCs w:val="22"/>
        </w:rPr>
        <w:t xml:space="preserve"> </w:t>
      </w:r>
    </w:p>
    <w:p w14:paraId="21194F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01.01.08.12    Zulage </w:t>
      </w:r>
      <w:proofErr w:type="spellStart"/>
      <w:r>
        <w:rPr>
          <w:b/>
          <w:bCs/>
          <w:sz w:val="20"/>
          <w:szCs w:val="20"/>
        </w:rPr>
        <w:t>Querfalz</w:t>
      </w:r>
      <w:proofErr w:type="spellEnd"/>
      <w:r>
        <w:rPr>
          <w:b/>
          <w:bCs/>
          <w:sz w:val="20"/>
          <w:szCs w:val="20"/>
        </w:rPr>
        <w:t xml:space="preserve"> </w:t>
      </w:r>
    </w:p>
    <w:p w14:paraId="631A8550"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2"/>
          <w:szCs w:val="22"/>
        </w:rPr>
      </w:pPr>
      <w:r>
        <w:rPr>
          <w:sz w:val="20"/>
          <w:szCs w:val="20"/>
        </w:rPr>
        <w:t xml:space="preserve">Zulage für das Herstellen von </w:t>
      </w:r>
      <w:proofErr w:type="spellStart"/>
      <w:r>
        <w:rPr>
          <w:sz w:val="20"/>
          <w:szCs w:val="20"/>
        </w:rPr>
        <w:t>Querfälzen</w:t>
      </w:r>
      <w:proofErr w:type="spellEnd"/>
      <w:r>
        <w:rPr>
          <w:sz w:val="20"/>
          <w:szCs w:val="20"/>
        </w:rPr>
        <w:t>,</w:t>
      </w:r>
    </w:p>
    <w:p w14:paraId="0B7943B4" w14:textId="77777777" w:rsidR="003F14E0" w:rsidRDefault="003F14E0" w:rsidP="00D65428">
      <w:pPr>
        <w:pStyle w:val="Normal"/>
        <w:tabs>
          <w:tab w:val="clear" w:pos="1134"/>
          <w:tab w:val="clear" w:pos="3402"/>
          <w:tab w:val="clear" w:pos="4536"/>
          <w:tab w:val="clear" w:pos="6804"/>
          <w:tab w:val="clear" w:pos="9072"/>
          <w:tab w:val="clear" w:pos="11340"/>
          <w:tab w:val="clear" w:pos="13608"/>
          <w:tab w:val="clear" w:pos="15876"/>
        </w:tabs>
        <w:ind w:right="1870"/>
        <w:rPr>
          <w:sz w:val="22"/>
          <w:szCs w:val="22"/>
        </w:rPr>
      </w:pPr>
    </w:p>
    <w:p w14:paraId="46270A9C"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2"/>
          <w:szCs w:val="22"/>
        </w:rPr>
      </w:pPr>
      <w:r>
        <w:rPr>
          <w:sz w:val="20"/>
          <w:szCs w:val="20"/>
        </w:rPr>
        <w:t>Dachneigung:       Art der Quernähte:</w:t>
      </w:r>
    </w:p>
    <w:p w14:paraId="62CEE1AE" w14:textId="77777777" w:rsidR="003F14E0" w:rsidRDefault="003F14E0" w:rsidP="00D65428">
      <w:pPr>
        <w:pStyle w:val="Normal"/>
        <w:tabs>
          <w:tab w:val="clear" w:pos="1134"/>
          <w:tab w:val="clear" w:pos="3402"/>
          <w:tab w:val="clear" w:pos="4536"/>
          <w:tab w:val="clear" w:pos="6804"/>
          <w:tab w:val="clear" w:pos="9072"/>
          <w:tab w:val="clear" w:pos="11340"/>
          <w:tab w:val="clear" w:pos="13608"/>
          <w:tab w:val="clear" w:pos="15876"/>
        </w:tabs>
        <w:ind w:right="1870"/>
        <w:rPr>
          <w:sz w:val="22"/>
          <w:szCs w:val="22"/>
        </w:rPr>
      </w:pPr>
    </w:p>
    <w:p w14:paraId="35B4B657"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0"/>
          <w:szCs w:val="20"/>
        </w:rPr>
      </w:pPr>
      <w:r>
        <w:rPr>
          <w:sz w:val="20"/>
          <w:szCs w:val="20"/>
        </w:rPr>
        <w:t xml:space="preserve"> &gt; 25°         Einfacher </w:t>
      </w:r>
      <w:proofErr w:type="spellStart"/>
      <w:r>
        <w:rPr>
          <w:sz w:val="20"/>
          <w:szCs w:val="20"/>
        </w:rPr>
        <w:t>Querfalz</w:t>
      </w:r>
      <w:proofErr w:type="spellEnd"/>
    </w:p>
    <w:p w14:paraId="70C3F12F"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0"/>
          <w:szCs w:val="20"/>
        </w:rPr>
      </w:pPr>
      <w:r>
        <w:rPr>
          <w:sz w:val="20"/>
          <w:szCs w:val="20"/>
        </w:rPr>
        <w:t xml:space="preserve"> &gt; 10°         Einfacher </w:t>
      </w:r>
      <w:proofErr w:type="spellStart"/>
      <w:r>
        <w:rPr>
          <w:sz w:val="20"/>
          <w:szCs w:val="20"/>
        </w:rPr>
        <w:t>Querfalz</w:t>
      </w:r>
      <w:proofErr w:type="spellEnd"/>
      <w:r>
        <w:rPr>
          <w:sz w:val="20"/>
          <w:szCs w:val="20"/>
        </w:rPr>
        <w:t xml:space="preserve"> mit Zusatzfalz</w:t>
      </w:r>
    </w:p>
    <w:p w14:paraId="28088027"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0"/>
          <w:szCs w:val="20"/>
        </w:rPr>
      </w:pPr>
      <w:r>
        <w:rPr>
          <w:sz w:val="20"/>
          <w:szCs w:val="20"/>
        </w:rPr>
        <w:t xml:space="preserve"> &gt;  7°          Doppelter </w:t>
      </w:r>
      <w:proofErr w:type="spellStart"/>
      <w:r>
        <w:rPr>
          <w:sz w:val="20"/>
          <w:szCs w:val="20"/>
        </w:rPr>
        <w:t>Querfalz</w:t>
      </w:r>
      <w:proofErr w:type="spellEnd"/>
      <w:r>
        <w:rPr>
          <w:sz w:val="20"/>
          <w:szCs w:val="20"/>
        </w:rPr>
        <w:t xml:space="preserve"> (ohne Dichteinlage)</w:t>
      </w:r>
    </w:p>
    <w:p w14:paraId="6929172E" w14:textId="77777777" w:rsidR="003F14E0" w:rsidRDefault="00543DDC" w:rsidP="00D65428">
      <w:pPr>
        <w:pStyle w:val="Normal"/>
        <w:tabs>
          <w:tab w:val="clear" w:pos="1134"/>
          <w:tab w:val="clear" w:pos="3402"/>
          <w:tab w:val="clear" w:pos="4536"/>
          <w:tab w:val="clear" w:pos="6804"/>
          <w:tab w:val="clear" w:pos="9072"/>
          <w:tab w:val="clear" w:pos="11340"/>
          <w:tab w:val="clear" w:pos="13608"/>
          <w:tab w:val="clear" w:pos="15876"/>
        </w:tabs>
        <w:ind w:right="1870"/>
        <w:rPr>
          <w:sz w:val="20"/>
          <w:szCs w:val="20"/>
        </w:rPr>
      </w:pPr>
      <w:r>
        <w:rPr>
          <w:sz w:val="20"/>
          <w:szCs w:val="20"/>
        </w:rPr>
        <w:t xml:space="preserve"> &lt;  7°          Wasserdichte Ausführung </w:t>
      </w:r>
    </w:p>
    <w:p w14:paraId="686B36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(Doppelter </w:t>
      </w:r>
      <w:proofErr w:type="spellStart"/>
      <w:r>
        <w:rPr>
          <w:sz w:val="20"/>
          <w:szCs w:val="20"/>
        </w:rPr>
        <w:t>Querfalz</w:t>
      </w:r>
      <w:proofErr w:type="spellEnd"/>
      <w:r>
        <w:rPr>
          <w:sz w:val="20"/>
          <w:szCs w:val="20"/>
        </w:rPr>
        <w:t xml:space="preserve"> mit Dichteinlage) </w:t>
      </w:r>
    </w:p>
    <w:p w14:paraId="741E35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FA9D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A67C2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98E8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0CA6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01.01.08.13    Zulage Abdichten der Falze </w:t>
      </w:r>
    </w:p>
    <w:p w14:paraId="126CB382"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für das Aufbringen von PREFA </w:t>
      </w:r>
      <w:proofErr w:type="spellStart"/>
      <w:r>
        <w:rPr>
          <w:sz w:val="20"/>
          <w:szCs w:val="20"/>
        </w:rPr>
        <w:t>Falzgel</w:t>
      </w:r>
      <w:proofErr w:type="spellEnd"/>
      <w:r>
        <w:rPr>
          <w:sz w:val="20"/>
          <w:szCs w:val="20"/>
        </w:rPr>
        <w:t xml:space="preserve"> </w:t>
      </w:r>
      <w:r>
        <w:rPr>
          <w:sz w:val="20"/>
          <w:szCs w:val="20"/>
        </w:rPr>
        <w:br/>
        <w:t>in die Falze im Dachneigungsbereich 3° bis &lt; 7°.</w:t>
      </w:r>
    </w:p>
    <w:p w14:paraId="6F2F3AC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1EF83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848CFD7" wp14:editId="3F106E7A">
            <wp:extent cx="3571875" cy="2679065"/>
            <wp:effectExtent l="0" t="0" r="0" b="0"/>
            <wp:docPr id="442" name="_tx_id_442_"/>
            <wp:cNvGraphicFramePr/>
            <a:graphic xmlns:a="http://schemas.openxmlformats.org/drawingml/2006/main">
              <a:graphicData uri="http://schemas.openxmlformats.org/drawingml/2006/picture">
                <pic:pic xmlns:pic="http://schemas.openxmlformats.org/drawingml/2006/picture">
                  <pic:nvPicPr>
                    <pic:cNvPr id="0" name="Image 442"/>
                    <pic:cNvPicPr/>
                  </pic:nvPicPr>
                  <pic:blipFill>
                    <a:blip r:embed="rId39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8BBB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B4F5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m²</w:t>
      </w:r>
      <w:r>
        <w:rPr>
          <w:sz w:val="20"/>
          <w:szCs w:val="20"/>
        </w:rPr>
        <w:t xml:space="preserve">        </w:t>
      </w:r>
      <w:r>
        <w:rPr>
          <w:sz w:val="20"/>
          <w:szCs w:val="20"/>
        </w:rPr>
        <w:tab/>
        <w:t>EP _____________       GP _____________</w:t>
      </w:r>
    </w:p>
    <w:p w14:paraId="7440B2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0DBA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CB3C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01.01.08.14    Zulage Schrägschnitte </w:t>
      </w:r>
    </w:p>
    <w:p w14:paraId="2DDFA3F4"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für die Herstellung von Schrägschnitten an schräg verlaufenden </w:t>
      </w:r>
      <w:proofErr w:type="spellStart"/>
      <w:r>
        <w:rPr>
          <w:sz w:val="20"/>
          <w:szCs w:val="20"/>
        </w:rPr>
        <w:t>Dachgeometrien</w:t>
      </w:r>
      <w:proofErr w:type="spellEnd"/>
      <w:r>
        <w:rPr>
          <w:sz w:val="20"/>
          <w:szCs w:val="20"/>
        </w:rPr>
        <w:t xml:space="preserve"> (schräge Traufe, Ortgang)</w:t>
      </w:r>
    </w:p>
    <w:p w14:paraId="77A1853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A810E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E2DA86B" wp14:editId="4E416D71">
            <wp:extent cx="3571875" cy="2679065"/>
            <wp:effectExtent l="0" t="0" r="0" b="0"/>
            <wp:docPr id="443" name="_tx_id_443_"/>
            <wp:cNvGraphicFramePr/>
            <a:graphic xmlns:a="http://schemas.openxmlformats.org/drawingml/2006/main">
              <a:graphicData uri="http://schemas.openxmlformats.org/drawingml/2006/picture">
                <pic:pic xmlns:pic="http://schemas.openxmlformats.org/drawingml/2006/picture">
                  <pic:nvPicPr>
                    <pic:cNvPr id="0" name="Image 443"/>
                    <pic:cNvPicPr/>
                  </pic:nvPicPr>
                  <pic:blipFill>
                    <a:blip r:embed="rId3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40734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7F3E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38AE0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E290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CB7A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01.01.08.15    Zulage Traufabschlüsse </w:t>
      </w:r>
    </w:p>
    <w:p w14:paraId="2821462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Zulage</w:t>
      </w:r>
      <w:r>
        <w:rPr>
          <w:sz w:val="20"/>
          <w:szCs w:val="20"/>
        </w:rPr>
        <w:t xml:space="preserve"> zur Hauptposition für die Herstellung </w:t>
      </w:r>
      <w:r>
        <w:rPr>
          <w:sz w:val="20"/>
          <w:szCs w:val="20"/>
        </w:rPr>
        <w:br/>
        <w:t>von Falzverbindungen an Traufen.</w:t>
      </w:r>
      <w:r>
        <w:rPr>
          <w:sz w:val="20"/>
          <w:szCs w:val="20"/>
        </w:rPr>
        <w:br/>
        <w:t>Ausführung gemäß aktuell gültigen Klempnerfachregeln.</w:t>
      </w:r>
      <w:r>
        <w:rPr>
          <w:sz w:val="20"/>
          <w:szCs w:val="20"/>
        </w:rPr>
        <w:br/>
      </w:r>
      <w:r>
        <w:rPr>
          <w:sz w:val="20"/>
          <w:szCs w:val="20"/>
        </w:rPr>
        <w:br/>
      </w:r>
      <w:r>
        <w:rPr>
          <w:color w:val="000000"/>
          <w:sz w:val="20"/>
          <w:szCs w:val="20"/>
        </w:rPr>
        <w:t>Ausführung:  stehend runder Falz,</w:t>
      </w:r>
      <w:r>
        <w:rPr>
          <w:color w:val="000000"/>
          <w:sz w:val="20"/>
          <w:szCs w:val="20"/>
        </w:rPr>
        <w:br/>
        <w:t xml:space="preserve">                     stehend gerader Falz,</w:t>
      </w:r>
    </w:p>
    <w:p w14:paraId="1F8D2B4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                     stehend schräger Falz,</w:t>
      </w:r>
      <w:r>
        <w:rPr>
          <w:color w:val="000000"/>
          <w:sz w:val="20"/>
          <w:szCs w:val="20"/>
        </w:rPr>
        <w:br/>
        <w:t xml:space="preserve">                     schwäbischer Traufabschluss</w:t>
      </w:r>
    </w:p>
    <w:p w14:paraId="05C0EB0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                     </w:t>
      </w:r>
    </w:p>
    <w:p w14:paraId="5504340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gewählte </w:t>
      </w:r>
      <w:r>
        <w:rPr>
          <w:color w:val="000000"/>
          <w:sz w:val="20"/>
          <w:szCs w:val="20"/>
        </w:rPr>
        <w:t>Ausführung: ................................</w:t>
      </w:r>
      <w:r>
        <w:rPr>
          <w:color w:val="000000"/>
          <w:sz w:val="20"/>
          <w:szCs w:val="20"/>
        </w:rPr>
        <w:br/>
      </w:r>
    </w:p>
    <w:p w14:paraId="1D4D6A0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noProof/>
          <w:sz w:val="20"/>
          <w:szCs w:val="20"/>
          <w:lang w:bidi="ar-SA"/>
        </w:rPr>
        <w:drawing>
          <wp:inline distT="0" distB="0" distL="0" distR="0" wp14:anchorId="62F2764D" wp14:editId="764EF607">
            <wp:extent cx="3571875" cy="2679065"/>
            <wp:effectExtent l="0" t="0" r="0" b="0"/>
            <wp:docPr id="444" name="_tx_id_444_"/>
            <wp:cNvGraphicFramePr/>
            <a:graphic xmlns:a="http://schemas.openxmlformats.org/drawingml/2006/main">
              <a:graphicData uri="http://schemas.openxmlformats.org/drawingml/2006/picture">
                <pic:pic xmlns:pic="http://schemas.openxmlformats.org/drawingml/2006/picture">
                  <pic:nvPicPr>
                    <pic:cNvPr id="0" name="Image 444"/>
                    <pic:cNvPicPr/>
                  </pic:nvPicPr>
                  <pic:blipFill>
                    <a:blip r:embed="rId4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DEA6F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CB42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CF5F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B93BE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EE3B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67F4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01.01.08.16    PREFA Lochblech zur Be- und Entlüftung </w:t>
      </w:r>
    </w:p>
    <w:p w14:paraId="2A2D7894"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r>
        <w:rPr>
          <w:color w:val="000000"/>
          <w:sz w:val="20"/>
          <w:szCs w:val="20"/>
        </w:rPr>
        <w:t xml:space="preserve">Lochblech </w:t>
      </w:r>
    </w:p>
    <w:p w14:paraId="2D779F3B" w14:textId="77777777" w:rsidR="003F14E0" w:rsidRDefault="00543DDC" w:rsidP="00D65428">
      <w:pPr>
        <w:pStyle w:val="BODY"/>
        <w:tabs>
          <w:tab w:val="left" w:pos="4536"/>
          <w:tab w:val="left" w:pos="9072"/>
          <w:tab w:val="left" w:pos="13608"/>
        </w:tabs>
        <w:ind w:right="1870"/>
        <w:rPr>
          <w:sz w:val="20"/>
          <w:szCs w:val="20"/>
        </w:rPr>
      </w:pPr>
      <w:r>
        <w:rPr>
          <w:sz w:val="20"/>
          <w:szCs w:val="20"/>
        </w:rPr>
        <w:t>mit Rundlochung, zur Be- und Entlüftung,</w:t>
      </w:r>
    </w:p>
    <w:p w14:paraId="61246FA0" w14:textId="77777777" w:rsidR="003F14E0" w:rsidRDefault="00543DDC" w:rsidP="00D65428">
      <w:pPr>
        <w:pStyle w:val="BODY"/>
        <w:tabs>
          <w:tab w:val="left" w:pos="4536"/>
          <w:tab w:val="left" w:pos="9072"/>
          <w:tab w:val="left" w:pos="13608"/>
        </w:tabs>
        <w:ind w:right="1870"/>
        <w:rPr>
          <w:sz w:val="22"/>
          <w:szCs w:val="22"/>
        </w:rPr>
      </w:pPr>
      <w:r>
        <w:rPr>
          <w:sz w:val="20"/>
          <w:szCs w:val="20"/>
        </w:rPr>
        <w:t>einschließlich Befestigungsmaterial.</w:t>
      </w:r>
    </w:p>
    <w:p w14:paraId="4DDB3B1F" w14:textId="77777777" w:rsidR="003F14E0" w:rsidRDefault="003F14E0" w:rsidP="00D65428">
      <w:pPr>
        <w:pStyle w:val="BODY"/>
        <w:tabs>
          <w:tab w:val="left" w:pos="4536"/>
          <w:tab w:val="left" w:pos="9072"/>
          <w:tab w:val="left" w:pos="13608"/>
        </w:tabs>
        <w:ind w:right="1870"/>
        <w:rPr>
          <w:sz w:val="22"/>
          <w:szCs w:val="22"/>
        </w:rPr>
      </w:pPr>
    </w:p>
    <w:p w14:paraId="6E77E09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7F0C46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3AAB3D1E"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56548D5A"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04BF8D4A" w14:textId="77777777" w:rsidR="003F14E0" w:rsidRDefault="00543DDC" w:rsidP="00D65428">
      <w:pPr>
        <w:pStyle w:val="BODY"/>
        <w:tabs>
          <w:tab w:val="left" w:pos="4536"/>
          <w:tab w:val="left" w:pos="9072"/>
          <w:tab w:val="left" w:pos="13608"/>
        </w:tabs>
        <w:ind w:right="1870"/>
        <w:rPr>
          <w:sz w:val="22"/>
          <w:szCs w:val="22"/>
        </w:rPr>
      </w:pPr>
      <w:r>
        <w:rPr>
          <w:sz w:val="20"/>
          <w:szCs w:val="20"/>
        </w:rPr>
        <w:t>Rundlochung: Ø 5 mm</w:t>
      </w:r>
    </w:p>
    <w:p w14:paraId="439C105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52AFB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E30AEFC" wp14:editId="7D6DBF40">
            <wp:extent cx="3571875" cy="2679065"/>
            <wp:effectExtent l="0" t="0" r="0" b="0"/>
            <wp:docPr id="445" name="_tx_id_445_"/>
            <wp:cNvGraphicFramePr/>
            <a:graphic xmlns:a="http://schemas.openxmlformats.org/drawingml/2006/main">
              <a:graphicData uri="http://schemas.openxmlformats.org/drawingml/2006/picture">
                <pic:pic xmlns:pic="http://schemas.openxmlformats.org/drawingml/2006/picture">
                  <pic:nvPicPr>
                    <pic:cNvPr id="0" name="Image 445"/>
                    <pic:cNvPicPr/>
                  </pic:nvPicPr>
                  <pic:blipFill>
                    <a:blip r:embed="rId40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D07AB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3F5F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C3E9B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E8B7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2E260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01.01.08.17    Traufblech aus PREFA Farbaluminiumband </w:t>
      </w:r>
    </w:p>
    <w:p w14:paraId="31AA03DB"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w:t>
      </w:r>
      <w:r>
        <w:rPr>
          <w:color w:val="000000"/>
          <w:sz w:val="20"/>
          <w:szCs w:val="20"/>
        </w:rPr>
        <w:t xml:space="preserve">Traufblech </w:t>
      </w:r>
      <w:r>
        <w:rPr>
          <w:color w:val="000000"/>
          <w:sz w:val="20"/>
          <w:szCs w:val="20"/>
        </w:rPr>
        <w:br/>
      </w:r>
      <w:r>
        <w:rPr>
          <w:sz w:val="20"/>
          <w:szCs w:val="20"/>
        </w:rPr>
        <w:t xml:space="preserve">aus PREFA </w:t>
      </w:r>
      <w:r>
        <w:rPr>
          <w:color w:val="000000"/>
          <w:sz w:val="20"/>
          <w:szCs w:val="20"/>
        </w:rPr>
        <w:t>Farbaluminiumband,</w:t>
      </w:r>
      <w:r>
        <w:rPr>
          <w:color w:val="000000"/>
          <w:sz w:val="20"/>
          <w:szCs w:val="20"/>
        </w:rPr>
        <w:br/>
      </w:r>
      <w:r>
        <w:rPr>
          <w:sz w:val="20"/>
          <w:szCs w:val="20"/>
        </w:rPr>
        <w:t>einschließlich Befestigungsmaterial.</w:t>
      </w:r>
    </w:p>
    <w:p w14:paraId="6262A3AD" w14:textId="77777777" w:rsidR="003F14E0" w:rsidRDefault="003F14E0" w:rsidP="00D65428">
      <w:pPr>
        <w:pStyle w:val="BODY"/>
        <w:tabs>
          <w:tab w:val="left" w:pos="4536"/>
          <w:tab w:val="left" w:pos="9072"/>
          <w:tab w:val="left" w:pos="13608"/>
        </w:tabs>
        <w:ind w:right="1870"/>
        <w:rPr>
          <w:sz w:val="22"/>
          <w:szCs w:val="22"/>
        </w:rPr>
      </w:pPr>
    </w:p>
    <w:p w14:paraId="7D2E09B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mind. 0,7 mm</w:t>
      </w:r>
    </w:p>
    <w:p w14:paraId="6A38E5C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400 mm</w:t>
      </w:r>
    </w:p>
    <w:p w14:paraId="23D4448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5 Stk.</w:t>
      </w:r>
    </w:p>
    <w:p w14:paraId="2156008E"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7B6017AE"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3079751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E8D7E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46D464E" wp14:editId="2B231F1F">
            <wp:extent cx="3571875" cy="2679065"/>
            <wp:effectExtent l="0" t="0" r="0" b="0"/>
            <wp:docPr id="446" name="_tx_id_446_"/>
            <wp:cNvGraphicFramePr/>
            <a:graphic xmlns:a="http://schemas.openxmlformats.org/drawingml/2006/main">
              <a:graphicData uri="http://schemas.openxmlformats.org/drawingml/2006/picture">
                <pic:pic xmlns:pic="http://schemas.openxmlformats.org/drawingml/2006/picture">
                  <pic:nvPicPr>
                    <pic:cNvPr id="0" name="Image 446"/>
                    <pic:cNvPicPr/>
                  </pic:nvPicPr>
                  <pic:blipFill>
                    <a:blip r:embed="rId4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54150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B51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F0EF9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0C7647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ADBE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01.01.08.18    Zulage für Vorstoßblech </w:t>
      </w:r>
    </w:p>
    <w:p w14:paraId="146C1043"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für </w:t>
      </w:r>
      <w:r>
        <w:rPr>
          <w:color w:val="000000"/>
          <w:sz w:val="20"/>
          <w:szCs w:val="20"/>
        </w:rPr>
        <w:t xml:space="preserve">Vorstoßblech aus </w:t>
      </w:r>
    </w:p>
    <w:p w14:paraId="10B88919"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aus PREFA </w:t>
      </w:r>
      <w:r>
        <w:rPr>
          <w:color w:val="000000"/>
          <w:sz w:val="20"/>
          <w:szCs w:val="20"/>
        </w:rPr>
        <w:t>Farbaluminiumband,</w:t>
      </w:r>
      <w:r>
        <w:rPr>
          <w:color w:val="000000"/>
          <w:sz w:val="20"/>
          <w:szCs w:val="20"/>
        </w:rPr>
        <w:br/>
      </w:r>
      <w:r>
        <w:rPr>
          <w:sz w:val="20"/>
          <w:szCs w:val="20"/>
        </w:rPr>
        <w:t>einschließlich Befestigungsmaterial.</w:t>
      </w:r>
    </w:p>
    <w:p w14:paraId="127044C0" w14:textId="77777777" w:rsidR="003F14E0" w:rsidRDefault="003F14E0" w:rsidP="00D65428">
      <w:pPr>
        <w:pStyle w:val="BODY"/>
        <w:tabs>
          <w:tab w:val="left" w:pos="4536"/>
          <w:tab w:val="left" w:pos="9072"/>
          <w:tab w:val="left" w:pos="13608"/>
        </w:tabs>
        <w:ind w:right="1870"/>
        <w:rPr>
          <w:sz w:val="22"/>
          <w:szCs w:val="22"/>
        </w:rPr>
      </w:pPr>
    </w:p>
    <w:p w14:paraId="780A23D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mind. 0,8 mm bis 1,0 mm</w:t>
      </w:r>
    </w:p>
    <w:p w14:paraId="380E8BE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333 mm</w:t>
      </w:r>
    </w:p>
    <w:p w14:paraId="211A2D2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5 Stk.</w:t>
      </w:r>
    </w:p>
    <w:p w14:paraId="04432443"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ED2D1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Materialqualität: wie Hauptposition</w:t>
      </w:r>
      <w:r>
        <w:rPr>
          <w:sz w:val="20"/>
          <w:szCs w:val="20"/>
        </w:rPr>
        <w:br/>
        <w:t xml:space="preserve"> </w:t>
      </w:r>
    </w:p>
    <w:p w14:paraId="18C810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3196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F799C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7CB1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ABAF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01.01.08.19    Zulage Traufe gerundete (in Segmenten) </w:t>
      </w:r>
    </w:p>
    <w:p w14:paraId="067855A9"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für den Mehraufwand bei der Ausbildung</w:t>
      </w:r>
      <w:r>
        <w:rPr>
          <w:sz w:val="20"/>
          <w:szCs w:val="20"/>
        </w:rPr>
        <w:br/>
        <w:t>einer gerundeten Traufe (in Segmenten).</w:t>
      </w:r>
    </w:p>
    <w:p w14:paraId="517AE28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25210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5EB5F6E" wp14:editId="78DF5740">
            <wp:extent cx="3571875" cy="2679065"/>
            <wp:effectExtent l="0" t="0" r="0" b="0"/>
            <wp:docPr id="447" name="_tx_id_447_"/>
            <wp:cNvGraphicFramePr/>
            <a:graphic xmlns:a="http://schemas.openxmlformats.org/drawingml/2006/main">
              <a:graphicData uri="http://schemas.openxmlformats.org/drawingml/2006/picture">
                <pic:pic xmlns:pic="http://schemas.openxmlformats.org/drawingml/2006/picture">
                  <pic:nvPicPr>
                    <pic:cNvPr id="0" name="Image 447"/>
                    <pic:cNvPicPr/>
                  </pic:nvPicPr>
                  <pic:blipFill>
                    <a:blip r:embed="rId40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15DDF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5CBC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C059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2EA7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BEB32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01.01.08.20    Dachübergang (Mansarde) </w:t>
      </w:r>
    </w:p>
    <w:p w14:paraId="58FBBCE5"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Ausbildung von </w:t>
      </w:r>
      <w:r>
        <w:rPr>
          <w:color w:val="000000"/>
          <w:sz w:val="20"/>
          <w:szCs w:val="20"/>
        </w:rPr>
        <w:t xml:space="preserve">Dachübergang </w:t>
      </w:r>
      <w:r>
        <w:rPr>
          <w:color w:val="000000"/>
          <w:sz w:val="20"/>
          <w:szCs w:val="20"/>
        </w:rPr>
        <w:br/>
        <w:t>vom steileren Dachbereich,</w:t>
      </w:r>
      <w:r>
        <w:rPr>
          <w:sz w:val="20"/>
          <w:szCs w:val="20"/>
        </w:rPr>
        <w:t xml:space="preserve"> </w:t>
      </w:r>
      <w:r>
        <w:rPr>
          <w:sz w:val="20"/>
          <w:szCs w:val="20"/>
        </w:rPr>
        <w:br/>
      </w:r>
      <w:r>
        <w:rPr>
          <w:color w:val="000000"/>
          <w:sz w:val="20"/>
          <w:szCs w:val="20"/>
        </w:rPr>
        <w:t>zum flachgeneigten Dachbereich</w:t>
      </w:r>
      <w:r>
        <w:rPr>
          <w:sz w:val="20"/>
          <w:szCs w:val="20"/>
        </w:rPr>
        <w:t>,</w:t>
      </w:r>
      <w:r>
        <w:rPr>
          <w:sz w:val="20"/>
          <w:szCs w:val="20"/>
        </w:rPr>
        <w:br/>
        <w:t>einschließlich Befestigungsmaterial, Vorstoßblech,</w:t>
      </w:r>
      <w:r>
        <w:rPr>
          <w:sz w:val="20"/>
          <w:szCs w:val="20"/>
        </w:rPr>
        <w:br/>
        <w:t>Traufausbildung, sowie Anarbeiten an die PREFA Dacheindeckung.</w:t>
      </w:r>
    </w:p>
    <w:p w14:paraId="4C8A89D6" w14:textId="77777777" w:rsidR="003F14E0" w:rsidRDefault="003F14E0" w:rsidP="00D65428">
      <w:pPr>
        <w:pStyle w:val="BODY"/>
        <w:tabs>
          <w:tab w:val="left" w:pos="4536"/>
          <w:tab w:val="left" w:pos="9072"/>
          <w:tab w:val="left" w:pos="13608"/>
        </w:tabs>
        <w:ind w:right="1870"/>
        <w:rPr>
          <w:sz w:val="22"/>
          <w:szCs w:val="22"/>
        </w:rPr>
      </w:pPr>
    </w:p>
    <w:p w14:paraId="79D6BF1D" w14:textId="77777777" w:rsidR="003F14E0" w:rsidRDefault="00543DDC" w:rsidP="00D65428">
      <w:pPr>
        <w:pStyle w:val="BODY"/>
        <w:tabs>
          <w:tab w:val="left" w:pos="4536"/>
          <w:tab w:val="left" w:pos="9072"/>
          <w:tab w:val="left" w:pos="13608"/>
        </w:tabs>
        <w:ind w:right="1870"/>
        <w:rPr>
          <w:sz w:val="22"/>
          <w:szCs w:val="22"/>
        </w:rPr>
      </w:pPr>
      <w:r>
        <w:rPr>
          <w:sz w:val="20"/>
          <w:szCs w:val="20"/>
        </w:rPr>
        <w:t>Dachübergang von ....° auf 3°</w:t>
      </w:r>
    </w:p>
    <w:p w14:paraId="3E6EBCB6" w14:textId="77777777" w:rsidR="003F14E0" w:rsidRDefault="003F14E0" w:rsidP="00D65428">
      <w:pPr>
        <w:pStyle w:val="BODY"/>
        <w:tabs>
          <w:tab w:val="left" w:pos="4536"/>
          <w:tab w:val="left" w:pos="9072"/>
          <w:tab w:val="left" w:pos="13608"/>
        </w:tabs>
        <w:ind w:right="1870"/>
        <w:rPr>
          <w:sz w:val="22"/>
          <w:szCs w:val="22"/>
        </w:rPr>
      </w:pPr>
    </w:p>
    <w:p w14:paraId="394A71A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7F6DD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81D87C8" wp14:editId="7E4D5C6A">
            <wp:extent cx="3571875" cy="2679065"/>
            <wp:effectExtent l="0" t="0" r="0" b="0"/>
            <wp:docPr id="448" name="_tx_id_448_"/>
            <wp:cNvGraphicFramePr/>
            <a:graphic xmlns:a="http://schemas.openxmlformats.org/drawingml/2006/main">
              <a:graphicData uri="http://schemas.openxmlformats.org/drawingml/2006/picture">
                <pic:pic xmlns:pic="http://schemas.openxmlformats.org/drawingml/2006/picture">
                  <pic:nvPicPr>
                    <pic:cNvPr id="0" name="Image 448"/>
                    <pic:cNvPicPr/>
                  </pic:nvPicPr>
                  <pic:blipFill>
                    <a:blip r:embed="rId4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4A9A0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8F8E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068D4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B219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B8CFF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01.01.08.21    Dachknick </w:t>
      </w:r>
    </w:p>
    <w:p w14:paraId="0B23D108"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Ausbildung von Dachknick </w:t>
      </w:r>
      <w:r>
        <w:rPr>
          <w:sz w:val="20"/>
          <w:szCs w:val="20"/>
        </w:rPr>
        <w:br/>
        <w:t>aus PREFA Farbaluminiumband,</w:t>
      </w:r>
      <w:r>
        <w:rPr>
          <w:sz w:val="20"/>
          <w:szCs w:val="20"/>
        </w:rPr>
        <w:br/>
        <w:t>einschließlich Befestigungsmaterial, Vorstoßblech,</w:t>
      </w:r>
      <w:r>
        <w:rPr>
          <w:sz w:val="20"/>
          <w:szCs w:val="20"/>
        </w:rPr>
        <w:br/>
        <w:t>Traufausbildung, und Anarbeiten an die PREFA Dacheindeckung.</w:t>
      </w:r>
    </w:p>
    <w:p w14:paraId="7816DD0B" w14:textId="77777777" w:rsidR="003F14E0" w:rsidRDefault="003F14E0" w:rsidP="00D65428">
      <w:pPr>
        <w:pStyle w:val="BODY"/>
        <w:tabs>
          <w:tab w:val="left" w:pos="4536"/>
          <w:tab w:val="left" w:pos="9072"/>
          <w:tab w:val="left" w:pos="13608"/>
        </w:tabs>
        <w:ind w:right="1870"/>
        <w:rPr>
          <w:sz w:val="22"/>
          <w:szCs w:val="22"/>
        </w:rPr>
      </w:pPr>
    </w:p>
    <w:p w14:paraId="202AF79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Dachübergang von .... ° auf .... °</w:t>
      </w:r>
      <w:r>
        <w:rPr>
          <w:sz w:val="20"/>
          <w:szCs w:val="20"/>
        </w:rPr>
        <w:br/>
      </w:r>
      <w:r>
        <w:rPr>
          <w:sz w:val="20"/>
          <w:szCs w:val="20"/>
        </w:rPr>
        <w:br/>
        <w:t>Ausführung:  - Quetschfalte</w:t>
      </w:r>
      <w:r>
        <w:rPr>
          <w:sz w:val="20"/>
          <w:szCs w:val="20"/>
        </w:rPr>
        <w:br/>
        <w:t xml:space="preserve">                     - </w:t>
      </w:r>
      <w:proofErr w:type="spellStart"/>
      <w:r>
        <w:rPr>
          <w:sz w:val="20"/>
          <w:szCs w:val="20"/>
        </w:rPr>
        <w:t>Überggangsblech</w:t>
      </w:r>
      <w:proofErr w:type="spellEnd"/>
      <w:r>
        <w:rPr>
          <w:sz w:val="20"/>
          <w:szCs w:val="20"/>
        </w:rPr>
        <w:br/>
      </w:r>
    </w:p>
    <w:p w14:paraId="2B693AC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sz w:val="20"/>
          <w:szCs w:val="20"/>
        </w:rPr>
        <w:t xml:space="preserve">gewählte Ausführung:        </w:t>
      </w:r>
    </w:p>
    <w:p w14:paraId="7F01368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C9640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5618B9A" wp14:editId="63C7AD39">
            <wp:extent cx="3571875" cy="2679065"/>
            <wp:effectExtent l="0" t="0" r="0" b="0"/>
            <wp:docPr id="449" name="_tx_id_449_"/>
            <wp:cNvGraphicFramePr/>
            <a:graphic xmlns:a="http://schemas.openxmlformats.org/drawingml/2006/main">
              <a:graphicData uri="http://schemas.openxmlformats.org/drawingml/2006/picture">
                <pic:pic xmlns:pic="http://schemas.openxmlformats.org/drawingml/2006/picture">
                  <pic:nvPicPr>
                    <pic:cNvPr id="0" name="Image 449"/>
                    <pic:cNvPicPr/>
                  </pic:nvPicPr>
                  <pic:blipFill>
                    <a:blip r:embed="rId40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B29A5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CFD8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A072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49AB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3A99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01.01.08.22    PREFA Sicherheitskehle </w:t>
      </w:r>
    </w:p>
    <w:p w14:paraId="0119DDE7"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PREFA Sicherheitskehle </w:t>
      </w:r>
      <w:r>
        <w:rPr>
          <w:sz w:val="20"/>
          <w:szCs w:val="20"/>
        </w:rPr>
        <w:br/>
        <w:t>mit Zusatzfalz, einschließlich Befestigungsmaterial</w:t>
      </w:r>
      <w:r>
        <w:rPr>
          <w:sz w:val="20"/>
          <w:szCs w:val="20"/>
        </w:rPr>
        <w:br/>
        <w:t>und Anarbeiten an die PREFA Dacheindeckung,</w:t>
      </w:r>
      <w:r>
        <w:rPr>
          <w:sz w:val="20"/>
          <w:szCs w:val="20"/>
        </w:rPr>
        <w:br/>
        <w:t>inkl. An- und Abschlüsse.</w:t>
      </w:r>
      <w:r>
        <w:rPr>
          <w:sz w:val="20"/>
          <w:szCs w:val="20"/>
        </w:rPr>
        <w:br/>
        <w:t>Die Einzelstücke sind dehnungsgerecht zu verbinden.</w:t>
      </w:r>
    </w:p>
    <w:p w14:paraId="58628FFA" w14:textId="77777777" w:rsidR="003F14E0" w:rsidRDefault="003F14E0" w:rsidP="00D65428">
      <w:pPr>
        <w:pStyle w:val="BODY"/>
        <w:tabs>
          <w:tab w:val="left" w:pos="4536"/>
          <w:tab w:val="left" w:pos="9072"/>
          <w:tab w:val="left" w:pos="13608"/>
        </w:tabs>
        <w:ind w:right="1870"/>
        <w:rPr>
          <w:sz w:val="22"/>
          <w:szCs w:val="22"/>
        </w:rPr>
      </w:pPr>
    </w:p>
    <w:p w14:paraId="583A5857"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Zuschnitt: 708 mm</w:t>
      </w:r>
    </w:p>
    <w:p w14:paraId="515BE3D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7 Stk.</w:t>
      </w:r>
      <w:r>
        <w:rPr>
          <w:sz w:val="20"/>
          <w:szCs w:val="20"/>
        </w:rPr>
        <w:br/>
        <w:t>Länge: 3000 mm</w:t>
      </w:r>
    </w:p>
    <w:p w14:paraId="4D40679A"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AD3572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8C2AB8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F3B8E1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AC71B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F3C2574" wp14:editId="02C53D27">
            <wp:extent cx="3571875" cy="2679065"/>
            <wp:effectExtent l="0" t="0" r="0" b="0"/>
            <wp:docPr id="450" name="_tx_id_450_"/>
            <wp:cNvGraphicFramePr/>
            <a:graphic xmlns:a="http://schemas.openxmlformats.org/drawingml/2006/main">
              <a:graphicData uri="http://schemas.openxmlformats.org/drawingml/2006/picture">
                <pic:pic xmlns:pic="http://schemas.openxmlformats.org/drawingml/2006/picture">
                  <pic:nvPicPr>
                    <pic:cNvPr id="0" name="Image 450"/>
                    <pic:cNvPicPr/>
                  </pic:nvPicPr>
                  <pic:blipFill>
                    <a:blip r:embed="rId4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36627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0D03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B4160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1CEA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572D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01.01.08.23    </w:t>
      </w:r>
      <w:proofErr w:type="spellStart"/>
      <w:r>
        <w:rPr>
          <w:b/>
          <w:bCs/>
          <w:sz w:val="20"/>
          <w:szCs w:val="20"/>
        </w:rPr>
        <w:t>Kehlenausbildung</w:t>
      </w:r>
      <w:proofErr w:type="spellEnd"/>
      <w:r>
        <w:rPr>
          <w:b/>
          <w:bCs/>
          <w:sz w:val="20"/>
          <w:szCs w:val="20"/>
        </w:rPr>
        <w:t xml:space="preserve"> aus PREFA Farbaluminiumband </w:t>
      </w:r>
    </w:p>
    <w:p w14:paraId="01749C0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Kehlblechen</w:t>
      </w:r>
      <w:r>
        <w:rPr>
          <w:sz w:val="20"/>
          <w:szCs w:val="20"/>
        </w:rPr>
        <w:br/>
        <w:t>aus PREFA Farbaluminiumband,</w:t>
      </w:r>
      <w:r>
        <w:rPr>
          <w:sz w:val="20"/>
          <w:szCs w:val="20"/>
        </w:rPr>
        <w:br/>
        <w:t xml:space="preserve">einschließlich Befestigungsmaterial, </w:t>
      </w:r>
      <w:r>
        <w:rPr>
          <w:sz w:val="20"/>
          <w:szCs w:val="20"/>
        </w:rPr>
        <w:br/>
        <w:t>Aufbringen einer Lage Unterdeckbahn als zusätzliche Rückstausicherung</w:t>
      </w:r>
      <w:r>
        <w:rPr>
          <w:sz w:val="20"/>
          <w:szCs w:val="20"/>
        </w:rPr>
        <w:br/>
        <w:t>und Anarbeiten an die PREFA Dacheindeckung,</w:t>
      </w:r>
      <w:r>
        <w:rPr>
          <w:sz w:val="20"/>
          <w:szCs w:val="20"/>
        </w:rPr>
        <w:br/>
        <w:t xml:space="preserve">inkl. An- und Abschlüsse. </w:t>
      </w:r>
      <w:r>
        <w:rPr>
          <w:sz w:val="20"/>
          <w:szCs w:val="20"/>
        </w:rPr>
        <w:br/>
        <w:t>Die Einzelstücke sind dehnungsgerecht zu verbinden.</w:t>
      </w:r>
      <w:r>
        <w:rPr>
          <w:sz w:val="20"/>
          <w:szCs w:val="20"/>
        </w:rPr>
        <w:br/>
        <w:t>Ausführung gemäß aktuell gültigen Klempnerfachregeln.</w:t>
      </w:r>
    </w:p>
    <w:p w14:paraId="7191D449" w14:textId="77777777" w:rsidR="003F14E0" w:rsidRDefault="003F14E0" w:rsidP="00D65428">
      <w:pPr>
        <w:pStyle w:val="BODY"/>
        <w:tabs>
          <w:tab w:val="left" w:pos="4536"/>
          <w:tab w:val="left" w:pos="9072"/>
          <w:tab w:val="left" w:pos="13608"/>
        </w:tabs>
        <w:ind w:right="1870"/>
        <w:rPr>
          <w:sz w:val="22"/>
          <w:szCs w:val="22"/>
        </w:rPr>
      </w:pPr>
    </w:p>
    <w:p w14:paraId="0289F361"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14A7CD3" w14:textId="77777777" w:rsidR="003F14E0" w:rsidRDefault="00543DDC" w:rsidP="00D65428">
      <w:pPr>
        <w:pStyle w:val="BODY"/>
        <w:tabs>
          <w:tab w:val="left" w:pos="4536"/>
          <w:tab w:val="left" w:pos="9072"/>
          <w:tab w:val="left" w:pos="13608"/>
        </w:tabs>
        <w:ind w:right="1870"/>
        <w:rPr>
          <w:sz w:val="20"/>
          <w:szCs w:val="20"/>
        </w:rPr>
      </w:pPr>
      <w:r>
        <w:rPr>
          <w:sz w:val="20"/>
          <w:szCs w:val="20"/>
        </w:rPr>
        <w:t>Abkantung:  7 Stk.</w:t>
      </w:r>
    </w:p>
    <w:p w14:paraId="21A3610E"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13CF1B9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B633250"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78DE1D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91DF5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491EEE1" wp14:editId="3644A6F1">
            <wp:extent cx="3571875" cy="2679065"/>
            <wp:effectExtent l="0" t="0" r="0" b="0"/>
            <wp:docPr id="451" name="_tx_id_451_"/>
            <wp:cNvGraphicFramePr/>
            <a:graphic xmlns:a="http://schemas.openxmlformats.org/drawingml/2006/main">
              <a:graphicData uri="http://schemas.openxmlformats.org/drawingml/2006/picture">
                <pic:pic xmlns:pic="http://schemas.openxmlformats.org/drawingml/2006/picture">
                  <pic:nvPicPr>
                    <pic:cNvPr id="0" name="Image 451"/>
                    <pic:cNvPicPr/>
                  </pic:nvPicPr>
                  <pic:blipFill>
                    <a:blip r:embed="rId4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D5459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FE4C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w:t>
      </w:r>
      <w:r>
        <w:rPr>
          <w:sz w:val="20"/>
          <w:szCs w:val="20"/>
        </w:rPr>
        <w:t xml:space="preserve">        </w:t>
      </w:r>
      <w:r>
        <w:rPr>
          <w:sz w:val="20"/>
          <w:szCs w:val="20"/>
        </w:rPr>
        <w:tab/>
        <w:t>EP _____________       GP _____________</w:t>
      </w:r>
    </w:p>
    <w:p w14:paraId="11B67A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9142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A71A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01.01.08.24    Kehlausbildung vertieft aus PREFA Farbaluminiumband </w:t>
      </w:r>
    </w:p>
    <w:p w14:paraId="48AF2E2F"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einer vertieften Kehle </w:t>
      </w:r>
      <w:r>
        <w:rPr>
          <w:sz w:val="20"/>
          <w:szCs w:val="20"/>
        </w:rPr>
        <w:br/>
        <w:t xml:space="preserve">als Kehlrinne aus PREFA </w:t>
      </w:r>
      <w:r>
        <w:rPr>
          <w:color w:val="000000"/>
          <w:sz w:val="20"/>
          <w:szCs w:val="20"/>
        </w:rPr>
        <w:t>Farbaluminiumband</w:t>
      </w:r>
      <w:r>
        <w:rPr>
          <w:sz w:val="20"/>
          <w:szCs w:val="20"/>
        </w:rPr>
        <w:t>,</w:t>
      </w:r>
      <w:r>
        <w:rPr>
          <w:sz w:val="20"/>
          <w:szCs w:val="20"/>
        </w:rPr>
        <w:br/>
        <w:t>auf vorhandener, tiefergelegten Unterkonstruktion,</w:t>
      </w:r>
      <w:r>
        <w:rPr>
          <w:sz w:val="20"/>
          <w:szCs w:val="20"/>
        </w:rPr>
        <w:br/>
        <w:t>einschließlich Befestigungsmaterial, Haftstreifen, Aufbringen einer Lage Unterdeckbahn als zusätzliche Rückstausicherung</w:t>
      </w:r>
      <w:r>
        <w:rPr>
          <w:sz w:val="20"/>
          <w:szCs w:val="20"/>
        </w:rPr>
        <w:br/>
        <w:t>und Anarbeiten an die PREFA Dacheindeckung,</w:t>
      </w:r>
      <w:r>
        <w:rPr>
          <w:sz w:val="20"/>
          <w:szCs w:val="20"/>
        </w:rPr>
        <w:br/>
        <w:t xml:space="preserve">inkl. An- und Abschlüsse. </w:t>
      </w:r>
      <w:r>
        <w:rPr>
          <w:sz w:val="20"/>
          <w:szCs w:val="20"/>
        </w:rPr>
        <w:br/>
        <w:t>Die Einzelstücke sind dehnungsgerecht zu verbinden.</w:t>
      </w:r>
      <w:r>
        <w:rPr>
          <w:sz w:val="20"/>
          <w:szCs w:val="20"/>
        </w:rPr>
        <w:br/>
        <w:t>Ausführung gemäß aktuell gültigen Klempnerfachregeln.</w:t>
      </w:r>
    </w:p>
    <w:p w14:paraId="038B8ABC" w14:textId="77777777" w:rsidR="003F14E0" w:rsidRDefault="003F14E0" w:rsidP="00D65428">
      <w:pPr>
        <w:pStyle w:val="BODY"/>
        <w:tabs>
          <w:tab w:val="left" w:pos="4536"/>
          <w:tab w:val="left" w:pos="9072"/>
          <w:tab w:val="left" w:pos="13608"/>
        </w:tabs>
        <w:ind w:right="1870"/>
        <w:rPr>
          <w:sz w:val="22"/>
          <w:szCs w:val="22"/>
        </w:rPr>
      </w:pPr>
    </w:p>
    <w:p w14:paraId="1B55F09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AFC983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5 Stk.</w:t>
      </w:r>
    </w:p>
    <w:p w14:paraId="5768665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B2C360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A21C3D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C6327B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2F831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CB1E9D9" wp14:editId="4726CAF3">
            <wp:extent cx="3571875" cy="2679065"/>
            <wp:effectExtent l="0" t="0" r="0" b="0"/>
            <wp:docPr id="452" name="_tx_id_452_"/>
            <wp:cNvGraphicFramePr/>
            <a:graphic xmlns:a="http://schemas.openxmlformats.org/drawingml/2006/main">
              <a:graphicData uri="http://schemas.openxmlformats.org/drawingml/2006/picture">
                <pic:pic xmlns:pic="http://schemas.openxmlformats.org/drawingml/2006/picture">
                  <pic:nvPicPr>
                    <pic:cNvPr id="0" name="Image 452"/>
                    <pic:cNvPicPr/>
                  </pic:nvPicPr>
                  <pic:blipFill>
                    <a:blip r:embed="rId4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84BD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5D62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28ED9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3A58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6A49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01.01.08.25    </w:t>
      </w:r>
      <w:proofErr w:type="spellStart"/>
      <w:r>
        <w:rPr>
          <w:b/>
          <w:bCs/>
          <w:sz w:val="20"/>
          <w:szCs w:val="20"/>
        </w:rPr>
        <w:t>Kehlenausbildung</w:t>
      </w:r>
      <w:proofErr w:type="spellEnd"/>
      <w:r>
        <w:rPr>
          <w:b/>
          <w:bCs/>
          <w:sz w:val="20"/>
          <w:szCs w:val="20"/>
        </w:rPr>
        <w:t xml:space="preserve"> (Kurvenkehlen) </w:t>
      </w:r>
    </w:p>
    <w:p w14:paraId="428685B6"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runden bzw. gefalteten Kehlausbildung,</w:t>
      </w:r>
      <w:r>
        <w:rPr>
          <w:sz w:val="20"/>
          <w:szCs w:val="20"/>
        </w:rPr>
        <w:br/>
        <w:t xml:space="preserve">bei Rundgauben aus </w:t>
      </w:r>
      <w:r>
        <w:rPr>
          <w:color w:val="000000"/>
          <w:sz w:val="20"/>
          <w:szCs w:val="20"/>
        </w:rPr>
        <w:t>PREFA Farbaluminiumband</w:t>
      </w:r>
      <w:r>
        <w:rPr>
          <w:sz w:val="20"/>
          <w:szCs w:val="20"/>
        </w:rPr>
        <w:t>.</w:t>
      </w:r>
      <w:r>
        <w:rPr>
          <w:sz w:val="20"/>
          <w:szCs w:val="20"/>
        </w:rPr>
        <w:br/>
        <w:t xml:space="preserve">einschließlich Befestigungsmaterial, </w:t>
      </w:r>
      <w:r>
        <w:rPr>
          <w:sz w:val="20"/>
          <w:szCs w:val="20"/>
        </w:rPr>
        <w:br/>
        <w:t>Aufbringen einer Lage Unterdeckbahn als zusätzliche Rückstausicherung</w:t>
      </w:r>
      <w:r>
        <w:rPr>
          <w:sz w:val="20"/>
          <w:szCs w:val="20"/>
        </w:rPr>
        <w:br/>
        <w:t>und Anarbeiten an die PREFA Dacheindeckung,</w:t>
      </w:r>
      <w:r>
        <w:rPr>
          <w:sz w:val="20"/>
          <w:szCs w:val="20"/>
        </w:rPr>
        <w:br/>
        <w:t>inkl. An- und Abschlüsse.</w:t>
      </w:r>
      <w:r>
        <w:rPr>
          <w:sz w:val="20"/>
          <w:szCs w:val="20"/>
        </w:rPr>
        <w:br/>
        <w:t>Die Einzelstücke sind dehnungsgerecht zu verbinden.</w:t>
      </w:r>
      <w:r>
        <w:rPr>
          <w:sz w:val="20"/>
          <w:szCs w:val="20"/>
        </w:rPr>
        <w:br/>
        <w:t>Ausführung gemäß aktuell gültigen Klempnerfachregeln.</w:t>
      </w:r>
    </w:p>
    <w:p w14:paraId="3DC477B4" w14:textId="77777777" w:rsidR="003F14E0" w:rsidRDefault="003F14E0" w:rsidP="00D65428">
      <w:pPr>
        <w:pStyle w:val="BODY"/>
        <w:tabs>
          <w:tab w:val="left" w:pos="4536"/>
          <w:tab w:val="left" w:pos="9072"/>
          <w:tab w:val="left" w:pos="13608"/>
        </w:tabs>
        <w:ind w:right="1870"/>
        <w:rPr>
          <w:sz w:val="22"/>
          <w:szCs w:val="22"/>
        </w:rPr>
      </w:pPr>
    </w:p>
    <w:p w14:paraId="3531040A"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Gaubenbreite</w:t>
      </w:r>
      <w:proofErr w:type="spellEnd"/>
      <w:r>
        <w:rPr>
          <w:sz w:val="20"/>
          <w:szCs w:val="20"/>
        </w:rPr>
        <w:t>: .... mm</w:t>
      </w:r>
    </w:p>
    <w:p w14:paraId="3474D0B2" w14:textId="77777777" w:rsidR="003F14E0" w:rsidRDefault="00543DDC" w:rsidP="00D65428">
      <w:pPr>
        <w:pStyle w:val="BODY"/>
        <w:tabs>
          <w:tab w:val="left" w:pos="4536"/>
          <w:tab w:val="left" w:pos="9072"/>
          <w:tab w:val="left" w:pos="13608"/>
        </w:tabs>
        <w:ind w:right="1870"/>
        <w:rPr>
          <w:sz w:val="20"/>
          <w:szCs w:val="20"/>
        </w:rPr>
      </w:pPr>
      <w:r>
        <w:rPr>
          <w:sz w:val="20"/>
          <w:szCs w:val="20"/>
        </w:rPr>
        <w:t>Stichhöhe: .... mm</w:t>
      </w:r>
    </w:p>
    <w:p w14:paraId="00770712" w14:textId="77777777" w:rsidR="003F14E0" w:rsidRDefault="00543DDC" w:rsidP="00D65428">
      <w:pPr>
        <w:pStyle w:val="BODY"/>
        <w:tabs>
          <w:tab w:val="left" w:pos="4536"/>
          <w:tab w:val="left" w:pos="9072"/>
          <w:tab w:val="left" w:pos="13608"/>
        </w:tabs>
        <w:ind w:right="1870"/>
        <w:rPr>
          <w:sz w:val="20"/>
          <w:szCs w:val="20"/>
        </w:rPr>
      </w:pPr>
      <w:r>
        <w:rPr>
          <w:sz w:val="20"/>
          <w:szCs w:val="20"/>
        </w:rPr>
        <w:t>Hauptdachneigung: .... °</w:t>
      </w:r>
    </w:p>
    <w:p w14:paraId="7156FF2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1883FAF"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2FFF5F6"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408BD2F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F28CC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DD1F496" wp14:editId="133DDBD2">
            <wp:extent cx="3571875" cy="2679065"/>
            <wp:effectExtent l="0" t="0" r="0" b="0"/>
            <wp:docPr id="453" name="_tx_id_453_"/>
            <wp:cNvGraphicFramePr/>
            <a:graphic xmlns:a="http://schemas.openxmlformats.org/drawingml/2006/main">
              <a:graphicData uri="http://schemas.openxmlformats.org/drawingml/2006/picture">
                <pic:pic xmlns:pic="http://schemas.openxmlformats.org/drawingml/2006/picture">
                  <pic:nvPicPr>
                    <pic:cNvPr id="0" name="Image 453"/>
                    <pic:cNvPicPr/>
                  </pic:nvPicPr>
                  <pic:blipFill>
                    <a:blip r:embed="rId4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43FA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EC15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0EF5B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A097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0E276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01.01.08.26    </w:t>
      </w:r>
      <w:proofErr w:type="spellStart"/>
      <w:r>
        <w:rPr>
          <w:b/>
          <w:bCs/>
          <w:sz w:val="20"/>
          <w:szCs w:val="20"/>
        </w:rPr>
        <w:t>Kehlensattel</w:t>
      </w:r>
      <w:proofErr w:type="spellEnd"/>
      <w:r>
        <w:rPr>
          <w:b/>
          <w:bCs/>
          <w:sz w:val="20"/>
          <w:szCs w:val="20"/>
        </w:rPr>
        <w:t xml:space="preserve"> </w:t>
      </w:r>
    </w:p>
    <w:p w14:paraId="0AE71A82"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eines Kehlsattels</w:t>
      </w:r>
      <w:r>
        <w:rPr>
          <w:sz w:val="20"/>
          <w:szCs w:val="20"/>
        </w:rPr>
        <w:br/>
        <w:t xml:space="preserve">aus </w:t>
      </w:r>
      <w:r>
        <w:rPr>
          <w:color w:val="000000"/>
          <w:sz w:val="20"/>
          <w:szCs w:val="20"/>
        </w:rPr>
        <w:t>PREFA Farbaluminiumband,</w:t>
      </w:r>
      <w:r>
        <w:rPr>
          <w:sz w:val="20"/>
          <w:szCs w:val="20"/>
        </w:rPr>
        <w:br/>
        <w:t>einschließlich Befestigungsmaterial sowie</w:t>
      </w:r>
      <w:r>
        <w:rPr>
          <w:sz w:val="20"/>
          <w:szCs w:val="20"/>
        </w:rPr>
        <w:br/>
        <w:t>Anarbeiten an die PREFA Dacheindeckung.</w:t>
      </w:r>
      <w:r>
        <w:rPr>
          <w:sz w:val="20"/>
          <w:szCs w:val="20"/>
        </w:rPr>
        <w:br/>
      </w:r>
    </w:p>
    <w:p w14:paraId="5EF0A2F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0A832AF"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FAD4308"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14F1737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DE80C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43BD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D83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07D942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CA73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B196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01.01.08.27    Gefällesprung unbelüftet </w:t>
      </w:r>
    </w:p>
    <w:p w14:paraId="18E126EE"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Ausbildung von Gefällesprung </w:t>
      </w:r>
      <w:r>
        <w:rPr>
          <w:color w:val="000000"/>
          <w:sz w:val="20"/>
          <w:szCs w:val="20"/>
        </w:rPr>
        <w:t xml:space="preserve">unbelüftet </w:t>
      </w:r>
      <w:r>
        <w:rPr>
          <w:sz w:val="20"/>
          <w:szCs w:val="20"/>
        </w:rPr>
        <w:t xml:space="preserve">mit </w:t>
      </w:r>
      <w:proofErr w:type="spellStart"/>
      <w:r>
        <w:rPr>
          <w:sz w:val="20"/>
          <w:szCs w:val="20"/>
        </w:rPr>
        <w:t>Bündnerfalz</w:t>
      </w:r>
      <w:proofErr w:type="spellEnd"/>
      <w:r>
        <w:rPr>
          <w:sz w:val="20"/>
          <w:szCs w:val="20"/>
        </w:rPr>
        <w:t xml:space="preserve"> bzw. umgelegtem Falz,</w:t>
      </w:r>
      <w:r>
        <w:rPr>
          <w:sz w:val="20"/>
          <w:szCs w:val="20"/>
        </w:rPr>
        <w:br/>
        <w:t>zur Sicherung der thermisch bedingten</w:t>
      </w:r>
      <w:r>
        <w:rPr>
          <w:sz w:val="20"/>
          <w:szCs w:val="20"/>
        </w:rPr>
        <w:br/>
        <w:t>Längenänderung der Scharen, mit Vorstoßblech,</w:t>
      </w:r>
      <w:r>
        <w:rPr>
          <w:sz w:val="20"/>
          <w:szCs w:val="20"/>
        </w:rPr>
        <w:br/>
        <w:t>auf vorhandener Unterkonstruktion.</w:t>
      </w:r>
    </w:p>
    <w:p w14:paraId="109F2918"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Falze der unteren Scharen sind am oberen Ende </w:t>
      </w:r>
      <w:r>
        <w:rPr>
          <w:sz w:val="20"/>
          <w:szCs w:val="20"/>
        </w:rPr>
        <w:br/>
        <w:t xml:space="preserve">als </w:t>
      </w:r>
      <w:proofErr w:type="spellStart"/>
      <w:r>
        <w:rPr>
          <w:sz w:val="20"/>
          <w:szCs w:val="20"/>
        </w:rPr>
        <w:t>Bündnerfalz</w:t>
      </w:r>
      <w:proofErr w:type="spellEnd"/>
      <w:r>
        <w:rPr>
          <w:sz w:val="20"/>
          <w:szCs w:val="20"/>
        </w:rPr>
        <w:t xml:space="preserve"> einschließlich </w:t>
      </w:r>
      <w:proofErr w:type="spellStart"/>
      <w:r>
        <w:rPr>
          <w:sz w:val="20"/>
          <w:szCs w:val="20"/>
        </w:rPr>
        <w:t>Rückkantung</w:t>
      </w:r>
      <w:proofErr w:type="spellEnd"/>
      <w:r>
        <w:rPr>
          <w:sz w:val="20"/>
          <w:szCs w:val="20"/>
        </w:rPr>
        <w:t xml:space="preserve"> auszuführen,</w:t>
      </w:r>
      <w:r>
        <w:rPr>
          <w:sz w:val="20"/>
          <w:szCs w:val="20"/>
        </w:rPr>
        <w:br/>
        <w:t xml:space="preserve">einschließlich Befestigungsmaterial, </w:t>
      </w:r>
      <w:proofErr w:type="spellStart"/>
      <w:r>
        <w:rPr>
          <w:sz w:val="20"/>
          <w:szCs w:val="20"/>
        </w:rPr>
        <w:t>Traufenausbildung</w:t>
      </w:r>
      <w:proofErr w:type="spellEnd"/>
      <w:r>
        <w:rPr>
          <w:sz w:val="20"/>
          <w:szCs w:val="20"/>
        </w:rPr>
        <w:t xml:space="preserve"> sowie Anschlüsse an Grate, Kehlen, Ortgänge, Wände etc.</w:t>
      </w:r>
    </w:p>
    <w:p w14:paraId="44F82CC6" w14:textId="77777777" w:rsidR="003F14E0" w:rsidRDefault="00543DDC" w:rsidP="00D65428">
      <w:pPr>
        <w:pStyle w:val="BODY"/>
        <w:tabs>
          <w:tab w:val="left" w:pos="4536"/>
          <w:tab w:val="left" w:pos="9072"/>
          <w:tab w:val="left" w:pos="13608"/>
        </w:tabs>
        <w:ind w:right="1870"/>
        <w:rPr>
          <w:sz w:val="22"/>
          <w:szCs w:val="22"/>
        </w:rPr>
      </w:pPr>
      <w:r>
        <w:rPr>
          <w:sz w:val="20"/>
          <w:szCs w:val="20"/>
        </w:rPr>
        <w:t>Ausführung gemäß aktuell gültigen Klempnerfachregeln.</w:t>
      </w:r>
    </w:p>
    <w:p w14:paraId="7FDA8476" w14:textId="77777777" w:rsidR="003F14E0" w:rsidRDefault="003F14E0" w:rsidP="00D65428">
      <w:pPr>
        <w:pStyle w:val="BODY"/>
        <w:tabs>
          <w:tab w:val="left" w:pos="4536"/>
          <w:tab w:val="left" w:pos="9072"/>
          <w:tab w:val="left" w:pos="13608"/>
        </w:tabs>
        <w:ind w:right="1870"/>
        <w:rPr>
          <w:sz w:val="22"/>
          <w:szCs w:val="22"/>
        </w:rPr>
      </w:pPr>
    </w:p>
    <w:p w14:paraId="7D18AF9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Ausführungsvarianten:</w:t>
      </w:r>
      <w:r>
        <w:rPr>
          <w:sz w:val="20"/>
          <w:szCs w:val="20"/>
        </w:rPr>
        <w:br/>
        <w:t xml:space="preserve">- </w:t>
      </w:r>
      <w:proofErr w:type="spellStart"/>
      <w:r>
        <w:rPr>
          <w:sz w:val="20"/>
          <w:szCs w:val="20"/>
        </w:rPr>
        <w:t>Bündnerfalz</w:t>
      </w:r>
      <w:proofErr w:type="spellEnd"/>
    </w:p>
    <w:p w14:paraId="3714C5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umgelegter Falz</w:t>
      </w:r>
      <w:r>
        <w:rPr>
          <w:sz w:val="20"/>
          <w:szCs w:val="20"/>
        </w:rPr>
        <w:br/>
      </w:r>
    </w:p>
    <w:p w14:paraId="32F3B3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gewählte Variante: </w:t>
      </w:r>
      <w:r>
        <w:rPr>
          <w:b/>
          <w:bCs/>
          <w:sz w:val="20"/>
          <w:szCs w:val="20"/>
        </w:rPr>
        <w:t>...............</w:t>
      </w:r>
      <w:r>
        <w:rPr>
          <w:b/>
          <w:bCs/>
          <w:sz w:val="20"/>
          <w:szCs w:val="20"/>
        </w:rPr>
        <w:br/>
      </w:r>
      <w:r>
        <w:rPr>
          <w:b/>
          <w:bCs/>
          <w:sz w:val="20"/>
          <w:szCs w:val="20"/>
        </w:rPr>
        <w:br/>
      </w:r>
      <w:r>
        <w:rPr>
          <w:b/>
          <w:bCs/>
          <w:noProof/>
          <w:sz w:val="20"/>
          <w:szCs w:val="20"/>
          <w:lang w:bidi="ar-SA"/>
        </w:rPr>
        <w:lastRenderedPageBreak/>
        <w:drawing>
          <wp:inline distT="0" distB="0" distL="0" distR="0" wp14:anchorId="0F438586" wp14:editId="7E40B3C7">
            <wp:extent cx="3571875" cy="2679065"/>
            <wp:effectExtent l="0" t="0" r="0" b="0"/>
            <wp:docPr id="454" name="_tx_id_454_"/>
            <wp:cNvGraphicFramePr/>
            <a:graphic xmlns:a="http://schemas.openxmlformats.org/drawingml/2006/main">
              <a:graphicData uri="http://schemas.openxmlformats.org/drawingml/2006/picture">
                <pic:pic xmlns:pic="http://schemas.openxmlformats.org/drawingml/2006/picture">
                  <pic:nvPicPr>
                    <pic:cNvPr id="0" name="Image 454"/>
                    <pic:cNvPicPr/>
                  </pic:nvPicPr>
                  <pic:blipFill>
                    <a:blip r:embed="rId4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3C80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1937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86BC8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0A4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11AD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01.01.08.28    Gefällesprung unbelüftet (mit Aufschiebling) </w:t>
      </w:r>
    </w:p>
    <w:p w14:paraId="393364D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Ausbildung Gefällesprung unbelüftet mit </w:t>
      </w:r>
      <w:proofErr w:type="spellStart"/>
      <w:r>
        <w:rPr>
          <w:sz w:val="20"/>
          <w:szCs w:val="20"/>
        </w:rPr>
        <w:t>Bündnerfalz</w:t>
      </w:r>
      <w:proofErr w:type="spellEnd"/>
      <w:r>
        <w:rPr>
          <w:sz w:val="20"/>
          <w:szCs w:val="20"/>
        </w:rPr>
        <w:br/>
        <w:t>bzw. umgelegten Falz und Aufschiebling,</w:t>
      </w:r>
      <w:r>
        <w:rPr>
          <w:sz w:val="20"/>
          <w:szCs w:val="20"/>
        </w:rPr>
        <w:br/>
        <w:t>zur Sicherung der thermisch bedingten</w:t>
      </w:r>
      <w:r>
        <w:rPr>
          <w:sz w:val="20"/>
          <w:szCs w:val="20"/>
        </w:rPr>
        <w:br/>
        <w:t>Längenänderung der Scharen, mit Vorstoßblech,</w:t>
      </w:r>
      <w:r>
        <w:rPr>
          <w:sz w:val="20"/>
          <w:szCs w:val="20"/>
        </w:rPr>
        <w:br/>
        <w:t>auf vorhandener Unterkonstruktion.</w:t>
      </w:r>
    </w:p>
    <w:p w14:paraId="03B0EA4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Falze der unteren Scharen sind am oberen Ende </w:t>
      </w:r>
      <w:r>
        <w:rPr>
          <w:sz w:val="20"/>
          <w:szCs w:val="20"/>
        </w:rPr>
        <w:br/>
        <w:t xml:space="preserve">als </w:t>
      </w:r>
      <w:proofErr w:type="spellStart"/>
      <w:r>
        <w:rPr>
          <w:sz w:val="20"/>
          <w:szCs w:val="20"/>
        </w:rPr>
        <w:t>Bündnerfalz</w:t>
      </w:r>
      <w:proofErr w:type="spellEnd"/>
      <w:r>
        <w:rPr>
          <w:sz w:val="20"/>
          <w:szCs w:val="20"/>
        </w:rPr>
        <w:t xml:space="preserve"> einschließlich </w:t>
      </w:r>
      <w:proofErr w:type="spellStart"/>
      <w:r>
        <w:rPr>
          <w:sz w:val="20"/>
          <w:szCs w:val="20"/>
        </w:rPr>
        <w:t>Rückkantung</w:t>
      </w:r>
      <w:proofErr w:type="spellEnd"/>
      <w:r>
        <w:rPr>
          <w:sz w:val="20"/>
          <w:szCs w:val="20"/>
        </w:rPr>
        <w:t xml:space="preserve"> auszuführen,</w:t>
      </w:r>
      <w:r>
        <w:rPr>
          <w:sz w:val="20"/>
          <w:szCs w:val="20"/>
        </w:rPr>
        <w:br/>
        <w:t xml:space="preserve">einschließlich Befestigungsmaterial, </w:t>
      </w:r>
      <w:proofErr w:type="spellStart"/>
      <w:r>
        <w:rPr>
          <w:sz w:val="20"/>
          <w:szCs w:val="20"/>
        </w:rPr>
        <w:t>Traufenausbildung</w:t>
      </w:r>
      <w:proofErr w:type="spellEnd"/>
      <w:r>
        <w:rPr>
          <w:sz w:val="20"/>
          <w:szCs w:val="20"/>
        </w:rPr>
        <w:t>,</w:t>
      </w:r>
      <w:r>
        <w:rPr>
          <w:sz w:val="20"/>
          <w:szCs w:val="20"/>
        </w:rPr>
        <w:br/>
        <w:t>Quetschfalte, sowie Anschlüsse an Grate, Kehlen, Ortgänge, Wände etc.</w:t>
      </w:r>
    </w:p>
    <w:p w14:paraId="3518223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 gemäß aktuell gültigen Klempnerfachregeln.</w:t>
      </w:r>
      <w:r>
        <w:rPr>
          <w:sz w:val="20"/>
          <w:szCs w:val="20"/>
        </w:rPr>
        <w:br/>
      </w:r>
    </w:p>
    <w:p w14:paraId="79E4BCC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Ausführungsvarianten:</w:t>
      </w:r>
      <w:r>
        <w:rPr>
          <w:sz w:val="20"/>
          <w:szCs w:val="20"/>
        </w:rPr>
        <w:br/>
        <w:t xml:space="preserve">- </w:t>
      </w:r>
      <w:proofErr w:type="spellStart"/>
      <w:r>
        <w:rPr>
          <w:sz w:val="20"/>
          <w:szCs w:val="20"/>
        </w:rPr>
        <w:t>Bündnerfalz</w:t>
      </w:r>
      <w:proofErr w:type="spellEnd"/>
    </w:p>
    <w:p w14:paraId="572B8F6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umgelegter Falz</w:t>
      </w:r>
      <w:r>
        <w:rPr>
          <w:sz w:val="20"/>
          <w:szCs w:val="20"/>
        </w:rPr>
        <w:br/>
      </w:r>
    </w:p>
    <w:p w14:paraId="3D299D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sz w:val="20"/>
          <w:szCs w:val="20"/>
        </w:rPr>
        <w:t xml:space="preserve">gewählte Variante: </w:t>
      </w:r>
      <w:r>
        <w:rPr>
          <w:b/>
          <w:bCs/>
          <w:sz w:val="20"/>
          <w:szCs w:val="20"/>
        </w:rPr>
        <w:t>...............</w:t>
      </w:r>
    </w:p>
    <w:p w14:paraId="007B5A9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74E01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1FCFAEE" wp14:editId="1E856357">
            <wp:extent cx="3571875" cy="2679065"/>
            <wp:effectExtent l="0" t="0" r="0" b="0"/>
            <wp:docPr id="455" name="_tx_id_455_"/>
            <wp:cNvGraphicFramePr/>
            <a:graphic xmlns:a="http://schemas.openxmlformats.org/drawingml/2006/main">
              <a:graphicData uri="http://schemas.openxmlformats.org/drawingml/2006/picture">
                <pic:pic xmlns:pic="http://schemas.openxmlformats.org/drawingml/2006/picture">
                  <pic:nvPicPr>
                    <pic:cNvPr id="0" name="Image 455"/>
                    <pic:cNvPicPr/>
                  </pic:nvPicPr>
                  <pic:blipFill>
                    <a:blip r:embed="rId4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699BE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3C0A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781D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0BD0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4ABC87"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462F74D0"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25A12D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01.01.08.29    Gefällesprung belüftet </w:t>
      </w:r>
    </w:p>
    <w:p w14:paraId="33567F3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Ausbildung von Gefällesprung </w:t>
      </w:r>
      <w:proofErr w:type="spellStart"/>
      <w:r>
        <w:rPr>
          <w:sz w:val="20"/>
          <w:szCs w:val="20"/>
        </w:rPr>
        <w:t>befüftet</w:t>
      </w:r>
      <w:proofErr w:type="spellEnd"/>
      <w:r>
        <w:rPr>
          <w:sz w:val="20"/>
          <w:szCs w:val="20"/>
        </w:rPr>
        <w:t xml:space="preserve">, </w:t>
      </w:r>
      <w:r>
        <w:rPr>
          <w:sz w:val="20"/>
          <w:szCs w:val="20"/>
        </w:rPr>
        <w:br/>
        <w:t xml:space="preserve">mit </w:t>
      </w:r>
      <w:proofErr w:type="spellStart"/>
      <w:r>
        <w:rPr>
          <w:sz w:val="20"/>
          <w:szCs w:val="20"/>
        </w:rPr>
        <w:t>Bündnerfalz</w:t>
      </w:r>
      <w:proofErr w:type="spellEnd"/>
      <w:r>
        <w:rPr>
          <w:sz w:val="20"/>
          <w:szCs w:val="20"/>
        </w:rPr>
        <w:t xml:space="preserve"> bzw. umgelegtem Falz, </w:t>
      </w:r>
      <w:r>
        <w:rPr>
          <w:sz w:val="20"/>
          <w:szCs w:val="20"/>
        </w:rPr>
        <w:br/>
        <w:t>zur Sicherung der thermisch bedingten Längenänderung der Scharen,</w:t>
      </w:r>
    </w:p>
    <w:p w14:paraId="185C05F4" w14:textId="77777777" w:rsidR="003F14E0" w:rsidRDefault="00543DDC" w:rsidP="00D65428">
      <w:pPr>
        <w:pStyle w:val="BODY"/>
        <w:tabs>
          <w:tab w:val="left" w:pos="4536"/>
          <w:tab w:val="left" w:pos="9072"/>
          <w:tab w:val="left" w:pos="13608"/>
        </w:tabs>
        <w:ind w:right="1870"/>
        <w:rPr>
          <w:sz w:val="20"/>
          <w:szCs w:val="20"/>
        </w:rPr>
      </w:pPr>
      <w:r>
        <w:rPr>
          <w:sz w:val="20"/>
          <w:szCs w:val="20"/>
        </w:rPr>
        <w:t>auf vorhandener Unterkonstruktion.</w:t>
      </w:r>
    </w:p>
    <w:p w14:paraId="1D5D1D5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Falze der unteren Scharen sind am oberen Ende aufzustellen und mit einer </w:t>
      </w:r>
      <w:proofErr w:type="spellStart"/>
      <w:r>
        <w:rPr>
          <w:sz w:val="20"/>
          <w:szCs w:val="20"/>
        </w:rPr>
        <w:t>Rückkantung</w:t>
      </w:r>
      <w:proofErr w:type="spellEnd"/>
      <w:r>
        <w:rPr>
          <w:sz w:val="20"/>
          <w:szCs w:val="20"/>
        </w:rPr>
        <w:t xml:space="preserve"> auszuführen, </w:t>
      </w:r>
      <w:r>
        <w:rPr>
          <w:sz w:val="20"/>
          <w:szCs w:val="20"/>
        </w:rPr>
        <w:br/>
        <w:t xml:space="preserve">einschließlich Befestigungsmaterial, </w:t>
      </w:r>
      <w:proofErr w:type="spellStart"/>
      <w:r>
        <w:rPr>
          <w:sz w:val="20"/>
          <w:szCs w:val="20"/>
        </w:rPr>
        <w:t>Traufenausbildung</w:t>
      </w:r>
      <w:proofErr w:type="spellEnd"/>
      <w:r>
        <w:rPr>
          <w:sz w:val="20"/>
          <w:szCs w:val="20"/>
        </w:rPr>
        <w:t>,</w:t>
      </w:r>
      <w:r>
        <w:rPr>
          <w:sz w:val="20"/>
          <w:szCs w:val="20"/>
        </w:rPr>
        <w:br/>
        <w:t>Quetschfalte, Lochblech, sowie Anschlüsse an Grate, Kehlen, Ortgänge, Wände etc.</w:t>
      </w:r>
    </w:p>
    <w:p w14:paraId="183C235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 gemäß aktuell gültigen Klempnerfachregeln.</w:t>
      </w:r>
      <w:r>
        <w:rPr>
          <w:sz w:val="20"/>
          <w:szCs w:val="20"/>
        </w:rPr>
        <w:br/>
      </w:r>
    </w:p>
    <w:p w14:paraId="5624C76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Ausführungsvarianten:</w:t>
      </w:r>
      <w:r>
        <w:rPr>
          <w:sz w:val="20"/>
          <w:szCs w:val="20"/>
        </w:rPr>
        <w:br/>
        <w:t xml:space="preserve">- </w:t>
      </w:r>
      <w:proofErr w:type="spellStart"/>
      <w:r>
        <w:rPr>
          <w:sz w:val="20"/>
          <w:szCs w:val="20"/>
        </w:rPr>
        <w:t>Bündnerfalz</w:t>
      </w:r>
      <w:proofErr w:type="spellEnd"/>
    </w:p>
    <w:p w14:paraId="5C028B7D" w14:textId="77777777" w:rsidR="003F14E0" w:rsidRDefault="00543DDC" w:rsidP="00D65428">
      <w:pPr>
        <w:pStyle w:val="BODY"/>
        <w:tabs>
          <w:tab w:val="left" w:pos="4536"/>
          <w:tab w:val="left" w:pos="9072"/>
          <w:tab w:val="left" w:pos="13608"/>
        </w:tabs>
        <w:ind w:right="1870"/>
        <w:rPr>
          <w:sz w:val="20"/>
          <w:szCs w:val="20"/>
        </w:rPr>
      </w:pPr>
      <w:r>
        <w:rPr>
          <w:sz w:val="20"/>
          <w:szCs w:val="20"/>
        </w:rPr>
        <w:t>- umgelegter Falz</w:t>
      </w:r>
      <w:r>
        <w:rPr>
          <w:sz w:val="20"/>
          <w:szCs w:val="20"/>
        </w:rPr>
        <w:br/>
      </w:r>
    </w:p>
    <w:p w14:paraId="68AE28C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gewählte Variante: </w:t>
      </w:r>
      <w:r>
        <w:rPr>
          <w:b/>
          <w:bCs/>
          <w:sz w:val="20"/>
          <w:szCs w:val="20"/>
        </w:rPr>
        <w:t>...............</w:t>
      </w:r>
      <w:r>
        <w:rPr>
          <w:sz w:val="20"/>
          <w:szCs w:val="20"/>
        </w:rPr>
        <w:br/>
      </w:r>
    </w:p>
    <w:p w14:paraId="7C5F497C" w14:textId="77777777" w:rsidR="003F14E0" w:rsidRDefault="00543DDC" w:rsidP="00D65428">
      <w:pPr>
        <w:pStyle w:val="BODY"/>
        <w:tabs>
          <w:tab w:val="left" w:pos="4536"/>
          <w:tab w:val="left" w:pos="9072"/>
          <w:tab w:val="left" w:pos="13608"/>
        </w:tabs>
        <w:ind w:right="1870"/>
        <w:rPr>
          <w:sz w:val="20"/>
          <w:szCs w:val="20"/>
        </w:rPr>
      </w:pPr>
      <w:r>
        <w:rPr>
          <w:sz w:val="20"/>
          <w:szCs w:val="20"/>
        </w:rPr>
        <w:t>Lochblech:</w:t>
      </w:r>
    </w:p>
    <w:p w14:paraId="6E93092A"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9D3787C"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0C1F9FF"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0,7 mm</w:t>
      </w:r>
    </w:p>
    <w:p w14:paraId="0CA09A62" w14:textId="77777777" w:rsidR="003F14E0" w:rsidRDefault="003F14E0" w:rsidP="00D65428">
      <w:pPr>
        <w:pStyle w:val="BODY"/>
        <w:tabs>
          <w:tab w:val="left" w:pos="4536"/>
          <w:tab w:val="left" w:pos="9072"/>
          <w:tab w:val="left" w:pos="13608"/>
        </w:tabs>
        <w:ind w:right="1870"/>
        <w:rPr>
          <w:sz w:val="22"/>
          <w:szCs w:val="22"/>
        </w:rPr>
      </w:pPr>
    </w:p>
    <w:p w14:paraId="084F66E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92BD32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Farbe: wie Hauptposition</w:t>
      </w:r>
      <w:r>
        <w:rPr>
          <w:sz w:val="20"/>
          <w:szCs w:val="20"/>
        </w:rPr>
        <w:br/>
      </w:r>
    </w:p>
    <w:p w14:paraId="51508F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9B65750" wp14:editId="52E10B90">
            <wp:extent cx="3571875" cy="2679065"/>
            <wp:effectExtent l="0" t="0" r="0" b="0"/>
            <wp:docPr id="456" name="_tx_id_456_"/>
            <wp:cNvGraphicFramePr/>
            <a:graphic xmlns:a="http://schemas.openxmlformats.org/drawingml/2006/main">
              <a:graphicData uri="http://schemas.openxmlformats.org/drawingml/2006/picture">
                <pic:pic xmlns:pic="http://schemas.openxmlformats.org/drawingml/2006/picture">
                  <pic:nvPicPr>
                    <pic:cNvPr id="0" name="Image 456"/>
                    <pic:cNvPicPr/>
                  </pic:nvPicPr>
                  <pic:blipFill>
                    <a:blip r:embed="rId4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AA015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5C09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7F29C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613B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4617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01.01.08.30    Ortgangstreifen aus PREFA Farbaluminiumband </w:t>
      </w:r>
    </w:p>
    <w:p w14:paraId="3E09C9E3"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Ortgangstreifen </w:t>
      </w:r>
      <w:r>
        <w:rPr>
          <w:sz w:val="20"/>
          <w:szCs w:val="20"/>
        </w:rPr>
        <w:br/>
        <w:t>aus PREFA Farbaluminiumband,</w:t>
      </w:r>
      <w:r>
        <w:rPr>
          <w:sz w:val="20"/>
          <w:szCs w:val="20"/>
        </w:rPr>
        <w:br/>
        <w:t xml:space="preserve">einschließlich Befestigungsmaterial, Haftstreifen </w:t>
      </w:r>
      <w:r>
        <w:rPr>
          <w:sz w:val="20"/>
          <w:szCs w:val="20"/>
        </w:rPr>
        <w:br/>
        <w:t>und Anarbeiten an die PREFA Dacheindeckung,</w:t>
      </w:r>
      <w:r>
        <w:rPr>
          <w:sz w:val="20"/>
          <w:szCs w:val="20"/>
        </w:rPr>
        <w:br/>
        <w:t xml:space="preserve">inkl. An- und Abschlüsse. </w:t>
      </w:r>
      <w:r>
        <w:rPr>
          <w:sz w:val="20"/>
          <w:szCs w:val="20"/>
        </w:rPr>
        <w:br/>
        <w:t xml:space="preserve">Die Schare sind am Ortgang aufzustellen und </w:t>
      </w:r>
      <w:r>
        <w:rPr>
          <w:sz w:val="20"/>
          <w:szCs w:val="20"/>
        </w:rPr>
        <w:br/>
        <w:t xml:space="preserve">mit dem Ortgangstreifen zu </w:t>
      </w:r>
      <w:proofErr w:type="spellStart"/>
      <w:r>
        <w:rPr>
          <w:sz w:val="20"/>
          <w:szCs w:val="20"/>
        </w:rPr>
        <w:t>verfalzen</w:t>
      </w:r>
      <w:proofErr w:type="spellEnd"/>
      <w:r>
        <w:rPr>
          <w:sz w:val="20"/>
          <w:szCs w:val="20"/>
        </w:rPr>
        <w:t xml:space="preserve">. </w:t>
      </w:r>
      <w:r>
        <w:rPr>
          <w:sz w:val="20"/>
          <w:szCs w:val="20"/>
        </w:rPr>
        <w:br/>
        <w:t>Die Einzelstücke sind dehnungsgerecht zu verbinden.</w:t>
      </w:r>
      <w:r>
        <w:rPr>
          <w:sz w:val="20"/>
          <w:szCs w:val="20"/>
        </w:rPr>
        <w:br/>
        <w:t>Ausführung gemäß aktuell gültigen Klempnerfachregeln.</w:t>
      </w:r>
    </w:p>
    <w:p w14:paraId="1892E418" w14:textId="77777777" w:rsidR="003F14E0" w:rsidRDefault="003F14E0" w:rsidP="00D65428">
      <w:pPr>
        <w:pStyle w:val="BODY"/>
        <w:tabs>
          <w:tab w:val="left" w:pos="4536"/>
          <w:tab w:val="left" w:pos="9072"/>
          <w:tab w:val="left" w:pos="13608"/>
        </w:tabs>
        <w:ind w:right="1870"/>
        <w:rPr>
          <w:sz w:val="22"/>
          <w:szCs w:val="22"/>
        </w:rPr>
      </w:pPr>
    </w:p>
    <w:p w14:paraId="5645279D" w14:textId="77777777" w:rsidR="003F14E0" w:rsidRDefault="00543DDC" w:rsidP="00D65428">
      <w:pPr>
        <w:pStyle w:val="BODY"/>
        <w:tabs>
          <w:tab w:val="left" w:pos="4536"/>
          <w:tab w:val="left" w:pos="9072"/>
          <w:tab w:val="left" w:pos="13608"/>
        </w:tabs>
        <w:ind w:right="1870"/>
        <w:rPr>
          <w:sz w:val="20"/>
          <w:szCs w:val="20"/>
        </w:rPr>
      </w:pPr>
      <w:r>
        <w:rPr>
          <w:sz w:val="20"/>
          <w:szCs w:val="20"/>
        </w:rPr>
        <w:t>Ortgangstreifen:</w:t>
      </w:r>
    </w:p>
    <w:p w14:paraId="360D830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F68B14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2E66F0A7"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0,70 mm</w:t>
      </w:r>
    </w:p>
    <w:p w14:paraId="3E2AFF0D" w14:textId="77777777" w:rsidR="003F14E0" w:rsidRDefault="003F14E0" w:rsidP="00D65428">
      <w:pPr>
        <w:pStyle w:val="BODY"/>
        <w:tabs>
          <w:tab w:val="left" w:pos="4536"/>
          <w:tab w:val="left" w:pos="9072"/>
          <w:tab w:val="left" w:pos="13608"/>
        </w:tabs>
        <w:ind w:right="1870"/>
        <w:rPr>
          <w:sz w:val="22"/>
          <w:szCs w:val="22"/>
        </w:rPr>
      </w:pPr>
    </w:p>
    <w:p w14:paraId="12875B09"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6DBC1C6B"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49B1EE5"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Abkantung: .... Stk</w:t>
      </w:r>
    </w:p>
    <w:p w14:paraId="2DFD11EE"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mind. 1,0 mm</w:t>
      </w:r>
    </w:p>
    <w:p w14:paraId="60A5B006" w14:textId="77777777" w:rsidR="003F14E0" w:rsidRDefault="003F14E0" w:rsidP="00D65428">
      <w:pPr>
        <w:pStyle w:val="BODY"/>
        <w:tabs>
          <w:tab w:val="left" w:pos="4536"/>
          <w:tab w:val="left" w:pos="9072"/>
          <w:tab w:val="left" w:pos="13608"/>
        </w:tabs>
        <w:ind w:right="1870"/>
        <w:rPr>
          <w:sz w:val="22"/>
          <w:szCs w:val="22"/>
        </w:rPr>
      </w:pPr>
    </w:p>
    <w:p w14:paraId="4F5ECAD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2989332"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r>
        <w:rPr>
          <w:sz w:val="20"/>
          <w:szCs w:val="20"/>
        </w:rPr>
        <w:br/>
      </w:r>
      <w:r>
        <w:rPr>
          <w:sz w:val="20"/>
          <w:szCs w:val="20"/>
        </w:rPr>
        <w:br/>
      </w:r>
    </w:p>
    <w:p w14:paraId="325386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06EB6C1" wp14:editId="45FE9683">
            <wp:extent cx="3571875" cy="2679065"/>
            <wp:effectExtent l="0" t="0" r="0" b="0"/>
            <wp:docPr id="457" name="_tx_id_457_"/>
            <wp:cNvGraphicFramePr/>
            <a:graphic xmlns:a="http://schemas.openxmlformats.org/drawingml/2006/main">
              <a:graphicData uri="http://schemas.openxmlformats.org/drawingml/2006/picture">
                <pic:pic xmlns:pic="http://schemas.openxmlformats.org/drawingml/2006/picture">
                  <pic:nvPicPr>
                    <pic:cNvPr id="0" name="Image 457"/>
                    <pic:cNvPicPr/>
                  </pic:nvPicPr>
                  <pic:blipFill>
                    <a:blip r:embed="rId4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61BC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814A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C229E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24FC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0F629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01.01.08.31    Ortgangausbildung vertieft aus PREFA Farbaluminiumband </w:t>
      </w:r>
    </w:p>
    <w:p w14:paraId="0EA4517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vertieften Ortgangausbildung</w:t>
      </w:r>
      <w:r>
        <w:rPr>
          <w:sz w:val="20"/>
          <w:szCs w:val="20"/>
        </w:rPr>
        <w:br/>
        <w:t xml:space="preserve">als Ortgangrinne aus PREFA </w:t>
      </w:r>
      <w:r>
        <w:rPr>
          <w:color w:val="000000"/>
          <w:sz w:val="20"/>
          <w:szCs w:val="20"/>
        </w:rPr>
        <w:t>Farbaluminiumband</w:t>
      </w:r>
      <w:r>
        <w:rPr>
          <w:sz w:val="20"/>
          <w:szCs w:val="20"/>
        </w:rPr>
        <w:t>,</w:t>
      </w:r>
      <w:r>
        <w:rPr>
          <w:sz w:val="20"/>
          <w:szCs w:val="20"/>
        </w:rPr>
        <w:br/>
        <w:t>auf vorhandener, tiefergelegten Unterkonstruktion,</w:t>
      </w:r>
      <w:r>
        <w:rPr>
          <w:sz w:val="20"/>
          <w:szCs w:val="20"/>
        </w:rPr>
        <w:br/>
        <w:t>einschließlich Befestigungsmaterial, Haftstreifen, Aufbringen einer Lage Unterdeckbahn als zusätzliche Rückstausicherung</w:t>
      </w:r>
      <w:r>
        <w:rPr>
          <w:sz w:val="20"/>
          <w:szCs w:val="20"/>
        </w:rPr>
        <w:br/>
        <w:t>und Anarbeiten an die PREFA Dacheindeckung,</w:t>
      </w:r>
      <w:r>
        <w:rPr>
          <w:sz w:val="20"/>
          <w:szCs w:val="20"/>
        </w:rPr>
        <w:br/>
        <w:t>inkl. An- und Abschlüsse.</w:t>
      </w:r>
      <w:r>
        <w:rPr>
          <w:sz w:val="20"/>
          <w:szCs w:val="20"/>
        </w:rPr>
        <w:br/>
        <w:t>Die Einzelstücke sind dehnungsgerecht zu verbinden.</w:t>
      </w:r>
      <w:r>
        <w:rPr>
          <w:sz w:val="20"/>
          <w:szCs w:val="20"/>
        </w:rPr>
        <w:br/>
        <w:t>Ausführung gemäß aktuell gültigen Klempnerfachregeln.</w:t>
      </w:r>
    </w:p>
    <w:p w14:paraId="50D66D97" w14:textId="77777777" w:rsidR="003F14E0" w:rsidRDefault="003F14E0" w:rsidP="00D65428">
      <w:pPr>
        <w:pStyle w:val="BODY"/>
        <w:tabs>
          <w:tab w:val="left" w:pos="4536"/>
          <w:tab w:val="left" w:pos="9072"/>
          <w:tab w:val="left" w:pos="13608"/>
        </w:tabs>
        <w:ind w:right="1870"/>
        <w:rPr>
          <w:sz w:val="22"/>
          <w:szCs w:val="22"/>
        </w:rPr>
      </w:pPr>
    </w:p>
    <w:p w14:paraId="4D372381"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759EA0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F74B490"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wie Hauptposition</w:t>
      </w:r>
    </w:p>
    <w:p w14:paraId="2B3FC8DD" w14:textId="77777777" w:rsidR="003F14E0" w:rsidRDefault="003F14E0" w:rsidP="00D65428">
      <w:pPr>
        <w:pStyle w:val="BODY"/>
        <w:tabs>
          <w:tab w:val="left" w:pos="4536"/>
          <w:tab w:val="left" w:pos="9072"/>
          <w:tab w:val="left" w:pos="13608"/>
        </w:tabs>
        <w:ind w:right="1870"/>
        <w:rPr>
          <w:sz w:val="22"/>
          <w:szCs w:val="22"/>
        </w:rPr>
      </w:pPr>
    </w:p>
    <w:p w14:paraId="490983E0" w14:textId="77777777" w:rsidR="003F14E0" w:rsidRDefault="00543DDC" w:rsidP="00D65428">
      <w:pPr>
        <w:pStyle w:val="BODY"/>
        <w:tabs>
          <w:tab w:val="left" w:pos="4536"/>
          <w:tab w:val="left" w:pos="9072"/>
          <w:tab w:val="left" w:pos="13608"/>
        </w:tabs>
        <w:ind w:right="1870"/>
        <w:rPr>
          <w:sz w:val="20"/>
          <w:szCs w:val="20"/>
        </w:rPr>
      </w:pPr>
      <w:r>
        <w:rPr>
          <w:sz w:val="20"/>
          <w:szCs w:val="20"/>
        </w:rPr>
        <w:t>Vertiefter Ortgang:</w:t>
      </w:r>
    </w:p>
    <w:p w14:paraId="0D150E0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BC8F537"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7743FC8"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0,70 mm</w:t>
      </w:r>
    </w:p>
    <w:p w14:paraId="71BFBEC9" w14:textId="77777777" w:rsidR="003F14E0" w:rsidRDefault="003F14E0" w:rsidP="00D65428">
      <w:pPr>
        <w:pStyle w:val="BODY"/>
        <w:tabs>
          <w:tab w:val="left" w:pos="4536"/>
          <w:tab w:val="left" w:pos="9072"/>
          <w:tab w:val="left" w:pos="13608"/>
        </w:tabs>
        <w:ind w:right="1870"/>
        <w:rPr>
          <w:sz w:val="22"/>
          <w:szCs w:val="22"/>
        </w:rPr>
      </w:pPr>
    </w:p>
    <w:p w14:paraId="64070AC5"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7D351B2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96097F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09B2BA12"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mind. 1,0 mm</w:t>
      </w:r>
    </w:p>
    <w:p w14:paraId="2899083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1DC67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9CA1A9B" wp14:editId="16E76446">
            <wp:extent cx="3571875" cy="2679065"/>
            <wp:effectExtent l="0" t="0" r="0" b="0"/>
            <wp:docPr id="458" name="_tx_id_458_"/>
            <wp:cNvGraphicFramePr/>
            <a:graphic xmlns:a="http://schemas.openxmlformats.org/drawingml/2006/main">
              <a:graphicData uri="http://schemas.openxmlformats.org/drawingml/2006/picture">
                <pic:pic xmlns:pic="http://schemas.openxmlformats.org/drawingml/2006/picture">
                  <pic:nvPicPr>
                    <pic:cNvPr id="0" name="Image 458"/>
                    <pic:cNvPicPr/>
                  </pic:nvPicPr>
                  <pic:blipFill>
                    <a:blip r:embed="rId4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F6F94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9CDF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B361D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1CF4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DCA2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01.01.08.32    Ortgangausbildung mit Winkel- oder Doppelstehfalz </w:t>
      </w:r>
    </w:p>
    <w:p w14:paraId="5E3FA933"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Ortgangbekleidung </w:t>
      </w:r>
      <w:r>
        <w:rPr>
          <w:sz w:val="20"/>
          <w:szCs w:val="20"/>
        </w:rPr>
        <w:br/>
        <w:t xml:space="preserve">mit Winkel- oder Doppelstehfalz </w:t>
      </w:r>
      <w:r>
        <w:rPr>
          <w:sz w:val="20"/>
          <w:szCs w:val="20"/>
        </w:rPr>
        <w:br/>
        <w:t xml:space="preserve">aus PREFA </w:t>
      </w:r>
      <w:r>
        <w:rPr>
          <w:color w:val="000000"/>
          <w:sz w:val="20"/>
          <w:szCs w:val="20"/>
        </w:rPr>
        <w:t>Farbaluminiumband</w:t>
      </w:r>
      <w:r>
        <w:rPr>
          <w:sz w:val="20"/>
          <w:szCs w:val="20"/>
        </w:rPr>
        <w:t>,</w:t>
      </w:r>
      <w:r>
        <w:rPr>
          <w:sz w:val="20"/>
          <w:szCs w:val="20"/>
        </w:rPr>
        <w:br/>
        <w:t>auf vorhandener Unterkonstruktion,</w:t>
      </w:r>
      <w:r>
        <w:rPr>
          <w:sz w:val="20"/>
          <w:szCs w:val="20"/>
        </w:rPr>
        <w:br/>
        <w:t>einschließlich Befestigungsmittel (Hafte, Rillennägel),</w:t>
      </w:r>
      <w:r>
        <w:rPr>
          <w:sz w:val="20"/>
          <w:szCs w:val="20"/>
        </w:rPr>
        <w:br/>
        <w:t xml:space="preserve">Haftstreifen, Traufausbildung, </w:t>
      </w:r>
      <w:proofErr w:type="spellStart"/>
      <w:r>
        <w:rPr>
          <w:sz w:val="20"/>
          <w:szCs w:val="20"/>
        </w:rPr>
        <w:t>Rückkantung</w:t>
      </w:r>
      <w:proofErr w:type="spellEnd"/>
      <w:r>
        <w:rPr>
          <w:sz w:val="20"/>
          <w:szCs w:val="20"/>
        </w:rPr>
        <w:br/>
        <w:t>und Anarbeiten an die PREFA Dacheindeckung,</w:t>
      </w:r>
      <w:r>
        <w:rPr>
          <w:sz w:val="20"/>
          <w:szCs w:val="20"/>
        </w:rPr>
        <w:br/>
        <w:t>inkl. An- und Abschlüsse.</w:t>
      </w:r>
      <w:r>
        <w:rPr>
          <w:sz w:val="20"/>
          <w:szCs w:val="20"/>
        </w:rPr>
        <w:br/>
        <w:t>Die einzelnen Schare sind dehnungsgerecht zu verbinden.</w:t>
      </w:r>
      <w:r>
        <w:rPr>
          <w:sz w:val="20"/>
          <w:szCs w:val="20"/>
        </w:rPr>
        <w:br/>
      </w:r>
    </w:p>
    <w:p w14:paraId="4B4AE324"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2F8BF3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BCC3A01"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wie Hauptposition</w:t>
      </w:r>
    </w:p>
    <w:p w14:paraId="14DA2BD5" w14:textId="77777777" w:rsidR="003F14E0" w:rsidRDefault="003F14E0" w:rsidP="00D65428">
      <w:pPr>
        <w:pStyle w:val="BODY"/>
        <w:tabs>
          <w:tab w:val="left" w:pos="4536"/>
          <w:tab w:val="left" w:pos="9072"/>
          <w:tab w:val="left" w:pos="13608"/>
        </w:tabs>
        <w:ind w:right="1870"/>
        <w:rPr>
          <w:sz w:val="22"/>
          <w:szCs w:val="22"/>
        </w:rPr>
      </w:pPr>
    </w:p>
    <w:p w14:paraId="10D03A69" w14:textId="77777777" w:rsidR="003F14E0" w:rsidRDefault="00543DDC" w:rsidP="00D65428">
      <w:pPr>
        <w:pStyle w:val="BODY"/>
        <w:tabs>
          <w:tab w:val="left" w:pos="4536"/>
          <w:tab w:val="left" w:pos="9072"/>
          <w:tab w:val="left" w:pos="13608"/>
        </w:tabs>
        <w:ind w:right="1870"/>
        <w:rPr>
          <w:sz w:val="20"/>
          <w:szCs w:val="20"/>
        </w:rPr>
      </w:pPr>
      <w:r>
        <w:rPr>
          <w:sz w:val="20"/>
          <w:szCs w:val="20"/>
        </w:rPr>
        <w:t>Ortgang:</w:t>
      </w:r>
    </w:p>
    <w:p w14:paraId="1F5D922F" w14:textId="77777777" w:rsidR="003F14E0" w:rsidRDefault="00543DDC" w:rsidP="00D65428">
      <w:pPr>
        <w:pStyle w:val="BODY"/>
        <w:tabs>
          <w:tab w:val="left" w:pos="4536"/>
          <w:tab w:val="left" w:pos="9072"/>
          <w:tab w:val="left" w:pos="13608"/>
        </w:tabs>
        <w:ind w:right="1870"/>
        <w:rPr>
          <w:sz w:val="20"/>
          <w:szCs w:val="20"/>
        </w:rPr>
      </w:pPr>
      <w:r>
        <w:rPr>
          <w:sz w:val="20"/>
          <w:szCs w:val="20"/>
        </w:rPr>
        <w:t>Ansichtshöhe:  .............. mm</w:t>
      </w:r>
    </w:p>
    <w:p w14:paraId="63BDC5DA"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Achsmaß</w:t>
      </w:r>
      <w:proofErr w:type="spellEnd"/>
      <w:r>
        <w:rPr>
          <w:sz w:val="20"/>
          <w:szCs w:val="20"/>
        </w:rPr>
        <w:t xml:space="preserve"> der Schare: ............ mm</w:t>
      </w:r>
    </w:p>
    <w:p w14:paraId="025C1F8E"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0,70 mm</w:t>
      </w:r>
    </w:p>
    <w:p w14:paraId="23333885" w14:textId="77777777" w:rsidR="003F14E0" w:rsidRDefault="003F14E0" w:rsidP="00D65428">
      <w:pPr>
        <w:pStyle w:val="BODY"/>
        <w:tabs>
          <w:tab w:val="left" w:pos="4536"/>
          <w:tab w:val="left" w:pos="9072"/>
          <w:tab w:val="left" w:pos="13608"/>
        </w:tabs>
        <w:ind w:right="1870"/>
        <w:rPr>
          <w:sz w:val="22"/>
          <w:szCs w:val="22"/>
        </w:rPr>
      </w:pPr>
    </w:p>
    <w:p w14:paraId="7F0C070E"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0B77928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53D3B5C"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191AE4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Materialdicke: mind. 1,0 mm </w:t>
      </w:r>
    </w:p>
    <w:p w14:paraId="37C1D4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0C73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2A723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06D4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19E7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01.01.08.33    Zulage Ortgangausbildung gerundet </w:t>
      </w:r>
    </w:p>
    <w:p w14:paraId="32C022CD"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Position </w:t>
      </w:r>
      <w:r>
        <w:rPr>
          <w:color w:val="000000"/>
          <w:sz w:val="20"/>
          <w:szCs w:val="20"/>
        </w:rPr>
        <w:t>Ortgangausbildung</w:t>
      </w:r>
      <w:r>
        <w:rPr>
          <w:sz w:val="20"/>
          <w:szCs w:val="20"/>
        </w:rPr>
        <w:t xml:space="preserve"> für den Mehraufwand</w:t>
      </w:r>
      <w:r>
        <w:rPr>
          <w:sz w:val="20"/>
          <w:szCs w:val="20"/>
        </w:rPr>
        <w:br/>
        <w:t>bei gerundetem Ortgang (in Segmenten).</w:t>
      </w:r>
      <w:r>
        <w:rPr>
          <w:sz w:val="20"/>
          <w:szCs w:val="20"/>
        </w:rPr>
        <w:br/>
      </w:r>
      <w:r>
        <w:rPr>
          <w:sz w:val="20"/>
          <w:szCs w:val="20"/>
        </w:rPr>
        <w:br/>
        <w:t>Ausführung: - Glattblech</w:t>
      </w:r>
      <w:r>
        <w:rPr>
          <w:sz w:val="20"/>
          <w:szCs w:val="20"/>
        </w:rPr>
        <w:br/>
        <w:t xml:space="preserve">                     - </w:t>
      </w:r>
      <w:proofErr w:type="spellStart"/>
      <w:r>
        <w:rPr>
          <w:sz w:val="20"/>
          <w:szCs w:val="20"/>
        </w:rPr>
        <w:t>Stehfalz</w:t>
      </w:r>
      <w:proofErr w:type="spellEnd"/>
      <w:r>
        <w:rPr>
          <w:sz w:val="20"/>
          <w:szCs w:val="20"/>
        </w:rPr>
        <w:t xml:space="preserve"> </w:t>
      </w:r>
      <w:r>
        <w:rPr>
          <w:sz w:val="20"/>
          <w:szCs w:val="20"/>
        </w:rPr>
        <w:br/>
      </w:r>
    </w:p>
    <w:p w14:paraId="1003DB9B" w14:textId="77777777" w:rsidR="003F14E0" w:rsidRDefault="00543DDC" w:rsidP="00D65428">
      <w:pPr>
        <w:pStyle w:val="BODY"/>
        <w:tabs>
          <w:tab w:val="left" w:pos="4536"/>
          <w:tab w:val="left" w:pos="9072"/>
          <w:tab w:val="left" w:pos="13608"/>
        </w:tabs>
        <w:ind w:right="1870"/>
        <w:rPr>
          <w:sz w:val="22"/>
          <w:szCs w:val="22"/>
        </w:rPr>
      </w:pPr>
      <w:r>
        <w:rPr>
          <w:sz w:val="20"/>
          <w:szCs w:val="20"/>
        </w:rPr>
        <w:t>gewählte Ausführung:  ....................</w:t>
      </w:r>
    </w:p>
    <w:p w14:paraId="7F0C879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EB9EA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D622D56" wp14:editId="46B13267">
            <wp:extent cx="3571875" cy="2679065"/>
            <wp:effectExtent l="0" t="0" r="0" b="0"/>
            <wp:docPr id="459" name="_tx_id_459_"/>
            <wp:cNvGraphicFramePr/>
            <a:graphic xmlns:a="http://schemas.openxmlformats.org/drawingml/2006/main">
              <a:graphicData uri="http://schemas.openxmlformats.org/drawingml/2006/picture">
                <pic:pic xmlns:pic="http://schemas.openxmlformats.org/drawingml/2006/picture">
                  <pic:nvPicPr>
                    <pic:cNvPr id="0" name="Image 459"/>
                    <pic:cNvPicPr/>
                  </pic:nvPicPr>
                  <pic:blipFill>
                    <a:blip r:embed="rId4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557C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8690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C6106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4B5A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C94C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01.01.08.34    First- /Gratausbildung, belüftet </w:t>
      </w:r>
    </w:p>
    <w:p w14:paraId="7F963BA1"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einer </w:t>
      </w:r>
      <w:r>
        <w:rPr>
          <w:color w:val="000000"/>
          <w:sz w:val="20"/>
          <w:szCs w:val="20"/>
        </w:rPr>
        <w:t>First- /Gratausbildung</w:t>
      </w:r>
    </w:p>
    <w:p w14:paraId="417A9A09"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mit Entlüftung, </w:t>
      </w:r>
      <w:r>
        <w:rPr>
          <w:sz w:val="20"/>
          <w:szCs w:val="20"/>
        </w:rPr>
        <w:br/>
        <w:t xml:space="preserve">aus </w:t>
      </w:r>
      <w:r>
        <w:rPr>
          <w:color w:val="000000"/>
          <w:sz w:val="20"/>
          <w:szCs w:val="20"/>
        </w:rPr>
        <w:t>PREFA Farbaluminiumband</w:t>
      </w:r>
      <w:r>
        <w:rPr>
          <w:sz w:val="20"/>
          <w:szCs w:val="20"/>
        </w:rPr>
        <w:t>,</w:t>
      </w:r>
      <w:r>
        <w:rPr>
          <w:sz w:val="20"/>
          <w:szCs w:val="20"/>
        </w:rPr>
        <w:br/>
        <w:t>auf vorhandener Unterkonstruktion.</w:t>
      </w:r>
      <w:r>
        <w:rPr>
          <w:sz w:val="20"/>
          <w:szCs w:val="20"/>
        </w:rPr>
        <w:br/>
        <w:t xml:space="preserve">Die Schare (beidseitig) sind aufzustellen und </w:t>
      </w:r>
      <w:r>
        <w:rPr>
          <w:sz w:val="20"/>
          <w:szCs w:val="20"/>
        </w:rPr>
        <w:br/>
        <w:t xml:space="preserve">die Falze als </w:t>
      </w:r>
      <w:proofErr w:type="spellStart"/>
      <w:r>
        <w:rPr>
          <w:sz w:val="20"/>
          <w:szCs w:val="20"/>
        </w:rPr>
        <w:t>Bündnerfalz</w:t>
      </w:r>
      <w:proofErr w:type="spellEnd"/>
      <w:r>
        <w:rPr>
          <w:sz w:val="20"/>
          <w:szCs w:val="20"/>
        </w:rPr>
        <w:t xml:space="preserve"> auszuführen, einschließlich </w:t>
      </w:r>
      <w:proofErr w:type="spellStart"/>
      <w:r>
        <w:rPr>
          <w:sz w:val="20"/>
          <w:szCs w:val="20"/>
        </w:rPr>
        <w:t>Rückkantung</w:t>
      </w:r>
      <w:proofErr w:type="spellEnd"/>
      <w:r>
        <w:rPr>
          <w:sz w:val="20"/>
          <w:szCs w:val="20"/>
        </w:rPr>
        <w:t>.</w:t>
      </w:r>
      <w:r>
        <w:rPr>
          <w:sz w:val="20"/>
          <w:szCs w:val="20"/>
        </w:rPr>
        <w:br/>
        <w:t>Das Anarbeiten an die PREFA Dacheindeckung,</w:t>
      </w:r>
      <w:r>
        <w:rPr>
          <w:sz w:val="20"/>
          <w:szCs w:val="20"/>
        </w:rPr>
        <w:br/>
        <w:t xml:space="preserve">inkl. An- und Abschlüsse ist einzukalkulieren. </w:t>
      </w:r>
    </w:p>
    <w:p w14:paraId="17741022" w14:textId="77777777" w:rsidR="003F14E0" w:rsidRDefault="00543DDC" w:rsidP="00D65428">
      <w:pPr>
        <w:pStyle w:val="BODY"/>
        <w:tabs>
          <w:tab w:val="left" w:pos="4536"/>
          <w:tab w:val="left" w:pos="9072"/>
          <w:tab w:val="left" w:pos="13608"/>
        </w:tabs>
        <w:ind w:right="1870"/>
        <w:rPr>
          <w:sz w:val="22"/>
          <w:szCs w:val="22"/>
        </w:rPr>
      </w:pPr>
      <w:r>
        <w:rPr>
          <w:sz w:val="20"/>
          <w:szCs w:val="20"/>
        </w:rPr>
        <w:t>Die Einzelstücke sind dehnungsgerecht zu verbinden.</w:t>
      </w:r>
    </w:p>
    <w:p w14:paraId="5A9B990E" w14:textId="77777777" w:rsidR="003F14E0" w:rsidRDefault="003F14E0" w:rsidP="00D65428">
      <w:pPr>
        <w:pStyle w:val="BODY"/>
        <w:tabs>
          <w:tab w:val="left" w:pos="4536"/>
          <w:tab w:val="left" w:pos="9072"/>
          <w:tab w:val="left" w:pos="13608"/>
        </w:tabs>
        <w:ind w:right="1870"/>
        <w:rPr>
          <w:sz w:val="22"/>
          <w:szCs w:val="22"/>
        </w:rPr>
      </w:pPr>
    </w:p>
    <w:p w14:paraId="1E4B8A7A"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Haftstreifen(x 2):</w:t>
      </w:r>
    </w:p>
    <w:p w14:paraId="530C1C5F"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1,0 mm</w:t>
      </w:r>
    </w:p>
    <w:p w14:paraId="12A94F3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200 mm</w:t>
      </w:r>
    </w:p>
    <w:p w14:paraId="0451B221"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4D2B3CBB" w14:textId="77777777" w:rsidR="003F14E0" w:rsidRDefault="003F14E0" w:rsidP="00D65428">
      <w:pPr>
        <w:pStyle w:val="BODY"/>
        <w:tabs>
          <w:tab w:val="left" w:pos="4536"/>
          <w:tab w:val="left" w:pos="9072"/>
          <w:tab w:val="left" w:pos="13608"/>
        </w:tabs>
        <w:ind w:right="1870"/>
        <w:rPr>
          <w:sz w:val="22"/>
          <w:szCs w:val="22"/>
        </w:rPr>
      </w:pPr>
    </w:p>
    <w:p w14:paraId="0EC5BA3D" w14:textId="77777777" w:rsidR="003F14E0" w:rsidRDefault="00543DDC" w:rsidP="00D65428">
      <w:pPr>
        <w:pStyle w:val="BODY"/>
        <w:tabs>
          <w:tab w:val="left" w:pos="4536"/>
          <w:tab w:val="left" w:pos="9072"/>
          <w:tab w:val="left" w:pos="13608"/>
        </w:tabs>
        <w:ind w:right="1870"/>
        <w:rPr>
          <w:sz w:val="20"/>
          <w:szCs w:val="20"/>
        </w:rPr>
      </w:pPr>
      <w:r>
        <w:rPr>
          <w:sz w:val="20"/>
          <w:szCs w:val="20"/>
        </w:rPr>
        <w:t>Abdeckung:</w:t>
      </w:r>
    </w:p>
    <w:p w14:paraId="528663A4"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08A96E3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700 mm</w:t>
      </w:r>
    </w:p>
    <w:p w14:paraId="66F6BD99" w14:textId="77777777" w:rsidR="003F14E0" w:rsidRDefault="00543DDC" w:rsidP="00D65428">
      <w:pPr>
        <w:pStyle w:val="BODY"/>
        <w:tabs>
          <w:tab w:val="left" w:pos="4536"/>
          <w:tab w:val="left" w:pos="9072"/>
          <w:tab w:val="left" w:pos="13608"/>
        </w:tabs>
        <w:ind w:right="1870"/>
        <w:rPr>
          <w:sz w:val="22"/>
          <w:szCs w:val="22"/>
        </w:rPr>
      </w:pPr>
      <w:r>
        <w:rPr>
          <w:sz w:val="20"/>
          <w:szCs w:val="20"/>
        </w:rPr>
        <w:t>Abkantung: bis 7 Stk.</w:t>
      </w:r>
    </w:p>
    <w:p w14:paraId="22D49391" w14:textId="77777777" w:rsidR="003F14E0" w:rsidRDefault="003F14E0" w:rsidP="00D65428">
      <w:pPr>
        <w:pStyle w:val="BODY"/>
        <w:tabs>
          <w:tab w:val="left" w:pos="4536"/>
          <w:tab w:val="left" w:pos="9072"/>
          <w:tab w:val="left" w:pos="13608"/>
        </w:tabs>
        <w:ind w:right="1870"/>
        <w:rPr>
          <w:sz w:val="22"/>
          <w:szCs w:val="22"/>
        </w:rPr>
      </w:pPr>
    </w:p>
    <w:p w14:paraId="502DD44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Lochblech: </w:t>
      </w:r>
      <w:r>
        <w:rPr>
          <w:sz w:val="20"/>
          <w:szCs w:val="20"/>
        </w:rPr>
        <w:br/>
        <w:t>Rundlochung Ø 5 mm</w:t>
      </w:r>
    </w:p>
    <w:p w14:paraId="09348C65"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3FFABCC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250 mm</w:t>
      </w:r>
    </w:p>
    <w:p w14:paraId="112A1AE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bis 4 Stk.</w:t>
      </w:r>
    </w:p>
    <w:p w14:paraId="1757EC1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309CB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8F090D5" wp14:editId="2B646CDD">
            <wp:extent cx="3571875" cy="2679065"/>
            <wp:effectExtent l="0" t="0" r="0" b="0"/>
            <wp:docPr id="460" name="_tx_id_460_"/>
            <wp:cNvGraphicFramePr/>
            <a:graphic xmlns:a="http://schemas.openxmlformats.org/drawingml/2006/main">
              <a:graphicData uri="http://schemas.openxmlformats.org/drawingml/2006/picture">
                <pic:pic xmlns:pic="http://schemas.openxmlformats.org/drawingml/2006/picture">
                  <pic:nvPicPr>
                    <pic:cNvPr id="0" name="Image 460"/>
                    <pic:cNvPicPr/>
                  </pic:nvPicPr>
                  <pic:blipFill>
                    <a:blip r:embed="rId4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C687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3D97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5EAF4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ADFB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8390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01.01.08.35    Gratausbildung (mit Holzprofilleiste und Abdeckprofil) </w:t>
      </w:r>
    </w:p>
    <w:p w14:paraId="0455472F"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Liefern und Montieren von Gratausbildungen mit Holzprofilleiste und Abdeckprofil aus PREFA Farbaluminiumband.</w:t>
      </w:r>
      <w:r>
        <w:rPr>
          <w:color w:val="000000"/>
          <w:sz w:val="20"/>
          <w:szCs w:val="20"/>
        </w:rPr>
        <w:br/>
        <w:t xml:space="preserve">Die Scharen sind beidseitig aufzustellen und mit einer </w:t>
      </w:r>
      <w:proofErr w:type="spellStart"/>
      <w:r>
        <w:rPr>
          <w:color w:val="000000"/>
          <w:sz w:val="20"/>
          <w:szCs w:val="20"/>
        </w:rPr>
        <w:t>Rückkantung</w:t>
      </w:r>
      <w:proofErr w:type="spellEnd"/>
      <w:r>
        <w:rPr>
          <w:color w:val="000000"/>
          <w:sz w:val="20"/>
          <w:szCs w:val="20"/>
        </w:rPr>
        <w:t xml:space="preserve"> zu versehen, einschließlich Haftstreifen und Einhängen der Gratabdeckung.</w:t>
      </w:r>
      <w:r>
        <w:rPr>
          <w:color w:val="000000"/>
          <w:sz w:val="20"/>
          <w:szCs w:val="20"/>
        </w:rPr>
        <w:br/>
        <w:t>Das Anarbeiten an die PREFA Dacheindeckung,</w:t>
      </w:r>
      <w:r>
        <w:rPr>
          <w:color w:val="000000"/>
          <w:sz w:val="20"/>
          <w:szCs w:val="20"/>
        </w:rPr>
        <w:br/>
        <w:t xml:space="preserve">inkl. An- und Abschlüsse ist einzukalkulieren. </w:t>
      </w:r>
      <w:r>
        <w:rPr>
          <w:color w:val="000000"/>
          <w:sz w:val="20"/>
          <w:szCs w:val="20"/>
        </w:rPr>
        <w:br/>
        <w:t>Die aktuell gültigen Klempnerfachregeln sind zu beachten.</w:t>
      </w:r>
      <w:r>
        <w:rPr>
          <w:rFonts w:ascii="Calibri" w:eastAsia="Calibri" w:hAnsi="Calibri" w:cs="Calibri"/>
          <w:b/>
          <w:bCs/>
          <w:color w:val="000000"/>
          <w:sz w:val="20"/>
          <w:szCs w:val="20"/>
        </w:rPr>
        <w:br/>
      </w:r>
      <w:r>
        <w:rPr>
          <w:b/>
          <w:bCs/>
          <w:color w:val="000000"/>
          <w:sz w:val="20"/>
          <w:szCs w:val="20"/>
        </w:rPr>
        <w:br/>
        <w:t>Hinweis für Dächer mit belüfteten Dachkonstruktionen:</w:t>
      </w:r>
      <w:r>
        <w:rPr>
          <w:b/>
          <w:bCs/>
          <w:color w:val="000000"/>
          <w:sz w:val="20"/>
          <w:szCs w:val="20"/>
        </w:rPr>
        <w:br/>
        <w:t>Die Lattung der Belüftungsebene ist am Grat ausreichend zurückzuschneiden, um eine Belüftung zum First zu gewährleisten. Ausführung gemäß Vorgabe des Architekten.</w:t>
      </w:r>
      <w:r>
        <w:rPr>
          <w:sz w:val="20"/>
          <w:szCs w:val="20"/>
        </w:rPr>
        <w:br/>
      </w:r>
      <w:r>
        <w:rPr>
          <w:sz w:val="20"/>
          <w:szCs w:val="20"/>
        </w:rPr>
        <w:br/>
        <w:t>Gratabdeckung:</w:t>
      </w:r>
    </w:p>
    <w:p w14:paraId="56988E5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599AF9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3F31E95"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00E9205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A8A2D6E"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1FD928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7EC1C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D076B31" wp14:editId="3818D306">
            <wp:extent cx="3571875" cy="2679065"/>
            <wp:effectExtent l="0" t="0" r="0" b="0"/>
            <wp:docPr id="461" name="_tx_id_461_"/>
            <wp:cNvGraphicFramePr/>
            <a:graphic xmlns:a="http://schemas.openxmlformats.org/drawingml/2006/main">
              <a:graphicData uri="http://schemas.openxmlformats.org/drawingml/2006/picture">
                <pic:pic xmlns:pic="http://schemas.openxmlformats.org/drawingml/2006/picture">
                  <pic:nvPicPr>
                    <pic:cNvPr id="0" name="Image 461"/>
                    <pic:cNvPicPr/>
                  </pic:nvPicPr>
                  <pic:blipFill>
                    <a:blip r:embed="rId4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0A70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837F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6B30A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B668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49D411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01.01.08.36    Pultdachabschluss, belüftet </w:t>
      </w:r>
    </w:p>
    <w:p w14:paraId="67A5BB4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Liefern und Montieren von Pultdachabschluss, belüftet,</w:t>
      </w:r>
      <w:r>
        <w:rPr>
          <w:sz w:val="20"/>
          <w:szCs w:val="20"/>
        </w:rPr>
        <w:br/>
        <w:t xml:space="preserve">aus </w:t>
      </w:r>
      <w:r>
        <w:rPr>
          <w:color w:val="000000"/>
          <w:sz w:val="20"/>
          <w:szCs w:val="20"/>
        </w:rPr>
        <w:t>PREFA Farbaluminiumband</w:t>
      </w:r>
      <w:r>
        <w:rPr>
          <w:sz w:val="20"/>
          <w:szCs w:val="20"/>
        </w:rPr>
        <w:t xml:space="preserve"> </w:t>
      </w:r>
      <w:r>
        <w:rPr>
          <w:sz w:val="20"/>
          <w:szCs w:val="20"/>
        </w:rPr>
        <w:br/>
        <w:t xml:space="preserve">einschließlich Befestigungsmaterial und </w:t>
      </w:r>
      <w:r>
        <w:rPr>
          <w:sz w:val="20"/>
          <w:szCs w:val="20"/>
        </w:rPr>
        <w:br/>
        <w:t xml:space="preserve">Anarbeiten an die PREFA Dacheindeckung. </w:t>
      </w:r>
      <w:r>
        <w:rPr>
          <w:sz w:val="20"/>
          <w:szCs w:val="20"/>
        </w:rPr>
        <w:br/>
        <w:t>Die Einzelstücke sind dehnungsgerecht zu verbinden.</w:t>
      </w:r>
      <w:r>
        <w:rPr>
          <w:sz w:val="20"/>
          <w:szCs w:val="20"/>
        </w:rPr>
        <w:br/>
        <w:t>Ausführung gemäß aktuell gültigen Klempnerfachregeln.</w:t>
      </w:r>
      <w:r>
        <w:rPr>
          <w:sz w:val="20"/>
          <w:szCs w:val="20"/>
        </w:rPr>
        <w:br/>
      </w:r>
    </w:p>
    <w:p w14:paraId="5C0E91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Ausführungsvarianten:</w:t>
      </w:r>
      <w:r>
        <w:rPr>
          <w:sz w:val="20"/>
          <w:szCs w:val="20"/>
        </w:rPr>
        <w:br/>
        <w:t xml:space="preserve">- </w:t>
      </w:r>
      <w:proofErr w:type="spellStart"/>
      <w:r>
        <w:rPr>
          <w:sz w:val="20"/>
          <w:szCs w:val="20"/>
        </w:rPr>
        <w:t>Bündnerfalz</w:t>
      </w:r>
      <w:proofErr w:type="spellEnd"/>
    </w:p>
    <w:p w14:paraId="35F094E5" w14:textId="77777777" w:rsidR="003F14E0" w:rsidRDefault="00543DDC" w:rsidP="00D65428">
      <w:pPr>
        <w:pStyle w:val="BODY"/>
        <w:tabs>
          <w:tab w:val="left" w:pos="4536"/>
          <w:tab w:val="left" w:pos="9072"/>
          <w:tab w:val="left" w:pos="13608"/>
        </w:tabs>
        <w:ind w:right="1870"/>
        <w:rPr>
          <w:sz w:val="22"/>
          <w:szCs w:val="22"/>
        </w:rPr>
      </w:pPr>
      <w:r>
        <w:rPr>
          <w:sz w:val="20"/>
          <w:szCs w:val="20"/>
        </w:rPr>
        <w:t>- umgelegter Falz</w:t>
      </w:r>
      <w:r>
        <w:rPr>
          <w:sz w:val="20"/>
          <w:szCs w:val="20"/>
        </w:rPr>
        <w:br/>
        <w:t xml:space="preserve">gewählte Variante: </w:t>
      </w:r>
      <w:r>
        <w:rPr>
          <w:b/>
          <w:bCs/>
          <w:sz w:val="20"/>
          <w:szCs w:val="20"/>
        </w:rPr>
        <w:t>...............</w:t>
      </w:r>
    </w:p>
    <w:p w14:paraId="698CF446" w14:textId="77777777" w:rsidR="003F14E0" w:rsidRDefault="003F14E0" w:rsidP="00D65428">
      <w:pPr>
        <w:pStyle w:val="BODY"/>
        <w:tabs>
          <w:tab w:val="left" w:pos="4536"/>
          <w:tab w:val="left" w:pos="9072"/>
          <w:tab w:val="left" w:pos="13608"/>
        </w:tabs>
        <w:ind w:right="1870"/>
        <w:rPr>
          <w:sz w:val="22"/>
          <w:szCs w:val="22"/>
        </w:rPr>
      </w:pPr>
    </w:p>
    <w:p w14:paraId="5F840E86"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82E1680"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B2214F3"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wie Hauptposition</w:t>
      </w:r>
    </w:p>
    <w:p w14:paraId="758A900E" w14:textId="77777777" w:rsidR="003F14E0" w:rsidRDefault="003F14E0" w:rsidP="00D65428">
      <w:pPr>
        <w:pStyle w:val="BODY"/>
        <w:tabs>
          <w:tab w:val="left" w:pos="4536"/>
          <w:tab w:val="left" w:pos="9072"/>
          <w:tab w:val="left" w:pos="13608"/>
        </w:tabs>
        <w:ind w:right="1870"/>
        <w:rPr>
          <w:sz w:val="22"/>
          <w:szCs w:val="22"/>
        </w:rPr>
      </w:pPr>
    </w:p>
    <w:p w14:paraId="5FC56ADC" w14:textId="77777777" w:rsidR="003F14E0" w:rsidRDefault="00543DDC" w:rsidP="00D65428">
      <w:pPr>
        <w:pStyle w:val="BODY"/>
        <w:tabs>
          <w:tab w:val="left" w:pos="4536"/>
          <w:tab w:val="left" w:pos="9072"/>
          <w:tab w:val="left" w:pos="13608"/>
        </w:tabs>
        <w:ind w:right="1870"/>
        <w:rPr>
          <w:sz w:val="20"/>
          <w:szCs w:val="20"/>
        </w:rPr>
      </w:pPr>
      <w:r>
        <w:rPr>
          <w:sz w:val="20"/>
          <w:szCs w:val="20"/>
        </w:rPr>
        <w:t>Traufstreifen:</w:t>
      </w:r>
    </w:p>
    <w:p w14:paraId="33A16AD7"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1,0 mm</w:t>
      </w:r>
    </w:p>
    <w:p w14:paraId="528C89A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200 mm</w:t>
      </w:r>
    </w:p>
    <w:p w14:paraId="748AAE4D" w14:textId="77777777" w:rsidR="003F14E0" w:rsidRDefault="00543DDC" w:rsidP="00D65428">
      <w:pPr>
        <w:pStyle w:val="BODY"/>
        <w:tabs>
          <w:tab w:val="left" w:pos="4536"/>
          <w:tab w:val="left" w:pos="9072"/>
          <w:tab w:val="left" w:pos="13608"/>
        </w:tabs>
        <w:ind w:right="1870"/>
        <w:rPr>
          <w:sz w:val="22"/>
          <w:szCs w:val="22"/>
        </w:rPr>
      </w:pPr>
      <w:r>
        <w:rPr>
          <w:sz w:val="20"/>
          <w:szCs w:val="20"/>
        </w:rPr>
        <w:t>Abkantung: 4 Stk.</w:t>
      </w:r>
    </w:p>
    <w:p w14:paraId="074DB4DD" w14:textId="77777777" w:rsidR="003F14E0" w:rsidRDefault="003F14E0" w:rsidP="00D65428">
      <w:pPr>
        <w:pStyle w:val="BODY"/>
        <w:tabs>
          <w:tab w:val="left" w:pos="4536"/>
          <w:tab w:val="left" w:pos="9072"/>
          <w:tab w:val="left" w:pos="13608"/>
        </w:tabs>
        <w:ind w:right="1870"/>
        <w:rPr>
          <w:sz w:val="22"/>
          <w:szCs w:val="22"/>
        </w:rPr>
      </w:pPr>
    </w:p>
    <w:p w14:paraId="4B20438C" w14:textId="77777777" w:rsidR="003F14E0" w:rsidRDefault="00543DDC" w:rsidP="00D65428">
      <w:pPr>
        <w:pStyle w:val="BODY"/>
        <w:tabs>
          <w:tab w:val="left" w:pos="4536"/>
          <w:tab w:val="left" w:pos="9072"/>
          <w:tab w:val="left" w:pos="13608"/>
        </w:tabs>
        <w:ind w:right="1870"/>
        <w:rPr>
          <w:sz w:val="20"/>
          <w:szCs w:val="20"/>
        </w:rPr>
      </w:pPr>
      <w:r>
        <w:rPr>
          <w:sz w:val="20"/>
          <w:szCs w:val="20"/>
        </w:rPr>
        <w:t>Abdeckprofil:</w:t>
      </w:r>
    </w:p>
    <w:p w14:paraId="2FCC33B8"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47E8D5D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500 mm</w:t>
      </w:r>
    </w:p>
    <w:p w14:paraId="4A6145B8" w14:textId="77777777" w:rsidR="003F14E0" w:rsidRDefault="00543DDC" w:rsidP="00D65428">
      <w:pPr>
        <w:pStyle w:val="BODY"/>
        <w:tabs>
          <w:tab w:val="left" w:pos="4536"/>
          <w:tab w:val="left" w:pos="9072"/>
          <w:tab w:val="left" w:pos="13608"/>
        </w:tabs>
        <w:ind w:right="1870"/>
        <w:rPr>
          <w:sz w:val="22"/>
          <w:szCs w:val="22"/>
        </w:rPr>
      </w:pPr>
      <w:r>
        <w:rPr>
          <w:sz w:val="20"/>
          <w:szCs w:val="20"/>
        </w:rPr>
        <w:t>Abkantung: 6 Stk.</w:t>
      </w:r>
    </w:p>
    <w:p w14:paraId="10BC73CC" w14:textId="77777777" w:rsidR="003F14E0" w:rsidRDefault="003F14E0" w:rsidP="00D65428">
      <w:pPr>
        <w:pStyle w:val="BODY"/>
        <w:tabs>
          <w:tab w:val="left" w:pos="4536"/>
          <w:tab w:val="left" w:pos="9072"/>
          <w:tab w:val="left" w:pos="13608"/>
        </w:tabs>
        <w:ind w:right="1870"/>
        <w:rPr>
          <w:sz w:val="22"/>
          <w:szCs w:val="22"/>
        </w:rPr>
      </w:pPr>
    </w:p>
    <w:p w14:paraId="28B30552" w14:textId="77777777" w:rsidR="003F14E0" w:rsidRDefault="00543DDC" w:rsidP="00D65428">
      <w:pPr>
        <w:pStyle w:val="BODY"/>
        <w:tabs>
          <w:tab w:val="left" w:pos="4536"/>
          <w:tab w:val="left" w:pos="9072"/>
          <w:tab w:val="left" w:pos="13608"/>
        </w:tabs>
        <w:ind w:right="1870"/>
        <w:rPr>
          <w:sz w:val="20"/>
          <w:szCs w:val="20"/>
        </w:rPr>
      </w:pPr>
      <w:r>
        <w:rPr>
          <w:sz w:val="20"/>
          <w:szCs w:val="20"/>
        </w:rPr>
        <w:t>Lochblech: Rundlochung Ø 5 mm</w:t>
      </w:r>
    </w:p>
    <w:p w14:paraId="76DFD4B5"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03F00D4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2B3946DD" w14:textId="77777777" w:rsidR="003F14E0" w:rsidRDefault="00543DDC" w:rsidP="00D65428">
      <w:pPr>
        <w:pStyle w:val="BODY"/>
        <w:tabs>
          <w:tab w:val="left" w:pos="4536"/>
          <w:tab w:val="left" w:pos="9072"/>
          <w:tab w:val="left" w:pos="13608"/>
        </w:tabs>
        <w:ind w:right="1870"/>
        <w:rPr>
          <w:sz w:val="22"/>
          <w:szCs w:val="22"/>
        </w:rPr>
      </w:pPr>
      <w:r>
        <w:rPr>
          <w:sz w:val="20"/>
          <w:szCs w:val="20"/>
        </w:rPr>
        <w:t>Abkantung: 1 Stk.,</w:t>
      </w:r>
    </w:p>
    <w:p w14:paraId="4F60545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D9169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91D8610" wp14:editId="6E5B1A9C">
            <wp:extent cx="3571875" cy="2679065"/>
            <wp:effectExtent l="0" t="0" r="0" b="0"/>
            <wp:docPr id="462" name="_tx_id_462_"/>
            <wp:cNvGraphicFramePr/>
            <a:graphic xmlns:a="http://schemas.openxmlformats.org/drawingml/2006/main">
              <a:graphicData uri="http://schemas.openxmlformats.org/drawingml/2006/picture">
                <pic:pic xmlns:pic="http://schemas.openxmlformats.org/drawingml/2006/picture">
                  <pic:nvPicPr>
                    <pic:cNvPr id="0" name="Image 462"/>
                    <pic:cNvPicPr/>
                  </pic:nvPicPr>
                  <pic:blipFill>
                    <a:blip r:embed="rId4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9A53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191FA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8372C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AE0F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A11C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01.01.08.37    Ausbildung einer Kegelspitze </w:t>
      </w:r>
    </w:p>
    <w:p w14:paraId="4ED9574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Kegelspitze</w:t>
      </w:r>
      <w:r>
        <w:rPr>
          <w:sz w:val="20"/>
          <w:szCs w:val="20"/>
        </w:rPr>
        <w:b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02F54078" w14:textId="77777777" w:rsidR="003F14E0" w:rsidRDefault="003F14E0" w:rsidP="00D65428">
      <w:pPr>
        <w:pStyle w:val="BODY"/>
        <w:tabs>
          <w:tab w:val="left" w:pos="4536"/>
          <w:tab w:val="left" w:pos="9072"/>
          <w:tab w:val="left" w:pos="13608"/>
        </w:tabs>
        <w:ind w:right="1870"/>
        <w:rPr>
          <w:sz w:val="22"/>
          <w:szCs w:val="22"/>
        </w:rPr>
      </w:pPr>
    </w:p>
    <w:p w14:paraId="15B6E5A2" w14:textId="77777777" w:rsidR="003F14E0" w:rsidRDefault="00543DDC" w:rsidP="00D65428">
      <w:pPr>
        <w:pStyle w:val="BODY"/>
        <w:tabs>
          <w:tab w:val="left" w:pos="4536"/>
          <w:tab w:val="left" w:pos="9072"/>
          <w:tab w:val="left" w:pos="13608"/>
        </w:tabs>
        <w:ind w:right="1870"/>
        <w:rPr>
          <w:sz w:val="20"/>
          <w:szCs w:val="20"/>
        </w:rPr>
      </w:pPr>
      <w:r>
        <w:rPr>
          <w:sz w:val="20"/>
          <w:szCs w:val="20"/>
        </w:rPr>
        <w:t>Radius: ........</w:t>
      </w:r>
    </w:p>
    <w:p w14:paraId="2494278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62BC84C9"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53EF5B2" w14:textId="77777777" w:rsidR="003F14E0" w:rsidRDefault="00543DDC" w:rsidP="00D65428">
      <w:pPr>
        <w:pStyle w:val="BODY"/>
        <w:tabs>
          <w:tab w:val="left" w:pos="4536"/>
          <w:tab w:val="left" w:pos="9072"/>
          <w:tab w:val="left" w:pos="13608"/>
        </w:tabs>
        <w:ind w:right="1870"/>
        <w:rPr>
          <w:sz w:val="22"/>
          <w:szCs w:val="22"/>
        </w:rPr>
      </w:pPr>
      <w:r>
        <w:rPr>
          <w:sz w:val="20"/>
          <w:szCs w:val="20"/>
        </w:rPr>
        <w:lastRenderedPageBreak/>
        <w:t>Farbe: wie Hauptposition</w:t>
      </w:r>
    </w:p>
    <w:p w14:paraId="0B64B65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1B3C0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F4B3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A377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739A3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477B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6B34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01.01.08.38    Ausbildung eines </w:t>
      </w:r>
      <w:r w:rsidR="00D65428">
        <w:rPr>
          <w:b/>
          <w:bCs/>
          <w:sz w:val="20"/>
          <w:szCs w:val="20"/>
        </w:rPr>
        <w:t>Pyramidenabschluss</w:t>
      </w:r>
      <w:r>
        <w:rPr>
          <w:b/>
          <w:bCs/>
          <w:sz w:val="20"/>
          <w:szCs w:val="20"/>
        </w:rPr>
        <w:t xml:space="preserve"> </w:t>
      </w:r>
    </w:p>
    <w:p w14:paraId="79C546ED"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eines </w:t>
      </w:r>
      <w:r w:rsidR="00D65428">
        <w:rPr>
          <w:color w:val="000000"/>
          <w:sz w:val="20"/>
          <w:szCs w:val="20"/>
        </w:rPr>
        <w:t>Pyramidenabschluss</w:t>
      </w:r>
      <w:r>
        <w:rPr>
          <w:color w:val="000000"/>
          <w:sz w:val="20"/>
          <w:szCs w:val="20"/>
        </w:rPr>
        <w:t>es</w:t>
      </w:r>
      <w:r>
        <w:rPr>
          <w:color w:val="000000"/>
          <w:sz w:val="20"/>
          <w:szCs w:val="20"/>
        </w:rPr>
        <w:br/>
      </w:r>
      <w:r>
        <w:rPr>
          <w:sz w:val="20"/>
          <w:szCs w:val="20"/>
        </w:rPr>
        <w:t xml:space="preserve">aus </w:t>
      </w:r>
      <w:r>
        <w:rPr>
          <w:color w:val="000000"/>
          <w:sz w:val="20"/>
          <w:szCs w:val="20"/>
        </w:rPr>
        <w:t>PREFA Farbaluminiumband</w:t>
      </w:r>
      <w:r>
        <w:rPr>
          <w:sz w:val="20"/>
          <w:szCs w:val="20"/>
        </w:rPr>
        <w:t>,</w:t>
      </w:r>
      <w:r>
        <w:rPr>
          <w:sz w:val="20"/>
          <w:szCs w:val="20"/>
        </w:rPr>
        <w:br/>
        <w:t>einschließlich Befestigungsmaterial, Lochblech,</w:t>
      </w:r>
      <w:r>
        <w:rPr>
          <w:sz w:val="20"/>
          <w:szCs w:val="20"/>
        </w:rPr>
        <w:br/>
        <w:t>und Anarbeiten an die PREFA Dacheindeckung.</w:t>
      </w:r>
    </w:p>
    <w:p w14:paraId="203EDC33" w14:textId="77777777" w:rsidR="003F14E0" w:rsidRDefault="003F14E0" w:rsidP="00D65428">
      <w:pPr>
        <w:pStyle w:val="BODY"/>
        <w:tabs>
          <w:tab w:val="left" w:pos="4536"/>
          <w:tab w:val="left" w:pos="9072"/>
          <w:tab w:val="left" w:pos="13608"/>
        </w:tabs>
        <w:ind w:right="1870"/>
        <w:rPr>
          <w:sz w:val="22"/>
          <w:szCs w:val="22"/>
        </w:rPr>
      </w:pPr>
    </w:p>
    <w:p w14:paraId="26924BCC" w14:textId="77777777" w:rsidR="003F14E0" w:rsidRDefault="00543DDC" w:rsidP="00D65428">
      <w:pPr>
        <w:pStyle w:val="BODY"/>
        <w:tabs>
          <w:tab w:val="left" w:pos="4536"/>
          <w:tab w:val="left" w:pos="9072"/>
          <w:tab w:val="left" w:pos="13608"/>
        </w:tabs>
        <w:ind w:right="1870"/>
        <w:rPr>
          <w:sz w:val="20"/>
          <w:szCs w:val="20"/>
        </w:rPr>
      </w:pPr>
      <w:r>
        <w:rPr>
          <w:sz w:val="20"/>
          <w:szCs w:val="20"/>
        </w:rPr>
        <w:t>Abmessung: ........... x ........... mm</w:t>
      </w:r>
    </w:p>
    <w:p w14:paraId="55729E9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93AB34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BFCECB5"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111B8E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FEED4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0E0F472" wp14:editId="2704631D">
            <wp:extent cx="3571875" cy="2679065"/>
            <wp:effectExtent l="0" t="0" r="0" b="0"/>
            <wp:docPr id="463" name="_tx_id_463_"/>
            <wp:cNvGraphicFramePr/>
            <a:graphic xmlns:a="http://schemas.openxmlformats.org/drawingml/2006/main">
              <a:graphicData uri="http://schemas.openxmlformats.org/drawingml/2006/picture">
                <pic:pic xmlns:pic="http://schemas.openxmlformats.org/drawingml/2006/picture">
                  <pic:nvPicPr>
                    <pic:cNvPr id="0" name="Image 463"/>
                    <pic:cNvPicPr/>
                  </pic:nvPicPr>
                  <pic:blipFill>
                    <a:blip r:embed="rId4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4F8C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CA50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27EBC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0032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A24A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01.01.08.39    Wandanschuss aus PREFA Farbaluminiumband, belüftet </w:t>
      </w:r>
    </w:p>
    <w:p w14:paraId="321FB37E"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Wandanschluss mit Entlüftung</w:t>
      </w:r>
      <w:r>
        <w:rPr>
          <w:sz w:val="20"/>
          <w:szCs w:val="20"/>
        </w:rPr>
        <w:br/>
        <w:t xml:space="preserve">auf vorhandener Unterkonstruktion </w:t>
      </w:r>
      <w:r>
        <w:rPr>
          <w:sz w:val="20"/>
          <w:szCs w:val="20"/>
        </w:rPr>
        <w:br/>
        <w:t xml:space="preserve">aus </w:t>
      </w:r>
      <w:r>
        <w:rPr>
          <w:color w:val="000000"/>
          <w:sz w:val="20"/>
          <w:szCs w:val="20"/>
        </w:rPr>
        <w:t>PREFA Farbaluminiumband</w:t>
      </w:r>
      <w:r>
        <w:rPr>
          <w:sz w:val="20"/>
          <w:szCs w:val="20"/>
        </w:rPr>
        <w:t>,</w:t>
      </w:r>
    </w:p>
    <w:p w14:paraId="0535B820"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einschließlich Haftstreifen, Lochblech und Befestigungsmaterial</w:t>
      </w:r>
      <w:r>
        <w:rPr>
          <w:color w:val="000000"/>
          <w:sz w:val="20"/>
          <w:szCs w:val="20"/>
        </w:rPr>
        <w:br/>
        <w:t>sowie aller An- und Abschlüsse</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2"/>
          <w:szCs w:val="22"/>
        </w:rPr>
        <w:br/>
      </w:r>
      <w:r>
        <w:rPr>
          <w:color w:val="000000"/>
          <w:sz w:val="20"/>
          <w:szCs w:val="20"/>
        </w:rPr>
        <w:t>Die Falze der darunter liegenden Stehfalzeindeckung</w:t>
      </w:r>
      <w:r>
        <w:rPr>
          <w:rFonts w:ascii="Times New Roman" w:eastAsia="Times New Roman" w:hAnsi="Times New Roman" w:cs="Times New Roman"/>
          <w:color w:val="000000"/>
          <w:sz w:val="22"/>
          <w:szCs w:val="22"/>
        </w:rPr>
        <w:br/>
      </w:r>
      <w:r>
        <w:rPr>
          <w:color w:val="000000"/>
          <w:sz w:val="20"/>
          <w:szCs w:val="20"/>
        </w:rPr>
        <w:t xml:space="preserve">sind im Anschlussbereich als </w:t>
      </w:r>
      <w:proofErr w:type="spellStart"/>
      <w:r>
        <w:rPr>
          <w:color w:val="000000"/>
          <w:sz w:val="20"/>
          <w:szCs w:val="20"/>
        </w:rPr>
        <w:t>Bündnerfalz</w:t>
      </w:r>
      <w:proofErr w:type="spellEnd"/>
      <w:r>
        <w:rPr>
          <w:color w:val="000000"/>
          <w:sz w:val="20"/>
          <w:szCs w:val="20"/>
        </w:rPr>
        <w:t xml:space="preserve"> auszuführen, </w:t>
      </w:r>
      <w:r>
        <w:rPr>
          <w:rFonts w:ascii="Times New Roman" w:eastAsia="Times New Roman" w:hAnsi="Times New Roman" w:cs="Times New Roman"/>
          <w:color w:val="000000"/>
          <w:sz w:val="22"/>
          <w:szCs w:val="22"/>
        </w:rPr>
        <w:br/>
      </w:r>
      <w:r>
        <w:rPr>
          <w:color w:val="000000"/>
          <w:sz w:val="20"/>
          <w:szCs w:val="20"/>
        </w:rPr>
        <w:t xml:space="preserve">einschließlich </w:t>
      </w:r>
      <w:proofErr w:type="spellStart"/>
      <w:r>
        <w:rPr>
          <w:color w:val="000000"/>
          <w:sz w:val="20"/>
          <w:szCs w:val="20"/>
        </w:rPr>
        <w:t>Rückkantung</w:t>
      </w:r>
      <w:proofErr w:type="spellEnd"/>
      <w:r>
        <w:rPr>
          <w:color w:val="000000"/>
          <w:sz w:val="20"/>
          <w:szCs w:val="20"/>
        </w:rPr>
        <w:t>.</w:t>
      </w:r>
    </w:p>
    <w:p w14:paraId="78E564CF" w14:textId="77777777" w:rsidR="003F14E0" w:rsidRDefault="003F14E0" w:rsidP="00D65428">
      <w:pPr>
        <w:pStyle w:val="BODY"/>
        <w:tabs>
          <w:tab w:val="left" w:pos="4536"/>
          <w:tab w:val="left" w:pos="9072"/>
          <w:tab w:val="left" w:pos="13608"/>
        </w:tabs>
        <w:ind w:right="1870"/>
        <w:rPr>
          <w:sz w:val="22"/>
          <w:szCs w:val="22"/>
        </w:rPr>
      </w:pPr>
    </w:p>
    <w:p w14:paraId="13595A74"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5EFD45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CB27416"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wie Hauptposition</w:t>
      </w:r>
    </w:p>
    <w:p w14:paraId="251C3F58" w14:textId="77777777" w:rsidR="003F14E0" w:rsidRDefault="003F14E0" w:rsidP="00D65428">
      <w:pPr>
        <w:pStyle w:val="BODY"/>
        <w:tabs>
          <w:tab w:val="left" w:pos="4536"/>
          <w:tab w:val="left" w:pos="9072"/>
          <w:tab w:val="left" w:pos="13608"/>
        </w:tabs>
        <w:ind w:right="1870"/>
        <w:rPr>
          <w:sz w:val="22"/>
          <w:szCs w:val="22"/>
        </w:rPr>
      </w:pPr>
    </w:p>
    <w:p w14:paraId="47B6D428"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4BF5DD6B"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323C386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200 mm</w:t>
      </w:r>
    </w:p>
    <w:p w14:paraId="4B4B80E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2A9E244C" w14:textId="77777777" w:rsidR="003F14E0" w:rsidRDefault="003F14E0" w:rsidP="00D65428">
      <w:pPr>
        <w:pStyle w:val="BODY"/>
        <w:tabs>
          <w:tab w:val="left" w:pos="4536"/>
          <w:tab w:val="left" w:pos="9072"/>
          <w:tab w:val="left" w:pos="13608"/>
        </w:tabs>
        <w:ind w:right="1870"/>
        <w:rPr>
          <w:sz w:val="22"/>
          <w:szCs w:val="22"/>
        </w:rPr>
      </w:pPr>
    </w:p>
    <w:p w14:paraId="0FE3386D" w14:textId="77777777" w:rsidR="003F14E0" w:rsidRDefault="00543DDC" w:rsidP="00D65428">
      <w:pPr>
        <w:pStyle w:val="BODY"/>
        <w:tabs>
          <w:tab w:val="left" w:pos="4536"/>
          <w:tab w:val="left" w:pos="9072"/>
          <w:tab w:val="left" w:pos="13608"/>
        </w:tabs>
        <w:ind w:right="1870"/>
        <w:rPr>
          <w:sz w:val="20"/>
          <w:szCs w:val="20"/>
        </w:rPr>
      </w:pPr>
      <w:r>
        <w:rPr>
          <w:sz w:val="20"/>
          <w:szCs w:val="20"/>
        </w:rPr>
        <w:t>Abdeckung:</w:t>
      </w:r>
    </w:p>
    <w:p w14:paraId="1AF865A6"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46603FA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500 mm</w:t>
      </w:r>
    </w:p>
    <w:p w14:paraId="7578071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4 Stk.</w:t>
      </w:r>
    </w:p>
    <w:p w14:paraId="18B61558" w14:textId="77777777" w:rsidR="003F14E0" w:rsidRDefault="003F14E0" w:rsidP="00D65428">
      <w:pPr>
        <w:pStyle w:val="BODY"/>
        <w:tabs>
          <w:tab w:val="left" w:pos="4536"/>
          <w:tab w:val="left" w:pos="9072"/>
          <w:tab w:val="left" w:pos="13608"/>
        </w:tabs>
        <w:ind w:right="1870"/>
        <w:rPr>
          <w:sz w:val="22"/>
          <w:szCs w:val="22"/>
        </w:rPr>
      </w:pPr>
    </w:p>
    <w:p w14:paraId="1C5D85CC"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Lochblech: Rundlochung Ø 5 mm</w:t>
      </w:r>
    </w:p>
    <w:p w14:paraId="4AE298C2"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720B266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30CD857A" w14:textId="77777777" w:rsidR="003F14E0" w:rsidRDefault="00543DDC" w:rsidP="00D65428">
      <w:pPr>
        <w:pStyle w:val="BODY"/>
        <w:tabs>
          <w:tab w:val="left" w:pos="4536"/>
          <w:tab w:val="left" w:pos="9072"/>
          <w:tab w:val="left" w:pos="13608"/>
        </w:tabs>
        <w:ind w:right="1870"/>
        <w:rPr>
          <w:sz w:val="22"/>
          <w:szCs w:val="22"/>
        </w:rPr>
      </w:pPr>
      <w:r>
        <w:rPr>
          <w:sz w:val="20"/>
          <w:szCs w:val="20"/>
        </w:rPr>
        <w:t>Abkantung: bis 2 Stk.</w:t>
      </w:r>
    </w:p>
    <w:p w14:paraId="5786728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BE5BE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4BB92BC" wp14:editId="6782FBD7">
            <wp:extent cx="3571875" cy="2679065"/>
            <wp:effectExtent l="0" t="0" r="0" b="0"/>
            <wp:docPr id="464" name="_tx_id_464_"/>
            <wp:cNvGraphicFramePr/>
            <a:graphic xmlns:a="http://schemas.openxmlformats.org/drawingml/2006/main">
              <a:graphicData uri="http://schemas.openxmlformats.org/drawingml/2006/picture">
                <pic:pic xmlns:pic="http://schemas.openxmlformats.org/drawingml/2006/picture">
                  <pic:nvPicPr>
                    <pic:cNvPr id="0" name="Image 464"/>
                    <pic:cNvPicPr/>
                  </pic:nvPicPr>
                  <pic:blipFill>
                    <a:blip r:embed="rId4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7CDED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2E01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0717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1296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D2C96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01.01.08.40    Seitlicher Wandanschluss </w:t>
      </w:r>
    </w:p>
    <w:p w14:paraId="5283DF62"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seitlichen Wandanschlussscharen (</w:t>
      </w:r>
      <w:proofErr w:type="spellStart"/>
      <w:r>
        <w:rPr>
          <w:sz w:val="20"/>
          <w:szCs w:val="20"/>
        </w:rPr>
        <w:t>Hochkantung</w:t>
      </w:r>
      <w:proofErr w:type="spellEnd"/>
      <w:r>
        <w:rPr>
          <w:sz w:val="20"/>
          <w:szCs w:val="20"/>
        </w:rPr>
        <w:t xml:space="preserve">), einschließlich </w:t>
      </w:r>
      <w:proofErr w:type="spellStart"/>
      <w:r>
        <w:rPr>
          <w:sz w:val="20"/>
          <w:szCs w:val="20"/>
        </w:rPr>
        <w:t>Rückkantung</w:t>
      </w:r>
      <w:proofErr w:type="spellEnd"/>
      <w:r>
        <w:rPr>
          <w:sz w:val="20"/>
          <w:szCs w:val="20"/>
        </w:rPr>
        <w:t xml:space="preserve"> und Befestigungsmaterial.</w:t>
      </w:r>
      <w:r>
        <w:rPr>
          <w:sz w:val="20"/>
          <w:szCs w:val="20"/>
        </w:rPr>
        <w:br/>
        <w:t>Die Einzelstücke sind dehnungsgerecht zu verbinden.</w:t>
      </w:r>
      <w:r>
        <w:rPr>
          <w:sz w:val="20"/>
          <w:szCs w:val="20"/>
        </w:rPr>
        <w:br/>
        <w:t>Ausführung gemäß aktuell gültigen Klempnerfachregeln.</w:t>
      </w:r>
      <w:r>
        <w:rPr>
          <w:sz w:val="20"/>
          <w:szCs w:val="20"/>
        </w:rPr>
        <w:br/>
      </w:r>
    </w:p>
    <w:p w14:paraId="281D9AD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noProof/>
          <w:sz w:val="20"/>
          <w:szCs w:val="20"/>
          <w:lang w:bidi="ar-SA"/>
        </w:rPr>
        <w:drawing>
          <wp:inline distT="0" distB="0" distL="0" distR="0" wp14:anchorId="237EF757" wp14:editId="25F9496F">
            <wp:extent cx="3571875" cy="2679065"/>
            <wp:effectExtent l="0" t="0" r="0" b="0"/>
            <wp:docPr id="465" name="_tx_id_465_"/>
            <wp:cNvGraphicFramePr/>
            <a:graphic xmlns:a="http://schemas.openxmlformats.org/drawingml/2006/main">
              <a:graphicData uri="http://schemas.openxmlformats.org/drawingml/2006/picture">
                <pic:pic xmlns:pic="http://schemas.openxmlformats.org/drawingml/2006/picture">
                  <pic:nvPicPr>
                    <pic:cNvPr id="0" name="Image 465"/>
                    <pic:cNvPicPr/>
                  </pic:nvPicPr>
                  <pic:blipFill>
                    <a:blip r:embed="rId4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2C983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D5A9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D868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36F4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5A2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B16AC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01.01.08.41    Kappleiste </w:t>
      </w:r>
    </w:p>
    <w:p w14:paraId="5FF542E9" w14:textId="77777777" w:rsidR="003F14E0" w:rsidRDefault="00543DDC" w:rsidP="00D65428">
      <w:pPr>
        <w:pStyle w:val="BODY"/>
        <w:tabs>
          <w:tab w:val="left" w:pos="4536"/>
          <w:tab w:val="left" w:pos="9072"/>
          <w:tab w:val="left" w:pos="13608"/>
        </w:tabs>
        <w:ind w:right="1870"/>
        <w:rPr>
          <w:color w:val="000000"/>
          <w:sz w:val="20"/>
          <w:szCs w:val="20"/>
        </w:rPr>
      </w:pPr>
      <w:r>
        <w:rPr>
          <w:sz w:val="20"/>
          <w:szCs w:val="20"/>
        </w:rPr>
        <w:t>Liefern und Montieren von Kappleisten</w:t>
      </w:r>
      <w:r>
        <w:rPr>
          <w:sz w:val="20"/>
          <w:szCs w:val="20"/>
        </w:rPr>
        <w:br/>
      </w:r>
      <w:r>
        <w:rPr>
          <w:color w:val="000000"/>
          <w:sz w:val="20"/>
          <w:szCs w:val="20"/>
        </w:rPr>
        <w:t>aus PREFA Farbaluminiumband,</w:t>
      </w:r>
    </w:p>
    <w:p w14:paraId="5F14C8AC"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einschließlich Befestigungsmaterial </w:t>
      </w:r>
      <w:r>
        <w:rPr>
          <w:sz w:val="20"/>
          <w:szCs w:val="20"/>
        </w:rPr>
        <w:br/>
        <w:t xml:space="preserve">(wenn erforderlich </w:t>
      </w:r>
      <w:proofErr w:type="spellStart"/>
      <w:r>
        <w:rPr>
          <w:sz w:val="20"/>
          <w:szCs w:val="20"/>
        </w:rPr>
        <w:t>Dübelbefestigung</w:t>
      </w:r>
      <w:proofErr w:type="spellEnd"/>
      <w:r>
        <w:rPr>
          <w:sz w:val="20"/>
          <w:szCs w:val="20"/>
        </w:rPr>
        <w:t>)</w:t>
      </w:r>
      <w:r>
        <w:rPr>
          <w:sz w:val="20"/>
          <w:szCs w:val="20"/>
        </w:rPr>
        <w:br/>
        <w:t xml:space="preserve">sowie Abdichten mit einer dauerelastischen Dichtungsmasse </w:t>
      </w:r>
      <w:r>
        <w:rPr>
          <w:sz w:val="20"/>
          <w:szCs w:val="20"/>
        </w:rPr>
        <w:br/>
        <w:t>und Einlegen von Distanzhaltern bei Vollwärmeschutz.</w:t>
      </w:r>
      <w:r>
        <w:rPr>
          <w:sz w:val="20"/>
          <w:szCs w:val="20"/>
        </w:rPr>
        <w:br/>
        <w:t>Die Einzelstücke sind dehnungsgerecht zu verbinden.</w:t>
      </w:r>
    </w:p>
    <w:p w14:paraId="3B635B22" w14:textId="77777777" w:rsidR="003F14E0" w:rsidRDefault="003F14E0" w:rsidP="00D65428">
      <w:pPr>
        <w:pStyle w:val="BODY"/>
        <w:tabs>
          <w:tab w:val="left" w:pos="4536"/>
          <w:tab w:val="left" w:pos="9072"/>
          <w:tab w:val="left" w:pos="13608"/>
        </w:tabs>
        <w:ind w:right="1870"/>
        <w:rPr>
          <w:sz w:val="22"/>
          <w:szCs w:val="22"/>
        </w:rPr>
      </w:pPr>
    </w:p>
    <w:p w14:paraId="6DABE95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7246F9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6 Stk.</w:t>
      </w:r>
    </w:p>
    <w:p w14:paraId="4BDA201D"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0A0EE92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913573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606590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C9195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990EEA8" wp14:editId="256EC7F2">
            <wp:extent cx="3571875" cy="2679065"/>
            <wp:effectExtent l="0" t="0" r="0" b="0"/>
            <wp:docPr id="466" name="_tx_id_466_"/>
            <wp:cNvGraphicFramePr/>
            <a:graphic xmlns:a="http://schemas.openxmlformats.org/drawingml/2006/main">
              <a:graphicData uri="http://schemas.openxmlformats.org/drawingml/2006/picture">
                <pic:pic xmlns:pic="http://schemas.openxmlformats.org/drawingml/2006/picture">
                  <pic:nvPicPr>
                    <pic:cNvPr id="0" name="Image 466"/>
                    <pic:cNvPicPr/>
                  </pic:nvPicPr>
                  <pic:blipFill>
                    <a:blip r:embed="rId4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8154F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8BF5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4D5C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E3F9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E25F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01.01.08.42    PREFA </w:t>
      </w:r>
      <w:proofErr w:type="spellStart"/>
      <w:r>
        <w:rPr>
          <w:b/>
          <w:bCs/>
          <w:sz w:val="20"/>
          <w:szCs w:val="20"/>
        </w:rPr>
        <w:t>Froschmaullukenhaube</w:t>
      </w:r>
      <w:proofErr w:type="spellEnd"/>
      <w:r>
        <w:rPr>
          <w:b/>
          <w:bCs/>
          <w:sz w:val="20"/>
          <w:szCs w:val="20"/>
        </w:rPr>
        <w:t xml:space="preserve"> </w:t>
      </w:r>
    </w:p>
    <w:p w14:paraId="7582B8A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w:t>
      </w:r>
      <w:proofErr w:type="spellStart"/>
      <w:r>
        <w:rPr>
          <w:sz w:val="20"/>
          <w:szCs w:val="20"/>
        </w:rPr>
        <w:t>Froschmaullukenhauben</w:t>
      </w:r>
      <w:proofErr w:type="spellEnd"/>
      <w:r>
        <w:rPr>
          <w:sz w:val="20"/>
          <w:szCs w:val="20"/>
        </w:rPr>
        <w:br/>
        <w:t>für die Be- und Entlüftung der Belüftungsebene,</w:t>
      </w:r>
    </w:p>
    <w:p w14:paraId="32F2D5CE"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mit tiefgezogenem Oberteil und Perforierung. </w:t>
      </w:r>
      <w:r>
        <w:rPr>
          <w:sz w:val="20"/>
          <w:szCs w:val="20"/>
        </w:rPr>
        <w:br/>
        <w:t>Einbau mittels Klebeverbindung (PREFA Spezialkleber) oder Nieten,</w:t>
      </w:r>
      <w:r>
        <w:rPr>
          <w:sz w:val="20"/>
          <w:szCs w:val="20"/>
        </w:rPr>
        <w:br/>
        <w:t>einschließlich Ausschneiden der erforderlichen Öffnungen</w:t>
      </w:r>
      <w:r>
        <w:rPr>
          <w:sz w:val="20"/>
          <w:szCs w:val="20"/>
        </w:rPr>
        <w:br/>
        <w:t xml:space="preserve">aus der Dacheindeckung und Schalung sowie </w:t>
      </w:r>
      <w:r>
        <w:rPr>
          <w:sz w:val="20"/>
          <w:szCs w:val="20"/>
        </w:rPr>
        <w:br/>
      </w:r>
      <w:proofErr w:type="spellStart"/>
      <w:r>
        <w:rPr>
          <w:sz w:val="20"/>
          <w:szCs w:val="20"/>
        </w:rPr>
        <w:t>Aufbördeln</w:t>
      </w:r>
      <w:proofErr w:type="spellEnd"/>
      <w:r>
        <w:rPr>
          <w:sz w:val="20"/>
          <w:szCs w:val="20"/>
        </w:rPr>
        <w:t xml:space="preserve"> der Metalleindeckung. </w:t>
      </w:r>
      <w:r>
        <w:rPr>
          <w:sz w:val="20"/>
          <w:szCs w:val="20"/>
        </w:rPr>
        <w:br/>
        <w:t>Die PREFA Verlegerichtlinien sind einzuhalten.</w:t>
      </w:r>
      <w:r>
        <w:rPr>
          <w:sz w:val="20"/>
          <w:szCs w:val="20"/>
        </w:rPr>
        <w:br/>
      </w:r>
    </w:p>
    <w:p w14:paraId="2901127C" w14:textId="77777777" w:rsidR="003F14E0" w:rsidRDefault="00543DDC" w:rsidP="00D65428">
      <w:pPr>
        <w:pStyle w:val="BODY"/>
        <w:tabs>
          <w:tab w:val="left" w:pos="4536"/>
          <w:tab w:val="left" w:pos="9072"/>
          <w:tab w:val="left" w:pos="13608"/>
        </w:tabs>
        <w:ind w:right="1870"/>
        <w:rPr>
          <w:sz w:val="20"/>
          <w:szCs w:val="20"/>
        </w:rPr>
      </w:pPr>
      <w:r>
        <w:rPr>
          <w:sz w:val="20"/>
          <w:szCs w:val="20"/>
        </w:rPr>
        <w:t>Mindestdachneigung: ab 12°</w:t>
      </w:r>
    </w:p>
    <w:p w14:paraId="292EDFF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1,20 mm</w:t>
      </w:r>
    </w:p>
    <w:p w14:paraId="0651B935"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83AD084" w14:textId="77777777" w:rsidR="003F14E0" w:rsidRDefault="00543DDC" w:rsidP="00D65428">
      <w:pPr>
        <w:pStyle w:val="BODY"/>
        <w:tabs>
          <w:tab w:val="left" w:pos="4536"/>
          <w:tab w:val="left" w:pos="9072"/>
          <w:tab w:val="left" w:pos="13608"/>
        </w:tabs>
        <w:ind w:right="1870"/>
        <w:rPr>
          <w:sz w:val="20"/>
          <w:szCs w:val="20"/>
        </w:rPr>
      </w:pPr>
      <w:r>
        <w:rPr>
          <w:sz w:val="20"/>
          <w:szCs w:val="20"/>
        </w:rPr>
        <w:t>Lüftungsquerschnitt: ca. 30 cm ²</w:t>
      </w:r>
    </w:p>
    <w:p w14:paraId="535E1C8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C78AF2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CE40B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E3B8D06" wp14:editId="0F615E63">
            <wp:extent cx="3571875" cy="2679065"/>
            <wp:effectExtent l="0" t="0" r="0" b="0"/>
            <wp:docPr id="467" name="_tx_id_467_"/>
            <wp:cNvGraphicFramePr/>
            <a:graphic xmlns:a="http://schemas.openxmlformats.org/drawingml/2006/main">
              <a:graphicData uri="http://schemas.openxmlformats.org/drawingml/2006/picture">
                <pic:pic xmlns:pic="http://schemas.openxmlformats.org/drawingml/2006/picture">
                  <pic:nvPicPr>
                    <pic:cNvPr id="0" name="Image 467"/>
                    <pic:cNvPicPr/>
                  </pic:nvPicPr>
                  <pic:blipFill>
                    <a:blip r:embed="rId4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392D2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B4B5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Stk</w:t>
      </w:r>
      <w:r>
        <w:rPr>
          <w:sz w:val="20"/>
          <w:szCs w:val="20"/>
        </w:rPr>
        <w:t xml:space="preserve">        </w:t>
      </w:r>
      <w:r>
        <w:rPr>
          <w:sz w:val="20"/>
          <w:szCs w:val="20"/>
        </w:rPr>
        <w:tab/>
        <w:t>EP _____________       GP _____________</w:t>
      </w:r>
    </w:p>
    <w:p w14:paraId="49A8E8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EF89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36A7B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01.01.08.43    PREFA Klebeeinfassung für Falzdächer </w:t>
      </w:r>
    </w:p>
    <w:p w14:paraId="371BBEC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Klebeeinfassungen für Rohrdurchführungen,</w:t>
      </w:r>
      <w:r>
        <w:rPr>
          <w:sz w:val="20"/>
          <w:szCs w:val="20"/>
        </w:rPr>
        <w:br/>
        <w:t>einschließlich Ausschneiden der erforderlichen Öffnungen</w:t>
      </w:r>
      <w:r>
        <w:rPr>
          <w:sz w:val="20"/>
          <w:szCs w:val="20"/>
        </w:rPr>
        <w:br/>
        <w:t xml:space="preserve">aus der Dacheindeckung und Schalung </w:t>
      </w:r>
      <w:r>
        <w:rPr>
          <w:sz w:val="20"/>
          <w:szCs w:val="20"/>
        </w:rPr>
        <w:br/>
        <w:t xml:space="preserve">sowie </w:t>
      </w:r>
      <w:proofErr w:type="spellStart"/>
      <w:r>
        <w:rPr>
          <w:sz w:val="20"/>
          <w:szCs w:val="20"/>
        </w:rPr>
        <w:t>Aufbördeln</w:t>
      </w:r>
      <w:proofErr w:type="spellEnd"/>
      <w:r>
        <w:rPr>
          <w:sz w:val="20"/>
          <w:szCs w:val="20"/>
        </w:rPr>
        <w:t xml:space="preserve"> der Metalleindeckung. </w:t>
      </w:r>
      <w:r>
        <w:rPr>
          <w:sz w:val="20"/>
          <w:szCs w:val="20"/>
        </w:rPr>
        <w:br/>
        <w:t xml:space="preserve">Aufmontieren der Klebeeinfassungen mittels </w:t>
      </w:r>
      <w:r>
        <w:rPr>
          <w:sz w:val="20"/>
          <w:szCs w:val="20"/>
        </w:rPr>
        <w:br/>
        <w:t xml:space="preserve">PREFA Spezialkleber auf die Dacheindeckung. </w:t>
      </w:r>
      <w:r>
        <w:rPr>
          <w:sz w:val="20"/>
          <w:szCs w:val="20"/>
        </w:rPr>
        <w:br/>
        <w:t>Die PREFA Verlegerichtlinien sind einzuhalten.</w:t>
      </w:r>
    </w:p>
    <w:p w14:paraId="3E730D05" w14:textId="77777777" w:rsidR="003F14E0" w:rsidRDefault="003F14E0" w:rsidP="00D65428">
      <w:pPr>
        <w:pStyle w:val="BODY"/>
        <w:tabs>
          <w:tab w:val="left" w:pos="4536"/>
          <w:tab w:val="left" w:pos="9072"/>
          <w:tab w:val="left" w:pos="13608"/>
        </w:tabs>
        <w:ind w:right="1870"/>
        <w:rPr>
          <w:sz w:val="22"/>
          <w:szCs w:val="22"/>
        </w:rPr>
      </w:pPr>
    </w:p>
    <w:p w14:paraId="5EC75726" w14:textId="77777777" w:rsidR="003F14E0" w:rsidRDefault="00543DDC" w:rsidP="00D65428">
      <w:pPr>
        <w:pStyle w:val="BODY"/>
        <w:tabs>
          <w:tab w:val="left" w:pos="4536"/>
          <w:tab w:val="left" w:pos="9072"/>
          <w:tab w:val="left" w:pos="13608"/>
        </w:tabs>
        <w:ind w:right="1870"/>
        <w:rPr>
          <w:sz w:val="20"/>
          <w:szCs w:val="20"/>
        </w:rPr>
      </w:pPr>
      <w:r>
        <w:rPr>
          <w:sz w:val="20"/>
          <w:szCs w:val="20"/>
        </w:rPr>
        <w:t>Dachneigung: 3° - 52°</w:t>
      </w:r>
    </w:p>
    <w:p w14:paraId="206740F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4334C3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2EFFE50C" w14:textId="77777777" w:rsidR="003F14E0" w:rsidRDefault="003F14E0" w:rsidP="00D65428">
      <w:pPr>
        <w:pStyle w:val="BODY"/>
        <w:tabs>
          <w:tab w:val="left" w:pos="4536"/>
          <w:tab w:val="left" w:pos="9072"/>
          <w:tab w:val="left" w:pos="13608"/>
        </w:tabs>
        <w:ind w:right="1870"/>
        <w:rPr>
          <w:sz w:val="22"/>
          <w:szCs w:val="22"/>
        </w:rPr>
      </w:pPr>
    </w:p>
    <w:p w14:paraId="2A02DBFF" w14:textId="77777777" w:rsidR="003F14E0" w:rsidRDefault="00543DDC" w:rsidP="00D65428">
      <w:pPr>
        <w:pStyle w:val="BODY"/>
        <w:tabs>
          <w:tab w:val="left" w:pos="4536"/>
          <w:tab w:val="left" w:pos="9072"/>
          <w:tab w:val="left" w:pos="13608"/>
        </w:tabs>
        <w:ind w:right="1870"/>
        <w:rPr>
          <w:sz w:val="20"/>
          <w:szCs w:val="20"/>
        </w:rPr>
      </w:pPr>
      <w:r>
        <w:rPr>
          <w:sz w:val="20"/>
          <w:szCs w:val="20"/>
        </w:rPr>
        <w:t>Rohrdurchführungen:</w:t>
      </w:r>
    </w:p>
    <w:p w14:paraId="4ABE88EC" w14:textId="77777777" w:rsidR="003F14E0" w:rsidRDefault="00543DDC" w:rsidP="00D65428">
      <w:pPr>
        <w:pStyle w:val="BODY"/>
        <w:tabs>
          <w:tab w:val="left" w:pos="4536"/>
          <w:tab w:val="left" w:pos="9072"/>
          <w:tab w:val="left" w:pos="13608"/>
        </w:tabs>
        <w:ind w:right="1870"/>
        <w:rPr>
          <w:sz w:val="20"/>
          <w:szCs w:val="20"/>
        </w:rPr>
      </w:pPr>
      <w:r>
        <w:rPr>
          <w:sz w:val="20"/>
          <w:szCs w:val="20"/>
        </w:rPr>
        <w:t>50 mm bis 65 mm Ø</w:t>
      </w:r>
    </w:p>
    <w:p w14:paraId="0A97A3EC" w14:textId="77777777" w:rsidR="003F14E0" w:rsidRDefault="00543DDC" w:rsidP="00D65428">
      <w:pPr>
        <w:pStyle w:val="BODY"/>
        <w:tabs>
          <w:tab w:val="left" w:pos="4536"/>
          <w:tab w:val="left" w:pos="9072"/>
          <w:tab w:val="left" w:pos="13608"/>
        </w:tabs>
        <w:ind w:right="1870"/>
        <w:rPr>
          <w:sz w:val="20"/>
          <w:szCs w:val="20"/>
        </w:rPr>
      </w:pPr>
      <w:r>
        <w:rPr>
          <w:sz w:val="20"/>
          <w:szCs w:val="20"/>
        </w:rPr>
        <w:t>80 mm bis120 mm Ø</w:t>
      </w:r>
    </w:p>
    <w:p w14:paraId="76785492" w14:textId="77777777" w:rsidR="003F14E0" w:rsidRDefault="00543DDC" w:rsidP="00D65428">
      <w:pPr>
        <w:pStyle w:val="BODY"/>
        <w:tabs>
          <w:tab w:val="left" w:pos="4536"/>
          <w:tab w:val="left" w:pos="9072"/>
          <w:tab w:val="left" w:pos="13608"/>
        </w:tabs>
        <w:ind w:right="1870"/>
        <w:rPr>
          <w:sz w:val="20"/>
          <w:szCs w:val="20"/>
        </w:rPr>
      </w:pPr>
      <w:r>
        <w:rPr>
          <w:sz w:val="20"/>
          <w:szCs w:val="20"/>
        </w:rPr>
        <w:t>120 mm bis 170 mm Ø</w:t>
      </w:r>
    </w:p>
    <w:p w14:paraId="01515BF4" w14:textId="77777777" w:rsidR="003F14E0" w:rsidRDefault="00543DDC" w:rsidP="00D65428">
      <w:pPr>
        <w:pStyle w:val="BODY"/>
        <w:tabs>
          <w:tab w:val="left" w:pos="4536"/>
          <w:tab w:val="left" w:pos="9072"/>
          <w:tab w:val="left" w:pos="13608"/>
        </w:tabs>
        <w:ind w:right="1870"/>
        <w:rPr>
          <w:sz w:val="22"/>
          <w:szCs w:val="22"/>
        </w:rPr>
      </w:pPr>
      <w:r>
        <w:rPr>
          <w:sz w:val="20"/>
          <w:szCs w:val="20"/>
        </w:rPr>
        <w:t>170 mm bis 210 mm Ø</w:t>
      </w:r>
      <w:r>
        <w:rPr>
          <w:sz w:val="20"/>
          <w:szCs w:val="20"/>
        </w:rPr>
        <w:br/>
        <w:t>gewählte Größe: ........................ Ø</w:t>
      </w:r>
    </w:p>
    <w:p w14:paraId="29415D4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BA565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166DAFB" wp14:editId="3DE82F0A">
            <wp:extent cx="3571875" cy="2679065"/>
            <wp:effectExtent l="0" t="0" r="0" b="0"/>
            <wp:docPr id="468" name="_tx_id_468_"/>
            <wp:cNvGraphicFramePr/>
            <a:graphic xmlns:a="http://schemas.openxmlformats.org/drawingml/2006/main">
              <a:graphicData uri="http://schemas.openxmlformats.org/drawingml/2006/picture">
                <pic:pic xmlns:pic="http://schemas.openxmlformats.org/drawingml/2006/picture">
                  <pic:nvPicPr>
                    <pic:cNvPr id="0" name="Image 468"/>
                    <pic:cNvPicPr/>
                  </pic:nvPicPr>
                  <pic:blipFill>
                    <a:blip r:embed="rId4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34642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6122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8694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FCC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6FE6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01.01.08.44    Einfassung, gefalzt, aus PREFA Farbaluminiumband </w:t>
      </w:r>
    </w:p>
    <w:p w14:paraId="0EED67FA"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Liefern und Montieren von Einfassungen, gefalzt, mit Abdeckung</w:t>
      </w:r>
    </w:p>
    <w:p w14:paraId="44BA9BE4"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für Lüftungsrohre, Antennen etc.</w:t>
      </w:r>
    </w:p>
    <w:p w14:paraId="45FB4AE7"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r>
        <w:rPr>
          <w:color w:val="000000"/>
          <w:sz w:val="20"/>
          <w:szCs w:val="20"/>
        </w:rPr>
        <w:t>aus PREFA Farbaluminiumband</w:t>
      </w:r>
    </w:p>
    <w:p w14:paraId="547547EC" w14:textId="77777777" w:rsidR="003F14E0" w:rsidRDefault="003F14E0"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p>
    <w:p w14:paraId="325517EE"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Blechdicke: ....0,7 mm</w:t>
      </w:r>
    </w:p>
    <w:p w14:paraId="0583CE38"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Länge: ........ mm</w:t>
      </w:r>
    </w:p>
    <w:p w14:paraId="2C8AFC22"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Breite: ......... mm</w:t>
      </w:r>
    </w:p>
    <w:p w14:paraId="6AF76A42"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r>
        <w:rPr>
          <w:sz w:val="20"/>
          <w:szCs w:val="20"/>
        </w:rPr>
        <w:t>Höhe: ......... mm (mind. 150 mm)</w:t>
      </w:r>
    </w:p>
    <w:p w14:paraId="30B451E0" w14:textId="77777777" w:rsidR="003F14E0" w:rsidRDefault="003F14E0"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p>
    <w:p w14:paraId="10B5C76F"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 xml:space="preserve">Aus den Scharen der Dacheindeckung werden </w:t>
      </w:r>
      <w:r>
        <w:rPr>
          <w:sz w:val="20"/>
          <w:szCs w:val="20"/>
        </w:rPr>
        <w:br/>
        <w:t xml:space="preserve">die Durchdringungen entsprechend ausgeschnitten </w:t>
      </w:r>
      <w:r>
        <w:rPr>
          <w:sz w:val="20"/>
          <w:szCs w:val="20"/>
        </w:rPr>
        <w:br/>
        <w:t xml:space="preserve">und anschließend umlaufend nach innen gebördelt. </w:t>
      </w:r>
      <w:r>
        <w:rPr>
          <w:sz w:val="20"/>
          <w:szCs w:val="20"/>
        </w:rPr>
        <w:br/>
        <w:t>Der Umschlag der Einfassung wird mit der Schare</w:t>
      </w:r>
      <w:r>
        <w:rPr>
          <w:sz w:val="20"/>
          <w:szCs w:val="20"/>
        </w:rPr>
        <w:br/>
      </w:r>
      <w:proofErr w:type="spellStart"/>
      <w:r>
        <w:rPr>
          <w:sz w:val="20"/>
          <w:szCs w:val="20"/>
        </w:rPr>
        <w:t>verfalzt</w:t>
      </w:r>
      <w:proofErr w:type="spellEnd"/>
      <w:r>
        <w:rPr>
          <w:sz w:val="20"/>
          <w:szCs w:val="20"/>
        </w:rPr>
        <w:t xml:space="preserve"> und nach unten flachanliegend</w:t>
      </w:r>
    </w:p>
    <w:p w14:paraId="28B0A4A0"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0"/>
          <w:szCs w:val="20"/>
        </w:rPr>
      </w:pPr>
      <w:r>
        <w:rPr>
          <w:sz w:val="20"/>
          <w:szCs w:val="20"/>
        </w:rPr>
        <w:t>(evtl. mit Dichtbandeinlage) eingefalzt.</w:t>
      </w:r>
    </w:p>
    <w:p w14:paraId="1BA8438D" w14:textId="77777777" w:rsidR="003F14E0" w:rsidRDefault="00543DDC"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r>
        <w:rPr>
          <w:sz w:val="20"/>
          <w:szCs w:val="20"/>
        </w:rPr>
        <w:t>Die Einfassung besteht aus einem Zylinder, mind. 100 mm lang</w:t>
      </w:r>
      <w:r>
        <w:rPr>
          <w:sz w:val="20"/>
          <w:szCs w:val="20"/>
        </w:rPr>
        <w:br/>
        <w:t>und einem Kegelstumpf, mind. 150 mm lang.</w:t>
      </w:r>
    </w:p>
    <w:p w14:paraId="21343F42" w14:textId="77777777" w:rsidR="003F14E0" w:rsidRDefault="003F14E0" w:rsidP="00D65428">
      <w:pPr>
        <w:pStyle w:val="Normal"/>
        <w:tabs>
          <w:tab w:val="clear" w:pos="1134"/>
          <w:tab w:val="clear" w:pos="2268"/>
          <w:tab w:val="clear" w:pos="3402"/>
          <w:tab w:val="clear" w:pos="4536"/>
          <w:tab w:val="clear" w:pos="6804"/>
          <w:tab w:val="clear" w:pos="9072"/>
          <w:tab w:val="clear" w:pos="11340"/>
          <w:tab w:val="clear" w:pos="13608"/>
          <w:tab w:val="clear" w:pos="15876"/>
        </w:tabs>
        <w:ind w:right="1870"/>
        <w:rPr>
          <w:sz w:val="22"/>
          <w:szCs w:val="22"/>
        </w:rPr>
      </w:pPr>
    </w:p>
    <w:p w14:paraId="6C6B81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364F8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ACB3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0,000 1</w:t>
      </w:r>
      <w:r>
        <w:rPr>
          <w:sz w:val="20"/>
          <w:szCs w:val="20"/>
        </w:rPr>
        <w:t xml:space="preserve">        </w:t>
      </w:r>
      <w:r>
        <w:rPr>
          <w:sz w:val="20"/>
          <w:szCs w:val="20"/>
        </w:rPr>
        <w:tab/>
        <w:t>EP _____________       GP _____________</w:t>
      </w:r>
    </w:p>
    <w:p w14:paraId="136253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3BC7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72AF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01.01.08.45    PREFA Entlüftungsrohr </w:t>
      </w:r>
    </w:p>
    <w:p w14:paraId="48BD4BF6"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Entlüftungsrohr mit Abdeckhut,</w:t>
      </w:r>
      <w:r>
        <w:rPr>
          <w:sz w:val="20"/>
          <w:szCs w:val="20"/>
        </w:rPr>
        <w:br/>
        <w:t xml:space="preserve">einschließlich Einbau in die Einfassungsplatte und Abdichten der Rohrrosette. </w:t>
      </w:r>
      <w:r>
        <w:rPr>
          <w:sz w:val="20"/>
          <w:szCs w:val="20"/>
        </w:rPr>
        <w:br/>
        <w:t>Die PREFA Verlegerichtlinien sind einzuhalten.</w:t>
      </w:r>
    </w:p>
    <w:p w14:paraId="2117EE6A" w14:textId="77777777" w:rsidR="003F14E0" w:rsidRDefault="003F14E0" w:rsidP="00D65428">
      <w:pPr>
        <w:pStyle w:val="BODY"/>
        <w:tabs>
          <w:tab w:val="left" w:pos="4536"/>
          <w:tab w:val="left" w:pos="9072"/>
          <w:tab w:val="left" w:pos="13608"/>
        </w:tabs>
        <w:ind w:right="1870"/>
        <w:rPr>
          <w:sz w:val="22"/>
          <w:szCs w:val="22"/>
        </w:rPr>
      </w:pPr>
    </w:p>
    <w:p w14:paraId="2E222E61" w14:textId="77777777" w:rsidR="003F14E0" w:rsidRDefault="00543DDC" w:rsidP="00D65428">
      <w:pPr>
        <w:pStyle w:val="BODY"/>
        <w:tabs>
          <w:tab w:val="left" w:pos="4536"/>
          <w:tab w:val="left" w:pos="9072"/>
          <w:tab w:val="left" w:pos="13608"/>
        </w:tabs>
        <w:ind w:right="1870"/>
        <w:rPr>
          <w:sz w:val="20"/>
          <w:szCs w:val="20"/>
        </w:rPr>
      </w:pPr>
      <w:r>
        <w:rPr>
          <w:sz w:val="20"/>
          <w:szCs w:val="20"/>
        </w:rPr>
        <w:t>Gesamthöhe: 380 mm</w:t>
      </w:r>
    </w:p>
    <w:p w14:paraId="7059F8DB" w14:textId="77777777" w:rsidR="003F14E0" w:rsidRDefault="00543DDC" w:rsidP="00D65428">
      <w:pPr>
        <w:pStyle w:val="BODY"/>
        <w:tabs>
          <w:tab w:val="left" w:pos="4536"/>
          <w:tab w:val="left" w:pos="9072"/>
          <w:tab w:val="left" w:pos="13608"/>
        </w:tabs>
        <w:ind w:right="1870"/>
        <w:rPr>
          <w:sz w:val="20"/>
          <w:szCs w:val="20"/>
        </w:rPr>
      </w:pPr>
      <w:r>
        <w:rPr>
          <w:sz w:val="20"/>
          <w:szCs w:val="20"/>
        </w:rPr>
        <w:t>Durchmesser: 100 mm Ø, 120 mm Ø</w:t>
      </w:r>
    </w:p>
    <w:p w14:paraId="46ACDD8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70BC249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CD4A1C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450138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F093A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575E2BF" wp14:editId="45573710">
            <wp:extent cx="3571875" cy="2679065"/>
            <wp:effectExtent l="0" t="0" r="0" b="0"/>
            <wp:docPr id="469" name="_tx_id_469_"/>
            <wp:cNvGraphicFramePr/>
            <a:graphic xmlns:a="http://schemas.openxmlformats.org/drawingml/2006/main">
              <a:graphicData uri="http://schemas.openxmlformats.org/drawingml/2006/picture">
                <pic:pic xmlns:pic="http://schemas.openxmlformats.org/drawingml/2006/picture">
                  <pic:nvPicPr>
                    <pic:cNvPr id="0" name="Image 469"/>
                    <pic:cNvPicPr/>
                  </pic:nvPicPr>
                  <pic:blipFill>
                    <a:blip r:embed="rId4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18AC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9BFD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4556B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1B3C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DF1C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01.01.08.46    PREFA </w:t>
      </w:r>
      <w:proofErr w:type="spellStart"/>
      <w:r>
        <w:rPr>
          <w:b/>
          <w:bCs/>
          <w:sz w:val="20"/>
          <w:szCs w:val="20"/>
        </w:rPr>
        <w:t>Dachlukendeckel</w:t>
      </w:r>
      <w:proofErr w:type="spellEnd"/>
      <w:r>
        <w:rPr>
          <w:b/>
          <w:bCs/>
          <w:sz w:val="20"/>
          <w:szCs w:val="20"/>
        </w:rPr>
        <w:t xml:space="preserve"> </w:t>
      </w:r>
    </w:p>
    <w:p w14:paraId="39506CE9"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PREFA </w:t>
      </w:r>
      <w:proofErr w:type="spellStart"/>
      <w:r>
        <w:rPr>
          <w:sz w:val="20"/>
          <w:szCs w:val="20"/>
        </w:rPr>
        <w:t>Dachlukendeckel</w:t>
      </w:r>
      <w:proofErr w:type="spellEnd"/>
      <w:r>
        <w:rPr>
          <w:sz w:val="20"/>
          <w:szCs w:val="20"/>
        </w:rPr>
        <w:t xml:space="preserve"> </w:t>
      </w:r>
      <w:r>
        <w:rPr>
          <w:sz w:val="20"/>
          <w:szCs w:val="20"/>
        </w:rPr>
        <w:br/>
        <w:t>für Kalt- und Dachbodenräume, mit Doppelstegplatte,</w:t>
      </w:r>
      <w:r>
        <w:rPr>
          <w:sz w:val="20"/>
          <w:szCs w:val="20"/>
        </w:rPr>
        <w:br/>
        <w:t xml:space="preserve">Beschläge und Holzrahmen, </w:t>
      </w:r>
      <w:r>
        <w:rPr>
          <w:sz w:val="20"/>
          <w:szCs w:val="20"/>
        </w:rPr>
        <w:br/>
        <w:t>einschließlich Anarbeiten an die PREFA Dacheindeckung,</w:t>
      </w:r>
      <w:r>
        <w:rPr>
          <w:sz w:val="20"/>
          <w:szCs w:val="20"/>
        </w:rPr>
        <w:br/>
        <w:t xml:space="preserve">Ausschneiden der </w:t>
      </w:r>
      <w:proofErr w:type="spellStart"/>
      <w:r>
        <w:rPr>
          <w:sz w:val="20"/>
          <w:szCs w:val="20"/>
        </w:rPr>
        <w:t>Durchstiegsöffnung</w:t>
      </w:r>
      <w:proofErr w:type="spellEnd"/>
      <w:r>
        <w:rPr>
          <w:sz w:val="20"/>
          <w:szCs w:val="20"/>
        </w:rPr>
        <w:t xml:space="preserve"> aus der Vollschalung</w:t>
      </w:r>
      <w:r>
        <w:rPr>
          <w:sz w:val="20"/>
          <w:szCs w:val="20"/>
        </w:rPr>
        <w:br/>
        <w:t xml:space="preserve">sowie Befestigen des Holzrahmens. </w:t>
      </w:r>
      <w:r>
        <w:rPr>
          <w:sz w:val="20"/>
          <w:szCs w:val="20"/>
        </w:rPr>
        <w:br/>
        <w:t>Die PREFA Verlegerichtlinien sind einzuhalten.</w:t>
      </w:r>
    </w:p>
    <w:p w14:paraId="5D6EFEFC" w14:textId="77777777" w:rsidR="003F14E0" w:rsidRDefault="003F14E0" w:rsidP="00D65428">
      <w:pPr>
        <w:pStyle w:val="BODY"/>
        <w:tabs>
          <w:tab w:val="left" w:pos="4536"/>
          <w:tab w:val="left" w:pos="9072"/>
          <w:tab w:val="left" w:pos="13608"/>
        </w:tabs>
        <w:ind w:right="1870"/>
        <w:rPr>
          <w:sz w:val="22"/>
          <w:szCs w:val="22"/>
        </w:rPr>
      </w:pPr>
    </w:p>
    <w:p w14:paraId="0638E94F"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Dachlukendeckel</w:t>
      </w:r>
      <w:proofErr w:type="spellEnd"/>
      <w:r>
        <w:rPr>
          <w:sz w:val="20"/>
          <w:szCs w:val="20"/>
        </w:rPr>
        <w:t>:</w:t>
      </w:r>
    </w:p>
    <w:p w14:paraId="505B346B" w14:textId="77777777" w:rsidR="003F14E0" w:rsidRDefault="00543DDC" w:rsidP="00D65428">
      <w:pPr>
        <w:pStyle w:val="BODY"/>
        <w:tabs>
          <w:tab w:val="left" w:pos="4536"/>
          <w:tab w:val="left" w:pos="9072"/>
          <w:tab w:val="left" w:pos="13608"/>
        </w:tabs>
        <w:ind w:right="1870"/>
        <w:rPr>
          <w:sz w:val="20"/>
          <w:szCs w:val="20"/>
        </w:rPr>
      </w:pPr>
      <w:r>
        <w:rPr>
          <w:sz w:val="20"/>
          <w:szCs w:val="20"/>
        </w:rPr>
        <w:t>Größe: 600 x 600 mm Nennmaß</w:t>
      </w:r>
    </w:p>
    <w:p w14:paraId="55F6D9F7" w14:textId="77777777" w:rsidR="003F14E0" w:rsidRDefault="00543DDC" w:rsidP="00D65428">
      <w:pPr>
        <w:pStyle w:val="BODY"/>
        <w:tabs>
          <w:tab w:val="left" w:pos="4536"/>
          <w:tab w:val="left" w:pos="9072"/>
          <w:tab w:val="left" w:pos="13608"/>
        </w:tabs>
        <w:ind w:right="1870"/>
        <w:rPr>
          <w:sz w:val="20"/>
          <w:szCs w:val="20"/>
        </w:rPr>
      </w:pPr>
      <w:r>
        <w:rPr>
          <w:sz w:val="20"/>
          <w:szCs w:val="20"/>
        </w:rPr>
        <w:t>Dachneigung: ab 12°, Dachneigungen unter 12° sind mit einem konischen Holzrahmen auszugleichen.</w:t>
      </w:r>
    </w:p>
    <w:p w14:paraId="7A14C48D" w14:textId="77777777" w:rsidR="003F14E0" w:rsidRDefault="00543DDC" w:rsidP="00D65428">
      <w:pPr>
        <w:pStyle w:val="BODY"/>
        <w:tabs>
          <w:tab w:val="left" w:pos="4536"/>
          <w:tab w:val="left" w:pos="9072"/>
          <w:tab w:val="left" w:pos="13608"/>
        </w:tabs>
        <w:ind w:right="1870"/>
        <w:rPr>
          <w:sz w:val="20"/>
          <w:szCs w:val="20"/>
        </w:rPr>
      </w:pPr>
      <w:r>
        <w:rPr>
          <w:sz w:val="20"/>
          <w:szCs w:val="20"/>
        </w:rPr>
        <w:t>Holzrahmen:</w:t>
      </w:r>
    </w:p>
    <w:p w14:paraId="09C53DAD" w14:textId="77777777" w:rsidR="003F14E0" w:rsidRDefault="00543DDC" w:rsidP="00D65428">
      <w:pPr>
        <w:pStyle w:val="BODY"/>
        <w:tabs>
          <w:tab w:val="left" w:pos="4536"/>
          <w:tab w:val="left" w:pos="9072"/>
          <w:tab w:val="left" w:pos="13608"/>
        </w:tabs>
        <w:ind w:right="1870"/>
        <w:rPr>
          <w:sz w:val="20"/>
          <w:szCs w:val="20"/>
        </w:rPr>
      </w:pPr>
      <w:r>
        <w:rPr>
          <w:sz w:val="20"/>
          <w:szCs w:val="20"/>
        </w:rPr>
        <w:t>Größe: 595 x 595 mm Innenmaß</w:t>
      </w:r>
    </w:p>
    <w:p w14:paraId="6EDBD16A"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1FDB8D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DA992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D6E6D4F" wp14:editId="18E93306">
            <wp:extent cx="3571875" cy="2679065"/>
            <wp:effectExtent l="0" t="0" r="0" b="0"/>
            <wp:docPr id="470" name="_tx_id_470_"/>
            <wp:cNvGraphicFramePr/>
            <a:graphic xmlns:a="http://schemas.openxmlformats.org/drawingml/2006/main">
              <a:graphicData uri="http://schemas.openxmlformats.org/drawingml/2006/picture">
                <pic:pic xmlns:pic="http://schemas.openxmlformats.org/drawingml/2006/picture">
                  <pic:nvPicPr>
                    <pic:cNvPr id="0" name="Image 470"/>
                    <pic:cNvPicPr/>
                  </pic:nvPicPr>
                  <pic:blipFill>
                    <a:blip r:embed="rId4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D6197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0BD7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54A7D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B926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18B0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01.01.08.47    PREFA Faltmanschette </w:t>
      </w:r>
    </w:p>
    <w:p w14:paraId="5D274A06"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Faltmanschetten</w:t>
      </w:r>
    </w:p>
    <w:p w14:paraId="474FBDD1"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aus dauerelastischem EPDM </w:t>
      </w:r>
      <w:r>
        <w:rPr>
          <w:sz w:val="20"/>
          <w:szCs w:val="20"/>
        </w:rPr>
        <w:br/>
        <w:t>zur Einbindung von runden Dachdurchführungen im Unterdach.</w:t>
      </w:r>
      <w:r>
        <w:rPr>
          <w:sz w:val="20"/>
          <w:szCs w:val="20"/>
        </w:rPr>
        <w:br/>
        <w:t>Die PREFA Verlegerichtlinien sind einzuhalten.</w:t>
      </w:r>
    </w:p>
    <w:p w14:paraId="5931DB82" w14:textId="77777777" w:rsidR="003F14E0" w:rsidRDefault="003F14E0" w:rsidP="00D65428">
      <w:pPr>
        <w:pStyle w:val="BODY"/>
        <w:tabs>
          <w:tab w:val="left" w:pos="4536"/>
          <w:tab w:val="left" w:pos="9072"/>
          <w:tab w:val="left" w:pos="13608"/>
        </w:tabs>
        <w:ind w:right="1870"/>
        <w:rPr>
          <w:sz w:val="22"/>
          <w:szCs w:val="22"/>
        </w:rPr>
      </w:pPr>
    </w:p>
    <w:p w14:paraId="68BEE93C" w14:textId="77777777" w:rsidR="003F14E0" w:rsidRDefault="00543DDC" w:rsidP="00D65428">
      <w:pPr>
        <w:pStyle w:val="BODY"/>
        <w:tabs>
          <w:tab w:val="left" w:pos="4536"/>
          <w:tab w:val="left" w:pos="9072"/>
          <w:tab w:val="left" w:pos="13608"/>
        </w:tabs>
        <w:ind w:right="1870"/>
        <w:rPr>
          <w:sz w:val="22"/>
          <w:szCs w:val="22"/>
        </w:rPr>
      </w:pPr>
      <w:r>
        <w:rPr>
          <w:sz w:val="20"/>
          <w:szCs w:val="20"/>
        </w:rPr>
        <w:t>Durchmesser: 100 - 130 mm Ø</w:t>
      </w:r>
    </w:p>
    <w:p w14:paraId="7F0688E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8BFB5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FB143F9" wp14:editId="03240BE6">
            <wp:extent cx="3571875" cy="2679065"/>
            <wp:effectExtent l="0" t="0" r="0" b="0"/>
            <wp:docPr id="471" name="_tx_id_471_"/>
            <wp:cNvGraphicFramePr/>
            <a:graphic xmlns:a="http://schemas.openxmlformats.org/drawingml/2006/main">
              <a:graphicData uri="http://schemas.openxmlformats.org/drawingml/2006/picture">
                <pic:pic xmlns:pic="http://schemas.openxmlformats.org/drawingml/2006/picture">
                  <pic:nvPicPr>
                    <pic:cNvPr id="0" name="Image 471"/>
                    <pic:cNvPicPr/>
                  </pic:nvPicPr>
                  <pic:blipFill>
                    <a:blip r:embed="rId4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DA996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EF23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A3C71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CA88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F56C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01.01.08.48    PREFA Dachflächenfenstereinfassung für </w:t>
      </w:r>
      <w:proofErr w:type="spellStart"/>
      <w:r>
        <w:rPr>
          <w:b/>
          <w:bCs/>
          <w:sz w:val="20"/>
          <w:szCs w:val="20"/>
        </w:rPr>
        <w:t>Stehfalz</w:t>
      </w:r>
      <w:proofErr w:type="spellEnd"/>
      <w:r>
        <w:rPr>
          <w:b/>
          <w:bCs/>
          <w:sz w:val="20"/>
          <w:szCs w:val="20"/>
        </w:rPr>
        <w:t xml:space="preserve"> </w:t>
      </w:r>
    </w:p>
    <w:p w14:paraId="594600F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Dachflächenfenstereinfassungen</w:t>
      </w:r>
      <w:r>
        <w:rPr>
          <w:sz w:val="20"/>
          <w:szCs w:val="20"/>
        </w:rPr>
        <w:br/>
        <w:t xml:space="preserve">aus </w:t>
      </w:r>
      <w:r>
        <w:rPr>
          <w:color w:val="000000"/>
          <w:sz w:val="20"/>
          <w:szCs w:val="20"/>
        </w:rPr>
        <w:t>PREFA Farbaluminiumband</w:t>
      </w:r>
      <w:r>
        <w:rPr>
          <w:sz w:val="20"/>
          <w:szCs w:val="20"/>
        </w:rPr>
        <w:t xml:space="preserve">, bestehend aus </w:t>
      </w:r>
      <w:r>
        <w:rPr>
          <w:sz w:val="20"/>
          <w:szCs w:val="20"/>
        </w:rPr>
        <w:br/>
        <w:t>Seitenteilen für Stehfalzeindeckung (seitlich auslaufend),</w:t>
      </w:r>
      <w:r>
        <w:rPr>
          <w:sz w:val="20"/>
          <w:szCs w:val="20"/>
        </w:rPr>
        <w:br/>
        <w:t xml:space="preserve">Brustblech und Nackenblech, </w:t>
      </w:r>
      <w:r>
        <w:rPr>
          <w:sz w:val="20"/>
          <w:szCs w:val="20"/>
        </w:rPr>
        <w:br/>
        <w:t>einschließlich aller Anschlüsse an die wasserführende Ebene</w:t>
      </w:r>
      <w:r>
        <w:rPr>
          <w:sz w:val="20"/>
          <w:szCs w:val="20"/>
        </w:rPr>
        <w:br/>
        <w:t xml:space="preserve">sowie Einbinden in die Längs- und Querfalze der PREFA Dacheindeckung. </w:t>
      </w:r>
      <w:r>
        <w:rPr>
          <w:sz w:val="20"/>
          <w:szCs w:val="20"/>
        </w:rPr>
        <w:br/>
        <w:t>Die PREFA Verlegerichtlinien sind einzuhalten.</w:t>
      </w:r>
    </w:p>
    <w:p w14:paraId="6DA06616" w14:textId="77777777" w:rsidR="003F14E0" w:rsidRDefault="003F14E0" w:rsidP="00D65428">
      <w:pPr>
        <w:pStyle w:val="BODY"/>
        <w:tabs>
          <w:tab w:val="left" w:pos="4536"/>
          <w:tab w:val="left" w:pos="9072"/>
          <w:tab w:val="left" w:pos="13608"/>
        </w:tabs>
        <w:ind w:right="1870"/>
        <w:rPr>
          <w:sz w:val="22"/>
          <w:szCs w:val="22"/>
        </w:rPr>
      </w:pPr>
    </w:p>
    <w:p w14:paraId="3D795014" w14:textId="77777777" w:rsidR="003F14E0" w:rsidRDefault="00543DDC" w:rsidP="00D65428">
      <w:pPr>
        <w:pStyle w:val="BODY"/>
        <w:tabs>
          <w:tab w:val="left" w:pos="4536"/>
          <w:tab w:val="left" w:pos="9072"/>
          <w:tab w:val="left" w:pos="13608"/>
        </w:tabs>
        <w:ind w:right="1870"/>
        <w:rPr>
          <w:sz w:val="20"/>
          <w:szCs w:val="20"/>
        </w:rPr>
      </w:pPr>
      <w:r>
        <w:rPr>
          <w:sz w:val="20"/>
          <w:szCs w:val="20"/>
        </w:rPr>
        <w:t>Fenster: mit Wärmedämmrahmen</w:t>
      </w:r>
    </w:p>
    <w:p w14:paraId="7201F34B"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FDF70E4"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9FAC35A" w14:textId="77777777" w:rsidR="003F14E0" w:rsidRDefault="003F14E0" w:rsidP="00D65428">
      <w:pPr>
        <w:pStyle w:val="BODY"/>
        <w:tabs>
          <w:tab w:val="left" w:pos="4536"/>
          <w:tab w:val="left" w:pos="9072"/>
          <w:tab w:val="left" w:pos="13608"/>
        </w:tabs>
        <w:ind w:right="1870"/>
        <w:rPr>
          <w:sz w:val="22"/>
          <w:szCs w:val="22"/>
        </w:rPr>
      </w:pPr>
    </w:p>
    <w:p w14:paraId="34253C72" w14:textId="77777777" w:rsidR="003F14E0" w:rsidRDefault="00543DDC" w:rsidP="00D65428">
      <w:pPr>
        <w:pStyle w:val="BODY"/>
        <w:tabs>
          <w:tab w:val="left" w:pos="4536"/>
          <w:tab w:val="left" w:pos="9072"/>
          <w:tab w:val="left" w:pos="13608"/>
        </w:tabs>
        <w:ind w:right="1870"/>
        <w:rPr>
          <w:sz w:val="22"/>
          <w:szCs w:val="22"/>
        </w:rPr>
      </w:pPr>
      <w:r>
        <w:rPr>
          <w:sz w:val="20"/>
          <w:szCs w:val="20"/>
        </w:rPr>
        <w:t>Standard Größen: 55x78-118, 66x98-140, 78x98-140, 78x160-180, 94x98-140, 94x160-180, 114x118-140, 114x160-180, 134x98-140, 134x160-180</w:t>
      </w:r>
      <w:r>
        <w:rPr>
          <w:sz w:val="20"/>
          <w:szCs w:val="20"/>
        </w:rPr>
        <w:br/>
      </w:r>
      <w:r>
        <w:rPr>
          <w:sz w:val="20"/>
          <w:szCs w:val="20"/>
        </w:rPr>
        <w:br/>
        <w:t xml:space="preserve">gewählte Größe:      </w:t>
      </w:r>
      <w:r>
        <w:rPr>
          <w:b/>
          <w:bCs/>
          <w:sz w:val="20"/>
          <w:szCs w:val="20"/>
        </w:rPr>
        <w:t>.......................</w:t>
      </w:r>
      <w:r>
        <w:rPr>
          <w:sz w:val="20"/>
          <w:szCs w:val="20"/>
        </w:rPr>
        <w:br/>
        <w:t xml:space="preserve">Fenster-Hersteller:  </w:t>
      </w:r>
      <w:r>
        <w:rPr>
          <w:b/>
          <w:bCs/>
          <w:sz w:val="20"/>
          <w:szCs w:val="20"/>
        </w:rPr>
        <w:t xml:space="preserve">....................... </w:t>
      </w:r>
      <w:r>
        <w:rPr>
          <w:sz w:val="20"/>
          <w:szCs w:val="20"/>
        </w:rPr>
        <w:br/>
        <w:t xml:space="preserve">Typenbezeichnung: </w:t>
      </w:r>
      <w:r>
        <w:rPr>
          <w:b/>
          <w:bCs/>
          <w:sz w:val="20"/>
          <w:szCs w:val="20"/>
        </w:rPr>
        <w:t>.......................</w:t>
      </w:r>
    </w:p>
    <w:p w14:paraId="138CB8B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896C2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B7CFA6E" wp14:editId="7E11923C">
            <wp:extent cx="3571875" cy="2679065"/>
            <wp:effectExtent l="0" t="0" r="0" b="0"/>
            <wp:docPr id="472" name="_tx_id_472_"/>
            <wp:cNvGraphicFramePr/>
            <a:graphic xmlns:a="http://schemas.openxmlformats.org/drawingml/2006/main">
              <a:graphicData uri="http://schemas.openxmlformats.org/drawingml/2006/picture">
                <pic:pic xmlns:pic="http://schemas.openxmlformats.org/drawingml/2006/picture">
                  <pic:nvPicPr>
                    <pic:cNvPr id="0" name="Image 472"/>
                    <pic:cNvPicPr/>
                  </pic:nvPicPr>
                  <pic:blipFill>
                    <a:blip r:embed="rId4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AB77F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A804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4D3BB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C22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B99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01.01.08.49    Zulage Zwischenstück bei Fenster neben- / übereinander </w:t>
      </w:r>
    </w:p>
    <w:p w14:paraId="73AFA16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color w:val="000000"/>
          <w:sz w:val="20"/>
          <w:szCs w:val="20"/>
        </w:rPr>
        <w:t>Zulage</w:t>
      </w:r>
      <w:r>
        <w:rPr>
          <w:sz w:val="20"/>
          <w:szCs w:val="20"/>
        </w:rPr>
        <w:t xml:space="preserve"> zur Vorposition für das Liefern und Montieren</w:t>
      </w:r>
      <w:r>
        <w:rPr>
          <w:sz w:val="20"/>
          <w:szCs w:val="20"/>
        </w:rPr>
        <w:br/>
        <w:t xml:space="preserve">eines </w:t>
      </w:r>
      <w:r>
        <w:rPr>
          <w:color w:val="000000"/>
          <w:sz w:val="20"/>
          <w:szCs w:val="20"/>
        </w:rPr>
        <w:t xml:space="preserve">Zwischenstückes </w:t>
      </w:r>
      <w:r>
        <w:rPr>
          <w:sz w:val="20"/>
          <w:szCs w:val="20"/>
        </w:rPr>
        <w:t>bei Anordnung der Fenster</w:t>
      </w:r>
      <w:r>
        <w:rPr>
          <w:sz w:val="20"/>
          <w:szCs w:val="20"/>
        </w:rPr>
        <w:br/>
        <w:t>nebeneinander / übereinander</w:t>
      </w:r>
      <w:r>
        <w:rPr>
          <w:sz w:val="20"/>
          <w:szCs w:val="20"/>
        </w:rPr>
        <w:br/>
        <w:t>aus PREFA Farbaluminiumband.</w:t>
      </w:r>
      <w:r>
        <w:rPr>
          <w:sz w:val="20"/>
          <w:szCs w:val="20"/>
        </w:rPr>
        <w:br/>
      </w:r>
    </w:p>
    <w:p w14:paraId="33D0BB0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 xml:space="preserve">Anordnung:  </w:t>
      </w:r>
      <w:r>
        <w:rPr>
          <w:b/>
          <w:bCs/>
          <w:sz w:val="20"/>
          <w:szCs w:val="20"/>
        </w:rPr>
        <w:t>.....................</w:t>
      </w:r>
    </w:p>
    <w:p w14:paraId="69A49D4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proofErr w:type="spellStart"/>
      <w:r>
        <w:rPr>
          <w:sz w:val="20"/>
          <w:szCs w:val="20"/>
        </w:rPr>
        <w:t>Blendrahmenabstand</w:t>
      </w:r>
      <w:proofErr w:type="spellEnd"/>
      <w:r>
        <w:rPr>
          <w:sz w:val="20"/>
          <w:szCs w:val="20"/>
        </w:rPr>
        <w:t xml:space="preserve">: </w:t>
      </w:r>
      <w:r>
        <w:rPr>
          <w:b/>
          <w:bCs/>
          <w:sz w:val="20"/>
          <w:szCs w:val="20"/>
        </w:rPr>
        <w:t>.............. mm</w:t>
      </w:r>
      <w:r>
        <w:rPr>
          <w:b/>
          <w:bCs/>
          <w:sz w:val="20"/>
          <w:szCs w:val="20"/>
        </w:rPr>
        <w:br/>
      </w:r>
      <w:r>
        <w:rPr>
          <w:sz w:val="20"/>
          <w:szCs w:val="20"/>
        </w:rPr>
        <w:t xml:space="preserve">Fenstertyp/Größe:  </w:t>
      </w:r>
      <w:r>
        <w:rPr>
          <w:b/>
          <w:bCs/>
          <w:sz w:val="20"/>
          <w:szCs w:val="20"/>
        </w:rPr>
        <w:t>.....................</w:t>
      </w:r>
    </w:p>
    <w:p w14:paraId="6B3309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Die Vorgaben des Fensterherstellers sind zu beachten! </w:t>
      </w:r>
    </w:p>
    <w:p w14:paraId="1FF60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2ED3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w:t>
      </w:r>
      <w:r>
        <w:rPr>
          <w:sz w:val="20"/>
          <w:szCs w:val="20"/>
        </w:rPr>
        <w:t xml:space="preserve">        </w:t>
      </w:r>
      <w:r>
        <w:rPr>
          <w:sz w:val="20"/>
          <w:szCs w:val="20"/>
        </w:rPr>
        <w:tab/>
        <w:t>EP _____________       GP _____________</w:t>
      </w:r>
    </w:p>
    <w:p w14:paraId="6B775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602D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AB6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01.01.08.50    Kamin-, Entlüftungsschacht-, Lichtkuppel- oder  Dachflächenfenstereinfassung </w:t>
      </w:r>
    </w:p>
    <w:p w14:paraId="443BD286"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Kamin-, Entlüftungsschacht-,</w:t>
      </w:r>
      <w:r>
        <w:rPr>
          <w:sz w:val="20"/>
          <w:szCs w:val="20"/>
        </w:rPr>
        <w:br/>
        <w:t xml:space="preserve">Lichtkuppel- oder Dachflächenfenstereinfassungen </w:t>
      </w:r>
      <w:r>
        <w:rPr>
          <w:sz w:val="20"/>
          <w:szCs w:val="20"/>
        </w:rPr>
        <w:br/>
        <w:t xml:space="preserve">aus </w:t>
      </w:r>
      <w:r>
        <w:rPr>
          <w:color w:val="000000"/>
          <w:sz w:val="20"/>
          <w:szCs w:val="20"/>
        </w:rPr>
        <w:t>PREFA Farbaluminiumband</w:t>
      </w:r>
      <w:r>
        <w:rPr>
          <w:sz w:val="20"/>
          <w:szCs w:val="20"/>
        </w:rPr>
        <w:t>, bestehend aus</w:t>
      </w:r>
      <w:r>
        <w:rPr>
          <w:sz w:val="20"/>
          <w:szCs w:val="20"/>
        </w:rPr>
        <w:br/>
        <w:t xml:space="preserve">Seitenteilen, Brustblech und Nackenblech, </w:t>
      </w:r>
      <w:r>
        <w:rPr>
          <w:sz w:val="20"/>
          <w:szCs w:val="20"/>
        </w:rPr>
        <w:br/>
        <w:t>einschließlich Einbinden in die Längs- und Querfalze.</w:t>
      </w:r>
    </w:p>
    <w:p w14:paraId="46084076" w14:textId="77777777" w:rsidR="003F14E0" w:rsidRDefault="00543DDC" w:rsidP="00D65428">
      <w:pPr>
        <w:pStyle w:val="BODY"/>
        <w:tabs>
          <w:tab w:val="left" w:pos="4536"/>
          <w:tab w:val="left" w:pos="9072"/>
          <w:tab w:val="left" w:pos="13608"/>
        </w:tabs>
        <w:ind w:right="1870"/>
        <w:rPr>
          <w:sz w:val="22"/>
          <w:szCs w:val="22"/>
        </w:rPr>
      </w:pPr>
      <w:r>
        <w:rPr>
          <w:sz w:val="20"/>
          <w:szCs w:val="20"/>
        </w:rPr>
        <w:t>Bei Durchdringungen mit einer Breite &gt; 1,0 m ist ein</w:t>
      </w:r>
      <w:r>
        <w:rPr>
          <w:sz w:val="20"/>
          <w:szCs w:val="20"/>
        </w:rPr>
        <w:br/>
        <w:t>Gefällekeil (Sattel) im Nackenbereich herzustellen.</w:t>
      </w:r>
    </w:p>
    <w:p w14:paraId="459DCA48" w14:textId="77777777" w:rsidR="003F14E0" w:rsidRDefault="003F14E0" w:rsidP="00D65428">
      <w:pPr>
        <w:pStyle w:val="BODY"/>
        <w:tabs>
          <w:tab w:val="left" w:pos="4536"/>
          <w:tab w:val="left" w:pos="9072"/>
          <w:tab w:val="left" w:pos="13608"/>
        </w:tabs>
        <w:ind w:right="1870"/>
        <w:rPr>
          <w:sz w:val="22"/>
          <w:szCs w:val="22"/>
        </w:rPr>
      </w:pPr>
    </w:p>
    <w:p w14:paraId="5165F6B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4FB673B1"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5812365"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637A837" w14:textId="77777777" w:rsidR="003F14E0" w:rsidRDefault="00543DDC" w:rsidP="00D65428">
      <w:pPr>
        <w:pStyle w:val="BODY"/>
        <w:tabs>
          <w:tab w:val="left" w:pos="4536"/>
          <w:tab w:val="left" w:pos="9072"/>
          <w:tab w:val="left" w:pos="13608"/>
        </w:tabs>
        <w:ind w:right="1870"/>
        <w:rPr>
          <w:sz w:val="22"/>
          <w:szCs w:val="22"/>
        </w:rPr>
      </w:pPr>
      <w:r>
        <w:rPr>
          <w:sz w:val="20"/>
          <w:szCs w:val="20"/>
        </w:rPr>
        <w:t>Größe: .... x ....</w:t>
      </w:r>
      <w:r>
        <w:rPr>
          <w:b/>
          <w:bCs/>
          <w:sz w:val="20"/>
          <w:szCs w:val="20"/>
        </w:rPr>
        <w:t xml:space="preserve"> </w:t>
      </w:r>
      <w:r>
        <w:rPr>
          <w:sz w:val="20"/>
          <w:szCs w:val="20"/>
        </w:rPr>
        <w:t>mm</w:t>
      </w:r>
    </w:p>
    <w:p w14:paraId="003D2D9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60B75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DBC654F" wp14:editId="17BB0DEA">
            <wp:extent cx="3571875" cy="2679065"/>
            <wp:effectExtent l="0" t="0" r="0" b="0"/>
            <wp:docPr id="473" name="_tx_id_473_"/>
            <wp:cNvGraphicFramePr/>
            <a:graphic xmlns:a="http://schemas.openxmlformats.org/drawingml/2006/main">
              <a:graphicData uri="http://schemas.openxmlformats.org/drawingml/2006/picture">
                <pic:pic xmlns:pic="http://schemas.openxmlformats.org/drawingml/2006/picture">
                  <pic:nvPicPr>
                    <pic:cNvPr id="0" name="Image 473"/>
                    <pic:cNvPicPr/>
                  </pic:nvPicPr>
                  <pic:blipFill>
                    <a:blip r:embed="rId4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9AAE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2A9E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30B7A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5C24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BE607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01.01.08.51    Kamin-, Entlüftungsschacht-, Lichtkuppel- oder  Dachflächenfenstereinfassung </w:t>
      </w:r>
    </w:p>
    <w:p w14:paraId="32AB6855"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Kamin-, Entlüftungsschacht-,</w:t>
      </w:r>
      <w:r>
        <w:rPr>
          <w:sz w:val="20"/>
          <w:szCs w:val="20"/>
        </w:rPr>
        <w:br/>
        <w:t>Lichtkuppel- oder Dachflächenfenstereinfassungen</w:t>
      </w:r>
      <w:r>
        <w:rPr>
          <w:sz w:val="20"/>
          <w:szCs w:val="20"/>
        </w:rPr>
        <w:br/>
      </w:r>
      <w:r>
        <w:rPr>
          <w:color w:val="000000"/>
          <w:sz w:val="20"/>
          <w:szCs w:val="20"/>
        </w:rPr>
        <w:t>aus PREFA Farbaluminiumband</w:t>
      </w:r>
      <w:r>
        <w:rPr>
          <w:sz w:val="20"/>
          <w:szCs w:val="20"/>
        </w:rPr>
        <w:t xml:space="preserve">, bestehend aus </w:t>
      </w:r>
      <w:r>
        <w:rPr>
          <w:sz w:val="20"/>
          <w:szCs w:val="20"/>
        </w:rPr>
        <w:br/>
        <w:t>Seitenteilen, Brustblech und Nackenblech,</w:t>
      </w:r>
      <w:r>
        <w:rPr>
          <w:sz w:val="20"/>
          <w:szCs w:val="20"/>
        </w:rPr>
        <w:br/>
        <w:t>einschließlich Einbinden in die Längs- und Querfalze.</w:t>
      </w:r>
    </w:p>
    <w:p w14:paraId="74CE5054" w14:textId="77777777" w:rsidR="003F14E0" w:rsidRDefault="00543DDC" w:rsidP="00D65428">
      <w:pPr>
        <w:pStyle w:val="BODY"/>
        <w:tabs>
          <w:tab w:val="left" w:pos="4536"/>
          <w:tab w:val="left" w:pos="9072"/>
          <w:tab w:val="left" w:pos="13608"/>
        </w:tabs>
        <w:ind w:right="1870"/>
        <w:rPr>
          <w:sz w:val="22"/>
          <w:szCs w:val="22"/>
        </w:rPr>
      </w:pPr>
      <w:r>
        <w:rPr>
          <w:sz w:val="20"/>
          <w:szCs w:val="20"/>
        </w:rPr>
        <w:t>Bei Durchdringungen mit einer Breite &gt; 1,0 m ist ein</w:t>
      </w:r>
      <w:r>
        <w:rPr>
          <w:sz w:val="20"/>
          <w:szCs w:val="20"/>
        </w:rPr>
        <w:br/>
        <w:t>Gefällekeil (Sattel) im Nackenbereich herzustellen.</w:t>
      </w:r>
    </w:p>
    <w:p w14:paraId="29ECA359" w14:textId="77777777" w:rsidR="003F14E0" w:rsidRDefault="003F14E0" w:rsidP="00D65428">
      <w:pPr>
        <w:pStyle w:val="BODY"/>
        <w:tabs>
          <w:tab w:val="left" w:pos="4536"/>
          <w:tab w:val="left" w:pos="9072"/>
          <w:tab w:val="left" w:pos="13608"/>
        </w:tabs>
        <w:ind w:right="1870"/>
        <w:rPr>
          <w:sz w:val="22"/>
          <w:szCs w:val="22"/>
        </w:rPr>
      </w:pPr>
    </w:p>
    <w:p w14:paraId="7643587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0A66E0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BD6F800"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0F4F77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0C62D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A1A0143" wp14:editId="54BAA78F">
            <wp:extent cx="3571875" cy="2679065"/>
            <wp:effectExtent l="0" t="0" r="0" b="0"/>
            <wp:docPr id="474" name="_tx_id_474_"/>
            <wp:cNvGraphicFramePr/>
            <a:graphic xmlns:a="http://schemas.openxmlformats.org/drawingml/2006/main">
              <a:graphicData uri="http://schemas.openxmlformats.org/drawingml/2006/picture">
                <pic:pic xmlns:pic="http://schemas.openxmlformats.org/drawingml/2006/picture">
                  <pic:nvPicPr>
                    <pic:cNvPr id="0" name="Image 474"/>
                    <pic:cNvPicPr/>
                  </pic:nvPicPr>
                  <pic:blipFill>
                    <a:blip r:embed="rId4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BC2F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766C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1A58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D15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0A61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01.01.08.52    Kamin- und Entlüftungsschachtbekleidung </w:t>
      </w:r>
    </w:p>
    <w:p w14:paraId="194DDA0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Kamin- und</w:t>
      </w:r>
    </w:p>
    <w:p w14:paraId="5AB337E1" w14:textId="77777777" w:rsidR="003F14E0" w:rsidRDefault="00543DDC" w:rsidP="00D65428">
      <w:pPr>
        <w:pStyle w:val="BODY"/>
        <w:tabs>
          <w:tab w:val="left" w:pos="4536"/>
          <w:tab w:val="left" w:pos="9072"/>
          <w:tab w:val="left" w:pos="13608"/>
        </w:tabs>
        <w:ind w:right="1870"/>
        <w:rPr>
          <w:sz w:val="22"/>
          <w:szCs w:val="22"/>
        </w:rPr>
      </w:pPr>
      <w:r>
        <w:rPr>
          <w:sz w:val="20"/>
          <w:szCs w:val="20"/>
        </w:rPr>
        <w:t>Entlüftungsschachtbekleidungen</w:t>
      </w:r>
      <w:r>
        <w:rPr>
          <w:sz w:val="20"/>
          <w:szCs w:val="20"/>
        </w:rPr>
        <w:br/>
      </w:r>
      <w:r>
        <w:rPr>
          <w:color w:val="000000"/>
          <w:sz w:val="20"/>
          <w:szCs w:val="20"/>
        </w:rPr>
        <w:t>aus PREFA Farbaluminiumband</w:t>
      </w:r>
      <w:r>
        <w:rPr>
          <w:sz w:val="20"/>
          <w:szCs w:val="20"/>
        </w:rPr>
        <w:t xml:space="preserve">. </w:t>
      </w:r>
      <w:r>
        <w:rPr>
          <w:sz w:val="20"/>
          <w:szCs w:val="20"/>
        </w:rPr>
        <w:br/>
        <w:t>Anfertigung der Bekleidungen in gefalzter Ausführung</w:t>
      </w:r>
      <w:r>
        <w:rPr>
          <w:sz w:val="20"/>
          <w:szCs w:val="20"/>
        </w:rPr>
        <w:br/>
        <w:t>nach örtlichem Aufmaß bis zur Unterkante der Einmündung.</w:t>
      </w:r>
    </w:p>
    <w:p w14:paraId="2873A90D" w14:textId="77777777" w:rsidR="003F14E0" w:rsidRDefault="003F14E0" w:rsidP="00D65428">
      <w:pPr>
        <w:pStyle w:val="BODY"/>
        <w:tabs>
          <w:tab w:val="left" w:pos="4536"/>
          <w:tab w:val="left" w:pos="9072"/>
          <w:tab w:val="left" w:pos="13608"/>
        </w:tabs>
        <w:ind w:right="1870"/>
        <w:rPr>
          <w:sz w:val="22"/>
          <w:szCs w:val="22"/>
        </w:rPr>
      </w:pPr>
    </w:p>
    <w:p w14:paraId="78292A4A"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E485F8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1985A79F"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0,70 mm</w:t>
      </w:r>
    </w:p>
    <w:p w14:paraId="377C2F9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23B84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342AE7C" wp14:editId="66D000C6">
            <wp:extent cx="3571875" cy="2679065"/>
            <wp:effectExtent l="0" t="0" r="0" b="0"/>
            <wp:docPr id="475" name="_tx_id_475_"/>
            <wp:cNvGraphicFramePr/>
            <a:graphic xmlns:a="http://schemas.openxmlformats.org/drawingml/2006/main">
              <a:graphicData uri="http://schemas.openxmlformats.org/drawingml/2006/picture">
                <pic:pic xmlns:pic="http://schemas.openxmlformats.org/drawingml/2006/picture">
                  <pic:nvPicPr>
                    <pic:cNvPr id="0" name="Image 475"/>
                    <pic:cNvPicPr/>
                  </pic:nvPicPr>
                  <pic:blipFill>
                    <a:blip r:embed="rId4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518D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B1E7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B126B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B61D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A03A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01.01.08.53    Kamin- und Entlüftungsschachtbekleidung </w:t>
      </w:r>
    </w:p>
    <w:p w14:paraId="5AFC7B1A"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Kamin- und</w:t>
      </w:r>
    </w:p>
    <w:p w14:paraId="230B69DE"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Entlüftungsschachtbekleidungen </w:t>
      </w:r>
      <w:r>
        <w:rPr>
          <w:sz w:val="20"/>
          <w:szCs w:val="20"/>
        </w:rPr>
        <w:br/>
      </w:r>
      <w:r>
        <w:rPr>
          <w:color w:val="000000"/>
          <w:sz w:val="20"/>
          <w:szCs w:val="20"/>
        </w:rPr>
        <w:t>aus PREFA Farbaluminiumband</w:t>
      </w:r>
      <w:r>
        <w:rPr>
          <w:sz w:val="20"/>
          <w:szCs w:val="20"/>
        </w:rPr>
        <w:t xml:space="preserve">. </w:t>
      </w:r>
      <w:r>
        <w:rPr>
          <w:sz w:val="20"/>
          <w:szCs w:val="20"/>
        </w:rPr>
        <w:br/>
        <w:t>Anfertigung der Bekleidungen in gefalzter Ausführung</w:t>
      </w:r>
      <w:r>
        <w:rPr>
          <w:sz w:val="20"/>
          <w:szCs w:val="20"/>
        </w:rPr>
        <w:br/>
        <w:t>nach örtlichem Aufmaß bis zur Unterkante der Einmündung.</w:t>
      </w:r>
    </w:p>
    <w:p w14:paraId="07E91FD3" w14:textId="77777777" w:rsidR="003F14E0" w:rsidRDefault="003F14E0" w:rsidP="00D65428">
      <w:pPr>
        <w:pStyle w:val="BODY"/>
        <w:tabs>
          <w:tab w:val="left" w:pos="4536"/>
          <w:tab w:val="left" w:pos="9072"/>
          <w:tab w:val="left" w:pos="13608"/>
        </w:tabs>
        <w:ind w:right="1870"/>
        <w:rPr>
          <w:sz w:val="22"/>
          <w:szCs w:val="22"/>
        </w:rPr>
      </w:pPr>
    </w:p>
    <w:p w14:paraId="1576A1A5"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323EF11"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14971487"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0,70 mm</w:t>
      </w:r>
    </w:p>
    <w:p w14:paraId="02FB3F1D"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Größe: </w:t>
      </w:r>
      <w:r>
        <w:rPr>
          <w:b/>
          <w:bCs/>
          <w:sz w:val="20"/>
          <w:szCs w:val="20"/>
        </w:rPr>
        <w:t>.... x .... x .....</w:t>
      </w:r>
      <w:r>
        <w:rPr>
          <w:sz w:val="20"/>
          <w:szCs w:val="20"/>
        </w:rPr>
        <w:t>mm</w:t>
      </w:r>
    </w:p>
    <w:p w14:paraId="7BB0EB4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D3E5E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3724B4" wp14:editId="1B2EA080">
            <wp:extent cx="3571875" cy="2679065"/>
            <wp:effectExtent l="0" t="0" r="0" b="0"/>
            <wp:docPr id="476" name="_tx_id_476_"/>
            <wp:cNvGraphicFramePr/>
            <a:graphic xmlns:a="http://schemas.openxmlformats.org/drawingml/2006/main">
              <a:graphicData uri="http://schemas.openxmlformats.org/drawingml/2006/picture">
                <pic:pic xmlns:pic="http://schemas.openxmlformats.org/drawingml/2006/picture">
                  <pic:nvPicPr>
                    <pic:cNvPr id="0" name="Image 476"/>
                    <pic:cNvPicPr/>
                  </pic:nvPicPr>
                  <pic:blipFill>
                    <a:blip r:embed="rId4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CB1D5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62EC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71EFB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969B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E119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01.01.08.54    Kaminkopfabdeckung </w:t>
      </w:r>
    </w:p>
    <w:p w14:paraId="7C8D78F9"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Kaminkopfabdeckung</w:t>
      </w:r>
    </w:p>
    <w:p w14:paraId="5A66E9EF"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aus PREFA Farbaluminiumband</w:t>
      </w:r>
      <w:r>
        <w:rPr>
          <w:sz w:val="20"/>
          <w:szCs w:val="20"/>
        </w:rPr>
        <w:t>,</w:t>
      </w:r>
    </w:p>
    <w:p w14:paraId="39294ADE" w14:textId="77777777" w:rsidR="003F14E0" w:rsidRDefault="003F14E0" w:rsidP="00D65428">
      <w:pPr>
        <w:pStyle w:val="BODY"/>
        <w:tabs>
          <w:tab w:val="left" w:pos="4536"/>
          <w:tab w:val="left" w:pos="9072"/>
          <w:tab w:val="left" w:pos="13608"/>
        </w:tabs>
        <w:ind w:right="1870"/>
        <w:rPr>
          <w:sz w:val="22"/>
          <w:szCs w:val="22"/>
        </w:rPr>
      </w:pPr>
    </w:p>
    <w:p w14:paraId="002A06B6"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7502259"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8428CF3"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0,70 mm,</w:t>
      </w:r>
    </w:p>
    <w:p w14:paraId="7C25F541" w14:textId="77777777" w:rsidR="003F14E0" w:rsidRDefault="003F14E0" w:rsidP="00D65428">
      <w:pPr>
        <w:pStyle w:val="BODY"/>
        <w:tabs>
          <w:tab w:val="left" w:pos="4536"/>
          <w:tab w:val="left" w:pos="9072"/>
          <w:tab w:val="left" w:pos="13608"/>
        </w:tabs>
        <w:ind w:right="1870"/>
        <w:rPr>
          <w:sz w:val="22"/>
          <w:szCs w:val="22"/>
        </w:rPr>
      </w:pPr>
    </w:p>
    <w:p w14:paraId="573EBA8B" w14:textId="77777777" w:rsidR="003F14E0" w:rsidRDefault="00543DDC" w:rsidP="00D65428">
      <w:pPr>
        <w:pStyle w:val="BODY"/>
        <w:tabs>
          <w:tab w:val="left" w:pos="4536"/>
          <w:tab w:val="left" w:pos="9072"/>
          <w:tab w:val="left" w:pos="13608"/>
        </w:tabs>
        <w:ind w:right="1870"/>
        <w:rPr>
          <w:sz w:val="22"/>
          <w:szCs w:val="22"/>
        </w:rPr>
      </w:pPr>
      <w:r>
        <w:rPr>
          <w:sz w:val="20"/>
          <w:szCs w:val="20"/>
        </w:rPr>
        <w:t>Größe: ............ x ............ mm,</w:t>
      </w:r>
    </w:p>
    <w:p w14:paraId="1C87511F" w14:textId="77777777" w:rsidR="003F14E0" w:rsidRDefault="003F14E0" w:rsidP="00D65428">
      <w:pPr>
        <w:pStyle w:val="BODY"/>
        <w:tabs>
          <w:tab w:val="left" w:pos="4536"/>
          <w:tab w:val="left" w:pos="9072"/>
          <w:tab w:val="left" w:pos="13608"/>
        </w:tabs>
        <w:ind w:right="1870"/>
        <w:rPr>
          <w:sz w:val="22"/>
          <w:szCs w:val="22"/>
        </w:rPr>
      </w:pPr>
    </w:p>
    <w:p w14:paraId="0E3FD7F3"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inkl. Ausschneiden, </w:t>
      </w:r>
      <w:proofErr w:type="spellStart"/>
      <w:r>
        <w:rPr>
          <w:sz w:val="20"/>
          <w:szCs w:val="20"/>
        </w:rPr>
        <w:t>Aufbördeln</w:t>
      </w:r>
      <w:proofErr w:type="spellEnd"/>
      <w:r>
        <w:rPr>
          <w:sz w:val="20"/>
          <w:szCs w:val="20"/>
        </w:rPr>
        <w:t xml:space="preserve"> und Abdichten der Öffnungen.</w:t>
      </w:r>
    </w:p>
    <w:p w14:paraId="424C35E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0BCDA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D7BF49F" wp14:editId="7D8CBCA9">
            <wp:extent cx="3571875" cy="2679065"/>
            <wp:effectExtent l="0" t="0" r="0" b="0"/>
            <wp:docPr id="477" name="_tx_id_477_"/>
            <wp:cNvGraphicFramePr/>
            <a:graphic xmlns:a="http://schemas.openxmlformats.org/drawingml/2006/main">
              <a:graphicData uri="http://schemas.openxmlformats.org/drawingml/2006/picture">
                <pic:pic xmlns:pic="http://schemas.openxmlformats.org/drawingml/2006/picture">
                  <pic:nvPicPr>
                    <pic:cNvPr id="0" name="Image 477"/>
                    <pic:cNvPicPr/>
                  </pic:nvPicPr>
                  <pic:blipFill>
                    <a:blip r:embed="rId4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1EE1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C037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0245E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5219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A726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01.01.08.55    PREFA Kaminhut </w:t>
      </w:r>
    </w:p>
    <w:p w14:paraId="6D7CB68C"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Kaminhut,</w:t>
      </w:r>
    </w:p>
    <w:p w14:paraId="64741829" w14:textId="77777777" w:rsidR="003F14E0" w:rsidRDefault="00543DDC" w:rsidP="00D65428">
      <w:pPr>
        <w:pStyle w:val="BODY"/>
        <w:tabs>
          <w:tab w:val="left" w:pos="4536"/>
          <w:tab w:val="left" w:pos="9072"/>
          <w:tab w:val="left" w:pos="13608"/>
        </w:tabs>
        <w:ind w:right="1870"/>
        <w:rPr>
          <w:sz w:val="22"/>
          <w:szCs w:val="22"/>
        </w:rPr>
      </w:pPr>
      <w:r>
        <w:rPr>
          <w:sz w:val="20"/>
          <w:szCs w:val="20"/>
        </w:rPr>
        <w:t>einschließlich Kaminstreben und Niro-Schrauben.</w:t>
      </w:r>
    </w:p>
    <w:p w14:paraId="54CFCE1C" w14:textId="77777777" w:rsidR="003F14E0" w:rsidRDefault="003F14E0" w:rsidP="00D65428">
      <w:pPr>
        <w:pStyle w:val="BODY"/>
        <w:tabs>
          <w:tab w:val="left" w:pos="4536"/>
          <w:tab w:val="left" w:pos="9072"/>
          <w:tab w:val="left" w:pos="13608"/>
        </w:tabs>
        <w:ind w:right="1870"/>
        <w:rPr>
          <w:sz w:val="22"/>
          <w:szCs w:val="22"/>
        </w:rPr>
      </w:pPr>
    </w:p>
    <w:p w14:paraId="4322F39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2 mm</w:t>
      </w:r>
    </w:p>
    <w:p w14:paraId="2EE8E05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36F46C8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9F49D4F" w14:textId="77777777" w:rsidR="003F14E0" w:rsidRDefault="003F14E0" w:rsidP="00D65428">
      <w:pPr>
        <w:pStyle w:val="BODY"/>
        <w:tabs>
          <w:tab w:val="left" w:pos="4536"/>
          <w:tab w:val="left" w:pos="9072"/>
          <w:tab w:val="left" w:pos="13608"/>
        </w:tabs>
        <w:ind w:right="1870"/>
        <w:rPr>
          <w:sz w:val="22"/>
          <w:szCs w:val="22"/>
        </w:rPr>
      </w:pPr>
    </w:p>
    <w:p w14:paraId="1843BBDD" w14:textId="77777777" w:rsidR="003F14E0" w:rsidRDefault="00543DDC" w:rsidP="00D65428">
      <w:pPr>
        <w:pStyle w:val="BODY"/>
        <w:tabs>
          <w:tab w:val="left" w:pos="4536"/>
          <w:tab w:val="left" w:pos="9072"/>
          <w:tab w:val="left" w:pos="13608"/>
        </w:tabs>
        <w:ind w:right="1870"/>
        <w:rPr>
          <w:sz w:val="22"/>
          <w:szCs w:val="22"/>
        </w:rPr>
      </w:pPr>
      <w:r>
        <w:rPr>
          <w:sz w:val="20"/>
          <w:szCs w:val="20"/>
        </w:rPr>
        <w:t>Standard Größen: 700 x 700 mm, 800 x 800 mm, 1000 x 700 mm, 1100 x 800 mm, 1500 x 800 mm</w:t>
      </w:r>
    </w:p>
    <w:p w14:paraId="798AD0CB" w14:textId="77777777" w:rsidR="003F14E0" w:rsidRDefault="003F14E0" w:rsidP="00D65428">
      <w:pPr>
        <w:pStyle w:val="BODY"/>
        <w:tabs>
          <w:tab w:val="left" w:pos="4536"/>
          <w:tab w:val="left" w:pos="9072"/>
          <w:tab w:val="left" w:pos="13608"/>
        </w:tabs>
        <w:ind w:right="1870"/>
        <w:rPr>
          <w:sz w:val="22"/>
          <w:szCs w:val="22"/>
        </w:rPr>
      </w:pPr>
    </w:p>
    <w:p w14:paraId="5D78EED6" w14:textId="77777777" w:rsidR="003F14E0" w:rsidRDefault="00543DDC" w:rsidP="00D65428">
      <w:pPr>
        <w:pStyle w:val="BODY"/>
        <w:tabs>
          <w:tab w:val="left" w:pos="4536"/>
          <w:tab w:val="left" w:pos="9072"/>
          <w:tab w:val="left" w:pos="13608"/>
        </w:tabs>
        <w:ind w:right="1870"/>
        <w:rPr>
          <w:sz w:val="22"/>
          <w:szCs w:val="22"/>
        </w:rPr>
      </w:pPr>
      <w:r>
        <w:rPr>
          <w:sz w:val="20"/>
          <w:szCs w:val="20"/>
        </w:rPr>
        <w:t>gewählte Größe: .... x .... mm</w:t>
      </w:r>
    </w:p>
    <w:p w14:paraId="036F619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2FF6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41EB346" wp14:editId="6B502AF4">
            <wp:extent cx="3571875" cy="2679065"/>
            <wp:effectExtent l="0" t="0" r="0" b="0"/>
            <wp:docPr id="478" name="_tx_id_478_"/>
            <wp:cNvGraphicFramePr/>
            <a:graphic xmlns:a="http://schemas.openxmlformats.org/drawingml/2006/main">
              <a:graphicData uri="http://schemas.openxmlformats.org/drawingml/2006/picture">
                <pic:pic xmlns:pic="http://schemas.openxmlformats.org/drawingml/2006/picture">
                  <pic:nvPicPr>
                    <pic:cNvPr id="0" name="Image 478"/>
                    <pic:cNvPicPr/>
                  </pic:nvPicPr>
                  <pic:blipFill>
                    <a:blip r:embed="rId4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A7E2B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658B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3A5E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F68B7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659F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01.01.08.56    PREFA Laufsteganlage für </w:t>
      </w:r>
      <w:proofErr w:type="spellStart"/>
      <w:r>
        <w:rPr>
          <w:b/>
          <w:bCs/>
          <w:sz w:val="20"/>
          <w:szCs w:val="20"/>
        </w:rPr>
        <w:t>Stehfalz</w:t>
      </w:r>
      <w:proofErr w:type="spellEnd"/>
      <w:r>
        <w:rPr>
          <w:b/>
          <w:bCs/>
          <w:sz w:val="20"/>
          <w:szCs w:val="20"/>
        </w:rPr>
        <w:t xml:space="preserve"> </w:t>
      </w:r>
    </w:p>
    <w:p w14:paraId="28B029B5"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Laufsteganlage,</w:t>
      </w:r>
      <w:r>
        <w:rPr>
          <w:sz w:val="20"/>
          <w:szCs w:val="20"/>
        </w:rPr>
        <w:br/>
        <w:t xml:space="preserve">zum </w:t>
      </w:r>
      <w:proofErr w:type="spellStart"/>
      <w:r>
        <w:rPr>
          <w:sz w:val="20"/>
          <w:szCs w:val="20"/>
        </w:rPr>
        <w:t>Aufklemmen</w:t>
      </w:r>
      <w:proofErr w:type="spellEnd"/>
      <w:r>
        <w:rPr>
          <w:sz w:val="20"/>
          <w:szCs w:val="20"/>
        </w:rPr>
        <w:t xml:space="preserve"> auf den Doppelstehfalz,</w:t>
      </w:r>
      <w:r>
        <w:rPr>
          <w:sz w:val="20"/>
          <w:szCs w:val="20"/>
        </w:rPr>
        <w:br/>
        <w:t xml:space="preserve">einschließlich Befestigungsmaterial. </w:t>
      </w:r>
      <w:r>
        <w:rPr>
          <w:sz w:val="20"/>
          <w:szCs w:val="20"/>
        </w:rPr>
        <w:br/>
        <w:t>Die PREFA Verlegerichtlinien sind einzuhalten.</w:t>
      </w:r>
    </w:p>
    <w:p w14:paraId="093CBB15" w14:textId="77777777" w:rsidR="003F14E0" w:rsidRDefault="003F14E0" w:rsidP="00D65428">
      <w:pPr>
        <w:pStyle w:val="BODY"/>
        <w:tabs>
          <w:tab w:val="left" w:pos="4536"/>
          <w:tab w:val="left" w:pos="9072"/>
          <w:tab w:val="left" w:pos="13608"/>
        </w:tabs>
        <w:ind w:right="1870"/>
        <w:rPr>
          <w:sz w:val="22"/>
          <w:szCs w:val="22"/>
        </w:rPr>
      </w:pPr>
    </w:p>
    <w:p w14:paraId="79E1BC30" w14:textId="77777777" w:rsidR="003F14E0" w:rsidRDefault="00543DDC" w:rsidP="00D65428">
      <w:pPr>
        <w:pStyle w:val="BODY"/>
        <w:tabs>
          <w:tab w:val="left" w:pos="4536"/>
          <w:tab w:val="left" w:pos="9072"/>
          <w:tab w:val="left" w:pos="13608"/>
        </w:tabs>
        <w:ind w:right="1870"/>
        <w:rPr>
          <w:sz w:val="20"/>
          <w:szCs w:val="20"/>
        </w:rPr>
      </w:pPr>
      <w:r>
        <w:rPr>
          <w:sz w:val="20"/>
          <w:szCs w:val="20"/>
        </w:rPr>
        <w:t>Laufstegstütze: 250 mm (Stützenabstand max. 900 mm), verstellbar für Dachneigungen von 5°-55°</w:t>
      </w:r>
    </w:p>
    <w:p w14:paraId="63FD7A0B" w14:textId="77777777" w:rsidR="003F14E0" w:rsidRDefault="00543DDC" w:rsidP="00D65428">
      <w:pPr>
        <w:pStyle w:val="BODY"/>
        <w:tabs>
          <w:tab w:val="left" w:pos="4536"/>
          <w:tab w:val="left" w:pos="9072"/>
          <w:tab w:val="left" w:pos="13608"/>
        </w:tabs>
        <w:ind w:right="1870"/>
        <w:rPr>
          <w:sz w:val="20"/>
          <w:szCs w:val="20"/>
        </w:rPr>
      </w:pPr>
      <w:r>
        <w:rPr>
          <w:sz w:val="20"/>
          <w:szCs w:val="20"/>
        </w:rPr>
        <w:t>Laufsteg: 250 x 600/800/1200 mm, mit Befestigungsmaterial und Verbinder für Laufstege.</w:t>
      </w:r>
    </w:p>
    <w:p w14:paraId="0E3FD489" w14:textId="77777777" w:rsidR="003F14E0" w:rsidRDefault="00543DDC" w:rsidP="00D65428">
      <w:pPr>
        <w:pStyle w:val="BODY"/>
        <w:tabs>
          <w:tab w:val="left" w:pos="4536"/>
          <w:tab w:val="left" w:pos="9072"/>
          <w:tab w:val="left" w:pos="13608"/>
        </w:tabs>
        <w:ind w:right="1870"/>
        <w:rPr>
          <w:sz w:val="20"/>
          <w:szCs w:val="20"/>
        </w:rPr>
      </w:pPr>
      <w:r>
        <w:rPr>
          <w:sz w:val="20"/>
          <w:szCs w:val="20"/>
        </w:rPr>
        <w:t>Material: Stahl verzinkt, pulverbeschichtet</w:t>
      </w:r>
    </w:p>
    <w:p w14:paraId="41C94BC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26C2FF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B78CC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4BBCAF2" wp14:editId="432E8925">
            <wp:extent cx="3571875" cy="2679065"/>
            <wp:effectExtent l="0" t="0" r="0" b="0"/>
            <wp:docPr id="479" name="_tx_id_479_"/>
            <wp:cNvGraphicFramePr/>
            <a:graphic xmlns:a="http://schemas.openxmlformats.org/drawingml/2006/main">
              <a:graphicData uri="http://schemas.openxmlformats.org/drawingml/2006/picture">
                <pic:pic xmlns:pic="http://schemas.openxmlformats.org/drawingml/2006/picture">
                  <pic:nvPicPr>
                    <pic:cNvPr id="0" name="Image 479"/>
                    <pic:cNvPicPr/>
                  </pic:nvPicPr>
                  <pic:blipFill>
                    <a:blip r:embed="rId4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43A01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5FC8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5A84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6829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FCE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01.01.08.57    PREFA Laufstegstützen für </w:t>
      </w:r>
      <w:proofErr w:type="spellStart"/>
      <w:r>
        <w:rPr>
          <w:b/>
          <w:bCs/>
          <w:sz w:val="20"/>
          <w:szCs w:val="20"/>
        </w:rPr>
        <w:t>Stehfalz</w:t>
      </w:r>
      <w:proofErr w:type="spellEnd"/>
      <w:r>
        <w:rPr>
          <w:b/>
          <w:bCs/>
          <w:sz w:val="20"/>
          <w:szCs w:val="20"/>
        </w:rPr>
        <w:t xml:space="preserve"> (Dachtritte) </w:t>
      </w:r>
    </w:p>
    <w:p w14:paraId="241A72A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Laufstegstützen als Dachtritte,</w:t>
      </w:r>
      <w:r>
        <w:rPr>
          <w:sz w:val="20"/>
          <w:szCs w:val="20"/>
        </w:rPr>
        <w:br/>
        <w:t xml:space="preserve">zum </w:t>
      </w:r>
      <w:proofErr w:type="spellStart"/>
      <w:r>
        <w:rPr>
          <w:sz w:val="20"/>
          <w:szCs w:val="20"/>
        </w:rPr>
        <w:t>Aufklemmen</w:t>
      </w:r>
      <w:proofErr w:type="spellEnd"/>
      <w:r>
        <w:rPr>
          <w:sz w:val="20"/>
          <w:szCs w:val="20"/>
        </w:rPr>
        <w:t xml:space="preserve"> auf den Doppelstehfalz,</w:t>
      </w:r>
      <w:r>
        <w:rPr>
          <w:sz w:val="20"/>
          <w:szCs w:val="20"/>
        </w:rPr>
        <w:br/>
        <w:t xml:space="preserve">einschließlich Befestigungsmaterial. </w:t>
      </w:r>
      <w:r>
        <w:rPr>
          <w:sz w:val="20"/>
          <w:szCs w:val="20"/>
        </w:rPr>
        <w:br/>
        <w:t>Die PREFA Verlegerichtlinien sind einzuhalten.</w:t>
      </w:r>
    </w:p>
    <w:p w14:paraId="25AD44BD" w14:textId="77777777" w:rsidR="003F14E0" w:rsidRDefault="003F14E0" w:rsidP="00D65428">
      <w:pPr>
        <w:pStyle w:val="BODY"/>
        <w:tabs>
          <w:tab w:val="left" w:pos="4536"/>
          <w:tab w:val="left" w:pos="9072"/>
          <w:tab w:val="left" w:pos="13608"/>
        </w:tabs>
        <w:ind w:right="1870"/>
        <w:rPr>
          <w:sz w:val="22"/>
          <w:szCs w:val="22"/>
        </w:rPr>
      </w:pPr>
    </w:p>
    <w:p w14:paraId="0332D8DC" w14:textId="77777777" w:rsidR="003F14E0" w:rsidRDefault="00543DDC" w:rsidP="00D65428">
      <w:pPr>
        <w:pStyle w:val="BODY"/>
        <w:tabs>
          <w:tab w:val="left" w:pos="4536"/>
          <w:tab w:val="left" w:pos="9072"/>
          <w:tab w:val="left" w:pos="13608"/>
        </w:tabs>
        <w:ind w:right="1870"/>
        <w:rPr>
          <w:sz w:val="20"/>
          <w:szCs w:val="20"/>
        </w:rPr>
      </w:pPr>
      <w:r>
        <w:rPr>
          <w:sz w:val="20"/>
          <w:szCs w:val="20"/>
        </w:rPr>
        <w:t>Laufstegstütze: 2 Stk. 250 mm (Stützenabstand max. 900 mm), verstellbar für Dachneigungen von 5°-55°.</w:t>
      </w:r>
    </w:p>
    <w:p w14:paraId="50B62D5D" w14:textId="77777777" w:rsidR="003F14E0" w:rsidRDefault="00543DDC" w:rsidP="00D65428">
      <w:pPr>
        <w:pStyle w:val="BODY"/>
        <w:tabs>
          <w:tab w:val="left" w:pos="4536"/>
          <w:tab w:val="left" w:pos="9072"/>
          <w:tab w:val="left" w:pos="13608"/>
        </w:tabs>
        <w:ind w:right="1870"/>
        <w:rPr>
          <w:sz w:val="20"/>
          <w:szCs w:val="20"/>
        </w:rPr>
      </w:pPr>
      <w:r>
        <w:rPr>
          <w:sz w:val="20"/>
          <w:szCs w:val="20"/>
        </w:rPr>
        <w:t>Laufsteg: 250 x 600/800 mm mit Befestigungsmaterial.</w:t>
      </w:r>
    </w:p>
    <w:p w14:paraId="77F72087" w14:textId="77777777" w:rsidR="003F14E0" w:rsidRDefault="00543DDC" w:rsidP="00D65428">
      <w:pPr>
        <w:pStyle w:val="BODY"/>
        <w:tabs>
          <w:tab w:val="left" w:pos="4536"/>
          <w:tab w:val="left" w:pos="9072"/>
          <w:tab w:val="left" w:pos="13608"/>
        </w:tabs>
        <w:ind w:right="1870"/>
        <w:rPr>
          <w:sz w:val="20"/>
          <w:szCs w:val="20"/>
        </w:rPr>
      </w:pPr>
      <w:r>
        <w:rPr>
          <w:sz w:val="20"/>
          <w:szCs w:val="20"/>
        </w:rPr>
        <w:t>Material: Stahl verzinkt, pulverbeschichtet</w:t>
      </w:r>
    </w:p>
    <w:p w14:paraId="5EA7C06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48DBFE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D08FF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B389A60" wp14:editId="0F7629CE">
            <wp:extent cx="3571875" cy="2679065"/>
            <wp:effectExtent l="0" t="0" r="0" b="0"/>
            <wp:docPr id="480" name="_tx_id_480_"/>
            <wp:cNvGraphicFramePr/>
            <a:graphic xmlns:a="http://schemas.openxmlformats.org/drawingml/2006/main">
              <a:graphicData uri="http://schemas.openxmlformats.org/drawingml/2006/picture">
                <pic:pic xmlns:pic="http://schemas.openxmlformats.org/drawingml/2006/picture">
                  <pic:nvPicPr>
                    <pic:cNvPr id="0" name="Image 480"/>
                    <pic:cNvPicPr/>
                  </pic:nvPicPr>
                  <pic:blipFill>
                    <a:blip r:embed="rId4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D38FD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53C8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F3579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772D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40688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01.01.08.58    PREFA Schneefangeinrichtung für </w:t>
      </w:r>
      <w:proofErr w:type="spellStart"/>
      <w:r>
        <w:rPr>
          <w:b/>
          <w:bCs/>
          <w:sz w:val="20"/>
          <w:szCs w:val="20"/>
        </w:rPr>
        <w:t>Stehfalz</w:t>
      </w:r>
      <w:proofErr w:type="spellEnd"/>
      <w:r>
        <w:rPr>
          <w:b/>
          <w:bCs/>
          <w:sz w:val="20"/>
          <w:szCs w:val="20"/>
        </w:rPr>
        <w:t xml:space="preserve">, 2 Durchzüge </w:t>
      </w:r>
    </w:p>
    <w:p w14:paraId="29A6205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Schneefangeinrichtung</w:t>
      </w:r>
      <w:r>
        <w:rPr>
          <w:sz w:val="20"/>
          <w:szCs w:val="20"/>
        </w:rPr>
        <w:br/>
        <w:t xml:space="preserve">für PREFA </w:t>
      </w:r>
      <w:r>
        <w:rPr>
          <w:color w:val="000000"/>
          <w:sz w:val="20"/>
          <w:szCs w:val="20"/>
        </w:rPr>
        <w:t>Stehfalz</w:t>
      </w:r>
      <w:r>
        <w:rPr>
          <w:sz w:val="20"/>
          <w:szCs w:val="20"/>
        </w:rPr>
        <w:t xml:space="preserve">eindeckung. </w:t>
      </w:r>
      <w:r>
        <w:rPr>
          <w:sz w:val="20"/>
          <w:szCs w:val="20"/>
        </w:rPr>
        <w:br/>
        <w:t>Die Anzahl und Anordnung der Schneefangreihen erfolgt nach statischer Berechnung.</w:t>
      </w:r>
      <w:r>
        <w:rPr>
          <w:sz w:val="20"/>
          <w:szCs w:val="20"/>
        </w:rPr>
        <w:br/>
        <w:t>Die PREFA Verlegerichtlinien sind einzuhalten.</w:t>
      </w:r>
    </w:p>
    <w:p w14:paraId="6533BE09" w14:textId="77777777" w:rsidR="003F14E0" w:rsidRDefault="003F14E0" w:rsidP="00D65428">
      <w:pPr>
        <w:pStyle w:val="BODY"/>
        <w:tabs>
          <w:tab w:val="left" w:pos="4536"/>
          <w:tab w:val="left" w:pos="9072"/>
          <w:tab w:val="left" w:pos="13608"/>
        </w:tabs>
        <w:ind w:right="1870"/>
        <w:rPr>
          <w:sz w:val="22"/>
          <w:szCs w:val="22"/>
        </w:rPr>
      </w:pPr>
    </w:p>
    <w:p w14:paraId="0D0E58F5"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Sailerklemme</w:t>
      </w:r>
      <w:proofErr w:type="spellEnd"/>
      <w:r>
        <w:rPr>
          <w:sz w:val="20"/>
          <w:szCs w:val="20"/>
        </w:rPr>
        <w:t xml:space="preserve">: doppelt für zwei Durchzüge, </w:t>
      </w:r>
      <w:r>
        <w:rPr>
          <w:sz w:val="20"/>
          <w:szCs w:val="20"/>
        </w:rPr>
        <w:br/>
        <w:t xml:space="preserve">                        auf jeden </w:t>
      </w:r>
      <w:proofErr w:type="spellStart"/>
      <w:r>
        <w:rPr>
          <w:sz w:val="20"/>
          <w:szCs w:val="20"/>
        </w:rPr>
        <w:t>Falz</w:t>
      </w:r>
      <w:proofErr w:type="spellEnd"/>
      <w:r>
        <w:rPr>
          <w:sz w:val="20"/>
          <w:szCs w:val="20"/>
        </w:rPr>
        <w:t>,</w:t>
      </w:r>
    </w:p>
    <w:p w14:paraId="7A7761E1" w14:textId="77777777" w:rsidR="003F14E0" w:rsidRDefault="00543DDC" w:rsidP="00D65428">
      <w:pPr>
        <w:pStyle w:val="BODY"/>
        <w:tabs>
          <w:tab w:val="left" w:pos="4536"/>
          <w:tab w:val="left" w:pos="9072"/>
          <w:tab w:val="left" w:pos="13608"/>
        </w:tabs>
        <w:ind w:right="1870"/>
        <w:rPr>
          <w:sz w:val="20"/>
          <w:szCs w:val="20"/>
        </w:rPr>
      </w:pPr>
      <w:r>
        <w:rPr>
          <w:sz w:val="20"/>
          <w:szCs w:val="20"/>
        </w:rPr>
        <w:t>Rohrdurchzug: 28 mm Ø</w:t>
      </w:r>
    </w:p>
    <w:p w14:paraId="50F2DB64" w14:textId="77777777" w:rsidR="003F14E0" w:rsidRDefault="00543DDC" w:rsidP="00D65428">
      <w:pPr>
        <w:pStyle w:val="BODY"/>
        <w:tabs>
          <w:tab w:val="left" w:pos="4536"/>
          <w:tab w:val="left" w:pos="9072"/>
          <w:tab w:val="left" w:pos="13608"/>
        </w:tabs>
        <w:ind w:right="1870"/>
        <w:rPr>
          <w:sz w:val="22"/>
          <w:szCs w:val="22"/>
        </w:rPr>
      </w:pPr>
      <w:r>
        <w:rPr>
          <w:sz w:val="20"/>
          <w:szCs w:val="20"/>
        </w:rPr>
        <w:t>Verbindungsmuffe: 28 mm Ø innen, 100 mm lang</w:t>
      </w:r>
    </w:p>
    <w:p w14:paraId="0FD75F7A" w14:textId="77777777" w:rsidR="003F14E0" w:rsidRDefault="003F14E0" w:rsidP="00D65428">
      <w:pPr>
        <w:pStyle w:val="BODY"/>
        <w:tabs>
          <w:tab w:val="left" w:pos="4536"/>
          <w:tab w:val="left" w:pos="9072"/>
          <w:tab w:val="left" w:pos="13608"/>
        </w:tabs>
        <w:ind w:right="1870"/>
        <w:rPr>
          <w:sz w:val="22"/>
          <w:szCs w:val="22"/>
        </w:rPr>
      </w:pPr>
    </w:p>
    <w:p w14:paraId="54767E1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60D14AF2"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AlMgSi0,5</w:t>
      </w:r>
    </w:p>
    <w:p w14:paraId="5834FE07"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40243C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5EE54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E938E98" wp14:editId="05E0785D">
            <wp:extent cx="3571875" cy="2679065"/>
            <wp:effectExtent l="0" t="0" r="0" b="0"/>
            <wp:docPr id="481" name="_tx_id_481_"/>
            <wp:cNvGraphicFramePr/>
            <a:graphic xmlns:a="http://schemas.openxmlformats.org/drawingml/2006/main">
              <a:graphicData uri="http://schemas.openxmlformats.org/drawingml/2006/picture">
                <pic:pic xmlns:pic="http://schemas.openxmlformats.org/drawingml/2006/picture">
                  <pic:nvPicPr>
                    <pic:cNvPr id="0" name="Image 481"/>
                    <pic:cNvPicPr/>
                  </pic:nvPicPr>
                  <pic:blipFill>
                    <a:blip r:embed="rId4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3CC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AC68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73C73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34A5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BFA6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01.01.08.59    PREFA Schneefangeinrichtung für </w:t>
      </w:r>
      <w:proofErr w:type="spellStart"/>
      <w:r>
        <w:rPr>
          <w:b/>
          <w:bCs/>
          <w:sz w:val="20"/>
          <w:szCs w:val="20"/>
        </w:rPr>
        <w:t>Stehfalz</w:t>
      </w:r>
      <w:proofErr w:type="spellEnd"/>
      <w:r>
        <w:rPr>
          <w:b/>
          <w:bCs/>
          <w:sz w:val="20"/>
          <w:szCs w:val="20"/>
        </w:rPr>
        <w:t xml:space="preserve">, 1 Durchzug </w:t>
      </w:r>
    </w:p>
    <w:p w14:paraId="765BCBE2"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Schneefangeinrichtung</w:t>
      </w:r>
      <w:r>
        <w:rPr>
          <w:sz w:val="20"/>
          <w:szCs w:val="20"/>
        </w:rPr>
        <w:br/>
        <w:t xml:space="preserve">für PREFA </w:t>
      </w:r>
      <w:r>
        <w:rPr>
          <w:color w:val="000000"/>
          <w:sz w:val="20"/>
          <w:szCs w:val="20"/>
        </w:rPr>
        <w:t>Stehfalz</w:t>
      </w:r>
      <w:r>
        <w:rPr>
          <w:sz w:val="20"/>
          <w:szCs w:val="20"/>
        </w:rPr>
        <w:t xml:space="preserve">eindeckung. </w:t>
      </w:r>
      <w:r>
        <w:rPr>
          <w:sz w:val="20"/>
          <w:szCs w:val="20"/>
        </w:rPr>
        <w:br/>
        <w:t>Die Anzahl und Anordnung der Schneefangreihen erfolgt nach statischer Berechnung.</w:t>
      </w:r>
      <w:r>
        <w:rPr>
          <w:sz w:val="20"/>
          <w:szCs w:val="20"/>
        </w:rPr>
        <w:br/>
        <w:t>Die PREFA Verlegerichtlinien sind einzuhalten.</w:t>
      </w:r>
    </w:p>
    <w:p w14:paraId="3AA99D4E" w14:textId="77777777" w:rsidR="003F14E0" w:rsidRDefault="003F14E0" w:rsidP="00D65428">
      <w:pPr>
        <w:pStyle w:val="BODY"/>
        <w:tabs>
          <w:tab w:val="left" w:pos="4536"/>
          <w:tab w:val="left" w:pos="9072"/>
          <w:tab w:val="left" w:pos="13608"/>
        </w:tabs>
        <w:ind w:right="1870"/>
        <w:rPr>
          <w:sz w:val="22"/>
          <w:szCs w:val="22"/>
        </w:rPr>
      </w:pPr>
    </w:p>
    <w:p w14:paraId="18048B16"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Sailerklemme</w:t>
      </w:r>
      <w:proofErr w:type="spellEnd"/>
      <w:r>
        <w:rPr>
          <w:sz w:val="20"/>
          <w:szCs w:val="20"/>
        </w:rPr>
        <w:t>: einfach für einen Durchzug,</w:t>
      </w:r>
      <w:r>
        <w:rPr>
          <w:sz w:val="20"/>
          <w:szCs w:val="20"/>
        </w:rPr>
        <w:br/>
        <w:t xml:space="preserve">                        auf jeden </w:t>
      </w:r>
      <w:proofErr w:type="spellStart"/>
      <w:r>
        <w:rPr>
          <w:sz w:val="20"/>
          <w:szCs w:val="20"/>
        </w:rPr>
        <w:t>Falz</w:t>
      </w:r>
      <w:proofErr w:type="spellEnd"/>
      <w:r>
        <w:rPr>
          <w:sz w:val="20"/>
          <w:szCs w:val="20"/>
        </w:rPr>
        <w:t>,</w:t>
      </w:r>
    </w:p>
    <w:p w14:paraId="015884FE" w14:textId="77777777" w:rsidR="003F14E0" w:rsidRDefault="00543DDC" w:rsidP="00D65428">
      <w:pPr>
        <w:pStyle w:val="BODY"/>
        <w:tabs>
          <w:tab w:val="left" w:pos="4536"/>
          <w:tab w:val="left" w:pos="9072"/>
          <w:tab w:val="left" w:pos="13608"/>
        </w:tabs>
        <w:ind w:right="1870"/>
        <w:rPr>
          <w:sz w:val="20"/>
          <w:szCs w:val="20"/>
        </w:rPr>
      </w:pPr>
      <w:r>
        <w:rPr>
          <w:sz w:val="20"/>
          <w:szCs w:val="20"/>
        </w:rPr>
        <w:t>Rohrdurchzug: 28 mm Ø</w:t>
      </w:r>
    </w:p>
    <w:p w14:paraId="3BF2A804" w14:textId="77777777" w:rsidR="003F14E0" w:rsidRDefault="00543DDC" w:rsidP="00D65428">
      <w:pPr>
        <w:pStyle w:val="BODY"/>
        <w:tabs>
          <w:tab w:val="left" w:pos="4536"/>
          <w:tab w:val="left" w:pos="9072"/>
          <w:tab w:val="left" w:pos="13608"/>
        </w:tabs>
        <w:ind w:right="1870"/>
        <w:rPr>
          <w:sz w:val="22"/>
          <w:szCs w:val="22"/>
        </w:rPr>
      </w:pPr>
      <w:r>
        <w:rPr>
          <w:sz w:val="20"/>
          <w:szCs w:val="20"/>
        </w:rPr>
        <w:t>Verbindungsmuffe: 28 mm Ø innen, 100 mm lang</w:t>
      </w:r>
    </w:p>
    <w:p w14:paraId="67246D94" w14:textId="77777777" w:rsidR="003F14E0" w:rsidRDefault="003F14E0" w:rsidP="00D65428">
      <w:pPr>
        <w:pStyle w:val="BODY"/>
        <w:tabs>
          <w:tab w:val="left" w:pos="4536"/>
          <w:tab w:val="left" w:pos="9072"/>
          <w:tab w:val="left" w:pos="13608"/>
        </w:tabs>
        <w:ind w:right="1870"/>
        <w:rPr>
          <w:sz w:val="22"/>
          <w:szCs w:val="22"/>
        </w:rPr>
      </w:pPr>
    </w:p>
    <w:p w14:paraId="7B8CC10C"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61D6D3FB"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AlMgSi0,5</w:t>
      </w:r>
    </w:p>
    <w:p w14:paraId="098F304F"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53CFE4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FF47A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0F695E5" wp14:editId="55F3D287">
            <wp:extent cx="3571875" cy="2679065"/>
            <wp:effectExtent l="0" t="0" r="0" b="0"/>
            <wp:docPr id="482" name="_tx_id_482_"/>
            <wp:cNvGraphicFramePr/>
            <a:graphic xmlns:a="http://schemas.openxmlformats.org/drawingml/2006/main">
              <a:graphicData uri="http://schemas.openxmlformats.org/drawingml/2006/picture">
                <pic:pic xmlns:pic="http://schemas.openxmlformats.org/drawingml/2006/picture">
                  <pic:nvPicPr>
                    <pic:cNvPr id="0" name="Image 482"/>
                    <pic:cNvPicPr/>
                  </pic:nvPicPr>
                  <pic:blipFill>
                    <a:blip r:embed="rId4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1BF3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4D81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072ED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1708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9B8B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01.01.08.60    Zulage Schneefangeinrichtung für </w:t>
      </w:r>
      <w:proofErr w:type="spellStart"/>
      <w:r>
        <w:rPr>
          <w:b/>
          <w:bCs/>
          <w:sz w:val="20"/>
          <w:szCs w:val="20"/>
        </w:rPr>
        <w:t>Schrägfälze</w:t>
      </w:r>
      <w:proofErr w:type="spellEnd"/>
      <w:r>
        <w:rPr>
          <w:b/>
          <w:bCs/>
          <w:sz w:val="20"/>
          <w:szCs w:val="20"/>
        </w:rPr>
        <w:t xml:space="preserve">, 1 Durchzug </w:t>
      </w:r>
    </w:p>
    <w:p w14:paraId="343CAB05"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auf die Schneefangeinrichtung für eine schräge Ausbildung.</w:t>
      </w:r>
    </w:p>
    <w:p w14:paraId="1679BDAE" w14:textId="77777777" w:rsidR="003F14E0" w:rsidRDefault="003F14E0" w:rsidP="00D65428">
      <w:pPr>
        <w:pStyle w:val="BODY"/>
        <w:tabs>
          <w:tab w:val="left" w:pos="4536"/>
          <w:tab w:val="left" w:pos="9072"/>
          <w:tab w:val="left" w:pos="13608"/>
        </w:tabs>
        <w:ind w:right="1870"/>
        <w:rPr>
          <w:sz w:val="22"/>
          <w:szCs w:val="22"/>
        </w:rPr>
      </w:pPr>
    </w:p>
    <w:p w14:paraId="576E6E0A"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Sailerklemme</w:t>
      </w:r>
      <w:proofErr w:type="spellEnd"/>
      <w:r>
        <w:rPr>
          <w:sz w:val="20"/>
          <w:szCs w:val="20"/>
        </w:rPr>
        <w:t xml:space="preserve">: mit </w:t>
      </w:r>
      <w:proofErr w:type="spellStart"/>
      <w:r>
        <w:rPr>
          <w:sz w:val="20"/>
          <w:szCs w:val="20"/>
        </w:rPr>
        <w:t>Langloch</w:t>
      </w:r>
      <w:proofErr w:type="spellEnd"/>
      <w:r>
        <w:rPr>
          <w:sz w:val="20"/>
          <w:szCs w:val="20"/>
        </w:rPr>
        <w:t xml:space="preserve"> für Schrägfalze, 1 Durchzug,</w:t>
      </w:r>
      <w:r>
        <w:rPr>
          <w:sz w:val="20"/>
          <w:szCs w:val="20"/>
        </w:rPr>
        <w:br/>
        <w:t xml:space="preserve">                        auf jeden </w:t>
      </w:r>
      <w:proofErr w:type="spellStart"/>
      <w:r>
        <w:rPr>
          <w:sz w:val="20"/>
          <w:szCs w:val="20"/>
        </w:rPr>
        <w:t>Falz</w:t>
      </w:r>
      <w:proofErr w:type="spellEnd"/>
      <w:r>
        <w:rPr>
          <w:sz w:val="20"/>
          <w:szCs w:val="20"/>
        </w:rPr>
        <w:t>,</w:t>
      </w:r>
    </w:p>
    <w:p w14:paraId="42804774" w14:textId="77777777" w:rsidR="003F14E0" w:rsidRDefault="00543DDC" w:rsidP="00D65428">
      <w:pPr>
        <w:pStyle w:val="BODY"/>
        <w:tabs>
          <w:tab w:val="left" w:pos="4536"/>
          <w:tab w:val="left" w:pos="9072"/>
          <w:tab w:val="left" w:pos="13608"/>
        </w:tabs>
        <w:ind w:right="1870"/>
        <w:rPr>
          <w:sz w:val="20"/>
          <w:szCs w:val="20"/>
        </w:rPr>
      </w:pPr>
      <w:r>
        <w:rPr>
          <w:sz w:val="20"/>
          <w:szCs w:val="20"/>
        </w:rPr>
        <w:t>Rohrdurchzug: 28 mm Ø</w:t>
      </w:r>
    </w:p>
    <w:p w14:paraId="4E421477" w14:textId="77777777" w:rsidR="003F14E0" w:rsidRDefault="00543DDC" w:rsidP="00D65428">
      <w:pPr>
        <w:pStyle w:val="BODY"/>
        <w:tabs>
          <w:tab w:val="left" w:pos="4536"/>
          <w:tab w:val="left" w:pos="9072"/>
          <w:tab w:val="left" w:pos="13608"/>
        </w:tabs>
        <w:ind w:right="1870"/>
        <w:rPr>
          <w:sz w:val="22"/>
          <w:szCs w:val="22"/>
        </w:rPr>
      </w:pPr>
      <w:r>
        <w:rPr>
          <w:sz w:val="20"/>
          <w:szCs w:val="20"/>
        </w:rPr>
        <w:t>Verbindungsmuffe: 28 mm Ø innen, 100 mm lang</w:t>
      </w:r>
    </w:p>
    <w:p w14:paraId="58180593" w14:textId="77777777" w:rsidR="003F14E0" w:rsidRDefault="003F14E0" w:rsidP="00D65428">
      <w:pPr>
        <w:pStyle w:val="BODY"/>
        <w:tabs>
          <w:tab w:val="left" w:pos="4536"/>
          <w:tab w:val="left" w:pos="9072"/>
          <w:tab w:val="left" w:pos="13608"/>
        </w:tabs>
        <w:ind w:right="1870"/>
        <w:rPr>
          <w:sz w:val="22"/>
          <w:szCs w:val="22"/>
        </w:rPr>
      </w:pPr>
    </w:p>
    <w:p w14:paraId="2C9ACB45"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4974DB00"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AlMgSi0,5</w:t>
      </w:r>
    </w:p>
    <w:p w14:paraId="23026D0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2F1DCA8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4EFC2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25FD567" wp14:editId="6FD192A6">
            <wp:extent cx="3571875" cy="2679065"/>
            <wp:effectExtent l="0" t="0" r="0" b="0"/>
            <wp:docPr id="483" name="_tx_id_483_"/>
            <wp:cNvGraphicFramePr/>
            <a:graphic xmlns:a="http://schemas.openxmlformats.org/drawingml/2006/main">
              <a:graphicData uri="http://schemas.openxmlformats.org/drawingml/2006/picture">
                <pic:pic xmlns:pic="http://schemas.openxmlformats.org/drawingml/2006/picture">
                  <pic:nvPicPr>
                    <pic:cNvPr id="0" name="Image 483"/>
                    <pic:cNvPicPr/>
                  </pic:nvPicPr>
                  <pic:blipFill>
                    <a:blip r:embed="rId4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D07CB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0983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B158A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47AFD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6AF3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01.01.08.61    Zulage Schneefangeinrichtung für PREFA Eisfänger </w:t>
      </w:r>
    </w:p>
    <w:p w14:paraId="4B15605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für PREFA Eisfänger </w:t>
      </w:r>
      <w:r>
        <w:rPr>
          <w:sz w:val="20"/>
          <w:szCs w:val="20"/>
        </w:rPr>
        <w:br/>
        <w:t>für die Schneefangeinrichtung, 2 Stk/Schar.</w:t>
      </w:r>
    </w:p>
    <w:p w14:paraId="0E1CE848" w14:textId="77777777" w:rsidR="003F14E0" w:rsidRDefault="003F14E0" w:rsidP="00D65428">
      <w:pPr>
        <w:pStyle w:val="BODY"/>
        <w:tabs>
          <w:tab w:val="left" w:pos="4536"/>
          <w:tab w:val="left" w:pos="9072"/>
          <w:tab w:val="left" w:pos="13608"/>
        </w:tabs>
        <w:ind w:right="1870"/>
        <w:rPr>
          <w:sz w:val="22"/>
          <w:szCs w:val="22"/>
        </w:rPr>
      </w:pPr>
    </w:p>
    <w:p w14:paraId="0607D85E"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604493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D78BB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B93871D" wp14:editId="570EDA17">
            <wp:extent cx="3571875" cy="2679065"/>
            <wp:effectExtent l="0" t="0" r="0" b="0"/>
            <wp:docPr id="484" name="_tx_id_484_"/>
            <wp:cNvGraphicFramePr/>
            <a:graphic xmlns:a="http://schemas.openxmlformats.org/drawingml/2006/main">
              <a:graphicData uri="http://schemas.openxmlformats.org/drawingml/2006/picture">
                <pic:pic xmlns:pic="http://schemas.openxmlformats.org/drawingml/2006/picture">
                  <pic:nvPicPr>
                    <pic:cNvPr id="0" name="Image 484"/>
                    <pic:cNvPicPr/>
                  </pic:nvPicPr>
                  <pic:blipFill>
                    <a:blip r:embed="rId4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C6FA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B8608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FF0A4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E2EB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8017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01.01.08.62    PREFA Sicherheitsdachhaken EN 517B für Falzdächer </w:t>
      </w:r>
    </w:p>
    <w:p w14:paraId="2E1F6BAC"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Sicherheitsdachhaken</w:t>
      </w:r>
      <w:r>
        <w:rPr>
          <w:sz w:val="20"/>
          <w:szCs w:val="20"/>
        </w:rPr>
        <w:br/>
        <w:t>SDH-INDUSTRY-31-PREFA als Absturzsicherung,</w:t>
      </w:r>
      <w:r>
        <w:rPr>
          <w:sz w:val="20"/>
          <w:szCs w:val="20"/>
        </w:rPr>
        <w:br/>
        <w:t>geprüft nach EN 517 B, zulässig für zwei Personen,</w:t>
      </w:r>
      <w:r>
        <w:rPr>
          <w:sz w:val="20"/>
          <w:szCs w:val="20"/>
        </w:rPr>
        <w:br/>
        <w:t xml:space="preserve">zum </w:t>
      </w:r>
      <w:proofErr w:type="spellStart"/>
      <w:r>
        <w:rPr>
          <w:sz w:val="20"/>
          <w:szCs w:val="20"/>
        </w:rPr>
        <w:t>Aufklemmen</w:t>
      </w:r>
      <w:proofErr w:type="spellEnd"/>
      <w:r>
        <w:rPr>
          <w:sz w:val="20"/>
          <w:szCs w:val="20"/>
        </w:rPr>
        <w:t xml:space="preserve"> auf den Doppelstehfalz. </w:t>
      </w:r>
      <w:r>
        <w:rPr>
          <w:sz w:val="20"/>
          <w:szCs w:val="20"/>
        </w:rPr>
        <w:br/>
        <w:t>Die PREFA Verlegerichtlinien sind einzuhalten.</w:t>
      </w:r>
    </w:p>
    <w:p w14:paraId="067273CA" w14:textId="77777777" w:rsidR="003F14E0" w:rsidRDefault="003F14E0" w:rsidP="00D65428">
      <w:pPr>
        <w:pStyle w:val="BODY"/>
        <w:tabs>
          <w:tab w:val="left" w:pos="4536"/>
          <w:tab w:val="left" w:pos="9072"/>
          <w:tab w:val="left" w:pos="13608"/>
        </w:tabs>
        <w:ind w:right="1870"/>
        <w:rPr>
          <w:sz w:val="22"/>
          <w:szCs w:val="22"/>
        </w:rPr>
      </w:pPr>
    </w:p>
    <w:p w14:paraId="6FD0B8BD" w14:textId="77777777" w:rsidR="003F14E0" w:rsidRDefault="00543DDC" w:rsidP="00D65428">
      <w:pPr>
        <w:pStyle w:val="BODY"/>
        <w:tabs>
          <w:tab w:val="left" w:pos="4536"/>
          <w:tab w:val="left" w:pos="9072"/>
          <w:tab w:val="left" w:pos="13608"/>
        </w:tabs>
        <w:ind w:right="1870"/>
        <w:rPr>
          <w:sz w:val="22"/>
          <w:szCs w:val="22"/>
        </w:rPr>
      </w:pPr>
      <w:r>
        <w:rPr>
          <w:sz w:val="20"/>
          <w:szCs w:val="20"/>
        </w:rPr>
        <w:t>Die Anordnung und Auslegung der Sicherheitsdachhaken erfolgt nach den Richtlinien der Unfallverhütungsvorschrift des jeweiligen Landes, bzw. nach den gestellten Anforderungen des Gebäudes.</w:t>
      </w:r>
    </w:p>
    <w:p w14:paraId="354C18E1" w14:textId="77777777" w:rsidR="003F14E0" w:rsidRDefault="003F14E0" w:rsidP="00D65428">
      <w:pPr>
        <w:pStyle w:val="BODY"/>
        <w:tabs>
          <w:tab w:val="left" w:pos="4536"/>
          <w:tab w:val="left" w:pos="9072"/>
          <w:tab w:val="left" w:pos="13608"/>
        </w:tabs>
        <w:ind w:right="1870"/>
        <w:rPr>
          <w:sz w:val="22"/>
          <w:szCs w:val="22"/>
        </w:rPr>
      </w:pPr>
    </w:p>
    <w:p w14:paraId="43635112"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Alu/Edelstahl</w:t>
      </w:r>
    </w:p>
    <w:p w14:paraId="5429F781" w14:textId="77777777" w:rsidR="003F14E0" w:rsidRDefault="00543DDC" w:rsidP="00D65428">
      <w:pPr>
        <w:pStyle w:val="BODY"/>
        <w:tabs>
          <w:tab w:val="left" w:pos="4536"/>
          <w:tab w:val="left" w:pos="9072"/>
          <w:tab w:val="left" w:pos="13608"/>
        </w:tabs>
        <w:ind w:right="1870"/>
        <w:rPr>
          <w:sz w:val="22"/>
          <w:szCs w:val="22"/>
        </w:rPr>
      </w:pPr>
      <w:r>
        <w:rPr>
          <w:sz w:val="20"/>
          <w:szCs w:val="20"/>
        </w:rPr>
        <w:t>Farbe: Alu blank/Edelstahl</w:t>
      </w:r>
    </w:p>
    <w:p w14:paraId="6908F324" w14:textId="77777777" w:rsidR="003F14E0" w:rsidRDefault="003F14E0" w:rsidP="00D65428">
      <w:pPr>
        <w:pStyle w:val="BODY"/>
        <w:tabs>
          <w:tab w:val="left" w:pos="4536"/>
          <w:tab w:val="left" w:pos="9072"/>
          <w:tab w:val="left" w:pos="13608"/>
        </w:tabs>
        <w:ind w:right="1870"/>
        <w:rPr>
          <w:sz w:val="22"/>
          <w:szCs w:val="22"/>
        </w:rPr>
      </w:pPr>
    </w:p>
    <w:p w14:paraId="17649F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4E52FF0" wp14:editId="18F701DA">
            <wp:extent cx="3571875" cy="2679065"/>
            <wp:effectExtent l="0" t="0" r="0" b="0"/>
            <wp:docPr id="485" name="_tx_id_485_"/>
            <wp:cNvGraphicFramePr/>
            <a:graphic xmlns:a="http://schemas.openxmlformats.org/drawingml/2006/main">
              <a:graphicData uri="http://schemas.openxmlformats.org/drawingml/2006/picture">
                <pic:pic xmlns:pic="http://schemas.openxmlformats.org/drawingml/2006/picture">
                  <pic:nvPicPr>
                    <pic:cNvPr id="0" name="Image 485"/>
                    <pic:cNvPicPr/>
                  </pic:nvPicPr>
                  <pic:blipFill>
                    <a:blip r:embed="rId4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A520D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D9E5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A4C87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54E96E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A4EAE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01.01.08.63    PREFA Montagesystem PS.13 </w:t>
      </w:r>
    </w:p>
    <w:p w14:paraId="578101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Liefern und Montieren des PREFA Montagesystems PS.13</w:t>
      </w:r>
    </w:p>
    <w:p w14:paraId="0B22B9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dachparallel, auf vorhandener Unterkonstruktion.</w:t>
      </w:r>
    </w:p>
    <w:p w14:paraId="4E25F5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Das PS. 13 Montagesystem ist an die regionalen Wind- und Schneelasten anzupassen.</w:t>
      </w:r>
    </w:p>
    <w:p w14:paraId="2146D0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rFonts w:ascii="Times New Roman" w:eastAsia="Times New Roman" w:hAnsi="Times New Roman" w:cs="Times New Roman"/>
          <w:color w:val="000000"/>
          <w:sz w:val="20"/>
          <w:szCs w:val="20"/>
        </w:rPr>
      </w:pPr>
      <w:r>
        <w:rPr>
          <w:color w:val="000000"/>
          <w:sz w:val="20"/>
          <w:szCs w:val="20"/>
        </w:rPr>
        <w:t>Eine geplante PV-Anlage bzw. Solar-Anlage ist auf der Dachfläche so anzuordnen,</w:t>
      </w:r>
    </w:p>
    <w:p w14:paraId="34B73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dass die Wirksamkeit des Schneefanges nicht beeinträchtigt wird!</w:t>
      </w:r>
    </w:p>
    <w:p w14:paraId="7492C5C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3DBA13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PREFA Montagesystem bestehend aus:</w:t>
      </w:r>
    </w:p>
    <w:p w14:paraId="268CBAC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7FE7153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lang w:val="it-IT"/>
        </w:rPr>
      </w:pPr>
      <w:r>
        <w:rPr>
          <w:color w:val="000000"/>
          <w:sz w:val="20"/>
          <w:szCs w:val="20"/>
        </w:rPr>
        <w:t xml:space="preserve">xxx Stk ... </w:t>
      </w:r>
      <w:proofErr w:type="spellStart"/>
      <w:r w:rsidRPr="008E6190">
        <w:rPr>
          <w:color w:val="000000"/>
          <w:sz w:val="20"/>
          <w:szCs w:val="20"/>
          <w:lang w:val="it-IT"/>
        </w:rPr>
        <w:t>Solarhalter</w:t>
      </w:r>
      <w:proofErr w:type="spellEnd"/>
      <w:r w:rsidRPr="008E6190">
        <w:rPr>
          <w:color w:val="000000"/>
          <w:sz w:val="20"/>
          <w:szCs w:val="20"/>
          <w:lang w:val="it-IT"/>
        </w:rPr>
        <w:t xml:space="preserve"> PREFALZ Vario</w:t>
      </w:r>
    </w:p>
    <w:p w14:paraId="5F271C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sidRPr="008E6190">
        <w:rPr>
          <w:color w:val="000000"/>
          <w:sz w:val="20"/>
          <w:szCs w:val="20"/>
          <w:lang w:val="it-IT"/>
        </w:rPr>
        <w:t xml:space="preserve">xxx Stk ... </w:t>
      </w:r>
      <w:r>
        <w:rPr>
          <w:color w:val="000000"/>
          <w:sz w:val="20"/>
          <w:szCs w:val="20"/>
        </w:rPr>
        <w:t>PREFA Spezialklebeset</w:t>
      </w:r>
    </w:p>
    <w:p w14:paraId="7A85FBB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011758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w:t>
      </w:r>
    </w:p>
    <w:p w14:paraId="77A274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2E651B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Profilschienenverbinder</w:t>
      </w:r>
    </w:p>
    <w:p w14:paraId="77CC97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Kabelclip</w:t>
      </w:r>
    </w:p>
    <w:p w14:paraId="7EED01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Modulanbindung Mittelklemme 30-50mm</w:t>
      </w:r>
    </w:p>
    <w:p w14:paraId="655C20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xxx Stk ... PREFA Modulanbindung Endklemme 30-50mm</w:t>
      </w:r>
    </w:p>
    <w:p w14:paraId="1A64B02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23C665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Kreuz/Erdungsklemme</w:t>
      </w:r>
    </w:p>
    <w:p w14:paraId="0D3800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Modulabsturzsicherung</w:t>
      </w:r>
    </w:p>
    <w:p w14:paraId="387840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0"/>
          <w:szCs w:val="20"/>
        </w:rPr>
      </w:pPr>
      <w:r>
        <w:rPr>
          <w:color w:val="000000"/>
          <w:sz w:val="20"/>
          <w:szCs w:val="20"/>
        </w:rPr>
        <w:t>xxx Stk ... PREFA Profilschienenanbindung</w:t>
      </w:r>
    </w:p>
    <w:p w14:paraId="784DC2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r>
        <w:rPr>
          <w:color w:val="000000"/>
          <w:sz w:val="20"/>
          <w:szCs w:val="20"/>
        </w:rPr>
        <w:t>xxx Stk ... PREFA Solarluke</w:t>
      </w:r>
    </w:p>
    <w:p w14:paraId="5A2824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color w:val="000000"/>
          <w:sz w:val="22"/>
          <w:szCs w:val="22"/>
        </w:rPr>
      </w:pPr>
    </w:p>
    <w:p w14:paraId="51050552" w14:textId="77777777" w:rsidR="003F14E0" w:rsidRDefault="00543DDC" w:rsidP="00D65428">
      <w:pPr>
        <w:pStyle w:val="BODY"/>
        <w:tabs>
          <w:tab w:val="left" w:pos="9072"/>
          <w:tab w:val="left" w:pos="15876"/>
        </w:tabs>
        <w:ind w:right="1870"/>
        <w:rPr>
          <w:sz w:val="22"/>
          <w:szCs w:val="22"/>
        </w:rPr>
      </w:pPr>
      <w:r>
        <w:rPr>
          <w:color w:val="000000"/>
          <w:sz w:val="20"/>
          <w:szCs w:val="20"/>
        </w:rPr>
        <w:t>Die PREFA Verlegerichtlinien sowie die Verlegerichtlinien der Modulhersteller sind einzuhalten.</w:t>
      </w:r>
    </w:p>
    <w:p w14:paraId="48A9FD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3608"/>
          <w:tab w:val="clear" w:pos="14742"/>
        </w:tabs>
        <w:ind w:right="1870"/>
        <w:rPr>
          <w:sz w:val="22"/>
          <w:szCs w:val="22"/>
        </w:rPr>
      </w:pPr>
    </w:p>
    <w:p w14:paraId="3C7C26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81B6AB7" wp14:editId="32C3B4AC">
            <wp:extent cx="3571875" cy="2679065"/>
            <wp:effectExtent l="0" t="0" r="0" b="0"/>
            <wp:docPr id="486" name="_tx_id_486_"/>
            <wp:cNvGraphicFramePr/>
            <a:graphic xmlns:a="http://schemas.openxmlformats.org/drawingml/2006/main">
              <a:graphicData uri="http://schemas.openxmlformats.org/drawingml/2006/picture">
                <pic:pic xmlns:pic="http://schemas.openxmlformats.org/drawingml/2006/picture">
                  <pic:nvPicPr>
                    <pic:cNvPr id="0" name="Image 486"/>
                    <pic:cNvPicPr/>
                  </pic:nvPicPr>
                  <pic:blipFill>
                    <a:blip r:embed="rId4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1D45C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FA53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006947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E9E6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3E87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01.01.08.64    PREFA Solarluke </w:t>
      </w:r>
    </w:p>
    <w:p w14:paraId="2AD80DF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Solarluke zur fachgerechten Einführung von PV-Leitungen auf PREFA Dächern, einschließlich PREFA Spezialkleber zur Einbindung in die Dacheindeckung.</w:t>
      </w:r>
    </w:p>
    <w:p w14:paraId="3D9CF43B" w14:textId="77777777" w:rsidR="003F14E0" w:rsidRDefault="003F14E0" w:rsidP="00D65428">
      <w:pPr>
        <w:pStyle w:val="BODY"/>
        <w:tabs>
          <w:tab w:val="left" w:pos="4536"/>
          <w:tab w:val="left" w:pos="9072"/>
          <w:tab w:val="left" w:pos="13608"/>
        </w:tabs>
        <w:ind w:right="1870"/>
        <w:rPr>
          <w:sz w:val="22"/>
          <w:szCs w:val="22"/>
        </w:rPr>
      </w:pPr>
    </w:p>
    <w:p w14:paraId="49524F0E" w14:textId="77777777" w:rsidR="003F14E0" w:rsidRDefault="00543DDC" w:rsidP="00D65428">
      <w:pPr>
        <w:pStyle w:val="BODY"/>
        <w:tabs>
          <w:tab w:val="left" w:pos="4536"/>
          <w:tab w:val="left" w:pos="9072"/>
          <w:tab w:val="left" w:pos="13608"/>
        </w:tabs>
        <w:ind w:right="1870"/>
        <w:rPr>
          <w:sz w:val="20"/>
          <w:szCs w:val="20"/>
        </w:rPr>
      </w:pPr>
      <w:r>
        <w:rPr>
          <w:sz w:val="20"/>
          <w:szCs w:val="20"/>
        </w:rPr>
        <w:t>PREFA Solarluke:</w:t>
      </w:r>
    </w:p>
    <w:p w14:paraId="75AF9AD5" w14:textId="77777777" w:rsidR="003F14E0" w:rsidRDefault="00543DDC" w:rsidP="00D65428">
      <w:pPr>
        <w:pStyle w:val="BODY"/>
        <w:tabs>
          <w:tab w:val="left" w:pos="4536"/>
          <w:tab w:val="left" w:pos="9072"/>
          <w:tab w:val="left" w:pos="13608"/>
        </w:tabs>
        <w:ind w:right="1870"/>
        <w:rPr>
          <w:sz w:val="20"/>
          <w:szCs w:val="20"/>
        </w:rPr>
      </w:pPr>
      <w:r>
        <w:rPr>
          <w:sz w:val="20"/>
          <w:szCs w:val="20"/>
        </w:rPr>
        <w:t>inkl. Rohrmanschette und Montageschablone</w:t>
      </w:r>
    </w:p>
    <w:p w14:paraId="6CD3D9E8" w14:textId="77777777" w:rsidR="003F14E0" w:rsidRDefault="00543DDC" w:rsidP="00D65428">
      <w:pPr>
        <w:pStyle w:val="BODY"/>
        <w:tabs>
          <w:tab w:val="left" w:pos="4536"/>
          <w:tab w:val="left" w:pos="9072"/>
          <w:tab w:val="left" w:pos="13608"/>
        </w:tabs>
        <w:ind w:right="1870"/>
        <w:rPr>
          <w:sz w:val="20"/>
          <w:szCs w:val="20"/>
        </w:rPr>
      </w:pPr>
      <w:r>
        <w:rPr>
          <w:sz w:val="20"/>
          <w:szCs w:val="20"/>
        </w:rPr>
        <w:t>Durchführungen: 2 x 10mm, 1 x 32-35mm</w:t>
      </w:r>
    </w:p>
    <w:p w14:paraId="165B954A" w14:textId="77777777" w:rsidR="003F14E0" w:rsidRDefault="00543DDC" w:rsidP="00D65428">
      <w:pPr>
        <w:pStyle w:val="BODY"/>
        <w:tabs>
          <w:tab w:val="left" w:pos="4536"/>
          <w:tab w:val="left" w:pos="9072"/>
          <w:tab w:val="left" w:pos="13608"/>
        </w:tabs>
        <w:ind w:right="1870"/>
        <w:rPr>
          <w:sz w:val="20"/>
          <w:szCs w:val="20"/>
        </w:rPr>
      </w:pPr>
      <w:r>
        <w:rPr>
          <w:sz w:val="20"/>
          <w:szCs w:val="20"/>
        </w:rPr>
        <w:t>Innendurchmesser: 26,5mm</w:t>
      </w:r>
    </w:p>
    <w:p w14:paraId="527B0309" w14:textId="77777777" w:rsidR="003F14E0" w:rsidRDefault="00543DDC" w:rsidP="00D65428">
      <w:pPr>
        <w:pStyle w:val="BODY"/>
        <w:tabs>
          <w:tab w:val="left" w:pos="4536"/>
          <w:tab w:val="left" w:pos="9072"/>
          <w:tab w:val="left" w:pos="13608"/>
        </w:tabs>
        <w:ind w:right="1870"/>
        <w:rPr>
          <w:sz w:val="20"/>
          <w:szCs w:val="20"/>
        </w:rPr>
      </w:pPr>
      <w:r>
        <w:rPr>
          <w:sz w:val="20"/>
          <w:szCs w:val="20"/>
        </w:rPr>
        <w:t>Außendurchmesser: 32,8mm</w:t>
      </w:r>
    </w:p>
    <w:p w14:paraId="5430513A" w14:textId="77777777" w:rsidR="003F14E0" w:rsidRDefault="00543DDC" w:rsidP="00D65428">
      <w:pPr>
        <w:pStyle w:val="BODY"/>
        <w:tabs>
          <w:tab w:val="left" w:pos="4536"/>
          <w:tab w:val="left" w:pos="9072"/>
          <w:tab w:val="left" w:pos="13608"/>
        </w:tabs>
        <w:ind w:right="1870"/>
        <w:rPr>
          <w:sz w:val="22"/>
          <w:szCs w:val="22"/>
        </w:rPr>
      </w:pPr>
      <w:r>
        <w:rPr>
          <w:sz w:val="20"/>
          <w:szCs w:val="20"/>
        </w:rPr>
        <w:t>Farbe: Standard nach gültiger PREFA Farbkarte</w:t>
      </w:r>
    </w:p>
    <w:p w14:paraId="5CA8F98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97AB4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282537F" wp14:editId="6191D5CB">
            <wp:extent cx="3571875" cy="2679065"/>
            <wp:effectExtent l="0" t="0" r="0" b="0"/>
            <wp:docPr id="487" name="_tx_id_487_"/>
            <wp:cNvGraphicFramePr/>
            <a:graphic xmlns:a="http://schemas.openxmlformats.org/drawingml/2006/main">
              <a:graphicData uri="http://schemas.openxmlformats.org/drawingml/2006/picture">
                <pic:pic xmlns:pic="http://schemas.openxmlformats.org/drawingml/2006/picture">
                  <pic:nvPicPr>
                    <pic:cNvPr id="0" name="Image 487"/>
                    <pic:cNvPicPr/>
                  </pic:nvPicPr>
                  <pic:blipFill>
                    <a:blip r:embed="rId4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36A51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C1FF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D77F5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005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9611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01.01.08.65    </w:t>
      </w:r>
      <w:proofErr w:type="spellStart"/>
      <w:r>
        <w:rPr>
          <w:b/>
          <w:bCs/>
          <w:sz w:val="20"/>
          <w:szCs w:val="20"/>
        </w:rPr>
        <w:t>Gesimsabdeckung</w:t>
      </w:r>
      <w:proofErr w:type="spellEnd"/>
      <w:r>
        <w:rPr>
          <w:b/>
          <w:bCs/>
          <w:sz w:val="20"/>
          <w:szCs w:val="20"/>
        </w:rPr>
        <w:t xml:space="preserve"> aus PREFA Farbaluminiumband </w:t>
      </w:r>
    </w:p>
    <w:p w14:paraId="512646D4"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w:t>
      </w:r>
      <w:proofErr w:type="spellStart"/>
      <w:r>
        <w:rPr>
          <w:sz w:val="20"/>
          <w:szCs w:val="20"/>
        </w:rPr>
        <w:t>Gesimsabdeckung</w:t>
      </w:r>
      <w:proofErr w:type="spellEnd"/>
      <w:r>
        <w:rPr>
          <w:sz w:val="20"/>
          <w:szCs w:val="20"/>
        </w:rPr>
        <w:br/>
      </w:r>
      <w:r>
        <w:rPr>
          <w:color w:val="000000"/>
          <w:sz w:val="20"/>
          <w:szCs w:val="20"/>
        </w:rPr>
        <w:t>aus PREFA Farbaluminiumband</w:t>
      </w:r>
      <w:r>
        <w:rPr>
          <w:sz w:val="20"/>
          <w:szCs w:val="20"/>
        </w:rPr>
        <w:t>,</w:t>
      </w:r>
      <w:r>
        <w:rPr>
          <w:sz w:val="20"/>
          <w:szCs w:val="20"/>
        </w:rPr>
        <w:br/>
        <w:t xml:space="preserve">einschließlich Haftstreifen und Befestigungsmaterial, </w:t>
      </w:r>
      <w:r>
        <w:rPr>
          <w:sz w:val="20"/>
          <w:szCs w:val="20"/>
        </w:rPr>
        <w:br/>
        <w:t xml:space="preserve">inkl. aller Ecken, An- und Abschlüsse. </w:t>
      </w:r>
      <w:r>
        <w:rPr>
          <w:sz w:val="20"/>
          <w:szCs w:val="20"/>
        </w:rPr>
        <w:br/>
        <w:t>Die Einzelstücke sind dehnungsgerecht zu verbinden.</w:t>
      </w:r>
      <w:r>
        <w:rPr>
          <w:sz w:val="20"/>
          <w:szCs w:val="20"/>
        </w:rPr>
        <w:br/>
        <w:t>Ausführung gemäß aktuell gültigen Klempnerfachregeln.</w:t>
      </w:r>
    </w:p>
    <w:p w14:paraId="44780583" w14:textId="77777777" w:rsidR="003F14E0" w:rsidRDefault="003F14E0" w:rsidP="00D65428">
      <w:pPr>
        <w:pStyle w:val="BODY"/>
        <w:tabs>
          <w:tab w:val="left" w:pos="4536"/>
          <w:tab w:val="left" w:pos="9072"/>
          <w:tab w:val="left" w:pos="13608"/>
        </w:tabs>
        <w:ind w:right="1870"/>
        <w:rPr>
          <w:sz w:val="22"/>
          <w:szCs w:val="22"/>
        </w:rPr>
      </w:pPr>
    </w:p>
    <w:p w14:paraId="4B784BE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104CA8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0FDAE002"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0,70 mm</w:t>
      </w:r>
    </w:p>
    <w:p w14:paraId="5AD07854"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AA512E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9D3AA7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8409D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F8D5C10" wp14:editId="23E349C5">
            <wp:extent cx="3571875" cy="2679065"/>
            <wp:effectExtent l="0" t="0" r="0" b="0"/>
            <wp:docPr id="488" name="_tx_id_488_"/>
            <wp:cNvGraphicFramePr/>
            <a:graphic xmlns:a="http://schemas.openxmlformats.org/drawingml/2006/main">
              <a:graphicData uri="http://schemas.openxmlformats.org/drawingml/2006/picture">
                <pic:pic xmlns:pic="http://schemas.openxmlformats.org/drawingml/2006/picture">
                  <pic:nvPicPr>
                    <pic:cNvPr id="0" name="Image 488"/>
                    <pic:cNvPicPr/>
                  </pic:nvPicPr>
                  <pic:blipFill>
                    <a:blip r:embed="rId1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1F6AA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E91C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00132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0DFF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FEB2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01.01.08.66    Winkelsaumabdeckung aus PREFA Farbaluminiumband </w:t>
      </w:r>
    </w:p>
    <w:p w14:paraId="4E1A452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Winkelsaumabdeckung</w:t>
      </w:r>
      <w:r>
        <w:rPr>
          <w:sz w:val="20"/>
          <w:szCs w:val="20"/>
        </w:rPr>
        <w:br/>
      </w:r>
      <w:r>
        <w:rPr>
          <w:color w:val="000000"/>
          <w:sz w:val="20"/>
          <w:szCs w:val="20"/>
        </w:rPr>
        <w:t>aus PREFA Farbaluminiumband</w:t>
      </w:r>
      <w:r>
        <w:rPr>
          <w:sz w:val="20"/>
          <w:szCs w:val="20"/>
        </w:rPr>
        <w:t>,</w:t>
      </w:r>
      <w:r>
        <w:rPr>
          <w:sz w:val="20"/>
          <w:szCs w:val="20"/>
        </w:rPr>
        <w:br/>
        <w:t xml:space="preserve">einschließlich Traufblech, </w:t>
      </w:r>
      <w:proofErr w:type="spellStart"/>
      <w:r>
        <w:rPr>
          <w:sz w:val="20"/>
          <w:szCs w:val="20"/>
        </w:rPr>
        <w:t>Traufenausbildung</w:t>
      </w:r>
      <w:proofErr w:type="spellEnd"/>
      <w:r>
        <w:rPr>
          <w:sz w:val="20"/>
          <w:szCs w:val="20"/>
        </w:rPr>
        <w:t xml:space="preserve"> und Befestigungsmaterial, </w:t>
      </w:r>
      <w:r>
        <w:rPr>
          <w:sz w:val="20"/>
          <w:szCs w:val="20"/>
        </w:rPr>
        <w:br/>
        <w:t xml:space="preserve">inkl. aller Ecken, An- und Abschlüsse. </w:t>
      </w:r>
      <w:r>
        <w:rPr>
          <w:sz w:val="20"/>
          <w:szCs w:val="20"/>
        </w:rPr>
        <w:br/>
        <w:t>Die Einzelstücke sind dehnungsgerecht zu verbinden.</w:t>
      </w:r>
      <w:r>
        <w:rPr>
          <w:sz w:val="20"/>
          <w:szCs w:val="20"/>
        </w:rPr>
        <w:br/>
      </w:r>
    </w:p>
    <w:p w14:paraId="60DCF2D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75D08FC"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72E6E15"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7B4200DB"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E27BA9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52EBFA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D7A25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44A3884" wp14:editId="4DF0A47E">
            <wp:extent cx="3571875" cy="2679065"/>
            <wp:effectExtent l="0" t="0" r="0" b="0"/>
            <wp:docPr id="489" name="_tx_id_489_"/>
            <wp:cNvGraphicFramePr/>
            <a:graphic xmlns:a="http://schemas.openxmlformats.org/drawingml/2006/main">
              <a:graphicData uri="http://schemas.openxmlformats.org/drawingml/2006/picture">
                <pic:pic xmlns:pic="http://schemas.openxmlformats.org/drawingml/2006/picture">
                  <pic:nvPicPr>
                    <pic:cNvPr id="0" name="Image 489"/>
                    <pic:cNvPicPr/>
                  </pic:nvPicPr>
                  <pic:blipFill>
                    <a:blip r:embed="rId4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1FDB1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90AF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A14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348A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AD56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01.01.08.67    Attikaabdeckung aus PREFA Farbaluminiumband </w:t>
      </w:r>
    </w:p>
    <w:p w14:paraId="45DB326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w:t>
      </w:r>
      <w:r>
        <w:rPr>
          <w:sz w:val="20"/>
          <w:szCs w:val="20"/>
        </w:rPr>
        <w:br/>
      </w:r>
      <w:r>
        <w:rPr>
          <w:color w:val="000000"/>
          <w:sz w:val="20"/>
          <w:szCs w:val="20"/>
        </w:rPr>
        <w:t>aus PREFA Farbaluminiumband</w:t>
      </w:r>
      <w:r>
        <w:rPr>
          <w:sz w:val="20"/>
          <w:szCs w:val="20"/>
        </w:rPr>
        <w:t>,</w:t>
      </w:r>
      <w:r>
        <w:rPr>
          <w:sz w:val="20"/>
          <w:szCs w:val="20"/>
        </w:rPr>
        <w:br/>
        <w:t xml:space="preserve">einschließlich Haftstreifen, Befestigungsmaterial und Dichtmittel, </w:t>
      </w:r>
      <w:r>
        <w:rPr>
          <w:sz w:val="20"/>
          <w:szCs w:val="20"/>
        </w:rPr>
        <w:br/>
        <w:t xml:space="preserve">inkl. aller Ecken, An- und Abschlüsse. </w:t>
      </w:r>
      <w:r>
        <w:rPr>
          <w:sz w:val="20"/>
          <w:szCs w:val="20"/>
        </w:rPr>
        <w:br/>
        <w:t>Die Einzelstücke sind dehnungsgerecht zu verbinden.</w:t>
      </w:r>
      <w:r>
        <w:rPr>
          <w:sz w:val="20"/>
          <w:szCs w:val="20"/>
        </w:rPr>
        <w:br/>
        <w:t>Ausführung gemäß aktuell gültigen Klempnerfachregeln.</w:t>
      </w:r>
    </w:p>
    <w:p w14:paraId="05288597" w14:textId="77777777" w:rsidR="003F14E0" w:rsidRDefault="003F14E0" w:rsidP="00D65428">
      <w:pPr>
        <w:pStyle w:val="BODY"/>
        <w:tabs>
          <w:tab w:val="left" w:pos="4536"/>
          <w:tab w:val="left" w:pos="9072"/>
          <w:tab w:val="left" w:pos="13608"/>
        </w:tabs>
        <w:ind w:right="1870"/>
        <w:rPr>
          <w:sz w:val="22"/>
          <w:szCs w:val="22"/>
        </w:rPr>
      </w:pPr>
    </w:p>
    <w:p w14:paraId="7E9996DE" w14:textId="77777777" w:rsidR="003F14E0" w:rsidRDefault="00543DDC" w:rsidP="00D65428">
      <w:pPr>
        <w:pStyle w:val="BODY"/>
        <w:tabs>
          <w:tab w:val="left" w:pos="4536"/>
          <w:tab w:val="left" w:pos="9072"/>
          <w:tab w:val="left" w:pos="13608"/>
        </w:tabs>
        <w:ind w:right="1870"/>
        <w:rPr>
          <w:sz w:val="20"/>
          <w:szCs w:val="20"/>
        </w:rPr>
      </w:pPr>
      <w:r>
        <w:rPr>
          <w:sz w:val="20"/>
          <w:szCs w:val="20"/>
        </w:rPr>
        <w:t>Attikaabdeckung:</w:t>
      </w:r>
    </w:p>
    <w:p w14:paraId="653DB88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BDC48CB" w14:textId="77777777" w:rsidR="003F14E0" w:rsidRDefault="00543DDC" w:rsidP="00D65428">
      <w:pPr>
        <w:pStyle w:val="BODY"/>
        <w:tabs>
          <w:tab w:val="left" w:pos="4536"/>
          <w:tab w:val="left" w:pos="9072"/>
          <w:tab w:val="left" w:pos="13608"/>
        </w:tabs>
        <w:ind w:right="1870"/>
        <w:rPr>
          <w:sz w:val="20"/>
          <w:szCs w:val="20"/>
        </w:rPr>
      </w:pPr>
      <w:r>
        <w:rPr>
          <w:sz w:val="20"/>
          <w:szCs w:val="20"/>
        </w:rPr>
        <w:t>Abkantungen: 4 Stk.</w:t>
      </w:r>
    </w:p>
    <w:p w14:paraId="1CE1470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096D87C5"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9FE4FF5"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C4E371B" w14:textId="77777777" w:rsidR="003F14E0" w:rsidRDefault="003F14E0" w:rsidP="00D65428">
      <w:pPr>
        <w:pStyle w:val="BODY"/>
        <w:tabs>
          <w:tab w:val="left" w:pos="4536"/>
          <w:tab w:val="left" w:pos="9072"/>
          <w:tab w:val="left" w:pos="13608"/>
        </w:tabs>
        <w:ind w:right="1870"/>
        <w:rPr>
          <w:sz w:val="22"/>
          <w:szCs w:val="22"/>
        </w:rPr>
      </w:pPr>
    </w:p>
    <w:p w14:paraId="1FA4DD21"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 (x2):</w:t>
      </w:r>
    </w:p>
    <w:p w14:paraId="12C3F80F"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03100C5A"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9B69551"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0C8AF5E2" w14:textId="77777777" w:rsidR="003F14E0" w:rsidRDefault="003F14E0" w:rsidP="00D65428">
      <w:pPr>
        <w:pStyle w:val="BODY"/>
        <w:tabs>
          <w:tab w:val="left" w:pos="4536"/>
          <w:tab w:val="left" w:pos="9072"/>
          <w:tab w:val="left" w:pos="13608"/>
        </w:tabs>
        <w:ind w:right="1870"/>
        <w:rPr>
          <w:sz w:val="22"/>
          <w:szCs w:val="22"/>
        </w:rPr>
      </w:pPr>
    </w:p>
    <w:p w14:paraId="4A07A51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Mögliche Verbindungsarten: </w:t>
      </w:r>
      <w:r>
        <w:rPr>
          <w:sz w:val="20"/>
          <w:szCs w:val="20"/>
        </w:rPr>
        <w:br/>
      </w:r>
      <w:proofErr w:type="spellStart"/>
      <w:r>
        <w:rPr>
          <w:sz w:val="20"/>
          <w:szCs w:val="20"/>
        </w:rPr>
        <w:t>Stehfalz</w:t>
      </w:r>
      <w:proofErr w:type="spellEnd"/>
      <w:r>
        <w:rPr>
          <w:sz w:val="20"/>
          <w:szCs w:val="20"/>
        </w:rPr>
        <w:t>, Hakenfalz, Überschubleiste oder</w:t>
      </w:r>
      <w:r>
        <w:rPr>
          <w:sz w:val="20"/>
          <w:szCs w:val="20"/>
        </w:rPr>
        <w:br/>
      </w:r>
      <w:proofErr w:type="spellStart"/>
      <w:r>
        <w:rPr>
          <w:sz w:val="20"/>
          <w:szCs w:val="20"/>
        </w:rPr>
        <w:t>Unterlagswellblech</w:t>
      </w:r>
      <w:proofErr w:type="spellEnd"/>
      <w:r>
        <w:rPr>
          <w:sz w:val="20"/>
          <w:szCs w:val="20"/>
        </w:rPr>
        <w:t xml:space="preserve"> inkl. Stoßverbinder</w:t>
      </w:r>
    </w:p>
    <w:p w14:paraId="2255097F"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gewählte Ausführung: </w:t>
      </w:r>
      <w:r>
        <w:rPr>
          <w:b/>
          <w:bCs/>
          <w:sz w:val="20"/>
          <w:szCs w:val="20"/>
        </w:rPr>
        <w:t>...........................</w:t>
      </w:r>
    </w:p>
    <w:p w14:paraId="335A121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1741A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60727BE" wp14:editId="5DCE49C3">
            <wp:extent cx="3571875" cy="2679065"/>
            <wp:effectExtent l="0" t="0" r="0" b="0"/>
            <wp:docPr id="490" name="_tx_id_490_"/>
            <wp:cNvGraphicFramePr/>
            <a:graphic xmlns:a="http://schemas.openxmlformats.org/drawingml/2006/main">
              <a:graphicData uri="http://schemas.openxmlformats.org/drawingml/2006/picture">
                <pic:pic xmlns:pic="http://schemas.openxmlformats.org/drawingml/2006/picture">
                  <pic:nvPicPr>
                    <pic:cNvPr id="0" name="Image 490"/>
                    <pic:cNvPicPr/>
                  </pic:nvPicPr>
                  <pic:blipFill>
                    <a:blip r:embed="rId4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E2C51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45E5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591FE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ED97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D6F5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01.01.08.68    Attikaabdeckung mit Entlüftung aus PREFA Farbaluminiumband </w:t>
      </w:r>
    </w:p>
    <w:p w14:paraId="1E93609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 mit Entlüftung,</w:t>
      </w:r>
      <w:r>
        <w:rPr>
          <w:sz w:val="20"/>
          <w:szCs w:val="20"/>
        </w:rPr>
        <w:br/>
      </w:r>
      <w:r>
        <w:rPr>
          <w:color w:val="000000"/>
          <w:sz w:val="20"/>
          <w:szCs w:val="20"/>
        </w:rPr>
        <w:t>aus PREFA Farbaluminiumband</w:t>
      </w:r>
      <w:r>
        <w:rPr>
          <w:sz w:val="20"/>
          <w:szCs w:val="20"/>
        </w:rPr>
        <w:t xml:space="preserve">, </w:t>
      </w:r>
      <w:r>
        <w:rPr>
          <w:sz w:val="20"/>
          <w:szCs w:val="20"/>
        </w:rPr>
        <w:br/>
        <w:t xml:space="preserve">einschließlich Haftstreifen, Befestigungsmaterial und Dichtmittel, </w:t>
      </w:r>
      <w:r>
        <w:rPr>
          <w:sz w:val="20"/>
          <w:szCs w:val="20"/>
        </w:rPr>
        <w:br/>
        <w:t xml:space="preserve">inkl. aller Ecken, An- und Abschlüsse. </w:t>
      </w:r>
      <w:r>
        <w:rPr>
          <w:sz w:val="20"/>
          <w:szCs w:val="20"/>
        </w:rPr>
        <w:br/>
        <w:t>Die Einzelstücke sind dehnungsgerecht zu verbinden.</w:t>
      </w:r>
      <w:r>
        <w:rPr>
          <w:sz w:val="20"/>
          <w:szCs w:val="20"/>
        </w:rPr>
        <w:br/>
        <w:t>Die Falze der unteren Scharen sind am oberen Ende als</w:t>
      </w:r>
      <w:r>
        <w:rPr>
          <w:sz w:val="20"/>
          <w:szCs w:val="20"/>
        </w:rPr>
        <w:br/>
      </w:r>
      <w:proofErr w:type="spellStart"/>
      <w:r>
        <w:rPr>
          <w:sz w:val="20"/>
          <w:szCs w:val="20"/>
        </w:rPr>
        <w:t>Bündnerfalz</w:t>
      </w:r>
      <w:proofErr w:type="spellEnd"/>
      <w:r>
        <w:rPr>
          <w:sz w:val="20"/>
          <w:szCs w:val="20"/>
        </w:rPr>
        <w:t xml:space="preserve"> auszuführen, einschließlich </w:t>
      </w:r>
      <w:proofErr w:type="spellStart"/>
      <w:r>
        <w:rPr>
          <w:sz w:val="20"/>
          <w:szCs w:val="20"/>
        </w:rPr>
        <w:t>Rückkantung</w:t>
      </w:r>
      <w:proofErr w:type="spellEnd"/>
      <w:r>
        <w:rPr>
          <w:sz w:val="20"/>
          <w:szCs w:val="20"/>
        </w:rPr>
        <w:t>.</w:t>
      </w:r>
      <w:r>
        <w:rPr>
          <w:sz w:val="20"/>
          <w:szCs w:val="20"/>
        </w:rPr>
        <w:br/>
        <w:t>Ausführung gemäß aktuell gültigen Klempnerfachregeln.</w:t>
      </w:r>
    </w:p>
    <w:p w14:paraId="16EC9D6E" w14:textId="77777777" w:rsidR="003F14E0" w:rsidRDefault="003F14E0" w:rsidP="00D65428">
      <w:pPr>
        <w:pStyle w:val="BODY"/>
        <w:tabs>
          <w:tab w:val="left" w:pos="4536"/>
          <w:tab w:val="left" w:pos="9072"/>
          <w:tab w:val="left" w:pos="13608"/>
        </w:tabs>
        <w:ind w:right="1870"/>
        <w:rPr>
          <w:sz w:val="22"/>
          <w:szCs w:val="22"/>
        </w:rPr>
      </w:pPr>
    </w:p>
    <w:p w14:paraId="0E603704" w14:textId="77777777" w:rsidR="003F14E0" w:rsidRDefault="00543DDC" w:rsidP="00D65428">
      <w:pPr>
        <w:pStyle w:val="BODY"/>
        <w:tabs>
          <w:tab w:val="left" w:pos="4536"/>
          <w:tab w:val="left" w:pos="9072"/>
          <w:tab w:val="left" w:pos="13608"/>
        </w:tabs>
        <w:ind w:right="1870"/>
        <w:rPr>
          <w:sz w:val="20"/>
          <w:szCs w:val="20"/>
        </w:rPr>
      </w:pPr>
      <w:r>
        <w:rPr>
          <w:sz w:val="20"/>
          <w:szCs w:val="20"/>
        </w:rPr>
        <w:t>Attikaabdeckung:</w:t>
      </w:r>
    </w:p>
    <w:p w14:paraId="1C2B54D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561B0E4" w14:textId="77777777" w:rsidR="003F14E0" w:rsidRDefault="00543DDC" w:rsidP="00D65428">
      <w:pPr>
        <w:pStyle w:val="BODY"/>
        <w:tabs>
          <w:tab w:val="left" w:pos="4536"/>
          <w:tab w:val="left" w:pos="9072"/>
          <w:tab w:val="left" w:pos="13608"/>
        </w:tabs>
        <w:ind w:right="1870"/>
        <w:rPr>
          <w:sz w:val="20"/>
          <w:szCs w:val="20"/>
        </w:rPr>
      </w:pPr>
      <w:r>
        <w:rPr>
          <w:sz w:val="20"/>
          <w:szCs w:val="20"/>
        </w:rPr>
        <w:t>Abkantungen: .... Stk.</w:t>
      </w:r>
    </w:p>
    <w:p w14:paraId="4FCBE1E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5BA7761F"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26B7D78"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0B94840" w14:textId="77777777" w:rsidR="003F14E0" w:rsidRDefault="003F14E0" w:rsidP="00D65428">
      <w:pPr>
        <w:pStyle w:val="BODY"/>
        <w:tabs>
          <w:tab w:val="left" w:pos="4536"/>
          <w:tab w:val="left" w:pos="9072"/>
          <w:tab w:val="left" w:pos="13608"/>
        </w:tabs>
        <w:ind w:right="1870"/>
        <w:rPr>
          <w:sz w:val="22"/>
          <w:szCs w:val="22"/>
        </w:rPr>
      </w:pPr>
    </w:p>
    <w:p w14:paraId="4F15890E"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0837B4B5"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5C1C3654"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15D25A8"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2D7A8283" w14:textId="77777777" w:rsidR="003F14E0" w:rsidRDefault="003F14E0" w:rsidP="00D65428">
      <w:pPr>
        <w:pStyle w:val="BODY"/>
        <w:tabs>
          <w:tab w:val="left" w:pos="4536"/>
          <w:tab w:val="left" w:pos="9072"/>
          <w:tab w:val="left" w:pos="13608"/>
        </w:tabs>
        <w:ind w:right="1870"/>
        <w:rPr>
          <w:sz w:val="22"/>
          <w:szCs w:val="22"/>
        </w:rPr>
      </w:pPr>
    </w:p>
    <w:p w14:paraId="4FEDA552" w14:textId="77777777" w:rsidR="003F14E0" w:rsidRDefault="00543DDC" w:rsidP="00D65428">
      <w:pPr>
        <w:pStyle w:val="BODY"/>
        <w:tabs>
          <w:tab w:val="left" w:pos="4536"/>
          <w:tab w:val="left" w:pos="9072"/>
          <w:tab w:val="left" w:pos="13608"/>
        </w:tabs>
        <w:ind w:right="1870"/>
        <w:rPr>
          <w:sz w:val="20"/>
          <w:szCs w:val="20"/>
        </w:rPr>
      </w:pPr>
      <w:r>
        <w:rPr>
          <w:sz w:val="20"/>
          <w:szCs w:val="20"/>
        </w:rPr>
        <w:t>Lochblech: Rundlochung Ø 5 mm</w:t>
      </w:r>
    </w:p>
    <w:p w14:paraId="6AEC0A6F"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 mm</w:t>
      </w:r>
    </w:p>
    <w:p w14:paraId="7C5947B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8225B4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bis 2 Stk.</w:t>
      </w:r>
    </w:p>
    <w:p w14:paraId="29158EFD" w14:textId="77777777" w:rsidR="003F14E0" w:rsidRDefault="003F14E0" w:rsidP="00D65428">
      <w:pPr>
        <w:pStyle w:val="BODY"/>
        <w:tabs>
          <w:tab w:val="left" w:pos="4536"/>
          <w:tab w:val="left" w:pos="9072"/>
          <w:tab w:val="left" w:pos="13608"/>
        </w:tabs>
        <w:ind w:right="1870"/>
        <w:rPr>
          <w:sz w:val="22"/>
          <w:szCs w:val="22"/>
        </w:rPr>
      </w:pPr>
    </w:p>
    <w:p w14:paraId="3B1B369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Mögliche Verbindungsarten: </w:t>
      </w:r>
      <w:r>
        <w:rPr>
          <w:sz w:val="20"/>
          <w:szCs w:val="20"/>
        </w:rPr>
        <w:br/>
      </w:r>
      <w:proofErr w:type="spellStart"/>
      <w:r>
        <w:rPr>
          <w:sz w:val="20"/>
          <w:szCs w:val="20"/>
        </w:rPr>
        <w:t>Stehfalz</w:t>
      </w:r>
      <w:proofErr w:type="spellEnd"/>
      <w:r>
        <w:rPr>
          <w:sz w:val="20"/>
          <w:szCs w:val="20"/>
        </w:rPr>
        <w:t>, Hakenfalz, Überschubleiste oder</w:t>
      </w:r>
      <w:r>
        <w:rPr>
          <w:sz w:val="20"/>
          <w:szCs w:val="20"/>
        </w:rPr>
        <w:br/>
      </w:r>
      <w:proofErr w:type="spellStart"/>
      <w:r>
        <w:rPr>
          <w:sz w:val="20"/>
          <w:szCs w:val="20"/>
        </w:rPr>
        <w:t>Unterlagswellblech</w:t>
      </w:r>
      <w:proofErr w:type="spellEnd"/>
      <w:r>
        <w:rPr>
          <w:sz w:val="20"/>
          <w:szCs w:val="20"/>
        </w:rPr>
        <w:t xml:space="preserve"> inkl. Stoßverbinder</w:t>
      </w:r>
    </w:p>
    <w:p w14:paraId="1E0AC914" w14:textId="77777777" w:rsidR="003F14E0" w:rsidRDefault="00543DDC" w:rsidP="00D65428">
      <w:pPr>
        <w:pStyle w:val="BODY"/>
        <w:tabs>
          <w:tab w:val="left" w:pos="4536"/>
          <w:tab w:val="left" w:pos="9072"/>
          <w:tab w:val="left" w:pos="13608"/>
        </w:tabs>
        <w:ind w:right="1870"/>
        <w:rPr>
          <w:sz w:val="22"/>
          <w:szCs w:val="22"/>
        </w:rPr>
      </w:pPr>
      <w:r>
        <w:rPr>
          <w:sz w:val="20"/>
          <w:szCs w:val="20"/>
        </w:rPr>
        <w:t>gewählte Ausführung: .................</w:t>
      </w:r>
    </w:p>
    <w:p w14:paraId="1ED0C5E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A450D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83B33A7" wp14:editId="390A5E3E">
            <wp:extent cx="3571875" cy="2679065"/>
            <wp:effectExtent l="0" t="0" r="0" b="0"/>
            <wp:docPr id="491" name="_tx_id_491_"/>
            <wp:cNvGraphicFramePr/>
            <a:graphic xmlns:a="http://schemas.openxmlformats.org/drawingml/2006/main">
              <a:graphicData uri="http://schemas.openxmlformats.org/drawingml/2006/picture">
                <pic:pic xmlns:pic="http://schemas.openxmlformats.org/drawingml/2006/picture">
                  <pic:nvPicPr>
                    <pic:cNvPr id="0" name="Image 491"/>
                    <pic:cNvPicPr/>
                  </pic:nvPicPr>
                  <pic:blipFill>
                    <a:blip r:embed="rId4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61A4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BE78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E26C3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28FD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8736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01.01.08.69    Zulage Attika in Segmenten </w:t>
      </w:r>
    </w:p>
    <w:p w14:paraId="01558C76"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Zulage</w:t>
      </w:r>
      <w:r>
        <w:rPr>
          <w:sz w:val="20"/>
          <w:szCs w:val="20"/>
        </w:rPr>
        <w:t xml:space="preserve"> zur Vorposition Attika für den Mehraufwand </w:t>
      </w:r>
      <w:r>
        <w:rPr>
          <w:sz w:val="20"/>
          <w:szCs w:val="20"/>
        </w:rPr>
        <w:br/>
        <w:t>bei einer Ausführung der Attika in Segmenten.</w:t>
      </w:r>
    </w:p>
    <w:p w14:paraId="49FA4AC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213B2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2A0313B" wp14:editId="6BABCDFD">
            <wp:extent cx="3571875" cy="2679065"/>
            <wp:effectExtent l="0" t="0" r="0" b="0"/>
            <wp:docPr id="492" name="_tx_id_492_"/>
            <wp:cNvGraphicFramePr/>
            <a:graphic xmlns:a="http://schemas.openxmlformats.org/drawingml/2006/main">
              <a:graphicData uri="http://schemas.openxmlformats.org/drawingml/2006/picture">
                <pic:pic xmlns:pic="http://schemas.openxmlformats.org/drawingml/2006/picture">
                  <pic:nvPicPr>
                    <pic:cNvPr id="0" name="Image 492"/>
                    <pic:cNvPicPr/>
                  </pic:nvPicPr>
                  <pic:blipFill>
                    <a:blip r:embed="rId1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A72D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8101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0178D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8B9E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3DAF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01.01.08.70    Zulage Attika gerundet </w:t>
      </w:r>
    </w:p>
    <w:p w14:paraId="36896454"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Zulage</w:t>
      </w:r>
      <w:r>
        <w:rPr>
          <w:sz w:val="20"/>
          <w:szCs w:val="20"/>
        </w:rPr>
        <w:t xml:space="preserve"> zur </w:t>
      </w:r>
      <w:proofErr w:type="spellStart"/>
      <w:r>
        <w:rPr>
          <w:sz w:val="20"/>
          <w:szCs w:val="20"/>
        </w:rPr>
        <w:t>Vorpostion</w:t>
      </w:r>
      <w:proofErr w:type="spellEnd"/>
      <w:r>
        <w:rPr>
          <w:sz w:val="20"/>
          <w:szCs w:val="20"/>
        </w:rPr>
        <w:t xml:space="preserve"> Attika für den Mehraufwand </w:t>
      </w:r>
      <w:r>
        <w:rPr>
          <w:sz w:val="20"/>
          <w:szCs w:val="20"/>
        </w:rPr>
        <w:br/>
        <w:t>bei einer gerundeten Ausführung der Attika.</w:t>
      </w:r>
      <w:r>
        <w:rPr>
          <w:sz w:val="20"/>
          <w:szCs w:val="20"/>
        </w:rPr>
        <w:br/>
      </w:r>
    </w:p>
    <w:p w14:paraId="4FDAB43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Radius: .....................</w:t>
      </w:r>
    </w:p>
    <w:p w14:paraId="1441B0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09C5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D917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F564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2F17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B1C0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01.01.08.71    Wandbekleidung </w:t>
      </w:r>
    </w:p>
    <w:p w14:paraId="2F36FB0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Wandbekleidung,</w:t>
      </w:r>
      <w:r>
        <w:rPr>
          <w:sz w:val="20"/>
          <w:szCs w:val="20"/>
        </w:rPr>
        <w:br/>
        <w:t xml:space="preserve">in Winkelstehfalz / Doppelstehfalz, </w:t>
      </w:r>
      <w:r>
        <w:rPr>
          <w:sz w:val="20"/>
          <w:szCs w:val="20"/>
        </w:rPr>
        <w:br/>
        <w:t>einschließlich Anarbeiten an die PREFA Dacheindeckung</w:t>
      </w:r>
      <w:r>
        <w:rPr>
          <w:sz w:val="20"/>
          <w:szCs w:val="20"/>
        </w:rPr>
        <w:br/>
        <w:t>sowie aller Ecken, An- und Abschlüsse.</w:t>
      </w:r>
    </w:p>
    <w:p w14:paraId="6B49645B" w14:textId="77777777" w:rsidR="003F14E0" w:rsidRDefault="003F14E0" w:rsidP="00D65428">
      <w:pPr>
        <w:pStyle w:val="BODY"/>
        <w:tabs>
          <w:tab w:val="left" w:pos="4536"/>
          <w:tab w:val="left" w:pos="9072"/>
          <w:tab w:val="left" w:pos="13608"/>
        </w:tabs>
        <w:ind w:right="1870"/>
        <w:rPr>
          <w:sz w:val="22"/>
          <w:szCs w:val="22"/>
        </w:rPr>
      </w:pPr>
    </w:p>
    <w:p w14:paraId="799BD9F6"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Materialdicke: 0,7 mm</w:t>
      </w:r>
    </w:p>
    <w:p w14:paraId="6B05A99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3476C4E"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Farbe:wie</w:t>
      </w:r>
      <w:proofErr w:type="spellEnd"/>
      <w:r>
        <w:rPr>
          <w:sz w:val="20"/>
          <w:szCs w:val="20"/>
        </w:rPr>
        <w:t xml:space="preserve"> Hauptposition</w:t>
      </w:r>
      <w:r>
        <w:rPr>
          <w:sz w:val="20"/>
          <w:szCs w:val="20"/>
        </w:rPr>
        <w:br/>
        <w:t xml:space="preserve">Bandbreite: max. 600 mm </w:t>
      </w:r>
      <w:r>
        <w:rPr>
          <w:sz w:val="20"/>
          <w:szCs w:val="20"/>
        </w:rPr>
        <w:br/>
      </w:r>
    </w:p>
    <w:p w14:paraId="7612C892" w14:textId="77777777" w:rsidR="003F14E0" w:rsidRDefault="00543DDC" w:rsidP="00D65428">
      <w:pPr>
        <w:pStyle w:val="BODY"/>
        <w:tabs>
          <w:tab w:val="left" w:pos="4536"/>
          <w:tab w:val="left" w:pos="9072"/>
          <w:tab w:val="left" w:pos="13608"/>
        </w:tabs>
        <w:ind w:right="1870"/>
        <w:rPr>
          <w:sz w:val="22"/>
          <w:szCs w:val="22"/>
        </w:rPr>
      </w:pPr>
      <w:r>
        <w:rPr>
          <w:sz w:val="20"/>
          <w:szCs w:val="20"/>
        </w:rPr>
        <w:t>Verlegerichtung: horizontal / vertikal</w:t>
      </w:r>
      <w:r>
        <w:rPr>
          <w:sz w:val="20"/>
          <w:szCs w:val="20"/>
        </w:rPr>
        <w:br/>
        <w:t xml:space="preserve">gewählte Verlegerichtung: vertikal </w:t>
      </w:r>
    </w:p>
    <w:p w14:paraId="49A579E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C419B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C717DC4" wp14:editId="2761BD67">
            <wp:extent cx="3571875" cy="2679065"/>
            <wp:effectExtent l="0" t="0" r="0" b="0"/>
            <wp:docPr id="493" name="_tx_id_493_"/>
            <wp:cNvGraphicFramePr/>
            <a:graphic xmlns:a="http://schemas.openxmlformats.org/drawingml/2006/main">
              <a:graphicData uri="http://schemas.openxmlformats.org/drawingml/2006/picture">
                <pic:pic xmlns:pic="http://schemas.openxmlformats.org/drawingml/2006/picture">
                  <pic:nvPicPr>
                    <pic:cNvPr id="0" name="Image 493"/>
                    <pic:cNvPicPr/>
                  </pic:nvPicPr>
                  <pic:blipFill>
                    <a:blip r:embed="rId4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0508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2BF4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94335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747A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197D15DC" w14:textId="51E7B6B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01.01.08   PREFALZ Doppelstehfalz    GP ____________</w:t>
      </w:r>
    </w:p>
    <w:p w14:paraId="6EBC47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48083F85" w14:textId="44A5EB99"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01.01.09    PREFA Dachentwässerung  </w:t>
      </w:r>
    </w:p>
    <w:p w14:paraId="7F79B6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5CDB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5F56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489232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2B95B6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9778D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6A6D5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7F78992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0995D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269429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D0D87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2B11A2E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EA2B8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237CBA6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3079A7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5BCD4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4831A24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32B2B80"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A309FB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66B5378"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6E6DFA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C29839F"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FAB1E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2B3DBD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90553C4" w14:textId="77777777" w:rsidR="006167D4" w:rsidRDefault="006167D4">
      <w:pPr>
        <w:spacing w:after="160" w:line="259" w:lineRule="auto"/>
        <w:rPr>
          <w:rFonts w:ascii="Arial" w:eastAsia="Arial" w:hAnsi="Arial" w:cs="Arial"/>
          <w:color w:val="000000"/>
          <w:lang w:val="de-DE" w:eastAsia="de-DE" w:bidi="de-DE"/>
        </w:rPr>
      </w:pPr>
      <w:r>
        <w:rPr>
          <w:color w:val="000000"/>
        </w:rPr>
        <w:br w:type="page"/>
      </w:r>
    </w:p>
    <w:p w14:paraId="3C6B7AC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25289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3371BF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DCB8C35"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74CE9269"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33D3B916"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5C704D0B"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5B4886D8"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086A033C"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660AC473"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461F5DB2"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3C5A6169" w14:textId="77777777" w:rsidR="003F14E0" w:rsidRDefault="00543DDC" w:rsidP="008E6190">
      <w:pPr>
        <w:pStyle w:val="Normal"/>
        <w:numPr>
          <w:ilvl w:val="0"/>
          <w:numId w:val="1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7257DAA0" w14:textId="7B32C9F3"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2F6B12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9F7195" w14:textId="77777777" w:rsid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D52F35" w14:textId="77777777" w:rsidR="006167D4" w:rsidRDefault="006167D4">
      <w:pPr>
        <w:spacing w:after="160" w:line="259" w:lineRule="auto"/>
        <w:rPr>
          <w:rFonts w:ascii="Arial" w:eastAsia="Arial" w:hAnsi="Arial" w:cs="Arial"/>
          <w:lang w:val="de-DE" w:eastAsia="de-DE" w:bidi="de-DE"/>
        </w:rPr>
      </w:pPr>
      <w:r>
        <w:br w:type="page"/>
      </w:r>
    </w:p>
    <w:p w14:paraId="7180C21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73A200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01.01.09.1    PREFA Vogelschutzgitter zur Be- und Entlüftung </w:t>
      </w:r>
    </w:p>
    <w:p w14:paraId="2903F29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Vogelschutzgitter</w:t>
      </w:r>
      <w:r>
        <w:rPr>
          <w:sz w:val="20"/>
          <w:szCs w:val="20"/>
        </w:rPr>
        <w:br/>
        <w:t>mit Rundlochung, zur Be- und Entlüftung sowie</w:t>
      </w:r>
      <w:r>
        <w:rPr>
          <w:sz w:val="20"/>
          <w:szCs w:val="20"/>
        </w:rPr>
        <w:br/>
        <w:t>zum Vogelschutz der Belüftungsebene,</w:t>
      </w:r>
      <w:r>
        <w:rPr>
          <w:sz w:val="20"/>
          <w:szCs w:val="20"/>
        </w:rPr>
        <w:br/>
        <w:t>einschließlich Befestigungsmaterial.</w:t>
      </w:r>
      <w:r>
        <w:rPr>
          <w:sz w:val="20"/>
          <w:szCs w:val="20"/>
        </w:rPr>
        <w:br/>
      </w:r>
    </w:p>
    <w:p w14:paraId="177F265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125 mm</w:t>
      </w:r>
    </w:p>
    <w:p w14:paraId="03ED842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nach Erfordernis</w:t>
      </w:r>
    </w:p>
    <w:p w14:paraId="49F3DC1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2000 mm</w:t>
      </w:r>
    </w:p>
    <w:p w14:paraId="2B4FCF0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2FC6038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5A813C0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Rundlochung: Ø 5 mm</w:t>
      </w:r>
    </w:p>
    <w:p w14:paraId="2AE90CB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99ACF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0506562" wp14:editId="7E7D48E0">
            <wp:extent cx="3571875" cy="2679065"/>
            <wp:effectExtent l="0" t="0" r="0" b="0"/>
            <wp:docPr id="494" name="_tx_id_494_"/>
            <wp:cNvGraphicFramePr/>
            <a:graphic xmlns:a="http://schemas.openxmlformats.org/drawingml/2006/main">
              <a:graphicData uri="http://schemas.openxmlformats.org/drawingml/2006/picture">
                <pic:pic xmlns:pic="http://schemas.openxmlformats.org/drawingml/2006/picture">
                  <pic:nvPicPr>
                    <pic:cNvPr id="0" name="Image 494"/>
                    <pic:cNvPicPr/>
                  </pic:nvPicPr>
                  <pic:blipFill>
                    <a:blip r:embed="rId1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30FCD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5D1C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09F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C2442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274E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EBAE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    PREFA Lochblech zur Be- und Entlüftung </w:t>
      </w:r>
    </w:p>
    <w:p w14:paraId="689A343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Lochblech</w:t>
      </w:r>
      <w:r>
        <w:rPr>
          <w:sz w:val="20"/>
          <w:szCs w:val="20"/>
        </w:rPr>
        <w:br/>
        <w:t>mit Rundlochung, zur Be- und Entlüftung sowie</w:t>
      </w:r>
      <w:r>
        <w:rPr>
          <w:sz w:val="20"/>
          <w:szCs w:val="20"/>
        </w:rPr>
        <w:br/>
        <w:t>zum Vogelschutz der Belüftungsebene,</w:t>
      </w:r>
      <w:r>
        <w:rPr>
          <w:sz w:val="20"/>
          <w:szCs w:val="20"/>
        </w:rPr>
        <w:br/>
        <w:t>einschließlich Befestigungsmaterial.</w:t>
      </w:r>
    </w:p>
    <w:p w14:paraId="7ED2E3D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B7CC86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7D22563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29525A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576B22C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nach Erfordernis</w:t>
      </w:r>
    </w:p>
    <w:p w14:paraId="442151A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Rundlochung: Ø 5 mm</w:t>
      </w:r>
    </w:p>
    <w:p w14:paraId="4D456F9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BD604F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3DE5C114" wp14:editId="0A767BEF">
            <wp:extent cx="3571875" cy="2679065"/>
            <wp:effectExtent l="0" t="0" r="0" b="0"/>
            <wp:docPr id="495" name="_tx_id_495_"/>
            <wp:cNvGraphicFramePr/>
            <a:graphic xmlns:a="http://schemas.openxmlformats.org/drawingml/2006/main">
              <a:graphicData uri="http://schemas.openxmlformats.org/drawingml/2006/picture">
                <pic:pic xmlns:pic="http://schemas.openxmlformats.org/drawingml/2006/picture">
                  <pic:nvPicPr>
                    <pic:cNvPr id="0" name="Image 495"/>
                    <pic:cNvPicPr/>
                  </pic:nvPicPr>
                  <pic:blipFill>
                    <a:blip r:embed="rId1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C893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4856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2FE0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7CD77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6940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0E498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    PREFA Einlaufblech Standard </w:t>
      </w:r>
    </w:p>
    <w:p w14:paraId="5CADEA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PREFA Einlaufblechen</w:t>
      </w:r>
      <w:r>
        <w:rPr>
          <w:color w:val="000000"/>
          <w:sz w:val="20"/>
          <w:szCs w:val="20"/>
        </w:rPr>
        <w:br/>
        <w:t>werkseitig zweifach vorgekantet</w:t>
      </w:r>
      <w:r>
        <w:rPr>
          <w:color w:val="000000"/>
          <w:sz w:val="20"/>
          <w:szCs w:val="20"/>
        </w:rPr>
        <w:br/>
        <w:t>einschließlich Befestigungsmaterial,</w:t>
      </w:r>
      <w:r>
        <w:rPr>
          <w:color w:val="000000"/>
          <w:sz w:val="20"/>
          <w:szCs w:val="20"/>
        </w:rPr>
        <w:br/>
        <w:t>konisch gekantet, dem Rinnengefälle angepasst.</w:t>
      </w:r>
      <w:r>
        <w:rPr>
          <w:color w:val="000000"/>
          <w:sz w:val="20"/>
          <w:szCs w:val="20"/>
        </w:rPr>
        <w:br/>
        <w:t>Die PREFA Verlegerichtlinien sind einzuhalten.</w:t>
      </w:r>
    </w:p>
    <w:p w14:paraId="1710FF3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021C86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Größe: 230 x 2000 mm</w:t>
      </w:r>
    </w:p>
    <w:p w14:paraId="1B70FB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Materialdicke: 0,70 mm</w:t>
      </w:r>
    </w:p>
    <w:p w14:paraId="587403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Aluminium</w:t>
      </w:r>
    </w:p>
    <w:p w14:paraId="75C771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Legierung: AlMn1Mg0,5</w:t>
      </w:r>
    </w:p>
    <w:p w14:paraId="7F4873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Oberfläche: Zweischichteinbrennlackierung</w:t>
      </w:r>
    </w:p>
    <w:p w14:paraId="19870B26"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6CC3798F" w14:textId="77777777" w:rsidR="003F14E0" w:rsidRDefault="003F14E0" w:rsidP="00D65428">
      <w:pPr>
        <w:pStyle w:val="BODY"/>
        <w:tabs>
          <w:tab w:val="left" w:pos="9072"/>
          <w:tab w:val="left" w:pos="13608"/>
          <w:tab w:val="left" w:pos="15876"/>
        </w:tabs>
        <w:ind w:right="1870"/>
        <w:rPr>
          <w:sz w:val="22"/>
          <w:szCs w:val="22"/>
        </w:rPr>
      </w:pPr>
    </w:p>
    <w:p w14:paraId="221B4B1A"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0168E14E" wp14:editId="7DF3BBBF">
            <wp:extent cx="3571875" cy="2679065"/>
            <wp:effectExtent l="0" t="0" r="0" b="0"/>
            <wp:docPr id="496" name="_tx_id_496_"/>
            <wp:cNvGraphicFramePr/>
            <a:graphic xmlns:a="http://schemas.openxmlformats.org/drawingml/2006/main">
              <a:graphicData uri="http://schemas.openxmlformats.org/drawingml/2006/picture">
                <pic:pic xmlns:pic="http://schemas.openxmlformats.org/drawingml/2006/picture">
                  <pic:nvPicPr>
                    <pic:cNvPr id="0" name="Image 496"/>
                    <pic:cNvPicPr/>
                  </pic:nvPicPr>
                  <pic:blipFill>
                    <a:blip r:embed="rId4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C1CEA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5D2A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D2DE6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DF85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112D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    Einlaufblech aus PREFA Farbaluminiumband </w:t>
      </w:r>
    </w:p>
    <w:p w14:paraId="1419FB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r>
        <w:rPr>
          <w:color w:val="000000"/>
          <w:sz w:val="20"/>
          <w:szCs w:val="20"/>
        </w:rPr>
        <w:t>Liefern und Montieren von Einlaufblechen</w:t>
      </w:r>
      <w:r>
        <w:rPr>
          <w:color w:val="000000"/>
          <w:sz w:val="20"/>
          <w:szCs w:val="20"/>
        </w:rPr>
        <w:br/>
        <w:t>aus PREFA Farbaluminiumband,</w:t>
      </w:r>
      <w:r>
        <w:rPr>
          <w:color w:val="000000"/>
          <w:sz w:val="20"/>
          <w:szCs w:val="20"/>
        </w:rPr>
        <w:br/>
        <w:t>einschließlich Befestigungsmaterial,</w:t>
      </w:r>
      <w:r>
        <w:rPr>
          <w:color w:val="000000"/>
          <w:sz w:val="20"/>
          <w:szCs w:val="20"/>
        </w:rPr>
        <w:br/>
        <w:t>konisch gekantet, dem Rinnengefälle angepasst.</w:t>
      </w:r>
    </w:p>
    <w:p w14:paraId="43CA049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2"/>
          <w:szCs w:val="22"/>
        </w:rPr>
      </w:pPr>
    </w:p>
    <w:p w14:paraId="381F3C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Zuschnitt: .... mm</w:t>
      </w:r>
    </w:p>
    <w:p w14:paraId="21684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Abkantung: .... Stk</w:t>
      </w:r>
    </w:p>
    <w:p w14:paraId="3979F8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Materialstärke: wie Hauptposition</w:t>
      </w:r>
    </w:p>
    <w:p w14:paraId="174B18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10206"/>
          <w:tab w:val="clear" w:pos="11340"/>
          <w:tab w:val="clear" w:pos="12474"/>
          <w:tab w:val="clear" w:pos="14742"/>
        </w:tabs>
        <w:ind w:right="1870"/>
        <w:rPr>
          <w:color w:val="000000"/>
          <w:sz w:val="20"/>
          <w:szCs w:val="20"/>
        </w:rPr>
      </w:pPr>
      <w:r>
        <w:rPr>
          <w:color w:val="000000"/>
          <w:sz w:val="20"/>
          <w:szCs w:val="20"/>
        </w:rPr>
        <w:t>Materialqualität: wie Hauptposition</w:t>
      </w:r>
    </w:p>
    <w:p w14:paraId="36EA9325" w14:textId="77777777" w:rsidR="003F14E0" w:rsidRDefault="00543DDC" w:rsidP="00D65428">
      <w:pPr>
        <w:pStyle w:val="BODY"/>
        <w:tabs>
          <w:tab w:val="left" w:pos="9072"/>
          <w:tab w:val="left" w:pos="13608"/>
          <w:tab w:val="left" w:pos="15876"/>
        </w:tabs>
        <w:ind w:right="1870"/>
        <w:rPr>
          <w:sz w:val="22"/>
          <w:szCs w:val="22"/>
        </w:rPr>
      </w:pPr>
      <w:r>
        <w:rPr>
          <w:color w:val="000000"/>
          <w:sz w:val="20"/>
          <w:szCs w:val="20"/>
        </w:rPr>
        <w:t>Farbe: wie Hauptposition</w:t>
      </w:r>
    </w:p>
    <w:p w14:paraId="601BB966" w14:textId="77777777" w:rsidR="003F14E0" w:rsidRDefault="003F14E0" w:rsidP="00D65428">
      <w:pPr>
        <w:pStyle w:val="BODY"/>
        <w:tabs>
          <w:tab w:val="left" w:pos="9072"/>
          <w:tab w:val="left" w:pos="13608"/>
          <w:tab w:val="left" w:pos="15876"/>
        </w:tabs>
        <w:ind w:right="1870"/>
        <w:rPr>
          <w:sz w:val="22"/>
          <w:szCs w:val="22"/>
        </w:rPr>
      </w:pPr>
    </w:p>
    <w:p w14:paraId="22A4586C" w14:textId="77777777" w:rsidR="003F14E0" w:rsidRDefault="00543DDC" w:rsidP="00D65428">
      <w:pPr>
        <w:pStyle w:val="BODY"/>
        <w:tabs>
          <w:tab w:val="left" w:pos="9072"/>
          <w:tab w:val="left" w:pos="13608"/>
          <w:tab w:val="left" w:pos="15876"/>
        </w:tabs>
        <w:ind w:right="1870"/>
        <w:rPr>
          <w:sz w:val="20"/>
          <w:szCs w:val="20"/>
        </w:rPr>
      </w:pPr>
      <w:r>
        <w:rPr>
          <w:noProof/>
          <w:sz w:val="20"/>
          <w:szCs w:val="20"/>
          <w:lang w:bidi="ar-SA"/>
        </w:rPr>
        <w:drawing>
          <wp:inline distT="0" distB="0" distL="0" distR="0" wp14:anchorId="792A0900" wp14:editId="55D5964C">
            <wp:extent cx="3571875" cy="2679065"/>
            <wp:effectExtent l="0" t="0" r="0" b="0"/>
            <wp:docPr id="497" name="_tx_id_497_"/>
            <wp:cNvGraphicFramePr/>
            <a:graphic xmlns:a="http://schemas.openxmlformats.org/drawingml/2006/main">
              <a:graphicData uri="http://schemas.openxmlformats.org/drawingml/2006/picture">
                <pic:pic xmlns:pic="http://schemas.openxmlformats.org/drawingml/2006/picture">
                  <pic:nvPicPr>
                    <pic:cNvPr id="0" name="Image 497"/>
                    <pic:cNvPicPr/>
                  </pic:nvPicPr>
                  <pic:blipFill>
                    <a:blip r:embed="rId4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5E0DC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898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CE30C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D6317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8234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    Tropfblech (Unterdach) aus PREFA Farbaluminiumband </w:t>
      </w:r>
    </w:p>
    <w:p w14:paraId="071A58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Liefern und Montieren von </w:t>
      </w:r>
      <w:r>
        <w:rPr>
          <w:color w:val="000000"/>
          <w:sz w:val="20"/>
          <w:szCs w:val="20"/>
        </w:rPr>
        <w:t>Tropfblech (Unterdach)</w:t>
      </w:r>
      <w:r>
        <w:rPr>
          <w:color w:val="000000"/>
          <w:sz w:val="20"/>
          <w:szCs w:val="20"/>
        </w:rPr>
        <w:br/>
      </w:r>
      <w:r>
        <w:rPr>
          <w:sz w:val="20"/>
          <w:szCs w:val="20"/>
        </w:rPr>
        <w:t xml:space="preserve">aus PREFA </w:t>
      </w:r>
      <w:r>
        <w:rPr>
          <w:color w:val="000000"/>
          <w:sz w:val="20"/>
          <w:szCs w:val="20"/>
        </w:rPr>
        <w:t xml:space="preserve">Farbaluminiumband </w:t>
      </w:r>
      <w:r>
        <w:rPr>
          <w:sz w:val="20"/>
          <w:szCs w:val="20"/>
        </w:rPr>
        <w:t>zum Einbau</w:t>
      </w:r>
      <w:r>
        <w:rPr>
          <w:sz w:val="20"/>
          <w:szCs w:val="20"/>
        </w:rPr>
        <w:br/>
        <w:t>als traufseitiger Abschluss des Unterdaches</w:t>
      </w:r>
      <w:r>
        <w:rPr>
          <w:sz w:val="20"/>
          <w:szCs w:val="20"/>
        </w:rPr>
        <w:br/>
        <w:t>für belüftete Dachkonstruktionen,</w:t>
      </w:r>
      <w:r>
        <w:rPr>
          <w:sz w:val="20"/>
          <w:szCs w:val="20"/>
        </w:rPr>
        <w:br/>
        <w:t>einschließlich Befestigungsmaterial.</w:t>
      </w:r>
    </w:p>
    <w:p w14:paraId="18C518E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C5A434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0DD37B9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053A362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253CB3F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24D0C1E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AlMn1Mg0,5</w:t>
      </w:r>
    </w:p>
    <w:p w14:paraId="77AAA2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Zweischichteinbrennlackierung</w:t>
      </w:r>
    </w:p>
    <w:p w14:paraId="682C4A2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0624B4B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935E3C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ED11966" wp14:editId="2425B676">
            <wp:extent cx="3571875" cy="2679065"/>
            <wp:effectExtent l="0" t="0" r="0" b="0"/>
            <wp:docPr id="498" name="_tx_id_498_"/>
            <wp:cNvGraphicFramePr/>
            <a:graphic xmlns:a="http://schemas.openxmlformats.org/drawingml/2006/main">
              <a:graphicData uri="http://schemas.openxmlformats.org/drawingml/2006/picture">
                <pic:pic xmlns:pic="http://schemas.openxmlformats.org/drawingml/2006/picture">
                  <pic:nvPicPr>
                    <pic:cNvPr id="0" name="Image 498"/>
                    <pic:cNvPicPr/>
                  </pic:nvPicPr>
                  <pic:blipFill>
                    <a:blip r:embed="rId4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3709A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DB13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C83EA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BD09D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3D67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    PREFA Dachrinne, halbrund, 250mm </w:t>
      </w:r>
    </w:p>
    <w:p w14:paraId="07AB790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Dachrinnen,</w:t>
      </w:r>
      <w:r>
        <w:rPr>
          <w:sz w:val="20"/>
          <w:szCs w:val="20"/>
        </w:rPr>
        <w:br/>
        <w:t xml:space="preserve">halbrund 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r>
    </w:p>
    <w:p w14:paraId="584E88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PREFA Verlegerichtlinien sind einzuhalten.</w:t>
      </w:r>
    </w:p>
    <w:p w14:paraId="57DABF2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DE515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587BE47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250 mm (8-teilig)</w:t>
      </w:r>
    </w:p>
    <w:p w14:paraId="23F8390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04B11AF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1965140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55BE52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Oberfläche: Einbrennlackierung, </w:t>
      </w:r>
      <w:r>
        <w:rPr>
          <w:b/>
          <w:bCs/>
          <w:sz w:val="20"/>
          <w:szCs w:val="20"/>
        </w:rPr>
        <w:t>P.10 oder Polyester</w:t>
      </w:r>
    </w:p>
    <w:p w14:paraId="01745DD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68404D1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5DADC6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3846275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765F4EB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15B280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611B903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7979BC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4E4D886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0F768F3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250/23 x 7</w:t>
      </w:r>
    </w:p>
    <w:p w14:paraId="5261FD5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441A95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360A05D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98EA20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7B69926" wp14:editId="03F9E07C">
            <wp:extent cx="3571875" cy="2679065"/>
            <wp:effectExtent l="0" t="0" r="0" b="0"/>
            <wp:docPr id="499" name="_tx_id_499_"/>
            <wp:cNvGraphicFramePr/>
            <a:graphic xmlns:a="http://schemas.openxmlformats.org/drawingml/2006/main">
              <a:graphicData uri="http://schemas.openxmlformats.org/drawingml/2006/picture">
                <pic:pic xmlns:pic="http://schemas.openxmlformats.org/drawingml/2006/picture">
                  <pic:nvPicPr>
                    <pic:cNvPr id="0" name="Image 499"/>
                    <pic:cNvPicPr/>
                  </pic:nvPicPr>
                  <pic:blipFill>
                    <a:blip r:embed="rId4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FEBDF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ED31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936A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67266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DB72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B3CC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    PREFA Dachrinne, halbrund, 280mm </w:t>
      </w:r>
    </w:p>
    <w:p w14:paraId="7AAA81D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Dachrinnen,</w:t>
      </w:r>
      <w:r>
        <w:rPr>
          <w:sz w:val="20"/>
          <w:szCs w:val="20"/>
        </w:rPr>
        <w:br/>
        <w:t xml:space="preserve">halbrund 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7A4451B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9FF213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3BA9DEB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Zuschnitt: 280 mm (7-teilig)</w:t>
      </w:r>
    </w:p>
    <w:p w14:paraId="7ED22B5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5FD54AB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149F816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4633439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Oberfläche: Einbrennlackierung, </w:t>
      </w:r>
      <w:r>
        <w:rPr>
          <w:b/>
          <w:bCs/>
          <w:sz w:val="20"/>
          <w:szCs w:val="20"/>
        </w:rPr>
        <w:t>P.10 oder Polyester</w:t>
      </w:r>
    </w:p>
    <w:p w14:paraId="37B52AD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3C3A117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ABBD58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32FB355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6A3B401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E17D17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72CB5A6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7E59219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3C69E8B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4612302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280/28 x 7</w:t>
      </w:r>
    </w:p>
    <w:p w14:paraId="42CE9A1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AFB491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652FC92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545AAA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299D003D" wp14:editId="6DE1A167">
            <wp:extent cx="3571875" cy="2679065"/>
            <wp:effectExtent l="0" t="0" r="0" b="0"/>
            <wp:docPr id="500" name="_tx_id_500_"/>
            <wp:cNvGraphicFramePr/>
            <a:graphic xmlns:a="http://schemas.openxmlformats.org/drawingml/2006/main">
              <a:graphicData uri="http://schemas.openxmlformats.org/drawingml/2006/picture">
                <pic:pic xmlns:pic="http://schemas.openxmlformats.org/drawingml/2006/picture">
                  <pic:nvPicPr>
                    <pic:cNvPr id="0" name="Image 500"/>
                    <pic:cNvPicPr/>
                  </pic:nvPicPr>
                  <pic:blipFill>
                    <a:blip r:embed="rId4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CB17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DBDC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94F1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40C35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5D66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1F2C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01.01.09.8    PREFA Dachrinne, halbrund, 333mm </w:t>
      </w:r>
    </w:p>
    <w:p w14:paraId="13F9FE5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Dachrinnen,</w:t>
      </w:r>
      <w:r>
        <w:rPr>
          <w:sz w:val="20"/>
          <w:szCs w:val="20"/>
        </w:rPr>
        <w:br/>
        <w:t xml:space="preserve">halbrund 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789E338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82BB48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FB9B43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333 mm (6-teilig)</w:t>
      </w:r>
    </w:p>
    <w:p w14:paraId="4243E15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4128E9E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59A1085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11CA0D3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Oberfläche: Einbrennlackierung, </w:t>
      </w:r>
      <w:r>
        <w:rPr>
          <w:b/>
          <w:bCs/>
          <w:sz w:val="20"/>
          <w:szCs w:val="20"/>
        </w:rPr>
        <w:t>P.10 oder Polyester</w:t>
      </w:r>
    </w:p>
    <w:p w14:paraId="0F6A748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02059F6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CC056D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69D0EAB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0ECA946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CAC064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3E7A1AA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6D5E37D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Oberfläche: pulverbeschichtet</w:t>
      </w:r>
    </w:p>
    <w:p w14:paraId="5291EB0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42F2725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333/28 x 7</w:t>
      </w:r>
    </w:p>
    <w:p w14:paraId="6A1944A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66C8F3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hochkant: Feder-Feder</w:t>
      </w:r>
    </w:p>
    <w:p w14:paraId="6DBF202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5842271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7CE2F8A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2A6AAB5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333/23 x 7</w:t>
      </w:r>
    </w:p>
    <w:p w14:paraId="593CD05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D11BDB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7CA74DE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965450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5B374D8" wp14:editId="17AD494C">
            <wp:extent cx="3571875" cy="2679065"/>
            <wp:effectExtent l="0" t="0" r="0" b="0"/>
            <wp:docPr id="501" name="_tx_id_501_"/>
            <wp:cNvGraphicFramePr/>
            <a:graphic xmlns:a="http://schemas.openxmlformats.org/drawingml/2006/main">
              <a:graphicData uri="http://schemas.openxmlformats.org/drawingml/2006/picture">
                <pic:pic xmlns:pic="http://schemas.openxmlformats.org/drawingml/2006/picture">
                  <pic:nvPicPr>
                    <pic:cNvPr id="0" name="Image 501"/>
                    <pic:cNvPicPr/>
                  </pic:nvPicPr>
                  <pic:blipFill>
                    <a:blip r:embed="rId4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D1605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E823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A48D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7E78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3A0E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4A80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01.01.09.9    PREFA Dachrinne, halbrund, 400mm </w:t>
      </w:r>
    </w:p>
    <w:p w14:paraId="134070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Dachrinnen,</w:t>
      </w:r>
      <w:r>
        <w:rPr>
          <w:sz w:val="20"/>
          <w:szCs w:val="20"/>
        </w:rPr>
        <w:br/>
        <w:t xml:space="preserve">halbrund 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2A3B8DE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9BF914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55358A7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400 mm (5-teilig)</w:t>
      </w:r>
    </w:p>
    <w:p w14:paraId="020DD51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67B5AA3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3F50541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07B762E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Oberfläche: Einbrennlackierung, </w:t>
      </w:r>
      <w:r>
        <w:rPr>
          <w:b/>
          <w:bCs/>
          <w:sz w:val="20"/>
          <w:szCs w:val="20"/>
        </w:rPr>
        <w:t>P.10 oder Polyester</w:t>
      </w:r>
    </w:p>
    <w:p w14:paraId="215A22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19EED40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A49C99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7BC7A20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349F262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8888B8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095C90B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3F28361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04B0BF8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0BB001A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400/30 x 7</w:t>
      </w:r>
    </w:p>
    <w:p w14:paraId="7A3BF6D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979CFD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r>
      <w:r>
        <w:rPr>
          <w:sz w:val="20"/>
          <w:szCs w:val="20"/>
        </w:rPr>
        <w:lastRenderedPageBreak/>
        <w:t>Wirkungsbeziehungen bzgl. Umwelt und Gesundheit bekannt.</w:t>
      </w:r>
    </w:p>
    <w:p w14:paraId="0127C32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D756FC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23801B0" wp14:editId="1033360D">
            <wp:extent cx="3571875" cy="2679065"/>
            <wp:effectExtent l="0" t="0" r="0" b="0"/>
            <wp:docPr id="502" name="_tx_id_502_"/>
            <wp:cNvGraphicFramePr/>
            <a:graphic xmlns:a="http://schemas.openxmlformats.org/drawingml/2006/main">
              <a:graphicData uri="http://schemas.openxmlformats.org/drawingml/2006/picture">
                <pic:pic xmlns:pic="http://schemas.openxmlformats.org/drawingml/2006/picture">
                  <pic:nvPicPr>
                    <pic:cNvPr id="0" name="Image 502"/>
                    <pic:cNvPicPr/>
                  </pic:nvPicPr>
                  <pic:blipFill>
                    <a:blip r:embed="rId4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D4EE8C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6744456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41273B9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m</w:t>
      </w:r>
      <w:r w:rsidRPr="008E6190">
        <w:rPr>
          <w:sz w:val="20"/>
          <w:szCs w:val="20"/>
          <w:lang w:val="nb-NO"/>
        </w:rPr>
        <w:t xml:space="preserve">        </w:t>
      </w:r>
      <w:r w:rsidRPr="008E6190">
        <w:rPr>
          <w:sz w:val="20"/>
          <w:szCs w:val="20"/>
          <w:lang w:val="nb-NO"/>
        </w:rPr>
        <w:tab/>
        <w:t>EP _____________       GP _____________</w:t>
      </w:r>
    </w:p>
    <w:p w14:paraId="1926BC8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E1BF76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11EF6BF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01.01.09.10    PREFA </w:t>
      </w:r>
      <w:proofErr w:type="spellStart"/>
      <w:r w:rsidRPr="008E6190">
        <w:rPr>
          <w:b/>
          <w:bCs/>
          <w:sz w:val="20"/>
          <w:szCs w:val="20"/>
          <w:lang w:val="nb-NO"/>
        </w:rPr>
        <w:t>Dachrinne</w:t>
      </w:r>
      <w:proofErr w:type="spellEnd"/>
      <w:r w:rsidRPr="008E6190">
        <w:rPr>
          <w:b/>
          <w:bCs/>
          <w:sz w:val="20"/>
          <w:szCs w:val="20"/>
          <w:lang w:val="nb-NO"/>
        </w:rPr>
        <w:t xml:space="preserve">, </w:t>
      </w:r>
      <w:proofErr w:type="spellStart"/>
      <w:r w:rsidRPr="008E6190">
        <w:rPr>
          <w:b/>
          <w:bCs/>
          <w:sz w:val="20"/>
          <w:szCs w:val="20"/>
          <w:lang w:val="nb-NO"/>
        </w:rPr>
        <w:t>Kastenrinne</w:t>
      </w:r>
      <w:proofErr w:type="spellEnd"/>
      <w:r w:rsidRPr="008E6190">
        <w:rPr>
          <w:b/>
          <w:bCs/>
          <w:sz w:val="20"/>
          <w:szCs w:val="20"/>
          <w:lang w:val="nb-NO"/>
        </w:rPr>
        <w:t xml:space="preserve">, 250mm </w:t>
      </w:r>
    </w:p>
    <w:p w14:paraId="290D76B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Kastenrinnen</w:t>
      </w:r>
      <w:r>
        <w:rPr>
          <w:sz w:val="20"/>
          <w:szCs w:val="20"/>
        </w:rPr>
        <w:br/>
        <w:t xml:space="preserve">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0490F73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869E3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2145FD7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250 mm (8-teilig)</w:t>
      </w:r>
    </w:p>
    <w:p w14:paraId="1519EB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1E7F2B5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0FAF828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5B30270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Oberfläche: Einbrennlackierung, </w:t>
      </w:r>
      <w:r>
        <w:rPr>
          <w:b/>
          <w:bCs/>
          <w:sz w:val="20"/>
          <w:szCs w:val="20"/>
        </w:rPr>
        <w:t>P.10 oder Polyester</w:t>
      </w:r>
    </w:p>
    <w:p w14:paraId="6156F0A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5F5BACE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B042E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4A8BBEC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6E21F54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7CCD9E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78D1273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0ADB870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22D8348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5B639A6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250/23 x 7</w:t>
      </w:r>
    </w:p>
    <w:p w14:paraId="17270AD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FD8383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34F0985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D1090E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16A37C69" wp14:editId="7E90B315">
            <wp:extent cx="3571875" cy="2679065"/>
            <wp:effectExtent l="0" t="0" r="0" b="0"/>
            <wp:docPr id="503" name="_tx_id_503_"/>
            <wp:cNvGraphicFramePr/>
            <a:graphic xmlns:a="http://schemas.openxmlformats.org/drawingml/2006/main">
              <a:graphicData uri="http://schemas.openxmlformats.org/drawingml/2006/picture">
                <pic:pic xmlns:pic="http://schemas.openxmlformats.org/drawingml/2006/picture">
                  <pic:nvPicPr>
                    <pic:cNvPr id="0" name="Image 503"/>
                    <pic:cNvPicPr/>
                  </pic:nvPicPr>
                  <pic:blipFill>
                    <a:blip r:embed="rId4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F93C53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301738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19BA8DE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m</w:t>
      </w:r>
      <w:r w:rsidRPr="008E6190">
        <w:rPr>
          <w:sz w:val="20"/>
          <w:szCs w:val="20"/>
          <w:lang w:val="nb-NO"/>
        </w:rPr>
        <w:t xml:space="preserve">        </w:t>
      </w:r>
      <w:r w:rsidRPr="008E6190">
        <w:rPr>
          <w:sz w:val="20"/>
          <w:szCs w:val="20"/>
          <w:lang w:val="nb-NO"/>
        </w:rPr>
        <w:tab/>
        <w:t>EP _____________       GP _____________</w:t>
      </w:r>
    </w:p>
    <w:p w14:paraId="24E30B9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353FB76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686BE2A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01.01.09.11    PREFA </w:t>
      </w:r>
      <w:proofErr w:type="spellStart"/>
      <w:r w:rsidRPr="008E6190">
        <w:rPr>
          <w:b/>
          <w:bCs/>
          <w:sz w:val="20"/>
          <w:szCs w:val="20"/>
          <w:lang w:val="nb-NO"/>
        </w:rPr>
        <w:t>Dachrinne</w:t>
      </w:r>
      <w:proofErr w:type="spellEnd"/>
      <w:r w:rsidRPr="008E6190">
        <w:rPr>
          <w:b/>
          <w:bCs/>
          <w:sz w:val="20"/>
          <w:szCs w:val="20"/>
          <w:lang w:val="nb-NO"/>
        </w:rPr>
        <w:t xml:space="preserve">, </w:t>
      </w:r>
      <w:proofErr w:type="spellStart"/>
      <w:r w:rsidRPr="008E6190">
        <w:rPr>
          <w:b/>
          <w:bCs/>
          <w:sz w:val="20"/>
          <w:szCs w:val="20"/>
          <w:lang w:val="nb-NO"/>
        </w:rPr>
        <w:t>Kastenrinne</w:t>
      </w:r>
      <w:proofErr w:type="spellEnd"/>
      <w:r w:rsidRPr="008E6190">
        <w:rPr>
          <w:b/>
          <w:bCs/>
          <w:sz w:val="20"/>
          <w:szCs w:val="20"/>
          <w:lang w:val="nb-NO"/>
        </w:rPr>
        <w:t xml:space="preserve">, 333mm </w:t>
      </w:r>
    </w:p>
    <w:p w14:paraId="0DE3F5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Kastenrinnen</w:t>
      </w:r>
      <w:r>
        <w:rPr>
          <w:sz w:val="20"/>
          <w:szCs w:val="20"/>
        </w:rPr>
        <w:br/>
        <w:t xml:space="preserve">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7D404E4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708D33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189BA68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333 mm (6-teilig)</w:t>
      </w:r>
    </w:p>
    <w:p w14:paraId="2650F9D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0B8E65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70CC840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70F102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Zweischichteinbrennlackierung P.10 oder Polyester</w:t>
      </w:r>
    </w:p>
    <w:p w14:paraId="68FD27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52ECF8A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80C11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3200DA1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65BB8EC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760594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764CF5F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0184FF6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6646602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34E3237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333/28 x 7</w:t>
      </w:r>
    </w:p>
    <w:p w14:paraId="08D5529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ACF59E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7FB9D3D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7005A3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2C735690" wp14:editId="4B1BA4DE">
            <wp:extent cx="3571875" cy="2679065"/>
            <wp:effectExtent l="0" t="0" r="0" b="0"/>
            <wp:docPr id="504" name="_tx_id_504_"/>
            <wp:cNvGraphicFramePr/>
            <a:graphic xmlns:a="http://schemas.openxmlformats.org/drawingml/2006/main">
              <a:graphicData uri="http://schemas.openxmlformats.org/drawingml/2006/picture">
                <pic:pic xmlns:pic="http://schemas.openxmlformats.org/drawingml/2006/picture">
                  <pic:nvPicPr>
                    <pic:cNvPr id="0" name="Image 504"/>
                    <pic:cNvPicPr/>
                  </pic:nvPicPr>
                  <pic:blipFill>
                    <a:blip r:embed="rId4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392912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28D676F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469E51E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m</w:t>
      </w:r>
      <w:r w:rsidRPr="008E6190">
        <w:rPr>
          <w:sz w:val="20"/>
          <w:szCs w:val="20"/>
          <w:lang w:val="nb-NO"/>
        </w:rPr>
        <w:t xml:space="preserve">        </w:t>
      </w:r>
      <w:r w:rsidRPr="008E6190">
        <w:rPr>
          <w:sz w:val="20"/>
          <w:szCs w:val="20"/>
          <w:lang w:val="nb-NO"/>
        </w:rPr>
        <w:tab/>
        <w:t>EP _____________       GP _____________</w:t>
      </w:r>
    </w:p>
    <w:p w14:paraId="42B9980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650B62A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00D5378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01.01.09.12    PREFA </w:t>
      </w:r>
      <w:proofErr w:type="spellStart"/>
      <w:r w:rsidRPr="008E6190">
        <w:rPr>
          <w:b/>
          <w:bCs/>
          <w:sz w:val="20"/>
          <w:szCs w:val="20"/>
          <w:lang w:val="nb-NO"/>
        </w:rPr>
        <w:t>Dachrinne</w:t>
      </w:r>
      <w:proofErr w:type="spellEnd"/>
      <w:r w:rsidRPr="008E6190">
        <w:rPr>
          <w:b/>
          <w:bCs/>
          <w:sz w:val="20"/>
          <w:szCs w:val="20"/>
          <w:lang w:val="nb-NO"/>
        </w:rPr>
        <w:t xml:space="preserve">, </w:t>
      </w:r>
      <w:proofErr w:type="spellStart"/>
      <w:r w:rsidRPr="008E6190">
        <w:rPr>
          <w:b/>
          <w:bCs/>
          <w:sz w:val="20"/>
          <w:szCs w:val="20"/>
          <w:lang w:val="nb-NO"/>
        </w:rPr>
        <w:t>Kastenrinne</w:t>
      </w:r>
      <w:proofErr w:type="spellEnd"/>
      <w:r w:rsidRPr="008E6190">
        <w:rPr>
          <w:b/>
          <w:bCs/>
          <w:sz w:val="20"/>
          <w:szCs w:val="20"/>
          <w:lang w:val="nb-NO"/>
        </w:rPr>
        <w:t xml:space="preserve">, 400mm </w:t>
      </w:r>
    </w:p>
    <w:p w14:paraId="0EC0F89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Kastenrinnen</w:t>
      </w:r>
      <w:r>
        <w:rPr>
          <w:sz w:val="20"/>
          <w:szCs w:val="20"/>
        </w:rPr>
        <w:br/>
        <w:t xml:space="preserve">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1C0E511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C49AB3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13A6CF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400 mm (5-teilig)</w:t>
      </w:r>
    </w:p>
    <w:p w14:paraId="1972BA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5000 mm, 3000 mm</w:t>
      </w:r>
    </w:p>
    <w:p w14:paraId="616BEBB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043DED2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56BF8A5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Zweischichteinbrennlackierung P.10 oder Polyester</w:t>
      </w:r>
    </w:p>
    <w:p w14:paraId="0D2B2D0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4C6A73C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AE963A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56A0D1E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72A0D19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E95B62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Rinnenhaken: Feder-Feder</w:t>
      </w:r>
    </w:p>
    <w:p w14:paraId="7079821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008034E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517A2A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56B5C88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400/30 x 7</w:t>
      </w:r>
    </w:p>
    <w:p w14:paraId="16D9DDD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F1F9CC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Bei dem Verwendungszweck von Kaltumformten</w:t>
      </w:r>
    </w:p>
    <w:p w14:paraId="3ACE4F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Aluminiumblechen entsprechender Nutzung sind keine</w:t>
      </w:r>
    </w:p>
    <w:p w14:paraId="17D8D06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Wirkungsbeziehungen bzgl. Umwelt und Gesundheit bekannt.</w:t>
      </w:r>
    </w:p>
    <w:p w14:paraId="73BEEFB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EFEBDC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45353C8B" wp14:editId="0BBF75EC">
            <wp:extent cx="3571875" cy="2679065"/>
            <wp:effectExtent l="0" t="0" r="0" b="0"/>
            <wp:docPr id="505" name="_tx_id_505_"/>
            <wp:cNvGraphicFramePr/>
            <a:graphic xmlns:a="http://schemas.openxmlformats.org/drawingml/2006/main">
              <a:graphicData uri="http://schemas.openxmlformats.org/drawingml/2006/picture">
                <pic:pic xmlns:pic="http://schemas.openxmlformats.org/drawingml/2006/picture">
                  <pic:nvPicPr>
                    <pic:cNvPr id="0" name="Image 505"/>
                    <pic:cNvPicPr/>
                  </pic:nvPicPr>
                  <pic:blipFill>
                    <a:blip r:embed="rId4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DC28E9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7BE461C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03893C3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0,000 m</w:t>
      </w:r>
      <w:r w:rsidRPr="008E6190">
        <w:rPr>
          <w:sz w:val="20"/>
          <w:szCs w:val="20"/>
          <w:lang w:val="nb-NO"/>
        </w:rPr>
        <w:t xml:space="preserve">        </w:t>
      </w:r>
      <w:r w:rsidRPr="008E6190">
        <w:rPr>
          <w:sz w:val="20"/>
          <w:szCs w:val="20"/>
          <w:lang w:val="nb-NO"/>
        </w:rPr>
        <w:tab/>
        <w:t>EP _____________       GP _____________</w:t>
      </w:r>
    </w:p>
    <w:p w14:paraId="42D6A5D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sz w:val="20"/>
          <w:szCs w:val="20"/>
          <w:lang w:val="nb-NO"/>
        </w:rPr>
        <w:t xml:space="preserve"> </w:t>
      </w:r>
    </w:p>
    <w:p w14:paraId="3FA465D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nb-NO"/>
        </w:rPr>
      </w:pPr>
      <w:r w:rsidRPr="008E6190">
        <w:rPr>
          <w:sz w:val="22"/>
          <w:szCs w:val="22"/>
          <w:lang w:val="nb-NO"/>
        </w:rPr>
        <w:t xml:space="preserve"> </w:t>
      </w:r>
    </w:p>
    <w:p w14:paraId="20E2FEC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nb-NO"/>
        </w:rPr>
      </w:pPr>
      <w:r w:rsidRPr="008E6190">
        <w:rPr>
          <w:b/>
          <w:bCs/>
          <w:sz w:val="20"/>
          <w:szCs w:val="20"/>
          <w:lang w:val="nb-NO"/>
        </w:rPr>
        <w:t xml:space="preserve">01.01.09.13    PREFA </w:t>
      </w:r>
      <w:proofErr w:type="spellStart"/>
      <w:r w:rsidRPr="008E6190">
        <w:rPr>
          <w:b/>
          <w:bCs/>
          <w:sz w:val="20"/>
          <w:szCs w:val="20"/>
          <w:lang w:val="nb-NO"/>
        </w:rPr>
        <w:t>Dachrinne</w:t>
      </w:r>
      <w:proofErr w:type="spellEnd"/>
      <w:r w:rsidRPr="008E6190">
        <w:rPr>
          <w:b/>
          <w:bCs/>
          <w:sz w:val="20"/>
          <w:szCs w:val="20"/>
          <w:lang w:val="nb-NO"/>
        </w:rPr>
        <w:t xml:space="preserve">, </w:t>
      </w:r>
      <w:proofErr w:type="spellStart"/>
      <w:r w:rsidRPr="008E6190">
        <w:rPr>
          <w:b/>
          <w:bCs/>
          <w:sz w:val="20"/>
          <w:szCs w:val="20"/>
          <w:lang w:val="nb-NO"/>
        </w:rPr>
        <w:t>Kastenrinne</w:t>
      </w:r>
      <w:proofErr w:type="spellEnd"/>
      <w:r w:rsidRPr="008E6190">
        <w:rPr>
          <w:b/>
          <w:bCs/>
          <w:sz w:val="20"/>
          <w:szCs w:val="20"/>
          <w:lang w:val="nb-NO"/>
        </w:rPr>
        <w:t xml:space="preserve">, 500mm </w:t>
      </w:r>
    </w:p>
    <w:p w14:paraId="3F552229" w14:textId="77777777" w:rsidR="003F14E0" w:rsidRDefault="00543DDC" w:rsidP="00D65428">
      <w:pPr>
        <w:pStyle w:val="BODY"/>
        <w:ind w:right="1870"/>
        <w:rPr>
          <w:sz w:val="22"/>
          <w:szCs w:val="22"/>
        </w:rPr>
      </w:pPr>
      <w:r>
        <w:rPr>
          <w:sz w:val="20"/>
          <w:szCs w:val="20"/>
        </w:rPr>
        <w:t>Liefern und Montieren von PREFA Kastenrinnen</w:t>
      </w:r>
      <w:r>
        <w:rPr>
          <w:sz w:val="20"/>
          <w:szCs w:val="20"/>
        </w:rPr>
        <w:br/>
        <w:t xml:space="preserve">mit Außenwulst und </w:t>
      </w:r>
      <w:proofErr w:type="spellStart"/>
      <w:r>
        <w:rPr>
          <w:sz w:val="20"/>
          <w:szCs w:val="20"/>
        </w:rPr>
        <w:t>Innenumbug</w:t>
      </w:r>
      <w:proofErr w:type="spellEnd"/>
      <w:r>
        <w:rPr>
          <w:sz w:val="20"/>
          <w:szCs w:val="20"/>
        </w:rPr>
        <w:t>, im Gefälle.</w:t>
      </w:r>
      <w:r>
        <w:rPr>
          <w:sz w:val="20"/>
          <w:szCs w:val="20"/>
        </w:rPr>
        <w:br/>
        <w:t>Die Rinnenhaken auf jedem Sparren einlassen oder</w:t>
      </w:r>
      <w:r>
        <w:rPr>
          <w:sz w:val="20"/>
          <w:szCs w:val="20"/>
        </w:rPr>
        <w:br/>
        <w:t>auf Traufbohle (min. 30 mm dick) montieren,</w:t>
      </w:r>
      <w:r>
        <w:rPr>
          <w:sz w:val="20"/>
          <w:szCs w:val="20"/>
        </w:rPr>
        <w:br/>
        <w:t>einschließlich PREFA Patentnieten und Klebemittel.</w:t>
      </w:r>
      <w:r>
        <w:rPr>
          <w:sz w:val="20"/>
          <w:szCs w:val="20"/>
        </w:rPr>
        <w:br/>
        <w:t>Die PREFA Verlegerichtlinien sind einzuhalten.</w:t>
      </w:r>
    </w:p>
    <w:p w14:paraId="400C6120" w14:textId="77777777" w:rsidR="003F14E0" w:rsidRDefault="003F14E0" w:rsidP="00D65428">
      <w:pPr>
        <w:pStyle w:val="BODY"/>
        <w:ind w:right="1870"/>
        <w:rPr>
          <w:sz w:val="22"/>
          <w:szCs w:val="22"/>
        </w:rPr>
      </w:pPr>
    </w:p>
    <w:p w14:paraId="35F6E7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Materialdicke: 1,00 mm</w:t>
      </w:r>
    </w:p>
    <w:p w14:paraId="5C1B58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Zuschnitt: 500 mm (4-teilig)</w:t>
      </w:r>
    </w:p>
    <w:p w14:paraId="2014ED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Standardlänge: 5000 mm, 3000 mm,</w:t>
      </w:r>
    </w:p>
    <w:p w14:paraId="5DFA9D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 Aluminium</w:t>
      </w:r>
    </w:p>
    <w:p w14:paraId="727970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Legierung: EN AW-5010</w:t>
      </w:r>
    </w:p>
    <w:p w14:paraId="37E08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Oberfläche: Naturblank oder pulverbeschichtet nach RAL</w:t>
      </w:r>
    </w:p>
    <w:p w14:paraId="3B31204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6B09BE2" w14:textId="77777777" w:rsidR="003F14E0" w:rsidRDefault="00543DDC" w:rsidP="00D65428">
      <w:pPr>
        <w:pStyle w:val="BODY"/>
        <w:ind w:right="1870"/>
        <w:rPr>
          <w:sz w:val="22"/>
          <w:szCs w:val="22"/>
        </w:rPr>
      </w:pPr>
      <w:r>
        <w:rPr>
          <w:color w:val="000000"/>
          <w:sz w:val="20"/>
          <w:szCs w:val="20"/>
        </w:rPr>
        <w:t>Farbe: ............... (nach RAL)</w:t>
      </w:r>
    </w:p>
    <w:p w14:paraId="2059279D" w14:textId="77777777" w:rsidR="003F14E0" w:rsidRDefault="003F14E0" w:rsidP="00D65428">
      <w:pPr>
        <w:pStyle w:val="BODY"/>
        <w:ind w:right="1870"/>
        <w:rPr>
          <w:sz w:val="22"/>
          <w:szCs w:val="22"/>
        </w:rPr>
      </w:pPr>
    </w:p>
    <w:p w14:paraId="175164D7" w14:textId="77777777" w:rsidR="003F14E0" w:rsidRDefault="00543DDC" w:rsidP="00D65428">
      <w:pPr>
        <w:pStyle w:val="BODY"/>
        <w:ind w:right="1870"/>
        <w:rPr>
          <w:sz w:val="20"/>
          <w:szCs w:val="20"/>
        </w:rPr>
      </w:pPr>
      <w:r>
        <w:rPr>
          <w:sz w:val="20"/>
          <w:szCs w:val="20"/>
        </w:rPr>
        <w:t>Rinnenhaken: Feder-Feder</w:t>
      </w:r>
    </w:p>
    <w:p w14:paraId="2896456D" w14:textId="77777777" w:rsidR="003F14E0" w:rsidRDefault="00543DDC" w:rsidP="00D65428">
      <w:pPr>
        <w:pStyle w:val="BODY"/>
        <w:ind w:right="1870"/>
        <w:rPr>
          <w:sz w:val="20"/>
          <w:szCs w:val="20"/>
        </w:rPr>
      </w:pPr>
      <w:r>
        <w:rPr>
          <w:sz w:val="20"/>
          <w:szCs w:val="20"/>
        </w:rPr>
        <w:t>Materialqualität: EN AW-6060</w:t>
      </w:r>
    </w:p>
    <w:p w14:paraId="27F23EB7" w14:textId="77777777" w:rsidR="003F14E0" w:rsidRDefault="00543DDC" w:rsidP="00D65428">
      <w:pPr>
        <w:pStyle w:val="BODY"/>
        <w:ind w:right="1870"/>
        <w:rPr>
          <w:sz w:val="20"/>
          <w:szCs w:val="20"/>
        </w:rPr>
      </w:pPr>
      <w:r>
        <w:rPr>
          <w:sz w:val="20"/>
          <w:szCs w:val="20"/>
        </w:rPr>
        <w:t>Oberfläche: pulverbeschichtet</w:t>
      </w:r>
    </w:p>
    <w:p w14:paraId="135CBD56" w14:textId="77777777" w:rsidR="003F14E0" w:rsidRDefault="00543DDC" w:rsidP="00D65428">
      <w:pPr>
        <w:pStyle w:val="BODY"/>
        <w:ind w:right="1870"/>
        <w:rPr>
          <w:sz w:val="20"/>
          <w:szCs w:val="20"/>
        </w:rPr>
      </w:pPr>
      <w:r>
        <w:rPr>
          <w:sz w:val="20"/>
          <w:szCs w:val="20"/>
        </w:rPr>
        <w:t>Farbe: wie Rinne</w:t>
      </w:r>
    </w:p>
    <w:p w14:paraId="67D85153" w14:textId="77777777" w:rsidR="003F14E0" w:rsidRDefault="00543DDC" w:rsidP="00D65428">
      <w:pPr>
        <w:pStyle w:val="BODY"/>
        <w:ind w:right="1870"/>
        <w:rPr>
          <w:sz w:val="22"/>
          <w:szCs w:val="22"/>
        </w:rPr>
      </w:pPr>
      <w:r>
        <w:rPr>
          <w:sz w:val="20"/>
          <w:szCs w:val="20"/>
        </w:rPr>
        <w:t>Größe: 500/35 x 7</w:t>
      </w:r>
    </w:p>
    <w:p w14:paraId="70B4C91F" w14:textId="77777777" w:rsidR="003F14E0" w:rsidRDefault="003F14E0" w:rsidP="00D65428">
      <w:pPr>
        <w:pStyle w:val="BODY"/>
        <w:ind w:right="1870"/>
        <w:rPr>
          <w:sz w:val="22"/>
          <w:szCs w:val="22"/>
        </w:rPr>
      </w:pPr>
    </w:p>
    <w:p w14:paraId="6294A0A6" w14:textId="77777777" w:rsidR="003F14E0" w:rsidRDefault="00543DDC" w:rsidP="00D65428">
      <w:pPr>
        <w:pStyle w:val="BODY"/>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7AE3D9D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sz w:val="22"/>
          <w:szCs w:val="22"/>
        </w:rPr>
      </w:pPr>
    </w:p>
    <w:p w14:paraId="12290F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0B78A97" wp14:editId="61E79156">
            <wp:extent cx="3571875" cy="2679065"/>
            <wp:effectExtent l="0" t="0" r="0" b="0"/>
            <wp:docPr id="506" name="_tx_id_506_"/>
            <wp:cNvGraphicFramePr/>
            <a:graphic xmlns:a="http://schemas.openxmlformats.org/drawingml/2006/main">
              <a:graphicData uri="http://schemas.openxmlformats.org/drawingml/2006/picture">
                <pic:pic xmlns:pic="http://schemas.openxmlformats.org/drawingml/2006/picture">
                  <pic:nvPicPr>
                    <pic:cNvPr id="0" name="Image 506"/>
                    <pic:cNvPicPr/>
                  </pic:nvPicPr>
                  <pic:blipFill>
                    <a:blip r:embed="rId4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C497D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60E5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247C0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A5AA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7913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01.01.09.14    PREFA Saumrinne (</w:t>
      </w:r>
      <w:proofErr w:type="spellStart"/>
      <w:r>
        <w:rPr>
          <w:b/>
          <w:bCs/>
          <w:sz w:val="20"/>
          <w:szCs w:val="20"/>
        </w:rPr>
        <w:t>Aufdachrinne</w:t>
      </w:r>
      <w:proofErr w:type="spellEnd"/>
      <w:r>
        <w:rPr>
          <w:b/>
          <w:bCs/>
          <w:sz w:val="20"/>
          <w:szCs w:val="20"/>
        </w:rPr>
        <w:t xml:space="preserve">) </w:t>
      </w:r>
    </w:p>
    <w:p w14:paraId="23004F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Saumrinnen</w:t>
      </w:r>
      <w:r>
        <w:rPr>
          <w:sz w:val="20"/>
          <w:szCs w:val="20"/>
        </w:rPr>
        <w:br/>
        <w:t>(</w:t>
      </w:r>
      <w:proofErr w:type="spellStart"/>
      <w:r>
        <w:rPr>
          <w:sz w:val="20"/>
          <w:szCs w:val="20"/>
        </w:rPr>
        <w:t>Aufdachrinnen</w:t>
      </w:r>
      <w:proofErr w:type="spellEnd"/>
      <w:r>
        <w:rPr>
          <w:sz w:val="20"/>
          <w:szCs w:val="20"/>
        </w:rPr>
        <w:t>) mit Außenwulst, im Gefälle.</w:t>
      </w:r>
      <w:r>
        <w:rPr>
          <w:sz w:val="20"/>
          <w:szCs w:val="20"/>
        </w:rPr>
        <w:br/>
        <w:t>Die Rinnenhaken auf jedem Sparren montieren,</w:t>
      </w:r>
      <w:r>
        <w:rPr>
          <w:sz w:val="20"/>
          <w:szCs w:val="20"/>
        </w:rPr>
        <w:br/>
        <w:t>einschließlich PREFA Patentnieten und Klebemittel.</w:t>
      </w:r>
      <w:r>
        <w:rPr>
          <w:sz w:val="20"/>
          <w:szCs w:val="20"/>
        </w:rPr>
        <w:br/>
        <w:t>Die PREFA Verlegerichtlinien sind einzuhalten.</w:t>
      </w:r>
    </w:p>
    <w:p w14:paraId="5DF916C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7ECF8B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Mindestdachneigung: 20°</w:t>
      </w:r>
    </w:p>
    <w:p w14:paraId="190D4A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1,00 mm</w:t>
      </w:r>
    </w:p>
    <w:p w14:paraId="2DF31D6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700 mm</w:t>
      </w:r>
    </w:p>
    <w:p w14:paraId="62BAF79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6000 mm</w:t>
      </w:r>
    </w:p>
    <w:p w14:paraId="39BA390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382A5FB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4CA7B73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Einbrennlackierung P.10 oder Polyester</w:t>
      </w:r>
    </w:p>
    <w:p w14:paraId="592CA5D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20E3731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0C3EDF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078DBD3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PREFA Farbkarte)</w:t>
      </w:r>
    </w:p>
    <w:p w14:paraId="63A059D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9A47BA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Saumrinnenhaken:</w:t>
      </w:r>
    </w:p>
    <w:p w14:paraId="5628A5F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EN AW-6060</w:t>
      </w:r>
    </w:p>
    <w:p w14:paraId="7074991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Rinne</w:t>
      </w:r>
    </w:p>
    <w:p w14:paraId="44224B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28 x 7</w:t>
      </w:r>
    </w:p>
    <w:p w14:paraId="72A9960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EEE086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dem Verwendungszweck von Kaltumformten</w:t>
      </w:r>
      <w:r>
        <w:rPr>
          <w:sz w:val="20"/>
          <w:szCs w:val="20"/>
        </w:rPr>
        <w:br/>
        <w:t>Aluminiumblechen entsprechender Nutzung sind keine</w:t>
      </w:r>
      <w:r>
        <w:rPr>
          <w:sz w:val="20"/>
          <w:szCs w:val="20"/>
        </w:rPr>
        <w:br/>
        <w:t>Wirkungsbeziehungen bzgl. Umwelt und Gesundheit bekannt.</w:t>
      </w:r>
    </w:p>
    <w:p w14:paraId="3CC51A2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08A2A8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24CD6BB0" wp14:editId="401788CA">
            <wp:extent cx="3571875" cy="2679065"/>
            <wp:effectExtent l="0" t="0" r="0" b="0"/>
            <wp:docPr id="507" name="_tx_id_507_"/>
            <wp:cNvGraphicFramePr/>
            <a:graphic xmlns:a="http://schemas.openxmlformats.org/drawingml/2006/main">
              <a:graphicData uri="http://schemas.openxmlformats.org/drawingml/2006/picture">
                <pic:pic xmlns:pic="http://schemas.openxmlformats.org/drawingml/2006/picture">
                  <pic:nvPicPr>
                    <pic:cNvPr id="0" name="Image 507"/>
                    <pic:cNvPicPr/>
                  </pic:nvPicPr>
                  <pic:blipFill>
                    <a:blip r:embed="rId4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F8F6D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5EAD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3205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51B12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B295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174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01.01.09.15    Saumblech aus PREFA Farbaluminiumband </w:t>
      </w:r>
    </w:p>
    <w:p w14:paraId="384BDF2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Saumblechen</w:t>
      </w:r>
    </w:p>
    <w:p w14:paraId="51BDA26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aus </w:t>
      </w:r>
      <w:r>
        <w:rPr>
          <w:color w:val="000000"/>
          <w:sz w:val="20"/>
          <w:szCs w:val="20"/>
        </w:rPr>
        <w:t>PREFA Farbaluminiumband,</w:t>
      </w:r>
    </w:p>
    <w:p w14:paraId="730B45B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einschließlich Saumstreifen und Befestigungsmaterial,</w:t>
      </w:r>
    </w:p>
    <w:p w14:paraId="127D8B1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Doppelstehfalzabstand max.1000 mm.</w:t>
      </w:r>
    </w:p>
    <w:p w14:paraId="754CD71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FE3F4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071B615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bis 600 mm</w:t>
      </w:r>
    </w:p>
    <w:p w14:paraId="40728EF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05E3685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00264D1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86908E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2A767B01" wp14:editId="3CCDD956">
            <wp:extent cx="3571875" cy="2679065"/>
            <wp:effectExtent l="0" t="0" r="0" b="0"/>
            <wp:docPr id="508" name="_tx_id_508_"/>
            <wp:cNvGraphicFramePr/>
            <a:graphic xmlns:a="http://schemas.openxmlformats.org/drawingml/2006/main">
              <a:graphicData uri="http://schemas.openxmlformats.org/drawingml/2006/picture">
                <pic:pic xmlns:pic="http://schemas.openxmlformats.org/drawingml/2006/picture">
                  <pic:nvPicPr>
                    <pic:cNvPr id="0" name="Image 508"/>
                    <pic:cNvPicPr/>
                  </pic:nvPicPr>
                  <pic:blipFill>
                    <a:blip r:embed="rId4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0878F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8743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45DE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670C5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4F8A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98E84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01.01.09.16    Zulage Saumrinnenwinkel </w:t>
      </w:r>
    </w:p>
    <w:p w14:paraId="0B7AD1B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color w:val="000000"/>
          <w:sz w:val="20"/>
          <w:szCs w:val="20"/>
        </w:rPr>
        <w:t>Zulage</w:t>
      </w:r>
      <w:r>
        <w:rPr>
          <w:sz w:val="20"/>
          <w:szCs w:val="20"/>
        </w:rPr>
        <w:t xml:space="preserve"> für das Herstellen eines Saumrinnenwinkels,</w:t>
      </w:r>
    </w:p>
    <w:p w14:paraId="01CB3E7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einschließlich Schrägschnitte, PREFA Patentnieten und Klebemittel.</w:t>
      </w:r>
    </w:p>
    <w:p w14:paraId="6D27C91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Winkel: ....°</w:t>
      </w:r>
    </w:p>
    <w:p w14:paraId="2A5A9F9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1A88C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7055BE90" wp14:editId="7345189B">
            <wp:extent cx="3571875" cy="2679065"/>
            <wp:effectExtent l="0" t="0" r="0" b="0"/>
            <wp:docPr id="509" name="_tx_id_509_"/>
            <wp:cNvGraphicFramePr/>
            <a:graphic xmlns:a="http://schemas.openxmlformats.org/drawingml/2006/main">
              <a:graphicData uri="http://schemas.openxmlformats.org/drawingml/2006/picture">
                <pic:pic xmlns:pic="http://schemas.openxmlformats.org/drawingml/2006/picture">
                  <pic:nvPicPr>
                    <pic:cNvPr id="0" name="Image 509"/>
                    <pic:cNvPicPr/>
                  </pic:nvPicPr>
                  <pic:blipFill>
                    <a:blip r:embed="rId4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A2559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D692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B5A0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9DA52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9B94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97F0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01.01.09.17    PREFA Rinnenboden (gefalzt) </w:t>
      </w:r>
    </w:p>
    <w:p w14:paraId="2DE7DAA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Rinnenböden</w:t>
      </w:r>
    </w:p>
    <w:p w14:paraId="32BD177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für Dachrinnen, zum </w:t>
      </w:r>
      <w:proofErr w:type="spellStart"/>
      <w:r>
        <w:rPr>
          <w:sz w:val="20"/>
          <w:szCs w:val="20"/>
        </w:rPr>
        <w:t>Auffalzen</w:t>
      </w:r>
      <w:proofErr w:type="spellEnd"/>
      <w:r>
        <w:rPr>
          <w:sz w:val="20"/>
          <w:szCs w:val="20"/>
        </w:rPr>
        <w:t>,</w:t>
      </w:r>
    </w:p>
    <w:p w14:paraId="1B3AB47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Befestigungs- und Dichtungsmaterial.</w:t>
      </w:r>
    </w:p>
    <w:p w14:paraId="3629C02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ABC5A5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26E3EB0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10BCDAA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81C90A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AE6570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815F02B" wp14:editId="57F87FA1">
            <wp:extent cx="3571875" cy="2679065"/>
            <wp:effectExtent l="0" t="0" r="0" b="0"/>
            <wp:docPr id="510" name="_tx_id_510_"/>
            <wp:cNvGraphicFramePr/>
            <a:graphic xmlns:a="http://schemas.openxmlformats.org/drawingml/2006/main">
              <a:graphicData uri="http://schemas.openxmlformats.org/drawingml/2006/picture">
                <pic:pic xmlns:pic="http://schemas.openxmlformats.org/drawingml/2006/picture">
                  <pic:nvPicPr>
                    <pic:cNvPr id="0" name="Image 510"/>
                    <pic:cNvPicPr/>
                  </pic:nvPicPr>
                  <pic:blipFill>
                    <a:blip r:embed="rId4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1A53A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BF38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F0C6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3F6A2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C4AB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EB34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01.01.09.18    PREFA Saumrinnenboden </w:t>
      </w:r>
    </w:p>
    <w:p w14:paraId="0043788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Saumrinnenböden</w:t>
      </w:r>
    </w:p>
    <w:p w14:paraId="37745A4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zum </w:t>
      </w:r>
      <w:proofErr w:type="spellStart"/>
      <w:r>
        <w:rPr>
          <w:sz w:val="20"/>
          <w:szCs w:val="20"/>
        </w:rPr>
        <w:t>Auffalzen</w:t>
      </w:r>
      <w:proofErr w:type="spellEnd"/>
      <w:r>
        <w:rPr>
          <w:sz w:val="20"/>
          <w:szCs w:val="20"/>
        </w:rPr>
        <w:t>, einschließlich Befestigungs- und Dichtungsmaterial.</w:t>
      </w:r>
    </w:p>
    <w:p w14:paraId="05B7C08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56159B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32BB086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4C3D883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6F9FA66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ABFCA5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3C5570E4" wp14:editId="41B85743">
            <wp:extent cx="3571875" cy="2679065"/>
            <wp:effectExtent l="0" t="0" r="0" b="0"/>
            <wp:docPr id="511" name="_tx_id_511_"/>
            <wp:cNvGraphicFramePr/>
            <a:graphic xmlns:a="http://schemas.openxmlformats.org/drawingml/2006/main">
              <a:graphicData uri="http://schemas.openxmlformats.org/drawingml/2006/picture">
                <pic:pic xmlns:pic="http://schemas.openxmlformats.org/drawingml/2006/picture">
                  <pic:nvPicPr>
                    <pic:cNvPr id="0" name="Image 511"/>
                    <pic:cNvPicPr/>
                  </pic:nvPicPr>
                  <pic:blipFill>
                    <a:blip r:embed="rId4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AC2F8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C502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10D4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1A46B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BD6A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AD03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01.01.09.19    PREFA Rinnen-</w:t>
      </w:r>
      <w:proofErr w:type="spellStart"/>
      <w:r>
        <w:rPr>
          <w:b/>
          <w:bCs/>
          <w:sz w:val="20"/>
          <w:szCs w:val="20"/>
        </w:rPr>
        <w:t>Dila</w:t>
      </w:r>
      <w:proofErr w:type="spellEnd"/>
      <w:r>
        <w:rPr>
          <w:b/>
          <w:bCs/>
          <w:sz w:val="20"/>
          <w:szCs w:val="20"/>
        </w:rPr>
        <w:t xml:space="preserve"> halbrund (Dehnungsausgleicher) </w:t>
      </w:r>
    </w:p>
    <w:p w14:paraId="1478B1B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Rinnen-</w:t>
      </w:r>
      <w:proofErr w:type="spellStart"/>
      <w:r>
        <w:rPr>
          <w:sz w:val="20"/>
          <w:szCs w:val="20"/>
        </w:rPr>
        <w:t>Dila</w:t>
      </w:r>
      <w:proofErr w:type="spellEnd"/>
      <w:r>
        <w:rPr>
          <w:sz w:val="20"/>
          <w:szCs w:val="20"/>
        </w:rPr>
        <w:t xml:space="preserve"> (Dehnungsausgleicher) für halbrunde vorgehängte Dachrinne, Aluminium blank, mit Blende und Wulst,</w:t>
      </w:r>
    </w:p>
    <w:p w14:paraId="75474B5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PREFA Patentnieten und Klebemittel.</w:t>
      </w:r>
    </w:p>
    <w:p w14:paraId="4B2244D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CB7A5D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Dimension: wie Hauptposition</w:t>
      </w:r>
    </w:p>
    <w:p w14:paraId="2C635DF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Abstand: </w:t>
      </w:r>
      <w:proofErr w:type="spellStart"/>
      <w:r>
        <w:rPr>
          <w:sz w:val="20"/>
          <w:szCs w:val="20"/>
        </w:rPr>
        <w:t>max</w:t>
      </w:r>
      <w:proofErr w:type="spellEnd"/>
      <w:r>
        <w:rPr>
          <w:sz w:val="20"/>
          <w:szCs w:val="20"/>
        </w:rPr>
        <w:t xml:space="preserve"> 15 m</w:t>
      </w:r>
    </w:p>
    <w:p w14:paraId="7B1798D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34ED24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5E314F5" wp14:editId="75FE8EC7">
            <wp:extent cx="3571875" cy="2679065"/>
            <wp:effectExtent l="0" t="0" r="0" b="0"/>
            <wp:docPr id="512" name="_tx_id_512_"/>
            <wp:cNvGraphicFramePr/>
            <a:graphic xmlns:a="http://schemas.openxmlformats.org/drawingml/2006/main">
              <a:graphicData uri="http://schemas.openxmlformats.org/drawingml/2006/picture">
                <pic:pic xmlns:pic="http://schemas.openxmlformats.org/drawingml/2006/picture">
                  <pic:nvPicPr>
                    <pic:cNvPr id="0" name="Image 512"/>
                    <pic:cNvPicPr/>
                  </pic:nvPicPr>
                  <pic:blipFill>
                    <a:blip r:embed="rId4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1E609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FE7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713D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F4923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DF6F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DB9B0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01.01.09.20    PREFA Kastenrinnen-</w:t>
      </w:r>
      <w:proofErr w:type="spellStart"/>
      <w:r>
        <w:rPr>
          <w:b/>
          <w:bCs/>
          <w:sz w:val="20"/>
          <w:szCs w:val="20"/>
        </w:rPr>
        <w:t>Dila</w:t>
      </w:r>
      <w:proofErr w:type="spellEnd"/>
      <w:r>
        <w:rPr>
          <w:b/>
          <w:bCs/>
          <w:sz w:val="20"/>
          <w:szCs w:val="20"/>
        </w:rPr>
        <w:t xml:space="preserve"> (Dehnungsausgleicher) </w:t>
      </w:r>
    </w:p>
    <w:p w14:paraId="17A2AE6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Kastenrinnen-</w:t>
      </w:r>
      <w:proofErr w:type="spellStart"/>
      <w:r>
        <w:rPr>
          <w:sz w:val="20"/>
          <w:szCs w:val="20"/>
        </w:rPr>
        <w:t>Dila</w:t>
      </w:r>
      <w:proofErr w:type="spellEnd"/>
    </w:p>
    <w:p w14:paraId="5708445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(Dehnungsausgleicher) Aluminium blank,</w:t>
      </w:r>
    </w:p>
    <w:p w14:paraId="7332583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PREFA Patentnieten und Klebemittel.</w:t>
      </w:r>
    </w:p>
    <w:p w14:paraId="6D6EAF3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A4583D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Dimension: wie Hauptposition</w:t>
      </w:r>
    </w:p>
    <w:p w14:paraId="67DE958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Abstand: </w:t>
      </w:r>
      <w:proofErr w:type="spellStart"/>
      <w:r>
        <w:rPr>
          <w:sz w:val="20"/>
          <w:szCs w:val="20"/>
        </w:rPr>
        <w:t>max</w:t>
      </w:r>
      <w:proofErr w:type="spellEnd"/>
      <w:r>
        <w:rPr>
          <w:sz w:val="20"/>
          <w:szCs w:val="20"/>
        </w:rPr>
        <w:t xml:space="preserve"> 15 m</w:t>
      </w:r>
    </w:p>
    <w:p w14:paraId="611A78F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FA056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7DA7DA12" wp14:editId="3E8456B1">
            <wp:extent cx="3571875" cy="2679065"/>
            <wp:effectExtent l="0" t="0" r="0" b="0"/>
            <wp:docPr id="513" name="_tx_id_513_"/>
            <wp:cNvGraphicFramePr/>
            <a:graphic xmlns:a="http://schemas.openxmlformats.org/drawingml/2006/main">
              <a:graphicData uri="http://schemas.openxmlformats.org/drawingml/2006/picture">
                <pic:pic xmlns:pic="http://schemas.openxmlformats.org/drawingml/2006/picture">
                  <pic:nvPicPr>
                    <pic:cNvPr id="0" name="Image 513"/>
                    <pic:cNvPicPr/>
                  </pic:nvPicPr>
                  <pic:blipFill>
                    <a:blip r:embed="rId4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52EEE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9209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9058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9B1F0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54A6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7153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01.01.09.21    PREFA </w:t>
      </w:r>
      <w:proofErr w:type="spellStart"/>
      <w:r>
        <w:rPr>
          <w:b/>
          <w:bCs/>
          <w:sz w:val="20"/>
          <w:szCs w:val="20"/>
        </w:rPr>
        <w:t>Dila</w:t>
      </w:r>
      <w:proofErr w:type="spellEnd"/>
      <w:r>
        <w:rPr>
          <w:b/>
          <w:bCs/>
          <w:sz w:val="20"/>
          <w:szCs w:val="20"/>
        </w:rPr>
        <w:t xml:space="preserve"> (Endlos Dehnungsausgleicher) </w:t>
      </w:r>
    </w:p>
    <w:p w14:paraId="12A3C92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Liefern und Montieren von PREFA </w:t>
      </w:r>
      <w:proofErr w:type="spellStart"/>
      <w:r>
        <w:rPr>
          <w:sz w:val="20"/>
          <w:szCs w:val="20"/>
        </w:rPr>
        <w:t>Dila</w:t>
      </w:r>
      <w:proofErr w:type="spellEnd"/>
      <w:r>
        <w:rPr>
          <w:sz w:val="20"/>
          <w:szCs w:val="20"/>
        </w:rPr>
        <w:t xml:space="preserve"> </w:t>
      </w:r>
    </w:p>
    <w:p w14:paraId="306789B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(Endlos Dehnungsausgleicher) Aluminium blank,</w:t>
      </w:r>
    </w:p>
    <w:p w14:paraId="0F1B416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PREFA Patentnieten und Klebemittel.</w:t>
      </w:r>
    </w:p>
    <w:p w14:paraId="23A97D1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8309F5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bis 700 mm</w:t>
      </w:r>
    </w:p>
    <w:p w14:paraId="3C5CB69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Abstand: </w:t>
      </w:r>
    </w:p>
    <w:p w14:paraId="4BD5F30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bei Saumrinne 6 m, </w:t>
      </w:r>
    </w:p>
    <w:p w14:paraId="69DA5A5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Dachrinne halbrund und Kastenrinne 15 m</w:t>
      </w:r>
    </w:p>
    <w:p w14:paraId="78C9B2C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CDC1B9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D9DCF02" wp14:editId="52025504">
            <wp:extent cx="3571875" cy="2679065"/>
            <wp:effectExtent l="0" t="0" r="0" b="0"/>
            <wp:docPr id="514" name="_tx_id_514_"/>
            <wp:cNvGraphicFramePr/>
            <a:graphic xmlns:a="http://schemas.openxmlformats.org/drawingml/2006/main">
              <a:graphicData uri="http://schemas.openxmlformats.org/drawingml/2006/picture">
                <pic:pic xmlns:pic="http://schemas.openxmlformats.org/drawingml/2006/picture">
                  <pic:nvPicPr>
                    <pic:cNvPr id="0" name="Image 514"/>
                    <pic:cNvPicPr/>
                  </pic:nvPicPr>
                  <pic:blipFill>
                    <a:blip r:embed="rId4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31C2D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FDFA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8A7F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84C4D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4E4B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ABE9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01.01.09.22    PREFA Rinnenwinkel außen (Standard), halbrund </w:t>
      </w:r>
    </w:p>
    <w:p w14:paraId="7E33FCC2"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Liefern und Montieren von PREFA Rinnenwinkel, </w:t>
      </w:r>
      <w:r>
        <w:rPr>
          <w:color w:val="000000"/>
          <w:sz w:val="20"/>
          <w:szCs w:val="20"/>
        </w:rPr>
        <w:t>halbrund,</w:t>
      </w:r>
    </w:p>
    <w:p w14:paraId="2B74A8A5" w14:textId="77777777" w:rsidR="003F14E0" w:rsidRDefault="00543DDC" w:rsidP="00D65428">
      <w:pPr>
        <w:pStyle w:val="BODY"/>
        <w:tabs>
          <w:tab w:val="left" w:pos="4536"/>
          <w:tab w:val="left" w:pos="9072"/>
          <w:tab w:val="left" w:pos="13608"/>
        </w:tabs>
        <w:ind w:right="1870"/>
        <w:rPr>
          <w:sz w:val="22"/>
          <w:szCs w:val="22"/>
        </w:rPr>
      </w:pPr>
      <w:r>
        <w:rPr>
          <w:sz w:val="20"/>
          <w:szCs w:val="20"/>
        </w:rPr>
        <w:t>einschließlich PREFA Patentnieten und Klebemittel.</w:t>
      </w:r>
    </w:p>
    <w:p w14:paraId="357699AF" w14:textId="77777777" w:rsidR="003F14E0" w:rsidRDefault="003F14E0" w:rsidP="00D65428">
      <w:pPr>
        <w:pStyle w:val="BODY"/>
        <w:tabs>
          <w:tab w:val="left" w:pos="4536"/>
          <w:tab w:val="left" w:pos="9072"/>
          <w:tab w:val="left" w:pos="13608"/>
        </w:tabs>
        <w:ind w:right="1870"/>
        <w:rPr>
          <w:sz w:val="22"/>
          <w:szCs w:val="22"/>
        </w:rPr>
      </w:pPr>
    </w:p>
    <w:p w14:paraId="21F29CF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737BEFF7" w14:textId="77777777" w:rsidR="003F14E0" w:rsidRDefault="00543DDC" w:rsidP="00D65428">
      <w:pPr>
        <w:pStyle w:val="BODY"/>
        <w:tabs>
          <w:tab w:val="left" w:pos="4536"/>
          <w:tab w:val="left" w:pos="9072"/>
          <w:tab w:val="left" w:pos="13608"/>
        </w:tabs>
        <w:ind w:right="1870"/>
        <w:rPr>
          <w:sz w:val="20"/>
          <w:szCs w:val="20"/>
        </w:rPr>
      </w:pPr>
      <w:r>
        <w:rPr>
          <w:sz w:val="20"/>
          <w:szCs w:val="20"/>
        </w:rPr>
        <w:t>Größe: wie Hauptposition</w:t>
      </w:r>
    </w:p>
    <w:p w14:paraId="74B1C0D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23F66A5"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3551BBDB" w14:textId="77777777" w:rsidR="003F14E0" w:rsidRDefault="00543DDC" w:rsidP="00D65428">
      <w:pPr>
        <w:pStyle w:val="BODY"/>
        <w:tabs>
          <w:tab w:val="left" w:pos="4536"/>
          <w:tab w:val="left" w:pos="9072"/>
          <w:tab w:val="left" w:pos="13608"/>
        </w:tabs>
        <w:ind w:right="1870"/>
        <w:rPr>
          <w:sz w:val="22"/>
          <w:szCs w:val="22"/>
        </w:rPr>
      </w:pPr>
      <w:r>
        <w:rPr>
          <w:sz w:val="20"/>
          <w:szCs w:val="20"/>
        </w:rPr>
        <w:lastRenderedPageBreak/>
        <w:t>Winkel: 90° außen</w:t>
      </w:r>
    </w:p>
    <w:p w14:paraId="1BA09A5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B4D2CD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noProof/>
          <w:sz w:val="20"/>
          <w:szCs w:val="20"/>
          <w:lang w:bidi="ar-SA"/>
        </w:rPr>
        <w:drawing>
          <wp:inline distT="0" distB="0" distL="0" distR="0" wp14:anchorId="7AC2CDE5" wp14:editId="3BEB6EB1">
            <wp:extent cx="3571875" cy="2679065"/>
            <wp:effectExtent l="0" t="0" r="0" b="0"/>
            <wp:docPr id="515" name="_tx_id_515_"/>
            <wp:cNvGraphicFramePr/>
            <a:graphic xmlns:a="http://schemas.openxmlformats.org/drawingml/2006/main">
              <a:graphicData uri="http://schemas.openxmlformats.org/drawingml/2006/picture">
                <pic:pic xmlns:pic="http://schemas.openxmlformats.org/drawingml/2006/picture">
                  <pic:nvPicPr>
                    <pic:cNvPr id="0" name="Image 515"/>
                    <pic:cNvPicPr/>
                  </pic:nvPicPr>
                  <pic:blipFill>
                    <a:blip r:embed="rId4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ABEAB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B59F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B08E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15B8A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DE3C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BB2A4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01.01.09.23    PREFA Rinnenwinkel innen (Standard), halbrund </w:t>
      </w:r>
    </w:p>
    <w:p w14:paraId="3F6B08C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Rinnenwinkel</w:t>
      </w:r>
      <w:r>
        <w:rPr>
          <w:color w:val="000000"/>
          <w:sz w:val="20"/>
          <w:szCs w:val="20"/>
        </w:rPr>
        <w:t>, halbrund</w:t>
      </w:r>
      <w:r>
        <w:rPr>
          <w:sz w:val="20"/>
          <w:szCs w:val="20"/>
        </w:rPr>
        <w:t>,</w:t>
      </w:r>
    </w:p>
    <w:p w14:paraId="083C7C2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PREFA Patentnieten und Klebemittel.</w:t>
      </w:r>
    </w:p>
    <w:p w14:paraId="1373D76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E1B988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3B86F6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wie Hauptposition</w:t>
      </w:r>
    </w:p>
    <w:p w14:paraId="3595B66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B826E6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65D2EE2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Winkel: 90° innen</w:t>
      </w:r>
    </w:p>
    <w:p w14:paraId="6806AAC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2D35E8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25B01845" wp14:editId="06851E63">
            <wp:extent cx="3571875" cy="2679065"/>
            <wp:effectExtent l="0" t="0" r="0" b="0"/>
            <wp:docPr id="516" name="_tx_id_516_"/>
            <wp:cNvGraphicFramePr/>
            <a:graphic xmlns:a="http://schemas.openxmlformats.org/drawingml/2006/main">
              <a:graphicData uri="http://schemas.openxmlformats.org/drawingml/2006/picture">
                <pic:pic xmlns:pic="http://schemas.openxmlformats.org/drawingml/2006/picture">
                  <pic:nvPicPr>
                    <pic:cNvPr id="0" name="Image 516"/>
                    <pic:cNvPicPr/>
                  </pic:nvPicPr>
                  <pic:blipFill>
                    <a:blip r:embed="rId4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1DD41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1910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A6FC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D3ABE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9F5B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99881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01.01.09.24    PREFA Kastenrinnenwinkel außen (Standard) </w:t>
      </w:r>
    </w:p>
    <w:p w14:paraId="6AADED9C"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Kastenrinnenwinkel,</w:t>
      </w:r>
    </w:p>
    <w:p w14:paraId="2D81644C" w14:textId="77777777" w:rsidR="003F14E0" w:rsidRDefault="00543DDC" w:rsidP="00D65428">
      <w:pPr>
        <w:pStyle w:val="BODY"/>
        <w:tabs>
          <w:tab w:val="left" w:pos="4536"/>
          <w:tab w:val="left" w:pos="9072"/>
          <w:tab w:val="left" w:pos="13608"/>
        </w:tabs>
        <w:ind w:right="1870"/>
        <w:rPr>
          <w:sz w:val="22"/>
          <w:szCs w:val="22"/>
        </w:rPr>
      </w:pPr>
      <w:r>
        <w:rPr>
          <w:sz w:val="20"/>
          <w:szCs w:val="20"/>
        </w:rPr>
        <w:t>einschließlich PREFA Patentnieten und Klebemittel.</w:t>
      </w:r>
    </w:p>
    <w:p w14:paraId="57F17D4B" w14:textId="77777777" w:rsidR="003F14E0" w:rsidRDefault="003F14E0" w:rsidP="00D65428">
      <w:pPr>
        <w:pStyle w:val="BODY"/>
        <w:tabs>
          <w:tab w:val="left" w:pos="4536"/>
          <w:tab w:val="left" w:pos="9072"/>
          <w:tab w:val="left" w:pos="13608"/>
        </w:tabs>
        <w:ind w:right="1870"/>
        <w:rPr>
          <w:sz w:val="22"/>
          <w:szCs w:val="22"/>
        </w:rPr>
      </w:pPr>
    </w:p>
    <w:p w14:paraId="66607D3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EB16295" w14:textId="77777777" w:rsidR="003F14E0" w:rsidRDefault="00543DDC" w:rsidP="00D65428">
      <w:pPr>
        <w:pStyle w:val="BODY"/>
        <w:tabs>
          <w:tab w:val="left" w:pos="4536"/>
          <w:tab w:val="left" w:pos="9072"/>
          <w:tab w:val="left" w:pos="13608"/>
        </w:tabs>
        <w:ind w:right="1870"/>
        <w:rPr>
          <w:sz w:val="20"/>
          <w:szCs w:val="20"/>
        </w:rPr>
      </w:pPr>
      <w:r>
        <w:rPr>
          <w:sz w:val="20"/>
          <w:szCs w:val="20"/>
        </w:rPr>
        <w:t>Größe: wie Hauptposition</w:t>
      </w:r>
    </w:p>
    <w:p w14:paraId="161FA44E"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Materialqualität: wie Hauptposition</w:t>
      </w:r>
    </w:p>
    <w:p w14:paraId="56EF0453"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2A85C2A3" w14:textId="77777777" w:rsidR="003F14E0" w:rsidRDefault="00543DDC" w:rsidP="00D65428">
      <w:pPr>
        <w:pStyle w:val="BODY"/>
        <w:tabs>
          <w:tab w:val="left" w:pos="4536"/>
          <w:tab w:val="left" w:pos="9072"/>
          <w:tab w:val="left" w:pos="13608"/>
        </w:tabs>
        <w:ind w:right="1870"/>
        <w:rPr>
          <w:sz w:val="22"/>
          <w:szCs w:val="22"/>
        </w:rPr>
      </w:pPr>
      <w:r>
        <w:rPr>
          <w:sz w:val="20"/>
          <w:szCs w:val="20"/>
        </w:rPr>
        <w:t>Winkel: 90° außen</w:t>
      </w:r>
    </w:p>
    <w:p w14:paraId="6888C2E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1AAE4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0DCE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A9C5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C1B95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405F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9C70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01.01.09.25    PREFA Kastenrinnenwinkel innen (Standard) </w:t>
      </w:r>
    </w:p>
    <w:p w14:paraId="3D8F88D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Kastenrinnenwinkel,</w:t>
      </w:r>
    </w:p>
    <w:p w14:paraId="4681468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PREFA Patentnieten und Klebemittel.</w:t>
      </w:r>
    </w:p>
    <w:p w14:paraId="687C234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D6334E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1F0C23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wie Hauptposition</w:t>
      </w:r>
    </w:p>
    <w:p w14:paraId="6C581C4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0B4207F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7F387AD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Winkel: 90° innen</w:t>
      </w:r>
    </w:p>
    <w:p w14:paraId="34CDDB2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85D5E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1187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8E85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EAC61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2EB2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9326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01.01.09.26    Sonderrinnenwinkel innen/außen, halbrund </w:t>
      </w:r>
    </w:p>
    <w:p w14:paraId="40363F6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Rinnenwinkel</w:t>
      </w:r>
      <w:r>
        <w:rPr>
          <w:color w:val="000000"/>
          <w:sz w:val="20"/>
          <w:szCs w:val="20"/>
        </w:rPr>
        <w:t>, halbrund</w:t>
      </w:r>
      <w:r>
        <w:rPr>
          <w:sz w:val="20"/>
          <w:szCs w:val="20"/>
        </w:rPr>
        <w:t>,</w:t>
      </w:r>
    </w:p>
    <w:p w14:paraId="7C2A11A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einschließlich PREFA Patentnieten und Klebemittel,</w:t>
      </w:r>
    </w:p>
    <w:p w14:paraId="74F3197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geschweißt und nicht verschliffen.</w:t>
      </w:r>
    </w:p>
    <w:p w14:paraId="2D24CB4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796ABD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A4C5E6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wie Hauptposition</w:t>
      </w:r>
    </w:p>
    <w:p w14:paraId="0ECD9D7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011E72C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082573D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Winkel: </w:t>
      </w:r>
      <w:r>
        <w:rPr>
          <w:b/>
          <w:bCs/>
          <w:sz w:val="20"/>
          <w:szCs w:val="20"/>
        </w:rPr>
        <w:t>....°</w:t>
      </w:r>
    </w:p>
    <w:p w14:paraId="1FD9C02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FAD23E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133266E" wp14:editId="727ED382">
            <wp:extent cx="3571875" cy="2679065"/>
            <wp:effectExtent l="0" t="0" r="0" b="0"/>
            <wp:docPr id="517" name="_tx_id_517_"/>
            <wp:cNvGraphicFramePr/>
            <a:graphic xmlns:a="http://schemas.openxmlformats.org/drawingml/2006/main">
              <a:graphicData uri="http://schemas.openxmlformats.org/drawingml/2006/picture">
                <pic:pic xmlns:pic="http://schemas.openxmlformats.org/drawingml/2006/picture">
                  <pic:nvPicPr>
                    <pic:cNvPr id="0" name="Image 517"/>
                    <pic:cNvPicPr/>
                  </pic:nvPicPr>
                  <pic:blipFill>
                    <a:blip r:embed="rId4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046DF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EE53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04DA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0335B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3AAA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BEB5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01.01.09.27    Sonderrinnenwinkel innen/außen, Kastenrinne </w:t>
      </w:r>
    </w:p>
    <w:p w14:paraId="653696B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Sonderrinnenwinkel</w:t>
      </w:r>
      <w:r>
        <w:rPr>
          <w:color w:val="000000"/>
          <w:sz w:val="20"/>
          <w:szCs w:val="20"/>
        </w:rPr>
        <w:t xml:space="preserve"> innen/außen für Kastenrinne</w:t>
      </w:r>
      <w:r>
        <w:rPr>
          <w:sz w:val="20"/>
          <w:szCs w:val="20"/>
        </w:rPr>
        <w:t>,</w:t>
      </w:r>
    </w:p>
    <w:p w14:paraId="7A3FBB8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einschließlich PREFA Patentnieten und Klebemittel,</w:t>
      </w:r>
    </w:p>
    <w:p w14:paraId="7A09D87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geschweißt und nicht verschliffen.</w:t>
      </w:r>
    </w:p>
    <w:p w14:paraId="66C371A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2EBF4B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117597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Größe: wie Hauptposition</w:t>
      </w:r>
    </w:p>
    <w:p w14:paraId="57D0B79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7D20425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599E1B0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Winkel: </w:t>
      </w:r>
      <w:r>
        <w:rPr>
          <w:b/>
          <w:bCs/>
          <w:sz w:val="20"/>
          <w:szCs w:val="20"/>
        </w:rPr>
        <w:t>....°</w:t>
      </w:r>
    </w:p>
    <w:p w14:paraId="218005D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76D77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898F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4ED0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7995C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6B8A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A384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01.01.09.28    Zulage zur Hauptposition für PREFA Überbügel </w:t>
      </w:r>
    </w:p>
    <w:p w14:paraId="4D26C3D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Überbügeln,</w:t>
      </w:r>
    </w:p>
    <w:p w14:paraId="633499E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zur zusätzlichen Rinnenhalterung bei</w:t>
      </w:r>
    </w:p>
    <w:p w14:paraId="7401EC1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erhöhten Schnee- und Eislasten,</w:t>
      </w:r>
    </w:p>
    <w:p w14:paraId="08CC1E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einschließlich Befestigungsmaterial.</w:t>
      </w:r>
    </w:p>
    <w:p w14:paraId="19BFD75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FB4D7B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25 x 4 x 427 mm, für Rinnen 250- 400 mm</w:t>
      </w:r>
    </w:p>
    <w:p w14:paraId="07C40FF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07A4A4F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Farbe: wie </w:t>
      </w:r>
      <w:proofErr w:type="spellStart"/>
      <w:r>
        <w:rPr>
          <w:sz w:val="20"/>
          <w:szCs w:val="20"/>
        </w:rPr>
        <w:t>Hauptpositon</w:t>
      </w:r>
      <w:proofErr w:type="spellEnd"/>
    </w:p>
    <w:p w14:paraId="525A2AD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82B5FE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12ED889" wp14:editId="56CC30F4">
            <wp:extent cx="3571875" cy="2679065"/>
            <wp:effectExtent l="0" t="0" r="0" b="0"/>
            <wp:docPr id="518" name="_tx_id_518_"/>
            <wp:cNvGraphicFramePr/>
            <a:graphic xmlns:a="http://schemas.openxmlformats.org/drawingml/2006/main">
              <a:graphicData uri="http://schemas.openxmlformats.org/drawingml/2006/picture">
                <pic:pic xmlns:pic="http://schemas.openxmlformats.org/drawingml/2006/picture">
                  <pic:nvPicPr>
                    <pic:cNvPr id="0" name="Image 518"/>
                    <pic:cNvPicPr/>
                  </pic:nvPicPr>
                  <pic:blipFill>
                    <a:blip r:embed="rId4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30A6E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2F48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0C44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0A9A4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23FD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C003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01.01.09.29    PREFA Rinnenkessel </w:t>
      </w:r>
    </w:p>
    <w:p w14:paraId="334E0304"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Rinnenkessel</w:t>
      </w:r>
    </w:p>
    <w:p w14:paraId="52D69096" w14:textId="77777777" w:rsidR="003F14E0" w:rsidRDefault="00543DDC" w:rsidP="00D65428">
      <w:pPr>
        <w:pStyle w:val="BODY"/>
        <w:tabs>
          <w:tab w:val="left" w:pos="4536"/>
          <w:tab w:val="left" w:pos="9072"/>
          <w:tab w:val="left" w:pos="13608"/>
        </w:tabs>
        <w:ind w:right="1870"/>
        <w:rPr>
          <w:sz w:val="22"/>
          <w:szCs w:val="22"/>
        </w:rPr>
      </w:pPr>
      <w:r>
        <w:rPr>
          <w:sz w:val="20"/>
          <w:szCs w:val="20"/>
        </w:rPr>
        <w:t>zur Entwässerung der halbrunden Dachrinne.</w:t>
      </w:r>
    </w:p>
    <w:p w14:paraId="0C75A60F" w14:textId="77777777" w:rsidR="003F14E0" w:rsidRDefault="003F14E0" w:rsidP="00D65428">
      <w:pPr>
        <w:pStyle w:val="BODY"/>
        <w:tabs>
          <w:tab w:val="left" w:pos="4536"/>
          <w:tab w:val="left" w:pos="9072"/>
          <w:tab w:val="left" w:pos="13608"/>
        </w:tabs>
        <w:ind w:right="1870"/>
        <w:rPr>
          <w:sz w:val="22"/>
          <w:szCs w:val="22"/>
        </w:rPr>
      </w:pPr>
    </w:p>
    <w:p w14:paraId="18703F9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2543D819"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6C60DED"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67110494" w14:textId="77777777" w:rsidR="003F14E0" w:rsidRDefault="00543DDC" w:rsidP="00D65428">
      <w:pPr>
        <w:pStyle w:val="BODY"/>
        <w:tabs>
          <w:tab w:val="left" w:pos="4536"/>
          <w:tab w:val="left" w:pos="9072"/>
          <w:tab w:val="left" w:pos="13608"/>
        </w:tabs>
        <w:ind w:right="1870"/>
        <w:rPr>
          <w:sz w:val="20"/>
          <w:szCs w:val="20"/>
        </w:rPr>
      </w:pPr>
      <w:r>
        <w:rPr>
          <w:sz w:val="20"/>
          <w:szCs w:val="20"/>
        </w:rPr>
        <w:t>Standard Größen: 250 x 60 Ø, 250 x 80 Ø, 280 x 80 Ø, 280 x 100 Ø, 333 x 80 Ø, 333 x 100 Ø, 333 x 120 Ø, 400 x 120 Ø, 400 x 150 Ø</w:t>
      </w:r>
    </w:p>
    <w:p w14:paraId="12E9868C" w14:textId="77777777" w:rsidR="003F14E0" w:rsidRDefault="00543DDC" w:rsidP="00D65428">
      <w:pPr>
        <w:pStyle w:val="BODY"/>
        <w:tabs>
          <w:tab w:val="left" w:pos="4536"/>
          <w:tab w:val="left" w:pos="9072"/>
          <w:tab w:val="left" w:pos="13608"/>
        </w:tabs>
        <w:ind w:right="1870"/>
        <w:rPr>
          <w:sz w:val="22"/>
          <w:szCs w:val="22"/>
        </w:rPr>
      </w:pPr>
      <w:r>
        <w:rPr>
          <w:sz w:val="20"/>
          <w:szCs w:val="20"/>
        </w:rPr>
        <w:t>gewählte Größe: ....</w:t>
      </w:r>
    </w:p>
    <w:p w14:paraId="23DB681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3356C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7658D46" wp14:editId="066E76B2">
            <wp:extent cx="3571875" cy="2679065"/>
            <wp:effectExtent l="0" t="0" r="0" b="0"/>
            <wp:docPr id="519" name="_tx_id_519_"/>
            <wp:cNvGraphicFramePr/>
            <a:graphic xmlns:a="http://schemas.openxmlformats.org/drawingml/2006/main">
              <a:graphicData uri="http://schemas.openxmlformats.org/drawingml/2006/picture">
                <pic:pic xmlns:pic="http://schemas.openxmlformats.org/drawingml/2006/picture">
                  <pic:nvPicPr>
                    <pic:cNvPr id="0" name="Image 519"/>
                    <pic:cNvPicPr/>
                  </pic:nvPicPr>
                  <pic:blipFill>
                    <a:blip r:embed="rId4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3947B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4869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F55F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6AA0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ACC4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01.01.09.30    PREFA Kastenrinnenkessel </w:t>
      </w:r>
    </w:p>
    <w:p w14:paraId="760D374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Kastenrinnenkessel</w:t>
      </w:r>
    </w:p>
    <w:p w14:paraId="740DBEA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zur Entwässerung der Dachrinne.</w:t>
      </w:r>
    </w:p>
    <w:p w14:paraId="4E58319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873196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62A1D94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7618A13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29ED14C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250 x 80 Ø, 333 x 100 Ø, 400 x 120 Ø, 500 x 120 Ø, 500 x 150 Ø</w:t>
      </w:r>
    </w:p>
    <w:p w14:paraId="07428B2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gewählte Größe: ....</w:t>
      </w:r>
    </w:p>
    <w:p w14:paraId="1EE0485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D449CF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79AB2D9" wp14:editId="5E734016">
            <wp:extent cx="3571875" cy="2679065"/>
            <wp:effectExtent l="0" t="0" r="0" b="0"/>
            <wp:docPr id="520" name="_tx_id_520_"/>
            <wp:cNvGraphicFramePr/>
            <a:graphic xmlns:a="http://schemas.openxmlformats.org/drawingml/2006/main">
              <a:graphicData uri="http://schemas.openxmlformats.org/drawingml/2006/picture">
                <pic:pic xmlns:pic="http://schemas.openxmlformats.org/drawingml/2006/picture">
                  <pic:nvPicPr>
                    <pic:cNvPr id="0" name="Image 520"/>
                    <pic:cNvPicPr/>
                  </pic:nvPicPr>
                  <pic:blipFill>
                    <a:blip r:embed="rId4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C462A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E9FB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50EE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4E12B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443B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B4C2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01.01.09.31    PREFA Schrägstutzen </w:t>
      </w:r>
    </w:p>
    <w:p w14:paraId="2A97EBC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Liefern und Montieren von PREFA Schrägstutzen </w:t>
      </w:r>
    </w:p>
    <w:p w14:paraId="213DA5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zur Entwässerung der Dachrinne, beidseitig verwendbar.</w:t>
      </w:r>
    </w:p>
    <w:p w14:paraId="54FF7EB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8AE117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78E014C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789483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78A45BF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250 x 80 Ø, 280 x 80 Ø, 333 x 80 Ø, 280 x 100 Ø, 333 x 100 Ø, 333 x 120 Ø, 400 x 120 Ø</w:t>
      </w:r>
    </w:p>
    <w:p w14:paraId="5469FC5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lastRenderedPageBreak/>
        <w:t>gewählte Größe: ....</w:t>
      </w:r>
    </w:p>
    <w:p w14:paraId="010239C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D7016A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FACA03A" wp14:editId="670FA67F">
            <wp:extent cx="3571875" cy="2679065"/>
            <wp:effectExtent l="0" t="0" r="0" b="0"/>
            <wp:docPr id="521" name="_tx_id_521_"/>
            <wp:cNvGraphicFramePr/>
            <a:graphic xmlns:a="http://schemas.openxmlformats.org/drawingml/2006/main">
              <a:graphicData uri="http://schemas.openxmlformats.org/drawingml/2006/picture">
                <pic:pic xmlns:pic="http://schemas.openxmlformats.org/drawingml/2006/picture">
                  <pic:nvPicPr>
                    <pic:cNvPr id="0" name="Image 521"/>
                    <pic:cNvPicPr/>
                  </pic:nvPicPr>
                  <pic:blipFill>
                    <a:blip r:embed="rId4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0230D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D033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4598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20301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690A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0D092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01.01.09.32    PREFA Stutzen mit Klebeflansch </w:t>
      </w:r>
    </w:p>
    <w:p w14:paraId="4C88508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Stutzen mit Klebeflansch</w:t>
      </w:r>
    </w:p>
    <w:p w14:paraId="248762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zur Entwässerung der Dachrinne für ein 60 mm Ø Ablaufrohr.</w:t>
      </w:r>
    </w:p>
    <w:p w14:paraId="78DD9F6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93A2CB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77D2DF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6FE145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30389F6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60 mm Ø</w:t>
      </w:r>
    </w:p>
    <w:p w14:paraId="0749217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B96B3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18C614AD" wp14:editId="0217D33E">
            <wp:extent cx="3571875" cy="2679065"/>
            <wp:effectExtent l="0" t="0" r="0" b="0"/>
            <wp:docPr id="522" name="_tx_id_522_"/>
            <wp:cNvGraphicFramePr/>
            <a:graphic xmlns:a="http://schemas.openxmlformats.org/drawingml/2006/main">
              <a:graphicData uri="http://schemas.openxmlformats.org/drawingml/2006/picture">
                <pic:pic xmlns:pic="http://schemas.openxmlformats.org/drawingml/2006/picture">
                  <pic:nvPicPr>
                    <pic:cNvPr id="0" name="Image 522"/>
                    <pic:cNvPicPr/>
                  </pic:nvPicPr>
                  <pic:blipFill>
                    <a:blip r:embed="rId4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F635A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863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FD9F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0EAC7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0516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30D4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01.01.09.33    PREFA Saumrinnenstutzen </w:t>
      </w:r>
    </w:p>
    <w:p w14:paraId="2C4D815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Saumrinnenstutzen</w:t>
      </w:r>
    </w:p>
    <w:p w14:paraId="34689C2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zur Entwässerung der Saumrinne.</w:t>
      </w:r>
    </w:p>
    <w:p w14:paraId="2C3AABE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Bei Bedarf einschließlich Saumstutzen und Umwickeln</w:t>
      </w:r>
    </w:p>
    <w:p w14:paraId="61E197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des Saumstutzens mit einer Trennlage zum Mauerwerk.</w:t>
      </w:r>
    </w:p>
    <w:p w14:paraId="2689A05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8D8EFA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056F203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Materialqualität: wie Hauptposition</w:t>
      </w:r>
    </w:p>
    <w:p w14:paraId="1334384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555EA74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100 mm Ø</w:t>
      </w:r>
    </w:p>
    <w:p w14:paraId="2B44E35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CD2DE3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2757B71" wp14:editId="706C341B">
            <wp:extent cx="3571875" cy="2679065"/>
            <wp:effectExtent l="0" t="0" r="0" b="0"/>
            <wp:docPr id="523" name="_tx_id_523_"/>
            <wp:cNvGraphicFramePr/>
            <a:graphic xmlns:a="http://schemas.openxmlformats.org/drawingml/2006/main">
              <a:graphicData uri="http://schemas.openxmlformats.org/drawingml/2006/picture">
                <pic:pic xmlns:pic="http://schemas.openxmlformats.org/drawingml/2006/picture">
                  <pic:nvPicPr>
                    <pic:cNvPr id="0" name="Image 523"/>
                    <pic:cNvPicPr/>
                  </pic:nvPicPr>
                  <pic:blipFill>
                    <a:blip r:embed="rId4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0A4D5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A350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4324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CDBD5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A721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AE8C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01.01.09.34    PREFA Wasserfangkasten </w:t>
      </w:r>
    </w:p>
    <w:p w14:paraId="695FA6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Wasserfangkasten</w:t>
      </w:r>
    </w:p>
    <w:p w14:paraId="1575D6C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zur Einbindung einer Rinne oder zur Anbindung </w:t>
      </w:r>
      <w:r>
        <w:rPr>
          <w:sz w:val="20"/>
          <w:szCs w:val="20"/>
        </w:rPr>
        <w:br/>
        <w:t>an eine innenliegende Entwässerung mit seitlichem Abgang.</w:t>
      </w:r>
    </w:p>
    <w:p w14:paraId="64BE258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Wulst auf 3 Seiten, Ablaufstutzen exzentrisch,</w:t>
      </w:r>
    </w:p>
    <w:p w14:paraId="6DB288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Abstand zur Fassade 30 mm.</w:t>
      </w:r>
    </w:p>
    <w:p w14:paraId="752E7C1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35C698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Abmessung Kasten: 220/220/330mm</w:t>
      </w:r>
    </w:p>
    <w:p w14:paraId="5B49702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0,80 mm</w:t>
      </w:r>
    </w:p>
    <w:p w14:paraId="2B5F87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0AD0522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74ECBFD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nach gültiger Farbkarte)</w:t>
      </w:r>
    </w:p>
    <w:p w14:paraId="3987955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80 mm Ø, 100 mm Ø, 120 mm Ø, 150 mm Ø</w:t>
      </w:r>
    </w:p>
    <w:p w14:paraId="2179BB9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gewählte Größe: .... mm Ø</w:t>
      </w:r>
    </w:p>
    <w:p w14:paraId="561D9F0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96A212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202A8997" wp14:editId="74C62451">
            <wp:extent cx="3571875" cy="2679065"/>
            <wp:effectExtent l="0" t="0" r="0" b="0"/>
            <wp:docPr id="524" name="_tx_id_524_"/>
            <wp:cNvGraphicFramePr/>
            <a:graphic xmlns:a="http://schemas.openxmlformats.org/drawingml/2006/main">
              <a:graphicData uri="http://schemas.openxmlformats.org/drawingml/2006/picture">
                <pic:pic xmlns:pic="http://schemas.openxmlformats.org/drawingml/2006/picture">
                  <pic:nvPicPr>
                    <pic:cNvPr id="0" name="Image 524"/>
                    <pic:cNvPicPr/>
                  </pic:nvPicPr>
                  <pic:blipFill>
                    <a:blip r:embed="rId4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78711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B2E7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6B89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59590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E398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076A9A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01.01.09.35    PREFA Wasserfangkasten rund </w:t>
      </w:r>
    </w:p>
    <w:p w14:paraId="1FA34A3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Wasserfangkasten</w:t>
      </w:r>
      <w:r>
        <w:rPr>
          <w:sz w:val="20"/>
          <w:szCs w:val="20"/>
        </w:rPr>
        <w:br/>
        <w:t xml:space="preserve">rund zur Einbindung einer Rinne oder zur Anbindung </w:t>
      </w:r>
      <w:r>
        <w:rPr>
          <w:sz w:val="20"/>
          <w:szCs w:val="20"/>
        </w:rPr>
        <w:br/>
        <w:t>an eine innenliegende Entwässerung mit seitlichem Abgang.,</w:t>
      </w:r>
    </w:p>
    <w:p w14:paraId="56640E9B" w14:textId="77777777" w:rsidR="003F14E0" w:rsidRDefault="00543DDC" w:rsidP="00D65428">
      <w:pPr>
        <w:pStyle w:val="BODY"/>
        <w:tabs>
          <w:tab w:val="left" w:pos="4536"/>
          <w:tab w:val="left" w:pos="9072"/>
          <w:tab w:val="left" w:pos="13608"/>
        </w:tabs>
        <w:ind w:right="1870"/>
        <w:rPr>
          <w:sz w:val="22"/>
          <w:szCs w:val="22"/>
        </w:rPr>
      </w:pPr>
      <w:r>
        <w:rPr>
          <w:sz w:val="20"/>
          <w:szCs w:val="20"/>
        </w:rPr>
        <w:t>Ablaufstutzen exzentrisch, Abstand zur Fassade 30 mm.</w:t>
      </w:r>
    </w:p>
    <w:p w14:paraId="5791213B" w14:textId="77777777" w:rsidR="003F14E0" w:rsidRDefault="003F14E0" w:rsidP="00D65428">
      <w:pPr>
        <w:pStyle w:val="BODY"/>
        <w:tabs>
          <w:tab w:val="left" w:pos="4536"/>
          <w:tab w:val="left" w:pos="9072"/>
          <w:tab w:val="left" w:pos="13608"/>
        </w:tabs>
        <w:ind w:right="1870"/>
        <w:rPr>
          <w:sz w:val="22"/>
          <w:szCs w:val="22"/>
        </w:rPr>
      </w:pPr>
    </w:p>
    <w:p w14:paraId="75B4B4DD" w14:textId="77777777" w:rsidR="003F14E0" w:rsidRDefault="00543DDC" w:rsidP="00D65428">
      <w:pPr>
        <w:pStyle w:val="BODY"/>
        <w:tabs>
          <w:tab w:val="left" w:pos="4536"/>
          <w:tab w:val="left" w:pos="9072"/>
          <w:tab w:val="left" w:pos="13608"/>
        </w:tabs>
        <w:ind w:right="1870"/>
        <w:rPr>
          <w:sz w:val="20"/>
          <w:szCs w:val="20"/>
        </w:rPr>
      </w:pPr>
      <w:r>
        <w:rPr>
          <w:sz w:val="20"/>
          <w:szCs w:val="20"/>
        </w:rPr>
        <w:t>Gesamthöhe: 245 mm</w:t>
      </w:r>
    </w:p>
    <w:p w14:paraId="308B79B9"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0,80 mm</w:t>
      </w:r>
    </w:p>
    <w:p w14:paraId="71C9765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8CEA48D"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0A8B9C41"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Farbkarte)</w:t>
      </w:r>
    </w:p>
    <w:p w14:paraId="28F613BA" w14:textId="77777777" w:rsidR="003F14E0" w:rsidRDefault="00543DDC" w:rsidP="00D65428">
      <w:pPr>
        <w:pStyle w:val="BODY"/>
        <w:tabs>
          <w:tab w:val="left" w:pos="4536"/>
          <w:tab w:val="left" w:pos="9072"/>
          <w:tab w:val="left" w:pos="13608"/>
        </w:tabs>
        <w:ind w:right="1870"/>
        <w:rPr>
          <w:sz w:val="22"/>
          <w:szCs w:val="22"/>
        </w:rPr>
      </w:pPr>
      <w:r>
        <w:rPr>
          <w:sz w:val="20"/>
          <w:szCs w:val="20"/>
        </w:rPr>
        <w:t>Größe: 100 mm Ø</w:t>
      </w:r>
    </w:p>
    <w:p w14:paraId="035F7D3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152AA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8CBA4D5" wp14:editId="2EE3D098">
            <wp:extent cx="3571875" cy="2679065"/>
            <wp:effectExtent l="0" t="0" r="0" b="0"/>
            <wp:docPr id="525" name="_tx_id_525_"/>
            <wp:cNvGraphicFramePr/>
            <a:graphic xmlns:a="http://schemas.openxmlformats.org/drawingml/2006/main">
              <a:graphicData uri="http://schemas.openxmlformats.org/drawingml/2006/picture">
                <pic:pic xmlns:pic="http://schemas.openxmlformats.org/drawingml/2006/picture">
                  <pic:nvPicPr>
                    <pic:cNvPr id="0" name="Image 525"/>
                    <pic:cNvPicPr/>
                  </pic:nvPicPr>
                  <pic:blipFill>
                    <a:blip r:embed="rId4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B679B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0CD26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94527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0788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0883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01.01.09.36    PREFA </w:t>
      </w:r>
      <w:proofErr w:type="spellStart"/>
      <w:r>
        <w:rPr>
          <w:b/>
          <w:bCs/>
          <w:sz w:val="20"/>
          <w:szCs w:val="20"/>
        </w:rPr>
        <w:t>Speiereinmündung</w:t>
      </w:r>
      <w:proofErr w:type="spellEnd"/>
      <w:r>
        <w:rPr>
          <w:b/>
          <w:bCs/>
          <w:sz w:val="20"/>
          <w:szCs w:val="20"/>
        </w:rPr>
        <w:t xml:space="preserve"> </w:t>
      </w:r>
    </w:p>
    <w:p w14:paraId="529D32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Liefern und Montieren von PREFA </w:t>
      </w:r>
      <w:proofErr w:type="spellStart"/>
      <w:r>
        <w:rPr>
          <w:sz w:val="20"/>
          <w:szCs w:val="20"/>
        </w:rPr>
        <w:t>Speiereinmündungen</w:t>
      </w:r>
      <w:proofErr w:type="spellEnd"/>
      <w:r>
        <w:rPr>
          <w:sz w:val="20"/>
          <w:szCs w:val="20"/>
        </w:rPr>
        <w:br/>
        <w:t>zur Anbindung an eine innenliegende Entwässerung</w:t>
      </w:r>
      <w:r>
        <w:rPr>
          <w:sz w:val="20"/>
          <w:szCs w:val="20"/>
        </w:rPr>
        <w:br/>
        <w:t>mit seitlichem Abgang,</w:t>
      </w:r>
      <w:r>
        <w:rPr>
          <w:sz w:val="20"/>
          <w:szCs w:val="20"/>
        </w:rPr>
        <w:br/>
        <w:t xml:space="preserve">einschließlich EPDM Dichtung, 3° Neigung, </w:t>
      </w:r>
      <w:r>
        <w:rPr>
          <w:sz w:val="20"/>
          <w:szCs w:val="20"/>
        </w:rPr>
        <w:br/>
        <w:t>passend für HT-Rohre NW 110 und NW 125.</w:t>
      </w:r>
      <w:r>
        <w:rPr>
          <w:sz w:val="20"/>
          <w:szCs w:val="20"/>
        </w:rPr>
        <w:br/>
      </w:r>
    </w:p>
    <w:p w14:paraId="739B10E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1,2 mm</w:t>
      </w:r>
    </w:p>
    <w:p w14:paraId="1EE5953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68992FB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100 mm Ø, 120 mm Ø</w:t>
      </w:r>
    </w:p>
    <w:p w14:paraId="57C8AB8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gewählte Größe:.... mm Ø</w:t>
      </w:r>
    </w:p>
    <w:p w14:paraId="4868C29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t>
      </w:r>
    </w:p>
    <w:p w14:paraId="75FDFA5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2B78B8A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1501C8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46F6DFE9" wp14:editId="7E3769D3">
            <wp:extent cx="3571875" cy="2679065"/>
            <wp:effectExtent l="0" t="0" r="0" b="0"/>
            <wp:docPr id="526" name="_tx_id_526_"/>
            <wp:cNvGraphicFramePr/>
            <a:graphic xmlns:a="http://schemas.openxmlformats.org/drawingml/2006/main">
              <a:graphicData uri="http://schemas.openxmlformats.org/drawingml/2006/picture">
                <pic:pic xmlns:pic="http://schemas.openxmlformats.org/drawingml/2006/picture">
                  <pic:nvPicPr>
                    <pic:cNvPr id="0" name="Image 526"/>
                    <pic:cNvPicPr/>
                  </pic:nvPicPr>
                  <pic:blipFill>
                    <a:blip r:embed="rId4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96272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C234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681F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69FB0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461A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765EB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01.01.09.37    PREFA Wasserablaufrohr, rund, 60mm Ø </w:t>
      </w:r>
    </w:p>
    <w:p w14:paraId="0C03142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Wasserablaufrohr, rund, geschweißt.</w:t>
      </w:r>
    </w:p>
    <w:p w14:paraId="6D29971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F96A65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01787F6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60 mm Ø</w:t>
      </w:r>
    </w:p>
    <w:p w14:paraId="06BB2D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55D3978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31698B1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390A06E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50B807C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3F0EABF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0E8F5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7412D19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10016B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Rohrschellen:</w:t>
      </w:r>
    </w:p>
    <w:p w14:paraId="4B74BB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M 10 Gewinde und fixierter Mutter, ohne Dorn</w:t>
      </w:r>
    </w:p>
    <w:p w14:paraId="5842821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0A8595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Standard wie Ablaufrohr</w:t>
      </w:r>
    </w:p>
    <w:p w14:paraId="41CA23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B509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3E74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50249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CBD7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04DB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01.01.09.38    PREFA Wasserablaufrohr, rund, 80mm Ø </w:t>
      </w:r>
    </w:p>
    <w:p w14:paraId="2B5BC01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Wasserablaufrohr,</w:t>
      </w:r>
      <w:r>
        <w:rPr>
          <w:sz w:val="20"/>
          <w:szCs w:val="20"/>
        </w:rPr>
        <w:br/>
        <w:t>rund, mit Doppelfalz.</w:t>
      </w:r>
    </w:p>
    <w:p w14:paraId="79E5727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2655B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356CA6F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80 mm Ø</w:t>
      </w:r>
    </w:p>
    <w:p w14:paraId="244E0D4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616105F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622E70A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2AA5938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Einbrennlackierung P.10 oder Polyester</w:t>
      </w:r>
    </w:p>
    <w:p w14:paraId="2D19BDD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Außenseite: Schutzfolie</w:t>
      </w:r>
      <w:r>
        <w:rPr>
          <w:sz w:val="20"/>
          <w:szCs w:val="20"/>
        </w:rPr>
        <w:br/>
      </w:r>
    </w:p>
    <w:p w14:paraId="4F93ECF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78F6AB1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2A0EE97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91EB4E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Rohrschellen:</w:t>
      </w:r>
    </w:p>
    <w:p w14:paraId="4A0F9AE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M 10 Gewinde und fixierter Mutter, ohne Dorn</w:t>
      </w:r>
    </w:p>
    <w:p w14:paraId="53B6493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1324814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Standard wie Rinne</w:t>
      </w:r>
    </w:p>
    <w:p w14:paraId="7A804BA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6E2E46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D9996C3" wp14:editId="0D1BCA95">
            <wp:extent cx="3571875" cy="2679065"/>
            <wp:effectExtent l="0" t="0" r="0" b="0"/>
            <wp:docPr id="527" name="_tx_id_527_"/>
            <wp:cNvGraphicFramePr/>
            <a:graphic xmlns:a="http://schemas.openxmlformats.org/drawingml/2006/main">
              <a:graphicData uri="http://schemas.openxmlformats.org/drawingml/2006/picture">
                <pic:pic xmlns:pic="http://schemas.openxmlformats.org/drawingml/2006/picture">
                  <pic:nvPicPr>
                    <pic:cNvPr id="0" name="Image 527"/>
                    <pic:cNvPicPr/>
                  </pic:nvPicPr>
                  <pic:blipFill>
                    <a:blip r:embed="rId4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96096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6AA7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BA0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B8F30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3511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FD0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01.01.09.39    PREFA Wasserablaufrohr, rund, 100mm Ø </w:t>
      </w:r>
    </w:p>
    <w:p w14:paraId="53246D3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Wasserablaufrohr,</w:t>
      </w:r>
      <w:r>
        <w:rPr>
          <w:sz w:val="20"/>
          <w:szCs w:val="20"/>
        </w:rPr>
        <w:br/>
        <w:t>rund, mit Doppelfalz.</w:t>
      </w:r>
    </w:p>
    <w:p w14:paraId="377E204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CA9536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06F284A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100 mm Ø</w:t>
      </w:r>
    </w:p>
    <w:p w14:paraId="20D8689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293051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3DADB8E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4C9B02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Einbrennlackierung P.10 oder Polyester</w:t>
      </w:r>
    </w:p>
    <w:p w14:paraId="71C77BF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Außenseite: Schutzfolie</w:t>
      </w:r>
    </w:p>
    <w:p w14:paraId="0CEB987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5459A4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1A3D39D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39E1AE7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1EF33F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Rohrschellen:</w:t>
      </w:r>
    </w:p>
    <w:p w14:paraId="70A98D0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M 10 Gewinde und fixierter Mutter, ohne Dorn</w:t>
      </w:r>
    </w:p>
    <w:p w14:paraId="339440E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5989AA9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Standard wie Rinne</w:t>
      </w:r>
    </w:p>
    <w:p w14:paraId="11632FB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52946E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1475C944" wp14:editId="4D95F66E">
            <wp:extent cx="3571875" cy="2679065"/>
            <wp:effectExtent l="0" t="0" r="0" b="0"/>
            <wp:docPr id="528" name="_tx_id_528_"/>
            <wp:cNvGraphicFramePr/>
            <a:graphic xmlns:a="http://schemas.openxmlformats.org/drawingml/2006/main">
              <a:graphicData uri="http://schemas.openxmlformats.org/drawingml/2006/picture">
                <pic:pic xmlns:pic="http://schemas.openxmlformats.org/drawingml/2006/picture">
                  <pic:nvPicPr>
                    <pic:cNvPr id="0" name="Image 528"/>
                    <pic:cNvPicPr/>
                  </pic:nvPicPr>
                  <pic:blipFill>
                    <a:blip r:embed="rId4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B930A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F57C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BBC3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w:t>
      </w:r>
      <w:r>
        <w:rPr>
          <w:sz w:val="20"/>
          <w:szCs w:val="20"/>
        </w:rPr>
        <w:t xml:space="preserve">        </w:t>
      </w:r>
      <w:r>
        <w:rPr>
          <w:sz w:val="20"/>
          <w:szCs w:val="20"/>
        </w:rPr>
        <w:tab/>
        <w:t>EP _____________       GP _____________</w:t>
      </w:r>
    </w:p>
    <w:p w14:paraId="344E6F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13CA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508B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01.01.09.40    PREFA Wasserablaufrohr, rund, 100mm Ø, 1,6mm dick </w:t>
      </w:r>
    </w:p>
    <w:p w14:paraId="77049C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Wasserablaufrohr,</w:t>
      </w:r>
      <w:r>
        <w:rPr>
          <w:sz w:val="20"/>
          <w:szCs w:val="20"/>
        </w:rPr>
        <w:br/>
        <w:t>rund, 1,6 mm dick stranggepresst.</w:t>
      </w:r>
    </w:p>
    <w:p w14:paraId="06F9418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354844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1,60 mm</w:t>
      </w:r>
    </w:p>
    <w:p w14:paraId="7C63919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100 mm Ø</w:t>
      </w:r>
    </w:p>
    <w:p w14:paraId="12D68E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2950 mm</w:t>
      </w:r>
    </w:p>
    <w:p w14:paraId="4C1DFE7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35B7AA3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6209E66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0D9093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1441A6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Rohrschellen:</w:t>
      </w:r>
    </w:p>
    <w:p w14:paraId="7CB52EC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M 10 Gewinde und fixierter Mutter, ohne Dorn</w:t>
      </w:r>
    </w:p>
    <w:p w14:paraId="4DCFF72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3E48BC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Farbe: Standard wie Rinne </w:t>
      </w:r>
    </w:p>
    <w:p w14:paraId="077EE7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86BE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E4B0F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A767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38A3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01.01.09.41    PREFA Wasserablaufrohr, rund, 120mm Ø </w:t>
      </w:r>
    </w:p>
    <w:p w14:paraId="54F4E24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Wasserablaufrohr,</w:t>
      </w:r>
      <w:r>
        <w:rPr>
          <w:sz w:val="20"/>
          <w:szCs w:val="20"/>
        </w:rPr>
        <w:br/>
        <w:t>rund, mit Doppelfalz.</w:t>
      </w:r>
    </w:p>
    <w:p w14:paraId="519AC12C" w14:textId="77777777" w:rsidR="003F14E0" w:rsidRDefault="003F14E0" w:rsidP="00D65428">
      <w:pPr>
        <w:pStyle w:val="BODY"/>
        <w:tabs>
          <w:tab w:val="left" w:pos="4536"/>
          <w:tab w:val="left" w:pos="9072"/>
          <w:tab w:val="left" w:pos="13608"/>
        </w:tabs>
        <w:ind w:right="1870"/>
        <w:rPr>
          <w:sz w:val="22"/>
          <w:szCs w:val="22"/>
        </w:rPr>
      </w:pPr>
    </w:p>
    <w:p w14:paraId="38F191F9"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2679C0E5" w14:textId="77777777" w:rsidR="003F14E0" w:rsidRDefault="00543DDC" w:rsidP="00D65428">
      <w:pPr>
        <w:pStyle w:val="BODY"/>
        <w:tabs>
          <w:tab w:val="left" w:pos="4536"/>
          <w:tab w:val="left" w:pos="9072"/>
          <w:tab w:val="left" w:pos="13608"/>
        </w:tabs>
        <w:ind w:right="1870"/>
        <w:rPr>
          <w:sz w:val="20"/>
          <w:szCs w:val="20"/>
        </w:rPr>
      </w:pPr>
      <w:r>
        <w:rPr>
          <w:sz w:val="20"/>
          <w:szCs w:val="20"/>
        </w:rPr>
        <w:t>Größe: 120 mm Ø</w:t>
      </w:r>
    </w:p>
    <w:p w14:paraId="27E9D6F4"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50E8063D"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70442374"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AW-5010</w:t>
      </w:r>
    </w:p>
    <w:p w14:paraId="01111C6B"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Einbrennlackierung P.10 oder Polyester</w:t>
      </w:r>
    </w:p>
    <w:p w14:paraId="087BF158" w14:textId="77777777" w:rsidR="003F14E0" w:rsidRDefault="00543DDC" w:rsidP="00D65428">
      <w:pPr>
        <w:pStyle w:val="BODY"/>
        <w:tabs>
          <w:tab w:val="left" w:pos="4536"/>
          <w:tab w:val="left" w:pos="9072"/>
          <w:tab w:val="left" w:pos="13608"/>
        </w:tabs>
        <w:ind w:right="1870"/>
        <w:rPr>
          <w:sz w:val="22"/>
          <w:szCs w:val="22"/>
        </w:rPr>
      </w:pPr>
      <w:r>
        <w:rPr>
          <w:sz w:val="20"/>
          <w:szCs w:val="20"/>
        </w:rPr>
        <w:t>Außenseite: Schutzfolie</w:t>
      </w:r>
    </w:p>
    <w:p w14:paraId="15E6607D" w14:textId="77777777" w:rsidR="003F14E0" w:rsidRDefault="003F14E0" w:rsidP="00D65428">
      <w:pPr>
        <w:pStyle w:val="BODY"/>
        <w:tabs>
          <w:tab w:val="left" w:pos="4536"/>
          <w:tab w:val="left" w:pos="9072"/>
          <w:tab w:val="left" w:pos="13608"/>
        </w:tabs>
        <w:ind w:right="1870"/>
        <w:rPr>
          <w:sz w:val="22"/>
          <w:szCs w:val="22"/>
        </w:rPr>
      </w:pPr>
    </w:p>
    <w:p w14:paraId="42105E22"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08F821D3" w14:textId="77777777" w:rsidR="003F14E0" w:rsidRDefault="00543DDC" w:rsidP="00D65428">
      <w:pPr>
        <w:pStyle w:val="BODY"/>
        <w:tabs>
          <w:tab w:val="left" w:pos="4536"/>
          <w:tab w:val="left" w:pos="9072"/>
          <w:tab w:val="left" w:pos="13608"/>
        </w:tabs>
        <w:ind w:right="1870"/>
        <w:rPr>
          <w:sz w:val="22"/>
          <w:szCs w:val="22"/>
        </w:rPr>
      </w:pPr>
      <w:r>
        <w:rPr>
          <w:sz w:val="20"/>
          <w:szCs w:val="20"/>
        </w:rPr>
        <w:t>(Standard nach gültiger Farbkarte)</w:t>
      </w:r>
    </w:p>
    <w:p w14:paraId="323640D1" w14:textId="77777777" w:rsidR="003F14E0" w:rsidRDefault="003F14E0" w:rsidP="00D65428">
      <w:pPr>
        <w:pStyle w:val="BODY"/>
        <w:tabs>
          <w:tab w:val="left" w:pos="4536"/>
          <w:tab w:val="left" w:pos="9072"/>
          <w:tab w:val="left" w:pos="13608"/>
        </w:tabs>
        <w:ind w:right="1870"/>
        <w:rPr>
          <w:sz w:val="22"/>
          <w:szCs w:val="22"/>
        </w:rPr>
      </w:pPr>
    </w:p>
    <w:p w14:paraId="66616F5C" w14:textId="77777777" w:rsidR="003F14E0" w:rsidRDefault="00543DDC" w:rsidP="00D65428">
      <w:pPr>
        <w:pStyle w:val="BODY"/>
        <w:tabs>
          <w:tab w:val="left" w:pos="4536"/>
          <w:tab w:val="left" w:pos="9072"/>
          <w:tab w:val="left" w:pos="13608"/>
        </w:tabs>
        <w:ind w:right="1870"/>
        <w:rPr>
          <w:sz w:val="20"/>
          <w:szCs w:val="20"/>
        </w:rPr>
      </w:pPr>
      <w:r>
        <w:rPr>
          <w:sz w:val="20"/>
          <w:szCs w:val="20"/>
        </w:rPr>
        <w:t>Rohrschellen:</w:t>
      </w:r>
    </w:p>
    <w:p w14:paraId="42FA09AB" w14:textId="77777777" w:rsidR="003F14E0" w:rsidRDefault="00543DDC" w:rsidP="00D65428">
      <w:pPr>
        <w:pStyle w:val="BODY"/>
        <w:tabs>
          <w:tab w:val="left" w:pos="4536"/>
          <w:tab w:val="left" w:pos="9072"/>
          <w:tab w:val="left" w:pos="13608"/>
        </w:tabs>
        <w:ind w:right="1870"/>
        <w:rPr>
          <w:sz w:val="20"/>
          <w:szCs w:val="20"/>
        </w:rPr>
      </w:pPr>
      <w:r>
        <w:rPr>
          <w:sz w:val="20"/>
          <w:szCs w:val="20"/>
        </w:rPr>
        <w:t>mit M 10 Gewinde und fixierter Mutter, ohne Dorn</w:t>
      </w:r>
    </w:p>
    <w:p w14:paraId="0D51B885"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pulverbeschichtet</w:t>
      </w:r>
    </w:p>
    <w:p w14:paraId="1320802A" w14:textId="77777777" w:rsidR="003F14E0" w:rsidRDefault="00543DDC" w:rsidP="00D65428">
      <w:pPr>
        <w:pStyle w:val="BODY"/>
        <w:tabs>
          <w:tab w:val="left" w:pos="4536"/>
          <w:tab w:val="left" w:pos="9072"/>
          <w:tab w:val="left" w:pos="13608"/>
        </w:tabs>
        <w:ind w:right="1870"/>
        <w:rPr>
          <w:sz w:val="22"/>
          <w:szCs w:val="22"/>
        </w:rPr>
      </w:pPr>
      <w:r>
        <w:rPr>
          <w:sz w:val="20"/>
          <w:szCs w:val="20"/>
        </w:rPr>
        <w:t>Farbe: Standard wie Rinne</w:t>
      </w:r>
    </w:p>
    <w:p w14:paraId="60E1876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71534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86C553B" wp14:editId="0B47690E">
            <wp:extent cx="3571875" cy="2679065"/>
            <wp:effectExtent l="0" t="0" r="0" b="0"/>
            <wp:docPr id="529" name="_tx_id_529_"/>
            <wp:cNvGraphicFramePr/>
            <a:graphic xmlns:a="http://schemas.openxmlformats.org/drawingml/2006/main">
              <a:graphicData uri="http://schemas.openxmlformats.org/drawingml/2006/picture">
                <pic:pic xmlns:pic="http://schemas.openxmlformats.org/drawingml/2006/picture">
                  <pic:nvPicPr>
                    <pic:cNvPr id="0" name="Image 529"/>
                    <pic:cNvPicPr/>
                  </pic:nvPicPr>
                  <pic:blipFill>
                    <a:blip r:embed="rId4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39DD5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1FEC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8CC00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4EAA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E43A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01.01.09.42    PREFA Wasserablaufrohr, rund, 150mm Ø </w:t>
      </w:r>
    </w:p>
    <w:p w14:paraId="5FA5F1E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Wasserablaufrohr,</w:t>
      </w:r>
      <w:r>
        <w:rPr>
          <w:sz w:val="20"/>
          <w:szCs w:val="20"/>
        </w:rPr>
        <w:br/>
        <w:t>rund, mit Doppelfalz.</w:t>
      </w:r>
    </w:p>
    <w:p w14:paraId="7C3E393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A257D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0,70 mm</w:t>
      </w:r>
    </w:p>
    <w:p w14:paraId="0B510ED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150 mm Ø</w:t>
      </w:r>
    </w:p>
    <w:p w14:paraId="3FB1F12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287CD90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589ED1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AW-5010</w:t>
      </w:r>
    </w:p>
    <w:p w14:paraId="5FD48A4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Einbrennlackierung</w:t>
      </w:r>
    </w:p>
    <w:p w14:paraId="77C8A2A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Außenseite: Schutzfolie</w:t>
      </w:r>
      <w:r>
        <w:rPr>
          <w:sz w:val="20"/>
          <w:szCs w:val="20"/>
        </w:rPr>
        <w:br/>
      </w:r>
    </w:p>
    <w:p w14:paraId="6715902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41470E5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5DFDFCF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3DE760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Rohrschellen:</w:t>
      </w:r>
    </w:p>
    <w:p w14:paraId="3862023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mit M 10 Gewinde und fixierter Mutter, ohne Dorn</w:t>
      </w:r>
    </w:p>
    <w:p w14:paraId="22FCE45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pulverbeschichtet</w:t>
      </w:r>
    </w:p>
    <w:p w14:paraId="5AD15D1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Standard wie Rinne</w:t>
      </w:r>
    </w:p>
    <w:p w14:paraId="2CEDE4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564B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A091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4ED05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FD5B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9B327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01.01.09.43    PREFA Rohrschellendorn für WDVS </w:t>
      </w:r>
    </w:p>
    <w:p w14:paraId="790DE4B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Rohrschellendorn</w:t>
      </w:r>
      <w:r>
        <w:rPr>
          <w:sz w:val="20"/>
          <w:szCs w:val="20"/>
        </w:rPr>
        <w:br/>
        <w:t>mit Rohrschellendübel Ø10mm für WDVS und Abdeckkappe,</w:t>
      </w:r>
      <w:r>
        <w:rPr>
          <w:sz w:val="20"/>
          <w:szCs w:val="20"/>
        </w:rPr>
        <w:br/>
        <w:t>für PREFA Rohrschellen und Halteklemmen.</w:t>
      </w:r>
    </w:p>
    <w:p w14:paraId="250D061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FB0969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PREFA Rohrschellendorn für WDVS Ø10</w:t>
      </w:r>
    </w:p>
    <w:p w14:paraId="348F36E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Größen: 140mm; 200mm; 330mm</w:t>
      </w:r>
    </w:p>
    <w:p w14:paraId="753A913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mm</w:t>
      </w:r>
    </w:p>
    <w:p w14:paraId="62E2B00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D87882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PREFA Rohrschellendübel für WDVS</w:t>
      </w:r>
    </w:p>
    <w:p w14:paraId="437F464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Dämmstärken: 50mm - 200mm</w:t>
      </w:r>
    </w:p>
    <w:p w14:paraId="04B863F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Einbautiefe mind. 70mm</w:t>
      </w:r>
    </w:p>
    <w:p w14:paraId="30DFE7D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Größen: Ø10x120mm ; Ø10x180mm; Ø10x280mm</w:t>
      </w:r>
    </w:p>
    <w:p w14:paraId="18CD757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mm</w:t>
      </w:r>
    </w:p>
    <w:p w14:paraId="1D208B6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490F69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7EC62550" wp14:editId="3CA46F1C">
            <wp:extent cx="3571875" cy="2679065"/>
            <wp:effectExtent l="0" t="0" r="0" b="0"/>
            <wp:docPr id="530" name="_tx_id_530_"/>
            <wp:cNvGraphicFramePr/>
            <a:graphic xmlns:a="http://schemas.openxmlformats.org/drawingml/2006/main">
              <a:graphicData uri="http://schemas.openxmlformats.org/drawingml/2006/picture">
                <pic:pic xmlns:pic="http://schemas.openxmlformats.org/drawingml/2006/picture">
                  <pic:nvPicPr>
                    <pic:cNvPr id="0" name="Image 530"/>
                    <pic:cNvPicPr/>
                  </pic:nvPicPr>
                  <pic:blipFill>
                    <a:blip r:embed="rId4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84FCD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9423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1452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4A244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2F5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30E16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01.01.09.44    PREFA Rohrschellenhalter für WDVS </w:t>
      </w:r>
    </w:p>
    <w:p w14:paraId="4E746B4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von PREFA Rohrschellenhalter</w:t>
      </w:r>
      <w:r>
        <w:rPr>
          <w:sz w:val="20"/>
          <w:szCs w:val="20"/>
        </w:rPr>
        <w:br/>
      </w:r>
      <w:r>
        <w:rPr>
          <w:sz w:val="20"/>
          <w:szCs w:val="20"/>
        </w:rPr>
        <w:lastRenderedPageBreak/>
        <w:t>mit Dorn und Abdeckkappe, für PREFA Rohrschellen und Halteklemmen.</w:t>
      </w:r>
    </w:p>
    <w:p w14:paraId="634524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Die Montage erfolgt vor dem Aufbringen der Wärmedämmung.</w:t>
      </w:r>
    </w:p>
    <w:p w14:paraId="6EA901B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Dämmstärken: 100-180 mm,180-260 mm</w:t>
      </w:r>
    </w:p>
    <w:p w14:paraId="64B369F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mm</w:t>
      </w:r>
    </w:p>
    <w:p w14:paraId="51F6558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23CA3A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140AB625" wp14:editId="70C47AB5">
            <wp:extent cx="3571875" cy="2679065"/>
            <wp:effectExtent l="0" t="0" r="0" b="0"/>
            <wp:docPr id="531" name="_tx_id_531_"/>
            <wp:cNvGraphicFramePr/>
            <a:graphic xmlns:a="http://schemas.openxmlformats.org/drawingml/2006/main">
              <a:graphicData uri="http://schemas.openxmlformats.org/drawingml/2006/picture">
                <pic:pic xmlns:pic="http://schemas.openxmlformats.org/drawingml/2006/picture">
                  <pic:nvPicPr>
                    <pic:cNvPr id="0" name="Image 531"/>
                    <pic:cNvPicPr/>
                  </pic:nvPicPr>
                  <pic:blipFill>
                    <a:blip r:embed="rId4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B5EA4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E7AD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04FF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9BB54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B0F3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97928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01.01.09.45    PREFA Rohrbogen 72° </w:t>
      </w:r>
    </w:p>
    <w:p w14:paraId="1821CA8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Rohrbögen.</w:t>
      </w:r>
    </w:p>
    <w:p w14:paraId="636393E1" w14:textId="77777777" w:rsidR="003F14E0" w:rsidRDefault="003F14E0" w:rsidP="00D65428">
      <w:pPr>
        <w:pStyle w:val="BODY"/>
        <w:tabs>
          <w:tab w:val="left" w:pos="4536"/>
          <w:tab w:val="left" w:pos="9072"/>
          <w:tab w:val="left" w:pos="13608"/>
        </w:tabs>
        <w:ind w:right="1870"/>
        <w:rPr>
          <w:sz w:val="22"/>
          <w:szCs w:val="22"/>
        </w:rPr>
      </w:pPr>
    </w:p>
    <w:p w14:paraId="7E2CFBB9"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0,70 mm</w:t>
      </w:r>
    </w:p>
    <w:p w14:paraId="1EC1D20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CA25C7D"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4BC2DF02" w14:textId="77777777" w:rsidR="003F14E0" w:rsidRDefault="00543DDC" w:rsidP="00D65428">
      <w:pPr>
        <w:pStyle w:val="BODY"/>
        <w:tabs>
          <w:tab w:val="left" w:pos="4536"/>
          <w:tab w:val="left" w:pos="9072"/>
          <w:tab w:val="left" w:pos="13608"/>
        </w:tabs>
        <w:ind w:right="1870"/>
        <w:rPr>
          <w:sz w:val="20"/>
          <w:szCs w:val="20"/>
        </w:rPr>
      </w:pPr>
      <w:r>
        <w:rPr>
          <w:sz w:val="20"/>
          <w:szCs w:val="20"/>
        </w:rPr>
        <w:t>Winkel: 72°</w:t>
      </w:r>
    </w:p>
    <w:p w14:paraId="0DF22107" w14:textId="77777777" w:rsidR="003F14E0" w:rsidRDefault="00543DDC" w:rsidP="00D65428">
      <w:pPr>
        <w:pStyle w:val="BODY"/>
        <w:tabs>
          <w:tab w:val="left" w:pos="4536"/>
          <w:tab w:val="left" w:pos="9072"/>
          <w:tab w:val="left" w:pos="13608"/>
        </w:tabs>
        <w:ind w:right="1870"/>
        <w:rPr>
          <w:sz w:val="20"/>
          <w:szCs w:val="20"/>
        </w:rPr>
      </w:pPr>
      <w:r>
        <w:rPr>
          <w:sz w:val="20"/>
          <w:szCs w:val="20"/>
        </w:rPr>
        <w:t>Standard Größen: 60 Ø, 80 Ø, 100 Ø, 120 Ø, 150 Ø</w:t>
      </w:r>
    </w:p>
    <w:p w14:paraId="1CE9C018"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gewählte Größe: </w:t>
      </w:r>
      <w:r>
        <w:rPr>
          <w:b/>
          <w:bCs/>
          <w:sz w:val="20"/>
          <w:szCs w:val="20"/>
        </w:rPr>
        <w:t>.... Ø</w:t>
      </w:r>
    </w:p>
    <w:p w14:paraId="4E7B152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2E89C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4839847" wp14:editId="003E4AB4">
            <wp:extent cx="3571875" cy="2679065"/>
            <wp:effectExtent l="0" t="0" r="0" b="0"/>
            <wp:docPr id="532" name="_tx_id_532_"/>
            <wp:cNvGraphicFramePr/>
            <a:graphic xmlns:a="http://schemas.openxmlformats.org/drawingml/2006/main">
              <a:graphicData uri="http://schemas.openxmlformats.org/drawingml/2006/picture">
                <pic:pic xmlns:pic="http://schemas.openxmlformats.org/drawingml/2006/picture">
                  <pic:nvPicPr>
                    <pic:cNvPr id="0" name="Image 532"/>
                    <pic:cNvPicPr/>
                  </pic:nvPicPr>
                  <pic:blipFill>
                    <a:blip r:embed="rId4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0C1AD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1720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F5655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2654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76CB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01.01.09.46    PREFA Rohrbogen 85° </w:t>
      </w:r>
    </w:p>
    <w:p w14:paraId="7B6B142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Rohrbögen.</w:t>
      </w:r>
    </w:p>
    <w:p w14:paraId="55F1A7D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2BFA98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7DD6BCF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Materialqualität: wie Hauptposition</w:t>
      </w:r>
    </w:p>
    <w:p w14:paraId="321D0A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1F34530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Winkel: 85°</w:t>
      </w:r>
    </w:p>
    <w:p w14:paraId="35623DB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60 Ø, 80 Ø, 100 Ø, 120 Ø</w:t>
      </w:r>
    </w:p>
    <w:p w14:paraId="14E646D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Ø</w:t>
      </w:r>
    </w:p>
    <w:p w14:paraId="6139344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A98214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17E8AEFF" wp14:editId="11E45930">
            <wp:extent cx="3571875" cy="2679065"/>
            <wp:effectExtent l="0" t="0" r="0" b="0"/>
            <wp:docPr id="533" name="_tx_id_533_"/>
            <wp:cNvGraphicFramePr/>
            <a:graphic xmlns:a="http://schemas.openxmlformats.org/drawingml/2006/main">
              <a:graphicData uri="http://schemas.openxmlformats.org/drawingml/2006/picture">
                <pic:pic xmlns:pic="http://schemas.openxmlformats.org/drawingml/2006/picture">
                  <pic:nvPicPr>
                    <pic:cNvPr id="0" name="Image 533"/>
                    <pic:cNvPicPr/>
                  </pic:nvPicPr>
                  <pic:blipFill>
                    <a:blip r:embed="rId4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9424A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38E3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781A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E9B33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20DA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E713C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01.01.09.47    PREFA Rohrbogen 40° </w:t>
      </w:r>
    </w:p>
    <w:p w14:paraId="191E0EF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Rohrbögen.</w:t>
      </w:r>
    </w:p>
    <w:p w14:paraId="31320A2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7BC58E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3FAA79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0A16DF5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2A82CCD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Winkel: 40°</w:t>
      </w:r>
    </w:p>
    <w:p w14:paraId="76F8615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60 Ø, 80 Ø, 100 Ø, 120 Ø</w:t>
      </w:r>
    </w:p>
    <w:p w14:paraId="31BA2FC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Ø</w:t>
      </w:r>
    </w:p>
    <w:p w14:paraId="4EC7A68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C4D777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A6A561A" wp14:editId="77123E13">
            <wp:extent cx="3571875" cy="2679065"/>
            <wp:effectExtent l="0" t="0" r="0" b="0"/>
            <wp:docPr id="534" name="_tx_id_534_"/>
            <wp:cNvGraphicFramePr/>
            <a:graphic xmlns:a="http://schemas.openxmlformats.org/drawingml/2006/main">
              <a:graphicData uri="http://schemas.openxmlformats.org/drawingml/2006/picture">
                <pic:pic xmlns:pic="http://schemas.openxmlformats.org/drawingml/2006/picture">
                  <pic:nvPicPr>
                    <pic:cNvPr id="0" name="Image 534"/>
                    <pic:cNvPicPr/>
                  </pic:nvPicPr>
                  <pic:blipFill>
                    <a:blip r:embed="rId4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2EC0C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A5C4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7A16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4BB26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B420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3E8A28"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39470EE7"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76137C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01.01.09.48    PREFA Rohreinmündung </w:t>
      </w:r>
    </w:p>
    <w:p w14:paraId="64A59A8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Rohreinmündung,</w:t>
      </w:r>
      <w:r>
        <w:rPr>
          <w:sz w:val="20"/>
          <w:szCs w:val="20"/>
        </w:rPr>
        <w:br/>
        <w:t>zum Anschluss von zwei Abläufen an das PREFA Ablaufrohr.</w:t>
      </w:r>
    </w:p>
    <w:p w14:paraId="40252F17" w14:textId="77777777" w:rsidR="003F14E0" w:rsidRDefault="003F14E0" w:rsidP="00D65428">
      <w:pPr>
        <w:pStyle w:val="BODY"/>
        <w:tabs>
          <w:tab w:val="left" w:pos="4536"/>
          <w:tab w:val="left" w:pos="9072"/>
          <w:tab w:val="left" w:pos="13608"/>
        </w:tabs>
        <w:ind w:right="1870"/>
        <w:rPr>
          <w:sz w:val="22"/>
          <w:szCs w:val="22"/>
        </w:rPr>
      </w:pPr>
    </w:p>
    <w:p w14:paraId="6D8C523B"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0,70 mm</w:t>
      </w:r>
    </w:p>
    <w:p w14:paraId="3B3B893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60BA61E"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37F0D45F" w14:textId="77777777" w:rsidR="003F14E0" w:rsidRDefault="00543DDC" w:rsidP="00D65428">
      <w:pPr>
        <w:pStyle w:val="BODY"/>
        <w:tabs>
          <w:tab w:val="left" w:pos="4536"/>
          <w:tab w:val="left" w:pos="9072"/>
          <w:tab w:val="left" w:pos="13608"/>
        </w:tabs>
        <w:ind w:right="1870"/>
        <w:rPr>
          <w:sz w:val="20"/>
          <w:szCs w:val="20"/>
        </w:rPr>
      </w:pPr>
      <w:r>
        <w:rPr>
          <w:sz w:val="20"/>
          <w:szCs w:val="20"/>
        </w:rPr>
        <w:t>Winkel-Abzweig: 72° (108°)</w:t>
      </w:r>
    </w:p>
    <w:p w14:paraId="2D100393" w14:textId="77777777" w:rsidR="003F14E0" w:rsidRDefault="00543DDC" w:rsidP="00D65428">
      <w:pPr>
        <w:pStyle w:val="BODY"/>
        <w:tabs>
          <w:tab w:val="left" w:pos="4536"/>
          <w:tab w:val="left" w:pos="9072"/>
          <w:tab w:val="left" w:pos="13608"/>
        </w:tabs>
        <w:ind w:right="1870"/>
        <w:rPr>
          <w:sz w:val="20"/>
          <w:szCs w:val="20"/>
        </w:rPr>
      </w:pPr>
      <w:r>
        <w:rPr>
          <w:sz w:val="20"/>
          <w:szCs w:val="20"/>
        </w:rPr>
        <w:t>Standard Größen: 80 x 60 mm Ø, 80 x 80 mm Ø, 100 x 60 mm, Ø100 x 80 mm Ø, 100 x 100 mm Ø, 120 x 80 mm Ø, 120 x 100 mm Ø, 120 x 120 mm Ø</w:t>
      </w:r>
    </w:p>
    <w:p w14:paraId="5A65E7AE"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Größe: </w:t>
      </w:r>
      <w:r>
        <w:rPr>
          <w:b/>
          <w:bCs/>
          <w:sz w:val="20"/>
          <w:szCs w:val="20"/>
        </w:rPr>
        <w:t>.... x .... mm Ø</w:t>
      </w:r>
    </w:p>
    <w:p w14:paraId="1275F0C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1A2D1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A84B183" wp14:editId="3838D363">
            <wp:extent cx="3571875" cy="2679065"/>
            <wp:effectExtent l="0" t="0" r="0" b="0"/>
            <wp:docPr id="535" name="_tx_id_535_"/>
            <wp:cNvGraphicFramePr/>
            <a:graphic xmlns:a="http://schemas.openxmlformats.org/drawingml/2006/main">
              <a:graphicData uri="http://schemas.openxmlformats.org/drawingml/2006/picture">
                <pic:pic xmlns:pic="http://schemas.openxmlformats.org/drawingml/2006/picture">
                  <pic:nvPicPr>
                    <pic:cNvPr id="0" name="Image 535"/>
                    <pic:cNvPicPr/>
                  </pic:nvPicPr>
                  <pic:blipFill>
                    <a:blip r:embed="rId4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E5447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5AFE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7EC8C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CC83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ED3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01.01.09.49    PREFA Rohreinmündung konisch </w:t>
      </w:r>
    </w:p>
    <w:p w14:paraId="1F9472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Rohreinmündung konisch,</w:t>
      </w:r>
      <w:r>
        <w:rPr>
          <w:sz w:val="20"/>
          <w:szCs w:val="20"/>
        </w:rPr>
        <w:br/>
        <w:t>zum Anschluss von zwei Abläufen an das PREFA Ablaufrohr.</w:t>
      </w:r>
    </w:p>
    <w:p w14:paraId="1CFC647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9A80F9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5F6BCBB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572B82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5D0F31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Winkel-Abzweig: 72° (108°)</w:t>
      </w:r>
    </w:p>
    <w:p w14:paraId="2AF138E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 100 x 50-75 mm Ø</w:t>
      </w:r>
    </w:p>
    <w:p w14:paraId="031FB55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27D1E9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07AF076" wp14:editId="3E5AB0AE">
            <wp:extent cx="3571875" cy="2679065"/>
            <wp:effectExtent l="0" t="0" r="0" b="0"/>
            <wp:docPr id="536" name="_tx_id_536_"/>
            <wp:cNvGraphicFramePr/>
            <a:graphic xmlns:a="http://schemas.openxmlformats.org/drawingml/2006/main">
              <a:graphicData uri="http://schemas.openxmlformats.org/drawingml/2006/picture">
                <pic:pic xmlns:pic="http://schemas.openxmlformats.org/drawingml/2006/picture">
                  <pic:nvPicPr>
                    <pic:cNvPr id="0" name="Image 536"/>
                    <pic:cNvPicPr/>
                  </pic:nvPicPr>
                  <pic:blipFill>
                    <a:blip r:embed="rId4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50AE8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7E25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86784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6531F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EE6A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01.01.09.50    PREFA Regenklappe </w:t>
      </w:r>
    </w:p>
    <w:p w14:paraId="0E7850C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Regenklappe</w:t>
      </w:r>
      <w:r>
        <w:rPr>
          <w:sz w:val="20"/>
          <w:szCs w:val="20"/>
        </w:rPr>
        <w:br/>
        <w:t xml:space="preserve">mit integriertem </w:t>
      </w:r>
      <w:proofErr w:type="spellStart"/>
      <w:r>
        <w:rPr>
          <w:sz w:val="20"/>
          <w:szCs w:val="20"/>
        </w:rPr>
        <w:t>Laubsieb</w:t>
      </w:r>
      <w:proofErr w:type="spellEnd"/>
      <w:r>
        <w:rPr>
          <w:sz w:val="20"/>
          <w:szCs w:val="20"/>
        </w:rPr>
        <w:t>,</w:t>
      </w:r>
      <w:r>
        <w:rPr>
          <w:sz w:val="20"/>
          <w:szCs w:val="20"/>
        </w:rPr>
        <w:br/>
        <w:t>als Auslauf für das PREFA Ablaufrohr.</w:t>
      </w:r>
    </w:p>
    <w:p w14:paraId="38C0609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746BA2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0,80 mm</w:t>
      </w:r>
    </w:p>
    <w:p w14:paraId="7F604B9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2C40255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33E5337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420 mm</w:t>
      </w:r>
    </w:p>
    <w:p w14:paraId="7AF4A3F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verfügbare Größen: 80mm Ø, 100mm Ø, 120mm Ø</w:t>
      </w:r>
    </w:p>
    <w:p w14:paraId="1644047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mm Ø</w:t>
      </w:r>
    </w:p>
    <w:p w14:paraId="4A6D18A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658D34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F5F9DDC" wp14:editId="44A66417">
            <wp:extent cx="3571875" cy="2679065"/>
            <wp:effectExtent l="0" t="0" r="0" b="0"/>
            <wp:docPr id="537" name="_tx_id_537_"/>
            <wp:cNvGraphicFramePr/>
            <a:graphic xmlns:a="http://schemas.openxmlformats.org/drawingml/2006/main">
              <a:graphicData uri="http://schemas.openxmlformats.org/drawingml/2006/picture">
                <pic:pic xmlns:pic="http://schemas.openxmlformats.org/drawingml/2006/picture">
                  <pic:nvPicPr>
                    <pic:cNvPr id="0" name="Image 537"/>
                    <pic:cNvPicPr/>
                  </pic:nvPicPr>
                  <pic:blipFill>
                    <a:blip r:embed="rId4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8AE45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B0F3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7EE9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2E25B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EF8F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59D5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01.01.09.51    PREFA Wassersammler </w:t>
      </w:r>
    </w:p>
    <w:p w14:paraId="4E6C800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Wassersammler,</w:t>
      </w:r>
      <w:r>
        <w:rPr>
          <w:sz w:val="20"/>
          <w:szCs w:val="20"/>
        </w:rPr>
        <w:br/>
        <w:t>einschließlich Schlauchstück 250mm lang,</w:t>
      </w:r>
      <w:r>
        <w:rPr>
          <w:sz w:val="20"/>
          <w:szCs w:val="20"/>
        </w:rPr>
        <w:br/>
        <w:t>Rohrgewinde 19 mm Ø.</w:t>
      </w:r>
    </w:p>
    <w:p w14:paraId="337862DD" w14:textId="77777777" w:rsidR="003F14E0" w:rsidRDefault="003F14E0" w:rsidP="00D65428">
      <w:pPr>
        <w:pStyle w:val="BODY"/>
        <w:tabs>
          <w:tab w:val="left" w:pos="4536"/>
          <w:tab w:val="left" w:pos="9072"/>
          <w:tab w:val="left" w:pos="13608"/>
        </w:tabs>
        <w:ind w:right="1870"/>
        <w:rPr>
          <w:sz w:val="22"/>
          <w:szCs w:val="22"/>
        </w:rPr>
      </w:pPr>
    </w:p>
    <w:p w14:paraId="2C75755A"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1,00 mm</w:t>
      </w:r>
    </w:p>
    <w:p w14:paraId="3123D8F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74711FC"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C89C85E" w14:textId="77777777" w:rsidR="003F14E0" w:rsidRDefault="00543DDC" w:rsidP="00D65428">
      <w:pPr>
        <w:pStyle w:val="BODY"/>
        <w:tabs>
          <w:tab w:val="left" w:pos="4536"/>
          <w:tab w:val="left" w:pos="9072"/>
          <w:tab w:val="left" w:pos="13608"/>
        </w:tabs>
        <w:ind w:right="1870"/>
        <w:rPr>
          <w:sz w:val="20"/>
          <w:szCs w:val="20"/>
        </w:rPr>
      </w:pPr>
      <w:r>
        <w:rPr>
          <w:sz w:val="20"/>
          <w:szCs w:val="20"/>
        </w:rPr>
        <w:t>verfügbare Größen: 80mm Ø, 100mm Ø, 120mm Ø</w:t>
      </w:r>
    </w:p>
    <w:p w14:paraId="1CD86D22"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gewählte Größe: </w:t>
      </w:r>
      <w:r>
        <w:rPr>
          <w:b/>
          <w:bCs/>
          <w:sz w:val="20"/>
          <w:szCs w:val="20"/>
        </w:rPr>
        <w:t>.... mm Ø</w:t>
      </w:r>
    </w:p>
    <w:p w14:paraId="35DF608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58812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396BF19" wp14:editId="4F713260">
            <wp:extent cx="3571875" cy="2679065"/>
            <wp:effectExtent l="0" t="0" r="0" b="0"/>
            <wp:docPr id="538" name="_tx_id_538_"/>
            <wp:cNvGraphicFramePr/>
            <a:graphic xmlns:a="http://schemas.openxmlformats.org/drawingml/2006/main">
              <a:graphicData uri="http://schemas.openxmlformats.org/drawingml/2006/picture">
                <pic:pic xmlns:pic="http://schemas.openxmlformats.org/drawingml/2006/picture">
                  <pic:nvPicPr>
                    <pic:cNvPr id="0" name="Image 538"/>
                    <pic:cNvPicPr/>
                  </pic:nvPicPr>
                  <pic:blipFill>
                    <a:blip r:embed="rId4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029A7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0DF8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7F6F7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8B17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1558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01.01.09.52    PREFA Sockelknie, 80mm-150mm Ø </w:t>
      </w:r>
    </w:p>
    <w:p w14:paraId="5CE35E2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Sockelknie,</w:t>
      </w:r>
      <w:r>
        <w:rPr>
          <w:sz w:val="20"/>
          <w:szCs w:val="20"/>
        </w:rPr>
        <w:br/>
        <w:t>zum Ausgleichen von Fassadensprüngen.</w:t>
      </w:r>
    </w:p>
    <w:p w14:paraId="19A0E34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C3BE91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0,70 mm</w:t>
      </w:r>
    </w:p>
    <w:p w14:paraId="316A107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D0586E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6815538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 80mm Ø, 100mm Ø, 120mm Ø, 150mm Ø</w:t>
      </w:r>
    </w:p>
    <w:p w14:paraId="1532A62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gewählte Größe: </w:t>
      </w:r>
      <w:r>
        <w:rPr>
          <w:b/>
          <w:bCs/>
          <w:sz w:val="20"/>
          <w:szCs w:val="20"/>
        </w:rPr>
        <w:t>.... mm Ø</w:t>
      </w:r>
    </w:p>
    <w:p w14:paraId="531C276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Ausladung: 60 mm</w:t>
      </w:r>
    </w:p>
    <w:p w14:paraId="7A1FF44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6EB368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4F55518" wp14:editId="29FFA532">
            <wp:extent cx="3571875" cy="2679065"/>
            <wp:effectExtent l="0" t="0" r="0" b="0"/>
            <wp:docPr id="539" name="_tx_id_539_"/>
            <wp:cNvGraphicFramePr/>
            <a:graphic xmlns:a="http://schemas.openxmlformats.org/drawingml/2006/main">
              <a:graphicData uri="http://schemas.openxmlformats.org/drawingml/2006/picture">
                <pic:pic xmlns:pic="http://schemas.openxmlformats.org/drawingml/2006/picture">
                  <pic:nvPicPr>
                    <pic:cNvPr id="0" name="Image 539"/>
                    <pic:cNvPicPr/>
                  </pic:nvPicPr>
                  <pic:blipFill>
                    <a:blip r:embed="rId4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898119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CE7B64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049B04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05FC0A2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11D5D4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4E8FEC4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01.01.09.53    PREFA </w:t>
      </w:r>
      <w:proofErr w:type="spellStart"/>
      <w:r w:rsidRPr="008E6190">
        <w:rPr>
          <w:b/>
          <w:bCs/>
          <w:sz w:val="20"/>
          <w:szCs w:val="20"/>
          <w:lang w:val="sv-SE"/>
        </w:rPr>
        <w:t>Standrohr</w:t>
      </w:r>
      <w:proofErr w:type="spellEnd"/>
      <w:r w:rsidRPr="008E6190">
        <w:rPr>
          <w:b/>
          <w:bCs/>
          <w:sz w:val="20"/>
          <w:szCs w:val="20"/>
          <w:lang w:val="sv-SE"/>
        </w:rPr>
        <w:t xml:space="preserve">, 80 mm Ø </w:t>
      </w:r>
    </w:p>
    <w:p w14:paraId="0267E27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Standrohren, rund,</w:t>
      </w:r>
      <w:r>
        <w:rPr>
          <w:sz w:val="20"/>
          <w:szCs w:val="20"/>
        </w:rPr>
        <w:br/>
        <w:t>mit Reinigungsöffnung, einschließlich Standrohrschelle,</w:t>
      </w:r>
      <w:r>
        <w:rPr>
          <w:sz w:val="20"/>
          <w:szCs w:val="20"/>
        </w:rPr>
        <w:br/>
        <w:t>Standrohrkappe und Dichtung.</w:t>
      </w:r>
    </w:p>
    <w:p w14:paraId="6668C3E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C31583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80 mm Ø</w:t>
      </w:r>
    </w:p>
    <w:p w14:paraId="6C12A6F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1000 mm</w:t>
      </w:r>
    </w:p>
    <w:p w14:paraId="229B981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2,2 mm</w:t>
      </w:r>
    </w:p>
    <w:p w14:paraId="4627504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Materialqualität: Stahl, verzinkt</w:t>
      </w:r>
    </w:p>
    <w:p w14:paraId="6D40638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5A38004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17048F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BACE28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1DE15CF" wp14:editId="7E1C97FC">
            <wp:extent cx="3571875" cy="2679065"/>
            <wp:effectExtent l="0" t="0" r="0" b="0"/>
            <wp:docPr id="540" name="_tx_id_540_"/>
            <wp:cNvGraphicFramePr/>
            <a:graphic xmlns:a="http://schemas.openxmlformats.org/drawingml/2006/main">
              <a:graphicData uri="http://schemas.openxmlformats.org/drawingml/2006/picture">
                <pic:pic xmlns:pic="http://schemas.openxmlformats.org/drawingml/2006/picture">
                  <pic:nvPicPr>
                    <pic:cNvPr id="0" name="Image 540"/>
                    <pic:cNvPicPr/>
                  </pic:nvPicPr>
                  <pic:blipFill>
                    <a:blip r:embed="rId4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727B665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311861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2514D8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14194BC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97DFB0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6114D3B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01.01.09.54    PREFA </w:t>
      </w:r>
      <w:proofErr w:type="spellStart"/>
      <w:r w:rsidRPr="008E6190">
        <w:rPr>
          <w:b/>
          <w:bCs/>
          <w:sz w:val="20"/>
          <w:szCs w:val="20"/>
          <w:lang w:val="sv-SE"/>
        </w:rPr>
        <w:t>Standrohr</w:t>
      </w:r>
      <w:proofErr w:type="spellEnd"/>
      <w:r w:rsidRPr="008E6190">
        <w:rPr>
          <w:b/>
          <w:bCs/>
          <w:sz w:val="20"/>
          <w:szCs w:val="20"/>
          <w:lang w:val="sv-SE"/>
        </w:rPr>
        <w:t xml:space="preserve">, 100 mm Ø </w:t>
      </w:r>
    </w:p>
    <w:p w14:paraId="770A59C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Standrohre, rund,</w:t>
      </w:r>
      <w:r>
        <w:rPr>
          <w:sz w:val="20"/>
          <w:szCs w:val="20"/>
        </w:rPr>
        <w:br/>
        <w:t>mit Reinigungsöffnung, einschließlich Standrohrschelle,</w:t>
      </w:r>
      <w:r>
        <w:rPr>
          <w:sz w:val="20"/>
          <w:szCs w:val="20"/>
        </w:rPr>
        <w:br/>
        <w:t>Standrohrkappe und Dichtung.</w:t>
      </w:r>
    </w:p>
    <w:p w14:paraId="6323531A" w14:textId="77777777" w:rsidR="003F14E0" w:rsidRDefault="003F14E0" w:rsidP="00D65428">
      <w:pPr>
        <w:pStyle w:val="BODY"/>
        <w:tabs>
          <w:tab w:val="left" w:pos="4536"/>
          <w:tab w:val="left" w:pos="9072"/>
          <w:tab w:val="left" w:pos="13608"/>
        </w:tabs>
        <w:ind w:right="1870"/>
        <w:rPr>
          <w:sz w:val="22"/>
          <w:szCs w:val="22"/>
        </w:rPr>
      </w:pPr>
    </w:p>
    <w:p w14:paraId="5D37F99D" w14:textId="77777777" w:rsidR="003F14E0" w:rsidRDefault="00543DDC" w:rsidP="00D65428">
      <w:pPr>
        <w:pStyle w:val="BODY"/>
        <w:tabs>
          <w:tab w:val="left" w:pos="4536"/>
          <w:tab w:val="left" w:pos="9072"/>
          <w:tab w:val="left" w:pos="13608"/>
        </w:tabs>
        <w:ind w:right="1870"/>
        <w:rPr>
          <w:sz w:val="20"/>
          <w:szCs w:val="20"/>
        </w:rPr>
      </w:pPr>
      <w:r>
        <w:rPr>
          <w:sz w:val="20"/>
          <w:szCs w:val="20"/>
        </w:rPr>
        <w:t>Größe: 100 mm Ø</w:t>
      </w:r>
    </w:p>
    <w:p w14:paraId="476FEED3" w14:textId="77777777" w:rsidR="003F14E0" w:rsidRDefault="00543DDC" w:rsidP="00D65428">
      <w:pPr>
        <w:pStyle w:val="BODY"/>
        <w:tabs>
          <w:tab w:val="left" w:pos="4536"/>
          <w:tab w:val="left" w:pos="9072"/>
          <w:tab w:val="left" w:pos="13608"/>
        </w:tabs>
        <w:ind w:right="1870"/>
        <w:rPr>
          <w:sz w:val="20"/>
          <w:szCs w:val="20"/>
        </w:rPr>
      </w:pPr>
      <w:r>
        <w:rPr>
          <w:sz w:val="20"/>
          <w:szCs w:val="20"/>
        </w:rPr>
        <w:t>Länge: 1000 mm</w:t>
      </w:r>
    </w:p>
    <w:p w14:paraId="2C29F8FC"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2,2 mm</w:t>
      </w:r>
    </w:p>
    <w:p w14:paraId="6141975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Stahl, verzinkt</w:t>
      </w:r>
    </w:p>
    <w:p w14:paraId="2C57BC7F"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pulverbeschichtet</w:t>
      </w:r>
    </w:p>
    <w:p w14:paraId="3CE7307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C3A7D3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AE2DE8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451A4FC1" wp14:editId="1F904E67">
            <wp:extent cx="3571875" cy="2679065"/>
            <wp:effectExtent l="0" t="0" r="0" b="0"/>
            <wp:docPr id="541" name="_tx_id_541_"/>
            <wp:cNvGraphicFramePr/>
            <a:graphic xmlns:a="http://schemas.openxmlformats.org/drawingml/2006/main">
              <a:graphicData uri="http://schemas.openxmlformats.org/drawingml/2006/picture">
                <pic:pic xmlns:pic="http://schemas.openxmlformats.org/drawingml/2006/picture">
                  <pic:nvPicPr>
                    <pic:cNvPr id="0" name="Image 541"/>
                    <pic:cNvPicPr/>
                  </pic:nvPicPr>
                  <pic:blipFill>
                    <a:blip r:embed="rId4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2C80C82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38C30F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Stk</w:t>
      </w:r>
      <w:r w:rsidRPr="008E6190">
        <w:rPr>
          <w:sz w:val="20"/>
          <w:szCs w:val="20"/>
          <w:lang w:val="sv-SE"/>
        </w:rPr>
        <w:t xml:space="preserve">        </w:t>
      </w:r>
      <w:r w:rsidRPr="008E6190">
        <w:rPr>
          <w:sz w:val="20"/>
          <w:szCs w:val="20"/>
          <w:lang w:val="sv-SE"/>
        </w:rPr>
        <w:tab/>
        <w:t>EP _____________       GP _____________</w:t>
      </w:r>
    </w:p>
    <w:p w14:paraId="143FBD5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C506AC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641C636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 xml:space="preserve">01.01.09.55    PREFA </w:t>
      </w:r>
      <w:proofErr w:type="spellStart"/>
      <w:r w:rsidRPr="008E6190">
        <w:rPr>
          <w:b/>
          <w:bCs/>
          <w:sz w:val="20"/>
          <w:szCs w:val="20"/>
          <w:lang w:val="sv-SE"/>
        </w:rPr>
        <w:t>Standrohr</w:t>
      </w:r>
      <w:proofErr w:type="spellEnd"/>
      <w:r w:rsidRPr="008E6190">
        <w:rPr>
          <w:b/>
          <w:bCs/>
          <w:sz w:val="20"/>
          <w:szCs w:val="20"/>
          <w:lang w:val="sv-SE"/>
        </w:rPr>
        <w:t xml:space="preserve">, 120 mm Ø </w:t>
      </w:r>
    </w:p>
    <w:p w14:paraId="301D3E0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Standrohre, rund,</w:t>
      </w:r>
      <w:r>
        <w:rPr>
          <w:sz w:val="20"/>
          <w:szCs w:val="20"/>
        </w:rPr>
        <w:br/>
        <w:t>mit Reinigungsöffnung, einschließlich Standrohrschelle,</w:t>
      </w:r>
      <w:r>
        <w:rPr>
          <w:sz w:val="20"/>
          <w:szCs w:val="20"/>
        </w:rPr>
        <w:br/>
      </w:r>
      <w:r>
        <w:rPr>
          <w:sz w:val="20"/>
          <w:szCs w:val="20"/>
        </w:rPr>
        <w:lastRenderedPageBreak/>
        <w:t>Standrohrkappe und Dichtung.</w:t>
      </w:r>
    </w:p>
    <w:p w14:paraId="6CE2734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66E577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120 mm Ø</w:t>
      </w:r>
    </w:p>
    <w:p w14:paraId="121E723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1000 mm</w:t>
      </w:r>
    </w:p>
    <w:p w14:paraId="351120E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2,2 mm</w:t>
      </w:r>
    </w:p>
    <w:p w14:paraId="6D27B46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Stahl, verzinkt</w:t>
      </w:r>
    </w:p>
    <w:p w14:paraId="2740AAA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76DEF32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6223D58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3C336F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9DC4E3A" wp14:editId="15F62904">
            <wp:extent cx="3571875" cy="2679065"/>
            <wp:effectExtent l="0" t="0" r="0" b="0"/>
            <wp:docPr id="542" name="_tx_id_542_"/>
            <wp:cNvGraphicFramePr/>
            <a:graphic xmlns:a="http://schemas.openxmlformats.org/drawingml/2006/main">
              <a:graphicData uri="http://schemas.openxmlformats.org/drawingml/2006/picture">
                <pic:pic xmlns:pic="http://schemas.openxmlformats.org/drawingml/2006/picture">
                  <pic:nvPicPr>
                    <pic:cNvPr id="0" name="Image 542"/>
                    <pic:cNvPicPr/>
                  </pic:nvPicPr>
                  <pic:blipFill>
                    <a:blip r:embed="rId4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31F9D6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2EE6812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5BF5EEB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b/>
          <w:bCs/>
          <w:sz w:val="20"/>
          <w:szCs w:val="20"/>
          <w:lang w:val="it-IT"/>
        </w:rPr>
        <w:t xml:space="preserve">0,000 </w:t>
      </w:r>
      <w:proofErr w:type="spellStart"/>
      <w:r w:rsidRPr="008E6190">
        <w:rPr>
          <w:b/>
          <w:bCs/>
          <w:sz w:val="20"/>
          <w:szCs w:val="20"/>
          <w:lang w:val="it-IT"/>
        </w:rPr>
        <w:t>Stk</w:t>
      </w:r>
      <w:proofErr w:type="spellEnd"/>
      <w:r w:rsidRPr="008E6190">
        <w:rPr>
          <w:sz w:val="20"/>
          <w:szCs w:val="20"/>
          <w:lang w:val="it-IT"/>
        </w:rPr>
        <w:t xml:space="preserve">        </w:t>
      </w:r>
      <w:r w:rsidRPr="008E6190">
        <w:rPr>
          <w:sz w:val="20"/>
          <w:szCs w:val="20"/>
          <w:lang w:val="it-IT"/>
        </w:rPr>
        <w:tab/>
        <w:t>EP _____________       GP _____________</w:t>
      </w:r>
    </w:p>
    <w:p w14:paraId="04D2CC4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25F285D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it-IT"/>
        </w:rPr>
      </w:pPr>
      <w:r w:rsidRPr="008E6190">
        <w:rPr>
          <w:sz w:val="22"/>
          <w:szCs w:val="22"/>
          <w:lang w:val="it-IT"/>
        </w:rPr>
        <w:t xml:space="preserve"> </w:t>
      </w:r>
    </w:p>
    <w:p w14:paraId="6404A99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b/>
          <w:bCs/>
          <w:sz w:val="20"/>
          <w:szCs w:val="20"/>
          <w:lang w:val="it-IT"/>
        </w:rPr>
        <w:t xml:space="preserve">01.01.09.56    PREFA </w:t>
      </w:r>
      <w:proofErr w:type="spellStart"/>
      <w:r w:rsidRPr="008E6190">
        <w:rPr>
          <w:b/>
          <w:bCs/>
          <w:sz w:val="20"/>
          <w:szCs w:val="20"/>
          <w:lang w:val="it-IT"/>
        </w:rPr>
        <w:t>Quadratrohr</w:t>
      </w:r>
      <w:proofErr w:type="spellEnd"/>
      <w:r w:rsidRPr="008E6190">
        <w:rPr>
          <w:b/>
          <w:bCs/>
          <w:sz w:val="20"/>
          <w:szCs w:val="20"/>
          <w:lang w:val="it-IT"/>
        </w:rPr>
        <w:t xml:space="preserve"> 80 mm </w:t>
      </w:r>
    </w:p>
    <w:p w14:paraId="21EA2F8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 (Wasserablaufrohr eckig),</w:t>
      </w:r>
      <w:r>
        <w:rPr>
          <w:sz w:val="20"/>
          <w:szCs w:val="20"/>
        </w:rPr>
        <w:br/>
        <w:t>verdeckt befestigt mit PREFA Halteklemmen,</w:t>
      </w:r>
      <w:r>
        <w:rPr>
          <w:sz w:val="20"/>
          <w:szCs w:val="20"/>
        </w:rPr>
        <w:br/>
        <w:t>M10 Gewinde, blank.</w:t>
      </w:r>
    </w:p>
    <w:p w14:paraId="302E916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58C24B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Längen über 6 m ist die Ausdehnung</w:t>
      </w:r>
      <w:r>
        <w:rPr>
          <w:sz w:val="20"/>
          <w:szCs w:val="20"/>
        </w:rPr>
        <w:br/>
        <w:t>der PREFA Quadratrohre zu berücksichtigen und</w:t>
      </w:r>
      <w:r>
        <w:rPr>
          <w:sz w:val="20"/>
          <w:szCs w:val="20"/>
        </w:rPr>
        <w:br/>
        <w:t>eine Dehnungsmöglichkeit im Stoßbereich auszuführen.</w:t>
      </w:r>
    </w:p>
    <w:p w14:paraId="6C681D5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13BB08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80 x 80 mm</w:t>
      </w:r>
    </w:p>
    <w:p w14:paraId="19EF53C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3000 mm,1500 mm, 600 mm</w:t>
      </w:r>
    </w:p>
    <w:p w14:paraId="0D6CD5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1,6 mm</w:t>
      </w:r>
    </w:p>
    <w:p w14:paraId="234A46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7385AE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6A86BD1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4E1172C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0E6CF81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05763BE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3E4296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7D1BF923" wp14:editId="0F6AF999">
            <wp:extent cx="3571875" cy="2679065"/>
            <wp:effectExtent l="0" t="0" r="0" b="0"/>
            <wp:docPr id="543" name="_tx_id_543_"/>
            <wp:cNvGraphicFramePr/>
            <a:graphic xmlns:a="http://schemas.openxmlformats.org/drawingml/2006/main">
              <a:graphicData uri="http://schemas.openxmlformats.org/drawingml/2006/picture">
                <pic:pic xmlns:pic="http://schemas.openxmlformats.org/drawingml/2006/picture">
                  <pic:nvPicPr>
                    <pic:cNvPr id="0" name="Image 543"/>
                    <pic:cNvPicPr/>
                  </pic:nvPicPr>
                  <pic:blipFill>
                    <a:blip r:embed="rId4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31598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99B3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879D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29EEA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9C16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01167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01.01.09.57    PREFA Quadratrohr 80 mm, mit Reinigungsöffnung </w:t>
      </w:r>
    </w:p>
    <w:p w14:paraId="66B54DE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w:t>
      </w:r>
      <w:r>
        <w:rPr>
          <w:sz w:val="20"/>
          <w:szCs w:val="20"/>
        </w:rPr>
        <w:br/>
        <w:t>(Wasserablaufrohr eckig) mit Reinigungsöffnung,</w:t>
      </w:r>
      <w:r>
        <w:rPr>
          <w:sz w:val="20"/>
          <w:szCs w:val="20"/>
        </w:rPr>
        <w:br/>
        <w:t>verdeckt befestigt mit PREFA Halteklemmen,</w:t>
      </w:r>
      <w:r>
        <w:rPr>
          <w:sz w:val="20"/>
          <w:szCs w:val="20"/>
        </w:rPr>
        <w:br/>
        <w:t>M10 Gewinde, blank.</w:t>
      </w:r>
    </w:p>
    <w:p w14:paraId="5479F7F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62AE49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Längen über 6 m ist die Ausdehnung</w:t>
      </w:r>
      <w:r>
        <w:rPr>
          <w:sz w:val="20"/>
          <w:szCs w:val="20"/>
        </w:rPr>
        <w:br/>
        <w:t>der PREFA Quadratrohre zu berücksichtigen und</w:t>
      </w:r>
      <w:r>
        <w:rPr>
          <w:sz w:val="20"/>
          <w:szCs w:val="20"/>
        </w:rPr>
        <w:br/>
        <w:t>eine Dehnungsmöglichkeit im Stoßbereich auszuführen.</w:t>
      </w:r>
    </w:p>
    <w:p w14:paraId="1691877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805F88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80 x 80 mm</w:t>
      </w:r>
    </w:p>
    <w:p w14:paraId="481C444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1500 mm</w:t>
      </w:r>
    </w:p>
    <w:p w14:paraId="7F73836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1,6 mm</w:t>
      </w:r>
    </w:p>
    <w:p w14:paraId="0D85B23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5D126B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26AD3C3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5EEB6EE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090B8AB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1AD5315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FD2026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D7CDF61" wp14:editId="546DB2A3">
            <wp:extent cx="3571875" cy="2679065"/>
            <wp:effectExtent l="0" t="0" r="0" b="0"/>
            <wp:docPr id="544" name="_tx_id_544_"/>
            <wp:cNvGraphicFramePr/>
            <a:graphic xmlns:a="http://schemas.openxmlformats.org/drawingml/2006/main">
              <a:graphicData uri="http://schemas.openxmlformats.org/drawingml/2006/picture">
                <pic:pic xmlns:pic="http://schemas.openxmlformats.org/drawingml/2006/picture">
                  <pic:nvPicPr>
                    <pic:cNvPr id="0" name="Image 544"/>
                    <pic:cNvPicPr/>
                  </pic:nvPicPr>
                  <pic:blipFill>
                    <a:blip r:embed="rId4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6B2638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74A0607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47A0D6A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b/>
          <w:bCs/>
          <w:sz w:val="20"/>
          <w:szCs w:val="20"/>
          <w:lang w:val="it-IT"/>
        </w:rPr>
        <w:t>0,000 m</w:t>
      </w:r>
      <w:r w:rsidRPr="008E6190">
        <w:rPr>
          <w:sz w:val="20"/>
          <w:szCs w:val="20"/>
          <w:lang w:val="it-IT"/>
        </w:rPr>
        <w:t xml:space="preserve">        </w:t>
      </w:r>
      <w:r w:rsidRPr="008E6190">
        <w:rPr>
          <w:sz w:val="20"/>
          <w:szCs w:val="20"/>
          <w:lang w:val="it-IT"/>
        </w:rPr>
        <w:tab/>
        <w:t>EP _____________       GP _____________</w:t>
      </w:r>
    </w:p>
    <w:p w14:paraId="005855A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sz w:val="20"/>
          <w:szCs w:val="20"/>
          <w:lang w:val="it-IT"/>
        </w:rPr>
        <w:t xml:space="preserve"> </w:t>
      </w:r>
    </w:p>
    <w:p w14:paraId="57D9F6D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it-IT"/>
        </w:rPr>
      </w:pPr>
      <w:r w:rsidRPr="008E6190">
        <w:rPr>
          <w:sz w:val="22"/>
          <w:szCs w:val="22"/>
          <w:lang w:val="it-IT"/>
        </w:rPr>
        <w:lastRenderedPageBreak/>
        <w:t xml:space="preserve"> </w:t>
      </w:r>
    </w:p>
    <w:p w14:paraId="5FDEE7B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8E6190">
        <w:rPr>
          <w:b/>
          <w:bCs/>
          <w:sz w:val="20"/>
          <w:szCs w:val="20"/>
          <w:lang w:val="it-IT"/>
        </w:rPr>
        <w:t xml:space="preserve">01.01.09.58    PREFA </w:t>
      </w:r>
      <w:proofErr w:type="spellStart"/>
      <w:r w:rsidRPr="008E6190">
        <w:rPr>
          <w:b/>
          <w:bCs/>
          <w:sz w:val="20"/>
          <w:szCs w:val="20"/>
          <w:lang w:val="it-IT"/>
        </w:rPr>
        <w:t>Quadratrohr</w:t>
      </w:r>
      <w:proofErr w:type="spellEnd"/>
      <w:r w:rsidRPr="008E6190">
        <w:rPr>
          <w:b/>
          <w:bCs/>
          <w:sz w:val="20"/>
          <w:szCs w:val="20"/>
          <w:lang w:val="it-IT"/>
        </w:rPr>
        <w:t xml:space="preserve"> 100 mm </w:t>
      </w:r>
    </w:p>
    <w:p w14:paraId="056CA21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 (Wasserablaufrohr eckig),</w:t>
      </w:r>
      <w:r>
        <w:rPr>
          <w:sz w:val="20"/>
          <w:szCs w:val="20"/>
        </w:rPr>
        <w:br/>
        <w:t>verdeckt befestigt mit PREFA Halteklemmen,</w:t>
      </w:r>
      <w:r>
        <w:rPr>
          <w:sz w:val="20"/>
          <w:szCs w:val="20"/>
        </w:rPr>
        <w:br/>
        <w:t>M10 Gewinde, blank.</w:t>
      </w:r>
    </w:p>
    <w:p w14:paraId="339305D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A5355B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Längen über 6 m ist die Ausdehnung</w:t>
      </w:r>
      <w:r>
        <w:rPr>
          <w:sz w:val="20"/>
          <w:szCs w:val="20"/>
        </w:rPr>
        <w:br/>
        <w:t>der PREFA Quadratrohre zu berücksichtigen und</w:t>
      </w:r>
      <w:r>
        <w:rPr>
          <w:sz w:val="20"/>
          <w:szCs w:val="20"/>
        </w:rPr>
        <w:br/>
        <w:t>eine Dehnungsmöglichkeit im Stoßbereich auszuführen.</w:t>
      </w:r>
    </w:p>
    <w:p w14:paraId="5A0BC35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052B2F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100 mm</w:t>
      </w:r>
    </w:p>
    <w:p w14:paraId="4FA92C1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3000 mm,1500 mm, 600 mm</w:t>
      </w:r>
    </w:p>
    <w:p w14:paraId="280E21B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1,6 mm</w:t>
      </w:r>
    </w:p>
    <w:p w14:paraId="4130206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6E57EEB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3E6E313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24629DC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764C188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60571F68"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95CC38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C7FC927" wp14:editId="55AC7768">
            <wp:extent cx="3571875" cy="2679065"/>
            <wp:effectExtent l="0" t="0" r="0" b="0"/>
            <wp:docPr id="545" name="_tx_id_545_"/>
            <wp:cNvGraphicFramePr/>
            <a:graphic xmlns:a="http://schemas.openxmlformats.org/drawingml/2006/main">
              <a:graphicData uri="http://schemas.openxmlformats.org/drawingml/2006/picture">
                <pic:pic xmlns:pic="http://schemas.openxmlformats.org/drawingml/2006/picture">
                  <pic:nvPicPr>
                    <pic:cNvPr id="0" name="Image 545"/>
                    <pic:cNvPicPr/>
                  </pic:nvPicPr>
                  <pic:blipFill>
                    <a:blip r:embed="rId4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6C6F2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46AA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F4BE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63E3C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B327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EE4C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01.01.09.59    PREFA Quadratrohr 100 mm, mit Reinigungsöffnung </w:t>
      </w:r>
    </w:p>
    <w:p w14:paraId="44008E1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w:t>
      </w:r>
      <w:r>
        <w:rPr>
          <w:sz w:val="20"/>
          <w:szCs w:val="20"/>
        </w:rPr>
        <w:br/>
        <w:t>(Wasserablaufrohr eckig) mit Reinigungsöffnung,</w:t>
      </w:r>
      <w:r>
        <w:rPr>
          <w:sz w:val="20"/>
          <w:szCs w:val="20"/>
        </w:rPr>
        <w:br/>
        <w:t>verdeckt befestigt mit PREFA Halteklemmen,</w:t>
      </w:r>
      <w:r>
        <w:rPr>
          <w:sz w:val="20"/>
          <w:szCs w:val="20"/>
        </w:rPr>
        <w:br/>
        <w:t>M10 Gewinde, blank.</w:t>
      </w:r>
    </w:p>
    <w:p w14:paraId="645720B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D8F77C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Bei Längen über 6 m ist die Ausdehnung</w:t>
      </w:r>
      <w:r>
        <w:rPr>
          <w:sz w:val="20"/>
          <w:szCs w:val="20"/>
        </w:rPr>
        <w:br/>
        <w:t>der PREFA Quadratrohre zu berücksichtigen und</w:t>
      </w:r>
      <w:r>
        <w:rPr>
          <w:sz w:val="20"/>
          <w:szCs w:val="20"/>
        </w:rPr>
        <w:br/>
        <w:t>eine Dehnungsmöglichkeit im Stoßbereich auszuführen.</w:t>
      </w:r>
    </w:p>
    <w:p w14:paraId="03F20E7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820CB1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Größe: 100 mm</w:t>
      </w:r>
    </w:p>
    <w:p w14:paraId="1D1CC4A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Standardlänge: 1500 mm</w:t>
      </w:r>
    </w:p>
    <w:p w14:paraId="73B0AEE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1,6 mm</w:t>
      </w:r>
    </w:p>
    <w:p w14:paraId="5C32C04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2206BD5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779B1EE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14FE664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7EA5A4B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33AC661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7D5F60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38B81A1F" wp14:editId="109C4269">
            <wp:extent cx="3571875" cy="2679065"/>
            <wp:effectExtent l="0" t="0" r="0" b="0"/>
            <wp:docPr id="546" name="_tx_id_546_"/>
            <wp:cNvGraphicFramePr/>
            <a:graphic xmlns:a="http://schemas.openxmlformats.org/drawingml/2006/main">
              <a:graphicData uri="http://schemas.openxmlformats.org/drawingml/2006/picture">
                <pic:pic xmlns:pic="http://schemas.openxmlformats.org/drawingml/2006/picture">
                  <pic:nvPicPr>
                    <pic:cNvPr id="0" name="Image 546"/>
                    <pic:cNvPicPr/>
                  </pic:nvPicPr>
                  <pic:blipFill>
                    <a:blip r:embed="rId4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664CF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59A4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167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36FC2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916B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C667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01.01.09.60    PREFA Quadratrohrkessel </w:t>
      </w:r>
    </w:p>
    <w:p w14:paraId="106F876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Quadratrohrkessel</w:t>
      </w:r>
      <w:r>
        <w:rPr>
          <w:sz w:val="20"/>
          <w:szCs w:val="20"/>
        </w:rPr>
        <w:br/>
        <w:t>zur Entwässerung der Dachrinne.</w:t>
      </w:r>
    </w:p>
    <w:p w14:paraId="21A949A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67BDCC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Kessel 1,5mm / Stutzen 1,6 mm</w:t>
      </w:r>
    </w:p>
    <w:p w14:paraId="08D2300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0288BC0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52A249A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36F1A30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Standard Größen: </w:t>
      </w:r>
      <w:r>
        <w:rPr>
          <w:color w:val="000000"/>
          <w:sz w:val="20"/>
          <w:szCs w:val="20"/>
        </w:rPr>
        <w:t>250 / 80 mm</w:t>
      </w:r>
      <w:r>
        <w:rPr>
          <w:sz w:val="20"/>
          <w:szCs w:val="20"/>
        </w:rPr>
        <w:t xml:space="preserve"> 333/80 mm, 333/100 mm, 400/100 mm</w:t>
      </w:r>
    </w:p>
    <w:p w14:paraId="6F0930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 /.... mm</w:t>
      </w:r>
    </w:p>
    <w:p w14:paraId="4EA2AED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21B7F0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64743390" wp14:editId="78F60149">
            <wp:extent cx="3571875" cy="2679065"/>
            <wp:effectExtent l="0" t="0" r="0" b="0"/>
            <wp:docPr id="547" name="_tx_id_547_"/>
            <wp:cNvGraphicFramePr/>
            <a:graphic xmlns:a="http://schemas.openxmlformats.org/drawingml/2006/main">
              <a:graphicData uri="http://schemas.openxmlformats.org/drawingml/2006/picture">
                <pic:pic xmlns:pic="http://schemas.openxmlformats.org/drawingml/2006/picture">
                  <pic:nvPicPr>
                    <pic:cNvPr id="0" name="Image 547"/>
                    <pic:cNvPicPr/>
                  </pic:nvPicPr>
                  <pic:blipFill>
                    <a:blip r:embed="rId4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3E5C7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281D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B107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A06D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8F6B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01.01.09.61    PREFA Quadratrohr Wasserfangkasten </w:t>
      </w:r>
    </w:p>
    <w:p w14:paraId="7C1F302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Quadratrohr-Wasserfangkasten</w:t>
      </w:r>
      <w:r>
        <w:rPr>
          <w:sz w:val="20"/>
          <w:szCs w:val="20"/>
        </w:rPr>
        <w:br/>
        <w:t xml:space="preserve">zur Einbindung einer Rinne oder zur Anbindung </w:t>
      </w:r>
      <w:r>
        <w:rPr>
          <w:sz w:val="20"/>
          <w:szCs w:val="20"/>
        </w:rPr>
        <w:br/>
        <w:t>an eine innenliegende Entwässerung mit seitlichem Abgang.</w:t>
      </w:r>
      <w:r>
        <w:rPr>
          <w:sz w:val="20"/>
          <w:szCs w:val="20"/>
        </w:rPr>
        <w:br/>
        <w:t>Wulst auf 3 Seiten, Ablaufstutzen exzentrisch, Abstand zur Fassade 45 mm.</w:t>
      </w:r>
    </w:p>
    <w:p w14:paraId="53885AF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1173C3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Kasten: 220/220/330 mm</w:t>
      </w:r>
    </w:p>
    <w:p w14:paraId="636D7BB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(Gesamthöhe 330 mm exkl. Stutzen ca. 264 mm)</w:t>
      </w:r>
    </w:p>
    <w:p w14:paraId="7A31149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Materialdicke: 0,70 mm</w:t>
      </w:r>
    </w:p>
    <w:p w14:paraId="47EFECA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Material: </w:t>
      </w:r>
      <w:proofErr w:type="spellStart"/>
      <w:r>
        <w:rPr>
          <w:sz w:val="20"/>
          <w:szCs w:val="20"/>
        </w:rPr>
        <w:t>Aluminiuim</w:t>
      </w:r>
      <w:proofErr w:type="spellEnd"/>
    </w:p>
    <w:p w14:paraId="5A55950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Abgang Größen: 80x80 mm, 100x100 mm</w:t>
      </w:r>
      <w:r>
        <w:rPr>
          <w:sz w:val="20"/>
          <w:szCs w:val="20"/>
        </w:rPr>
        <w:br/>
        <w:t xml:space="preserve">gewählte Größe: </w:t>
      </w:r>
      <w:r>
        <w:rPr>
          <w:b/>
          <w:bCs/>
          <w:sz w:val="20"/>
          <w:szCs w:val="20"/>
        </w:rPr>
        <w:t>..........mm</w:t>
      </w:r>
      <w:r>
        <w:rPr>
          <w:sz w:val="20"/>
          <w:szCs w:val="20"/>
        </w:rPr>
        <w:br/>
      </w:r>
    </w:p>
    <w:p w14:paraId="20443F9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b/>
          <w:bCs/>
          <w:sz w:val="20"/>
          <w:szCs w:val="20"/>
        </w:rPr>
        <w:t>Farbe: ........</w:t>
      </w:r>
    </w:p>
    <w:p w14:paraId="7549115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0F2C513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2346D7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A2A5B10" wp14:editId="576280DA">
            <wp:extent cx="3571875" cy="2679065"/>
            <wp:effectExtent l="0" t="0" r="0" b="0"/>
            <wp:docPr id="548" name="_tx_id_548_"/>
            <wp:cNvGraphicFramePr/>
            <a:graphic xmlns:a="http://schemas.openxmlformats.org/drawingml/2006/main">
              <a:graphicData uri="http://schemas.openxmlformats.org/drawingml/2006/picture">
                <pic:pic xmlns:pic="http://schemas.openxmlformats.org/drawingml/2006/picture">
                  <pic:nvPicPr>
                    <pic:cNvPr id="0" name="Image 548"/>
                    <pic:cNvPicPr/>
                  </pic:nvPicPr>
                  <pic:blipFill>
                    <a:blip r:embed="rId4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205766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FCD1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50C24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DEC1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59F98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01.01.09.62    PREFA Quadratrohr </w:t>
      </w:r>
      <w:proofErr w:type="spellStart"/>
      <w:r>
        <w:rPr>
          <w:b/>
          <w:bCs/>
          <w:sz w:val="20"/>
          <w:szCs w:val="20"/>
        </w:rPr>
        <w:t>Speiereinmündung</w:t>
      </w:r>
      <w:proofErr w:type="spellEnd"/>
      <w:r>
        <w:rPr>
          <w:b/>
          <w:bCs/>
          <w:sz w:val="20"/>
          <w:szCs w:val="20"/>
        </w:rPr>
        <w:t xml:space="preserve"> </w:t>
      </w:r>
    </w:p>
    <w:p w14:paraId="16AE709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Quadratrohr-</w:t>
      </w:r>
      <w:proofErr w:type="spellStart"/>
      <w:r>
        <w:rPr>
          <w:sz w:val="20"/>
          <w:szCs w:val="20"/>
        </w:rPr>
        <w:t>Speiereinmündungen</w:t>
      </w:r>
      <w:proofErr w:type="spellEnd"/>
      <w:r>
        <w:rPr>
          <w:sz w:val="20"/>
          <w:szCs w:val="20"/>
        </w:rPr>
        <w:br/>
        <w:t>zur Anbindung an eine innenliegende Entwässerung</w:t>
      </w:r>
      <w:r>
        <w:rPr>
          <w:sz w:val="20"/>
          <w:szCs w:val="20"/>
        </w:rPr>
        <w:br/>
        <w:t>mit seitlichem Abgang, einschließlich EPDM Dichtung,</w:t>
      </w:r>
      <w:r>
        <w:rPr>
          <w:sz w:val="20"/>
          <w:szCs w:val="20"/>
        </w:rPr>
        <w:br/>
        <w:t>3° Neigung, passend für HT-Rohre NW 75 oder NW 110.</w:t>
      </w:r>
    </w:p>
    <w:p w14:paraId="3D2120A0" w14:textId="77777777" w:rsidR="003F14E0" w:rsidRDefault="003F14E0" w:rsidP="00D65428">
      <w:pPr>
        <w:pStyle w:val="BODY"/>
        <w:tabs>
          <w:tab w:val="left" w:pos="4536"/>
          <w:tab w:val="left" w:pos="9072"/>
          <w:tab w:val="left" w:pos="13608"/>
        </w:tabs>
        <w:ind w:right="1870"/>
        <w:rPr>
          <w:sz w:val="22"/>
          <w:szCs w:val="22"/>
        </w:rPr>
      </w:pPr>
    </w:p>
    <w:p w14:paraId="3AED6B9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1,2 mm</w:t>
      </w:r>
    </w:p>
    <w:p w14:paraId="4144AAE3"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025CA10F" w14:textId="77777777" w:rsidR="003F14E0" w:rsidRDefault="00543DDC" w:rsidP="00D65428">
      <w:pPr>
        <w:pStyle w:val="BODY"/>
        <w:tabs>
          <w:tab w:val="left" w:pos="4536"/>
          <w:tab w:val="left" w:pos="9072"/>
          <w:tab w:val="left" w:pos="13608"/>
        </w:tabs>
        <w:ind w:right="1870"/>
        <w:rPr>
          <w:sz w:val="20"/>
          <w:szCs w:val="20"/>
        </w:rPr>
      </w:pPr>
      <w:r>
        <w:rPr>
          <w:sz w:val="20"/>
          <w:szCs w:val="20"/>
        </w:rPr>
        <w:t>Größen: 80 mm, 100 mm</w:t>
      </w:r>
      <w:r>
        <w:rPr>
          <w:sz w:val="20"/>
          <w:szCs w:val="20"/>
        </w:rPr>
        <w:br/>
        <w:t xml:space="preserve">gewählte Größe: </w:t>
      </w:r>
      <w:r>
        <w:rPr>
          <w:b/>
          <w:bCs/>
          <w:sz w:val="20"/>
          <w:szCs w:val="20"/>
        </w:rPr>
        <w:t>..... mm</w:t>
      </w:r>
      <w:r>
        <w:rPr>
          <w:sz w:val="20"/>
          <w:szCs w:val="20"/>
        </w:rPr>
        <w:br/>
      </w:r>
    </w:p>
    <w:p w14:paraId="369B60B7"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01DA2307" w14:textId="77777777" w:rsidR="003F14E0" w:rsidRDefault="00543DDC" w:rsidP="00D65428">
      <w:pPr>
        <w:pStyle w:val="BODY"/>
        <w:tabs>
          <w:tab w:val="left" w:pos="4536"/>
          <w:tab w:val="left" w:pos="9072"/>
          <w:tab w:val="left" w:pos="13608"/>
        </w:tabs>
        <w:ind w:right="1870"/>
        <w:rPr>
          <w:sz w:val="22"/>
          <w:szCs w:val="22"/>
        </w:rPr>
      </w:pPr>
      <w:r>
        <w:rPr>
          <w:sz w:val="20"/>
          <w:szCs w:val="20"/>
        </w:rPr>
        <w:t>(Standard nach gültiger Farbkarte)</w:t>
      </w:r>
    </w:p>
    <w:p w14:paraId="287E862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8ED72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7CDB61A" wp14:editId="0C73F3F4">
            <wp:extent cx="3571875" cy="2679065"/>
            <wp:effectExtent l="0" t="0" r="0" b="0"/>
            <wp:docPr id="549" name="_tx_id_549_"/>
            <wp:cNvGraphicFramePr/>
            <a:graphic xmlns:a="http://schemas.openxmlformats.org/drawingml/2006/main">
              <a:graphicData uri="http://schemas.openxmlformats.org/drawingml/2006/picture">
                <pic:pic xmlns:pic="http://schemas.openxmlformats.org/drawingml/2006/picture">
                  <pic:nvPicPr>
                    <pic:cNvPr id="0" name="Image 549"/>
                    <pic:cNvPicPr/>
                  </pic:nvPicPr>
                  <pic:blipFill>
                    <a:blip r:embed="rId4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8495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6A37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65F169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972C9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3BB9D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01.01.09.63    PREFA Quadratrohrbogen 72° kurz </w:t>
      </w:r>
    </w:p>
    <w:p w14:paraId="0F8B2AB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Quadratrohrbögen kurz.</w:t>
      </w:r>
    </w:p>
    <w:p w14:paraId="68F258E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448F55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Schenkellänge: 196 x 196 mm sichtbar</w:t>
      </w:r>
    </w:p>
    <w:p w14:paraId="6DF84A7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1,6 mm</w:t>
      </w:r>
    </w:p>
    <w:p w14:paraId="694DA4D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62BA0F2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16E3D10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r>
        <w:rPr>
          <w:sz w:val="20"/>
          <w:szCs w:val="20"/>
        </w:rPr>
        <w:br/>
        <w:t>Größen: 80x80 mm, 100x100 mm</w:t>
      </w:r>
      <w:r>
        <w:rPr>
          <w:sz w:val="20"/>
          <w:szCs w:val="20"/>
        </w:rPr>
        <w:br/>
        <w:t xml:space="preserve">gewählte Größe: </w:t>
      </w:r>
      <w:r>
        <w:rPr>
          <w:b/>
          <w:bCs/>
          <w:sz w:val="20"/>
          <w:szCs w:val="20"/>
        </w:rPr>
        <w:t>..........mm</w:t>
      </w:r>
      <w:r>
        <w:rPr>
          <w:b/>
          <w:bCs/>
          <w:sz w:val="20"/>
          <w:szCs w:val="20"/>
        </w:rPr>
        <w:br/>
      </w:r>
    </w:p>
    <w:p w14:paraId="3CD6406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b/>
          <w:bCs/>
          <w:sz w:val="20"/>
          <w:szCs w:val="20"/>
        </w:rPr>
      </w:pPr>
      <w:r>
        <w:rPr>
          <w:sz w:val="20"/>
          <w:szCs w:val="20"/>
        </w:rPr>
        <w:t xml:space="preserve">Farbe: </w:t>
      </w:r>
      <w:r>
        <w:rPr>
          <w:b/>
          <w:bCs/>
          <w:sz w:val="20"/>
          <w:szCs w:val="20"/>
        </w:rPr>
        <w:t>........</w:t>
      </w:r>
    </w:p>
    <w:p w14:paraId="0270660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(Standard nach gültiger Farbkarte)</w:t>
      </w:r>
    </w:p>
    <w:p w14:paraId="2D06515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66B3EB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432770B2" wp14:editId="373BCEA9">
            <wp:extent cx="3571875" cy="2679065"/>
            <wp:effectExtent l="0" t="0" r="0" b="0"/>
            <wp:docPr id="550" name="_tx_id_550_"/>
            <wp:cNvGraphicFramePr/>
            <a:graphic xmlns:a="http://schemas.openxmlformats.org/drawingml/2006/main">
              <a:graphicData uri="http://schemas.openxmlformats.org/drawingml/2006/picture">
                <pic:pic xmlns:pic="http://schemas.openxmlformats.org/drawingml/2006/picture">
                  <pic:nvPicPr>
                    <pic:cNvPr id="0" name="Image 550"/>
                    <pic:cNvPicPr/>
                  </pic:nvPicPr>
                  <pic:blipFill>
                    <a:blip r:embed="rId4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B50CC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CB50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DF9A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42BA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7B7C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50DB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01.01.09.64    PREFA Quadratrohrbogen 72° lang </w:t>
      </w:r>
    </w:p>
    <w:p w14:paraId="75F04D6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Quadratrohrbögen lang</w:t>
      </w:r>
    </w:p>
    <w:p w14:paraId="1ED62D6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99993A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Schenkellänge: 1000 x 196 mm sichtbar</w:t>
      </w:r>
    </w:p>
    <w:p w14:paraId="33C32EF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1,6 mm</w:t>
      </w:r>
    </w:p>
    <w:p w14:paraId="61ED68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 stranggepresst</w:t>
      </w:r>
    </w:p>
    <w:p w14:paraId="6BCB643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AW-6060 T66</w:t>
      </w:r>
    </w:p>
    <w:p w14:paraId="74CFF37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Oberfläche: pulverbeschichtet</w:t>
      </w:r>
      <w:r>
        <w:rPr>
          <w:sz w:val="20"/>
          <w:szCs w:val="20"/>
        </w:rPr>
        <w:br/>
        <w:t>Farbe: wie Hauptposition</w:t>
      </w:r>
    </w:p>
    <w:p w14:paraId="68BCB8B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B07D24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Größen: 80x80 mm, 100x100 mm</w:t>
      </w:r>
      <w:r>
        <w:rPr>
          <w:sz w:val="20"/>
          <w:szCs w:val="20"/>
        </w:rPr>
        <w:br/>
        <w:t xml:space="preserve">gewählte Größe: </w:t>
      </w:r>
      <w:r>
        <w:rPr>
          <w:b/>
          <w:bCs/>
          <w:sz w:val="20"/>
          <w:szCs w:val="20"/>
        </w:rPr>
        <w:t>..........mm</w:t>
      </w:r>
    </w:p>
    <w:p w14:paraId="661B8AD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9A972A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3ED5BB39" wp14:editId="71F74C6C">
            <wp:extent cx="3571875" cy="2679065"/>
            <wp:effectExtent l="0" t="0" r="0" b="0"/>
            <wp:docPr id="551" name="_tx_id_551_"/>
            <wp:cNvGraphicFramePr/>
            <a:graphic xmlns:a="http://schemas.openxmlformats.org/drawingml/2006/main">
              <a:graphicData uri="http://schemas.openxmlformats.org/drawingml/2006/picture">
                <pic:pic xmlns:pic="http://schemas.openxmlformats.org/drawingml/2006/picture">
                  <pic:nvPicPr>
                    <pic:cNvPr id="0" name="Image 551"/>
                    <pic:cNvPicPr/>
                  </pic:nvPicPr>
                  <pic:blipFill>
                    <a:blip r:embed="rId4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049F6A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BBD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7304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97491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F579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402C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01.01.09.65    PREFA Quadratrohr Muffe 80 mm </w:t>
      </w:r>
    </w:p>
    <w:p w14:paraId="2BF360A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Quadratrohrmuffe</w:t>
      </w:r>
      <w:r>
        <w:rPr>
          <w:sz w:val="20"/>
          <w:szCs w:val="20"/>
        </w:rPr>
        <w:br/>
        <w:t>als Übergang von eckig auf rund.</w:t>
      </w:r>
    </w:p>
    <w:p w14:paraId="32CFB13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4CEA74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66F44B3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1,5 mm</w:t>
      </w:r>
    </w:p>
    <w:p w14:paraId="44F7A4C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6B79278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r>
        <w:rPr>
          <w:sz w:val="20"/>
          <w:szCs w:val="20"/>
        </w:rPr>
        <w:br/>
      </w:r>
    </w:p>
    <w:p w14:paraId="21EF547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Standard Größen: </w:t>
      </w:r>
      <w:r>
        <w:rPr>
          <w:sz w:val="20"/>
          <w:szCs w:val="20"/>
        </w:rPr>
        <w:br/>
        <w:t>80/98mm Ø (für KG NW 110 mm),</w:t>
      </w:r>
      <w:r>
        <w:rPr>
          <w:sz w:val="20"/>
          <w:szCs w:val="20"/>
        </w:rPr>
        <w:br/>
        <w:t>80/115mm Ø (für KG NW 125 mm)</w:t>
      </w:r>
    </w:p>
    <w:p w14:paraId="758755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gewählte Größe:</w:t>
      </w:r>
      <w:r>
        <w:rPr>
          <w:b/>
          <w:bCs/>
          <w:sz w:val="20"/>
          <w:szCs w:val="20"/>
        </w:rPr>
        <w:t xml:space="preserve"> 80/.... mm</w:t>
      </w:r>
      <w:r>
        <w:rPr>
          <w:b/>
          <w:bCs/>
          <w:sz w:val="20"/>
          <w:szCs w:val="20"/>
        </w:rPr>
        <w:br/>
      </w:r>
    </w:p>
    <w:p w14:paraId="63EB097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AD83B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469F3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A83B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3FC85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9F8B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8AAB9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01.01.09.66    PREFA Quadratrohr Muffe 100 mm </w:t>
      </w:r>
    </w:p>
    <w:p w14:paraId="588820A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Quadratrohrmuffe</w:t>
      </w:r>
      <w:r>
        <w:rPr>
          <w:sz w:val="20"/>
          <w:szCs w:val="20"/>
        </w:rPr>
        <w:br/>
        <w:t>als Übergang von eckig auf rund.</w:t>
      </w:r>
    </w:p>
    <w:p w14:paraId="795A40FF"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67C60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3C950E2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1,5 mm</w:t>
      </w:r>
    </w:p>
    <w:p w14:paraId="3D4C06E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pulverbeschichtet</w:t>
      </w:r>
    </w:p>
    <w:p w14:paraId="28B233A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5775203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361591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Größen:</w:t>
      </w:r>
      <w:r>
        <w:rPr>
          <w:sz w:val="20"/>
          <w:szCs w:val="20"/>
        </w:rPr>
        <w:br/>
        <w:t>100/100mm Ø (für KG NW 110 mm),</w:t>
      </w:r>
      <w:r>
        <w:rPr>
          <w:sz w:val="20"/>
          <w:szCs w:val="20"/>
        </w:rPr>
        <w:br/>
        <w:t>100/115mm Ø (für KG NW 125 mm)</w:t>
      </w:r>
    </w:p>
    <w:p w14:paraId="08A4686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gewählte Größe: </w:t>
      </w:r>
      <w:r>
        <w:rPr>
          <w:b/>
          <w:bCs/>
          <w:sz w:val="20"/>
          <w:szCs w:val="20"/>
        </w:rPr>
        <w:t>100/100 mm</w:t>
      </w:r>
    </w:p>
    <w:p w14:paraId="264714F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FFBE2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4613A2B8" wp14:editId="20BC46DD">
            <wp:extent cx="3571875" cy="2679065"/>
            <wp:effectExtent l="0" t="0" r="0" b="0"/>
            <wp:docPr id="552" name="_tx_id_552_"/>
            <wp:cNvGraphicFramePr/>
            <a:graphic xmlns:a="http://schemas.openxmlformats.org/drawingml/2006/main">
              <a:graphicData uri="http://schemas.openxmlformats.org/drawingml/2006/picture">
                <pic:pic xmlns:pic="http://schemas.openxmlformats.org/drawingml/2006/picture">
                  <pic:nvPicPr>
                    <pic:cNvPr id="0" name="Image 552"/>
                    <pic:cNvPicPr/>
                  </pic:nvPicPr>
                  <pic:blipFill>
                    <a:blip r:embed="rId4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4D297C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A300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5DD8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764840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EBEF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3E2D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01.01.09.67    PREFA Quadratrohrblitzschutzklemmen </w:t>
      </w:r>
    </w:p>
    <w:p w14:paraId="765F6E13"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color w:val="000000"/>
          <w:sz w:val="22"/>
          <w:szCs w:val="22"/>
        </w:rPr>
      </w:pPr>
      <w:r>
        <w:rPr>
          <w:color w:val="000000"/>
          <w:sz w:val="20"/>
          <w:szCs w:val="20"/>
        </w:rPr>
        <w:t>Liefern und Montieren von PREFA Quadratrohrblitzschutzklemmen</w:t>
      </w:r>
      <w:r>
        <w:rPr>
          <w:color w:val="000000"/>
          <w:sz w:val="20"/>
          <w:szCs w:val="20"/>
        </w:rPr>
        <w:br/>
        <w:t>aus Aluminium, mit integriertem Niro-Clip</w:t>
      </w:r>
      <w:r>
        <w:rPr>
          <w:color w:val="000000"/>
          <w:sz w:val="20"/>
          <w:szCs w:val="20"/>
        </w:rPr>
        <w:br/>
        <w:t>als Leitungshalter für Drahtbefestigung Ø 8 - 12 mm,</w:t>
      </w:r>
      <w:r>
        <w:rPr>
          <w:color w:val="000000"/>
          <w:sz w:val="20"/>
          <w:szCs w:val="20"/>
        </w:rPr>
        <w:br/>
        <w:t>inkl. Halteklemme zur Befestigung am Quadratrohr.</w:t>
      </w:r>
    </w:p>
    <w:p w14:paraId="460EC391"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3608"/>
          <w:tab w:val="clear" w:pos="14742"/>
          <w:tab w:val="clear" w:pos="15876"/>
          <w:tab w:val="left" w:pos="1416"/>
          <w:tab w:val="left" w:pos="2832"/>
          <w:tab w:val="left" w:pos="4248"/>
          <w:tab w:val="left" w:pos="7080"/>
          <w:tab w:val="left" w:pos="8496"/>
          <w:tab w:val="left" w:pos="9912"/>
        </w:tabs>
        <w:ind w:right="1870"/>
        <w:rPr>
          <w:rFonts w:ascii="Calibri" w:eastAsia="Calibri" w:hAnsi="Calibri" w:cs="Calibri"/>
          <w:color w:val="000000"/>
          <w:sz w:val="22"/>
          <w:szCs w:val="22"/>
        </w:rPr>
      </w:pPr>
    </w:p>
    <w:p w14:paraId="3F7164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284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E389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72A02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A2FC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C346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01.01.09.68    Sicherheitsrinne für innenliegende Rinne (EPDM) </w:t>
      </w:r>
    </w:p>
    <w:p w14:paraId="628389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Sicherheitsrinnen für innenliegende Rinnen,</w:t>
      </w:r>
      <w:r>
        <w:rPr>
          <w:sz w:val="20"/>
          <w:szCs w:val="20"/>
        </w:rPr>
        <w:br/>
        <w:t xml:space="preserve">aus einer Lage EPDM-Dichtungsbahn, auf vorhandener </w:t>
      </w:r>
      <w:proofErr w:type="spellStart"/>
      <w:r>
        <w:rPr>
          <w:sz w:val="20"/>
          <w:szCs w:val="20"/>
        </w:rPr>
        <w:t>Unterkonsturktion</w:t>
      </w:r>
      <w:proofErr w:type="spellEnd"/>
      <w:r>
        <w:rPr>
          <w:sz w:val="20"/>
          <w:szCs w:val="20"/>
        </w:rPr>
        <w:t>,</w:t>
      </w:r>
      <w:r>
        <w:rPr>
          <w:sz w:val="20"/>
          <w:szCs w:val="20"/>
        </w:rPr>
        <w:br/>
        <w:t>einschließlich Auslegen der Sicherheitsrinne mit einer min. 3 mm dicken Strukturmatte (allseitig).</w:t>
      </w:r>
    </w:p>
    <w:p w14:paraId="6B4B13D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A44A4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Zuschnitt Sicherheitsrinne: .... mm</w:t>
      </w:r>
    </w:p>
    <w:p w14:paraId="7661DFB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3D16E1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5B04F7B1" wp14:editId="01F14A4E">
            <wp:extent cx="3571875" cy="2679065"/>
            <wp:effectExtent l="0" t="0" r="0" b="0"/>
            <wp:docPr id="553" name="_tx_id_553_"/>
            <wp:cNvGraphicFramePr/>
            <a:graphic xmlns:a="http://schemas.openxmlformats.org/drawingml/2006/main">
              <a:graphicData uri="http://schemas.openxmlformats.org/drawingml/2006/picture">
                <pic:pic xmlns:pic="http://schemas.openxmlformats.org/drawingml/2006/picture">
                  <pic:nvPicPr>
                    <pic:cNvPr id="0" name="Image 553"/>
                    <pic:cNvPicPr/>
                  </pic:nvPicPr>
                  <pic:blipFill>
                    <a:blip r:embed="rId4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47847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557A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5596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6FAF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B4D8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54D3F2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01.01.09.69    Innenliegende Rinne aus Edelstahl </w:t>
      </w:r>
    </w:p>
    <w:p w14:paraId="620C1A0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innenliegenden Rinnen (Einlegerinne)</w:t>
      </w:r>
      <w:r>
        <w:rPr>
          <w:sz w:val="20"/>
          <w:szCs w:val="20"/>
        </w:rPr>
        <w:br/>
        <w:t>aus Edelstahl auf vorhandener Unterkonstruktion,</w:t>
      </w:r>
      <w:r>
        <w:rPr>
          <w:sz w:val="20"/>
          <w:szCs w:val="20"/>
        </w:rPr>
        <w:br/>
        <w:t>im Gefälle. Die Nähte sind kraftschlüssig zu löten,</w:t>
      </w:r>
      <w:r>
        <w:rPr>
          <w:sz w:val="20"/>
          <w:szCs w:val="20"/>
        </w:rPr>
        <w:br/>
        <w:t>einschließlich beidseitiger Haltestreifen.</w:t>
      </w:r>
    </w:p>
    <w:p w14:paraId="054E86F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09C42B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75B92F6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5C5CDEC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0,5 mm</w:t>
      </w:r>
    </w:p>
    <w:p w14:paraId="71DB806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Materialqualität: Edelstahl mit </w:t>
      </w:r>
      <w:proofErr w:type="spellStart"/>
      <w:r>
        <w:rPr>
          <w:sz w:val="20"/>
          <w:szCs w:val="20"/>
        </w:rPr>
        <w:t>lötbarer</w:t>
      </w:r>
      <w:proofErr w:type="spellEnd"/>
      <w:r>
        <w:rPr>
          <w:sz w:val="20"/>
          <w:szCs w:val="20"/>
        </w:rPr>
        <w:t xml:space="preserve"> Oberfläche</w:t>
      </w:r>
    </w:p>
    <w:p w14:paraId="0CDB241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E04C4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E003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F5F4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1B17A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BB8D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1DDA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01.01.09.70    Innenliegende Rinne aus PREFA Aluminiumband </w:t>
      </w:r>
    </w:p>
    <w:p w14:paraId="125ADAD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innenliegenden Rinnen</w:t>
      </w:r>
      <w:r>
        <w:rPr>
          <w:sz w:val="20"/>
          <w:szCs w:val="20"/>
        </w:rPr>
        <w:br/>
        <w:t>aus PREFA Aluminiumband auf vorhandener Unterkonstruktion, im Gefälle.</w:t>
      </w:r>
      <w:r>
        <w:rPr>
          <w:sz w:val="20"/>
          <w:szCs w:val="20"/>
        </w:rPr>
        <w:br/>
        <w:t>Die Nähte sind verschweißt und nicht verschliffen,</w:t>
      </w:r>
      <w:r>
        <w:rPr>
          <w:sz w:val="20"/>
          <w:szCs w:val="20"/>
        </w:rPr>
        <w:br/>
        <w:t>einschließlich beidseitiger Haltestreifen..</w:t>
      </w:r>
    </w:p>
    <w:p w14:paraId="428B3D1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2B31E9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5CA8E65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569951A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1,20 mm</w:t>
      </w:r>
    </w:p>
    <w:p w14:paraId="52DF2AE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 Aluminium</w:t>
      </w:r>
    </w:p>
    <w:p w14:paraId="567E67B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Legierung: EN AW 3005</w:t>
      </w:r>
    </w:p>
    <w:p w14:paraId="4A5EACD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D1A165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drawing>
          <wp:inline distT="0" distB="0" distL="0" distR="0" wp14:anchorId="3EEBD731" wp14:editId="2C9241C1">
            <wp:extent cx="3571875" cy="2679065"/>
            <wp:effectExtent l="0" t="0" r="0" b="0"/>
            <wp:docPr id="554" name="_tx_id_554_"/>
            <wp:cNvGraphicFramePr/>
            <a:graphic xmlns:a="http://schemas.openxmlformats.org/drawingml/2006/main">
              <a:graphicData uri="http://schemas.openxmlformats.org/drawingml/2006/picture">
                <pic:pic xmlns:pic="http://schemas.openxmlformats.org/drawingml/2006/picture">
                  <pic:nvPicPr>
                    <pic:cNvPr id="0" name="Image 554"/>
                    <pic:cNvPicPr/>
                  </pic:nvPicPr>
                  <pic:blipFill>
                    <a:blip r:embed="rId4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5CD6E3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D77A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9242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08B2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C1BF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4E97D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01.01.09.71    </w:t>
      </w:r>
      <w:proofErr w:type="spellStart"/>
      <w:r>
        <w:rPr>
          <w:b/>
          <w:bCs/>
          <w:sz w:val="20"/>
          <w:szCs w:val="20"/>
        </w:rPr>
        <w:t>Dila</w:t>
      </w:r>
      <w:proofErr w:type="spellEnd"/>
      <w:r>
        <w:rPr>
          <w:b/>
          <w:bCs/>
          <w:sz w:val="20"/>
          <w:szCs w:val="20"/>
        </w:rPr>
        <w:t xml:space="preserve"> für innenliegende Rinnen (Dehnungsausgleicher) </w:t>
      </w:r>
    </w:p>
    <w:p w14:paraId="3C8E4A3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Liefern und Montieren von </w:t>
      </w:r>
      <w:proofErr w:type="spellStart"/>
      <w:r>
        <w:rPr>
          <w:sz w:val="20"/>
          <w:szCs w:val="20"/>
        </w:rPr>
        <w:t>Dila</w:t>
      </w:r>
      <w:proofErr w:type="spellEnd"/>
      <w:r>
        <w:rPr>
          <w:sz w:val="20"/>
          <w:szCs w:val="20"/>
        </w:rPr>
        <w:t xml:space="preserve"> (Dehnungsausgleicher)</w:t>
      </w:r>
      <w:r>
        <w:rPr>
          <w:sz w:val="20"/>
          <w:szCs w:val="20"/>
        </w:rPr>
        <w:br/>
        <w:t>für innenliegende Rinnen.</w:t>
      </w:r>
    </w:p>
    <w:p w14:paraId="39C141F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60BBC5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Verbindungstechnik:</w:t>
      </w:r>
    </w:p>
    <w:p w14:paraId="4B44AD1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Aluminium: Schweißen</w:t>
      </w:r>
    </w:p>
    <w:p w14:paraId="24B05B1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Edelstahl: Löten</w:t>
      </w:r>
    </w:p>
    <w:p w14:paraId="1CA43DA1"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3DD180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noProof/>
          <w:sz w:val="20"/>
          <w:szCs w:val="20"/>
          <w:lang w:bidi="ar-SA"/>
        </w:rPr>
        <w:lastRenderedPageBreak/>
        <w:drawing>
          <wp:inline distT="0" distB="0" distL="0" distR="0" wp14:anchorId="6079AC4C" wp14:editId="6A006792">
            <wp:extent cx="3571875" cy="2679065"/>
            <wp:effectExtent l="0" t="0" r="0" b="0"/>
            <wp:docPr id="555" name="_tx_id_555_"/>
            <wp:cNvGraphicFramePr/>
            <a:graphic xmlns:a="http://schemas.openxmlformats.org/drawingml/2006/main">
              <a:graphicData uri="http://schemas.openxmlformats.org/drawingml/2006/picture">
                <pic:pic xmlns:pic="http://schemas.openxmlformats.org/drawingml/2006/picture">
                  <pic:nvPicPr>
                    <pic:cNvPr id="0" name="Image 555"/>
                    <pic:cNvPicPr/>
                  </pic:nvPicPr>
                  <pic:blipFill>
                    <a:blip r:embed="rId4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3EF12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ADD8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513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CB5E9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D0C2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CCCE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01.01.09.72    Zulage Sonderfarbe (pulverbeschichtet) </w:t>
      </w:r>
    </w:p>
    <w:p w14:paraId="2408501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color w:val="000000"/>
          <w:sz w:val="20"/>
          <w:szCs w:val="20"/>
        </w:rPr>
        <w:t>Zulage zu Vorpositionen Dachentwässerung</w:t>
      </w:r>
      <w:r>
        <w:rPr>
          <w:color w:val="000000"/>
          <w:sz w:val="20"/>
          <w:szCs w:val="20"/>
        </w:rPr>
        <w:br/>
      </w:r>
      <w:r>
        <w:rPr>
          <w:sz w:val="20"/>
          <w:szCs w:val="20"/>
        </w:rPr>
        <w:t xml:space="preserve">für </w:t>
      </w:r>
      <w:r>
        <w:rPr>
          <w:color w:val="000000"/>
          <w:sz w:val="20"/>
          <w:szCs w:val="20"/>
        </w:rPr>
        <w:t xml:space="preserve">Sonderfarbe als </w:t>
      </w:r>
      <w:r>
        <w:rPr>
          <w:sz w:val="20"/>
          <w:szCs w:val="20"/>
        </w:rPr>
        <w:t>Pulverbeschichtung nach RAL,</w:t>
      </w:r>
      <w:r>
        <w:rPr>
          <w:sz w:val="20"/>
          <w:szCs w:val="20"/>
        </w:rPr>
        <w:br/>
        <w:t>Länge max. 3000mm.</w:t>
      </w:r>
    </w:p>
    <w:p w14:paraId="6DF6282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76F1BD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RAL  ...............</w:t>
      </w:r>
    </w:p>
    <w:p w14:paraId="1C8AC48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2A1E08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72EAB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866E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4ECD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4E30D4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4955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642F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01.01.09.73    Dimensionierung der Dachentwässerung </w:t>
      </w:r>
    </w:p>
    <w:p w14:paraId="2871F41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Dimensionierung / Berechnung der Dachentwässerung</w:t>
      </w:r>
      <w:r>
        <w:rPr>
          <w:sz w:val="20"/>
          <w:szCs w:val="20"/>
        </w:rPr>
        <w:br/>
        <w:t>gemäß DIN EN 12056-3 sowie den aktuell gültigen Fachregeln.</w:t>
      </w:r>
    </w:p>
    <w:p w14:paraId="36ACD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D478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2A63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7F4A47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94F1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F246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01.01.09.74    Zulage Notüberlauf für innenliegende Rinnen </w:t>
      </w:r>
    </w:p>
    <w:p w14:paraId="3C8AE805"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Notüberläufen</w:t>
      </w:r>
      <w:r>
        <w:rPr>
          <w:sz w:val="20"/>
          <w:szCs w:val="20"/>
        </w:rPr>
        <w:br/>
        <w:t>für innenliegende Rinnen,</w:t>
      </w:r>
      <w:r>
        <w:rPr>
          <w:sz w:val="20"/>
          <w:szCs w:val="20"/>
        </w:rPr>
        <w:br/>
        <w:t>einschließlich anfertigen einer Grundplatte.</w:t>
      </w:r>
    </w:p>
    <w:p w14:paraId="37F3E7A7" w14:textId="77777777" w:rsidR="003F14E0" w:rsidRDefault="003F14E0" w:rsidP="00D65428">
      <w:pPr>
        <w:pStyle w:val="BODY"/>
        <w:tabs>
          <w:tab w:val="left" w:pos="4536"/>
          <w:tab w:val="left" w:pos="9072"/>
          <w:tab w:val="left" w:pos="13608"/>
        </w:tabs>
        <w:ind w:right="1870"/>
        <w:rPr>
          <w:sz w:val="22"/>
          <w:szCs w:val="22"/>
        </w:rPr>
      </w:pPr>
    </w:p>
    <w:p w14:paraId="230AB15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333 mm</w:t>
      </w:r>
    </w:p>
    <w:p w14:paraId="6C42D908" w14:textId="77777777" w:rsidR="003F14E0" w:rsidRDefault="00543DDC" w:rsidP="00D65428">
      <w:pPr>
        <w:pStyle w:val="BODY"/>
        <w:tabs>
          <w:tab w:val="left" w:pos="4536"/>
          <w:tab w:val="left" w:pos="9072"/>
          <w:tab w:val="left" w:pos="13608"/>
        </w:tabs>
        <w:ind w:right="1870"/>
        <w:rPr>
          <w:sz w:val="22"/>
          <w:szCs w:val="22"/>
        </w:rPr>
      </w:pPr>
      <w:r>
        <w:rPr>
          <w:sz w:val="20"/>
          <w:szCs w:val="20"/>
        </w:rPr>
        <w:t>Abkantung: 4 Stk.</w:t>
      </w:r>
    </w:p>
    <w:p w14:paraId="5B8CF41A" w14:textId="77777777" w:rsidR="003F14E0" w:rsidRDefault="003F14E0" w:rsidP="00D65428">
      <w:pPr>
        <w:pStyle w:val="BODY"/>
        <w:tabs>
          <w:tab w:val="left" w:pos="4536"/>
          <w:tab w:val="left" w:pos="9072"/>
          <w:tab w:val="left" w:pos="13608"/>
        </w:tabs>
        <w:ind w:right="1870"/>
        <w:rPr>
          <w:sz w:val="22"/>
          <w:szCs w:val="22"/>
        </w:rPr>
      </w:pPr>
    </w:p>
    <w:p w14:paraId="497D6E60" w14:textId="77777777" w:rsidR="003F14E0" w:rsidRDefault="00543DDC" w:rsidP="00D65428">
      <w:pPr>
        <w:pStyle w:val="BODY"/>
        <w:tabs>
          <w:tab w:val="left" w:pos="4536"/>
          <w:tab w:val="left" w:pos="9072"/>
          <w:tab w:val="left" w:pos="13608"/>
        </w:tabs>
        <w:ind w:right="1870"/>
        <w:rPr>
          <w:sz w:val="20"/>
          <w:szCs w:val="20"/>
        </w:rPr>
      </w:pPr>
      <w:r>
        <w:rPr>
          <w:sz w:val="20"/>
          <w:szCs w:val="20"/>
        </w:rPr>
        <w:t>Verbindungstechnik:</w:t>
      </w:r>
    </w:p>
    <w:p w14:paraId="6C00260C" w14:textId="77777777" w:rsidR="003F14E0" w:rsidRDefault="00543DDC" w:rsidP="00D65428">
      <w:pPr>
        <w:pStyle w:val="BODY"/>
        <w:tabs>
          <w:tab w:val="left" w:pos="4536"/>
          <w:tab w:val="left" w:pos="9072"/>
          <w:tab w:val="left" w:pos="13608"/>
        </w:tabs>
        <w:ind w:right="1870"/>
        <w:rPr>
          <w:sz w:val="20"/>
          <w:szCs w:val="20"/>
        </w:rPr>
      </w:pPr>
      <w:r>
        <w:rPr>
          <w:sz w:val="20"/>
          <w:szCs w:val="20"/>
        </w:rPr>
        <w:t>Aluminium: Schweißen</w:t>
      </w:r>
    </w:p>
    <w:p w14:paraId="5CC09E02" w14:textId="77777777" w:rsidR="003F14E0" w:rsidRDefault="00543DDC" w:rsidP="00D65428">
      <w:pPr>
        <w:pStyle w:val="BODY"/>
        <w:tabs>
          <w:tab w:val="left" w:pos="4536"/>
          <w:tab w:val="left" w:pos="9072"/>
          <w:tab w:val="left" w:pos="13608"/>
        </w:tabs>
        <w:ind w:right="1870"/>
        <w:rPr>
          <w:sz w:val="22"/>
          <w:szCs w:val="22"/>
        </w:rPr>
      </w:pPr>
      <w:r>
        <w:rPr>
          <w:sz w:val="20"/>
          <w:szCs w:val="20"/>
        </w:rPr>
        <w:t>Edelstahl: Löten</w:t>
      </w:r>
    </w:p>
    <w:p w14:paraId="647A921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D441E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6DC9BA6" wp14:editId="716FD30C">
            <wp:extent cx="3571875" cy="2679065"/>
            <wp:effectExtent l="0" t="0" r="0" b="0"/>
            <wp:docPr id="556" name="_tx_id_556_"/>
            <wp:cNvGraphicFramePr/>
            <a:graphic xmlns:a="http://schemas.openxmlformats.org/drawingml/2006/main">
              <a:graphicData uri="http://schemas.openxmlformats.org/drawingml/2006/picture">
                <pic:pic xmlns:pic="http://schemas.openxmlformats.org/drawingml/2006/picture">
                  <pic:nvPicPr>
                    <pic:cNvPr id="0" name="Image 556"/>
                    <pic:cNvPicPr/>
                  </pic:nvPicPr>
                  <pic:blipFill>
                    <a:blip r:embed="rId49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95D93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F57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40DA9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27EA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5551D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01.01.09.75    Rinnenstutzen für innenliegende Rinnen </w:t>
      </w:r>
    </w:p>
    <w:p w14:paraId="1D66709D"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Rinnenstutzen für innenliegende Rinnen,</w:t>
      </w:r>
      <w:r>
        <w:rPr>
          <w:sz w:val="20"/>
          <w:szCs w:val="20"/>
        </w:rPr>
        <w:br/>
        <w:t>einschließlich Stutzen für die Sicherheitsrinne und</w:t>
      </w:r>
      <w:r>
        <w:rPr>
          <w:sz w:val="20"/>
          <w:szCs w:val="20"/>
        </w:rPr>
        <w:br/>
        <w:t>Umwickeln des Stutzens mit einer Trennlage zum Mauerwerk.</w:t>
      </w:r>
    </w:p>
    <w:p w14:paraId="7DFAF0A7" w14:textId="77777777" w:rsidR="003F14E0" w:rsidRDefault="00543DDC" w:rsidP="00D65428">
      <w:pPr>
        <w:pStyle w:val="BODY"/>
        <w:tabs>
          <w:tab w:val="left" w:pos="4536"/>
          <w:tab w:val="left" w:pos="9072"/>
          <w:tab w:val="left" w:pos="13608"/>
        </w:tabs>
        <w:ind w:right="1870"/>
        <w:rPr>
          <w:sz w:val="22"/>
          <w:szCs w:val="22"/>
        </w:rPr>
      </w:pPr>
      <w:r>
        <w:rPr>
          <w:sz w:val="20"/>
          <w:szCs w:val="20"/>
        </w:rPr>
        <w:t>Durchmesser: bis 150 mm Ø</w:t>
      </w:r>
    </w:p>
    <w:p w14:paraId="1EEF2AA9" w14:textId="77777777" w:rsidR="003F14E0" w:rsidRDefault="003F14E0" w:rsidP="00D65428">
      <w:pPr>
        <w:pStyle w:val="BODY"/>
        <w:tabs>
          <w:tab w:val="left" w:pos="4536"/>
          <w:tab w:val="left" w:pos="9072"/>
          <w:tab w:val="left" w:pos="13608"/>
        </w:tabs>
        <w:ind w:right="1870"/>
        <w:rPr>
          <w:sz w:val="22"/>
          <w:szCs w:val="22"/>
        </w:rPr>
      </w:pPr>
    </w:p>
    <w:p w14:paraId="58444FC3" w14:textId="77777777" w:rsidR="003F14E0" w:rsidRDefault="00543DDC" w:rsidP="00D65428">
      <w:pPr>
        <w:pStyle w:val="BODY"/>
        <w:tabs>
          <w:tab w:val="left" w:pos="4536"/>
          <w:tab w:val="left" w:pos="9072"/>
          <w:tab w:val="left" w:pos="13608"/>
        </w:tabs>
        <w:ind w:right="1870"/>
        <w:rPr>
          <w:sz w:val="20"/>
          <w:szCs w:val="20"/>
        </w:rPr>
      </w:pPr>
      <w:r>
        <w:rPr>
          <w:sz w:val="20"/>
          <w:szCs w:val="20"/>
        </w:rPr>
        <w:t>Verbindungstechnik:</w:t>
      </w:r>
    </w:p>
    <w:p w14:paraId="4FB4D8C9" w14:textId="77777777" w:rsidR="003F14E0" w:rsidRDefault="00543DDC" w:rsidP="00D65428">
      <w:pPr>
        <w:pStyle w:val="BODY"/>
        <w:tabs>
          <w:tab w:val="left" w:pos="4536"/>
          <w:tab w:val="left" w:pos="9072"/>
          <w:tab w:val="left" w:pos="13608"/>
        </w:tabs>
        <w:ind w:right="1870"/>
        <w:rPr>
          <w:sz w:val="20"/>
          <w:szCs w:val="20"/>
        </w:rPr>
      </w:pPr>
      <w:r>
        <w:rPr>
          <w:sz w:val="20"/>
          <w:szCs w:val="20"/>
        </w:rPr>
        <w:t>Edelstahl: Löten</w:t>
      </w:r>
    </w:p>
    <w:p w14:paraId="67ED74E7" w14:textId="77777777" w:rsidR="003F14E0" w:rsidRDefault="00543DDC" w:rsidP="00D65428">
      <w:pPr>
        <w:pStyle w:val="BODY"/>
        <w:tabs>
          <w:tab w:val="left" w:pos="4536"/>
          <w:tab w:val="left" w:pos="9072"/>
          <w:tab w:val="left" w:pos="13608"/>
        </w:tabs>
        <w:ind w:right="1870"/>
        <w:rPr>
          <w:sz w:val="22"/>
          <w:szCs w:val="22"/>
        </w:rPr>
      </w:pPr>
      <w:r>
        <w:rPr>
          <w:sz w:val="20"/>
          <w:szCs w:val="20"/>
        </w:rPr>
        <w:t>Aluminium: Schweißen</w:t>
      </w:r>
    </w:p>
    <w:p w14:paraId="1BAAB29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E92EB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68AFC0" wp14:editId="26F71F13">
            <wp:extent cx="3571875" cy="2679065"/>
            <wp:effectExtent l="0" t="0" r="0" b="0"/>
            <wp:docPr id="557" name="_tx_id_557_"/>
            <wp:cNvGraphicFramePr/>
            <a:graphic xmlns:a="http://schemas.openxmlformats.org/drawingml/2006/main">
              <a:graphicData uri="http://schemas.openxmlformats.org/drawingml/2006/picture">
                <pic:pic xmlns:pic="http://schemas.openxmlformats.org/drawingml/2006/picture">
                  <pic:nvPicPr>
                    <pic:cNvPr id="0" name="Image 557"/>
                    <pic:cNvPicPr/>
                  </pic:nvPicPr>
                  <pic:blipFill>
                    <a:blip r:embed="rId49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5693A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036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A2EDD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EF29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2C256DB5" w14:textId="7E70E5AA"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01.01.09   PREFA Dachentwässerung    GP ____________</w:t>
      </w:r>
    </w:p>
    <w:p w14:paraId="32EE86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03AECE97" w14:textId="283B3819"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01.01.10    Regieleistungen  </w:t>
      </w:r>
    </w:p>
    <w:p w14:paraId="643828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63B4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12B8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01.01.10.1    Regiestunden Facharbeiter </w:t>
      </w:r>
    </w:p>
    <w:p w14:paraId="2629C0F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Regiestunden Facharbeiter</w:t>
      </w:r>
    </w:p>
    <w:p w14:paraId="2ADCFC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D577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A59F5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h</w:t>
      </w:r>
      <w:r>
        <w:rPr>
          <w:sz w:val="20"/>
          <w:szCs w:val="20"/>
        </w:rPr>
        <w:t xml:space="preserve">        </w:t>
      </w:r>
      <w:r>
        <w:rPr>
          <w:sz w:val="20"/>
          <w:szCs w:val="20"/>
        </w:rPr>
        <w:tab/>
        <w:t>EP _____________       GP _____________</w:t>
      </w:r>
    </w:p>
    <w:p w14:paraId="1835F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680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038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01.01.10.2    Regiestunden Helfer </w:t>
      </w:r>
    </w:p>
    <w:p w14:paraId="74B42FE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Regiestunden Helfer</w:t>
      </w:r>
    </w:p>
    <w:p w14:paraId="3F9F06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CAB0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4E4EC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h</w:t>
      </w:r>
      <w:r>
        <w:rPr>
          <w:sz w:val="20"/>
          <w:szCs w:val="20"/>
        </w:rPr>
        <w:t xml:space="preserve">        </w:t>
      </w:r>
      <w:r>
        <w:rPr>
          <w:sz w:val="20"/>
          <w:szCs w:val="20"/>
        </w:rPr>
        <w:tab/>
        <w:t>EP _____________       GP _____________</w:t>
      </w:r>
    </w:p>
    <w:p w14:paraId="1D4F7A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11C2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7D6D7B69" w14:textId="7D734158"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01.01.10   Regieleistungen    GP ____________</w:t>
      </w:r>
    </w:p>
    <w:p w14:paraId="6C2477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4E0012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73D60F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Titel  01.01   PREFA Dachsysteme    GP ____________</w:t>
      </w:r>
    </w:p>
    <w:p w14:paraId="761160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13A58F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 xml:space="preserve">Titel    01.02    PREFA Fassadensysteme  </w:t>
      </w:r>
    </w:p>
    <w:p w14:paraId="517DFF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B73D54" w14:textId="69E4B43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01.02.01    Unterkonstruktion Fassade  </w:t>
      </w:r>
    </w:p>
    <w:p w14:paraId="35B8A6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EB32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4F16C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1CD957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58F63C2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96E53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87B8E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570CC6F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0393D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4F0206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BC129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5C61359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852B1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376BE54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147A51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4963E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42F9BB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1AC6B2B"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E97F6D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6E53BA6"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32E19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AA2DC7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04F1CA3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AE807F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28629A1" w14:textId="77777777" w:rsidR="006167D4" w:rsidRDefault="006167D4">
      <w:pPr>
        <w:spacing w:after="160" w:line="259" w:lineRule="auto"/>
        <w:rPr>
          <w:rFonts w:ascii="Arial" w:eastAsia="Arial" w:hAnsi="Arial" w:cs="Arial"/>
          <w:color w:val="000000"/>
          <w:lang w:val="de-DE" w:eastAsia="de-DE" w:bidi="de-DE"/>
        </w:rPr>
      </w:pPr>
      <w:r>
        <w:rPr>
          <w:color w:val="000000"/>
        </w:rPr>
        <w:br w:type="page"/>
      </w:r>
    </w:p>
    <w:p w14:paraId="2FF7E75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472FD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t>Technische Vorbemerkungen</w:t>
      </w:r>
    </w:p>
    <w:p w14:paraId="5A6E2C2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F9FBDF0"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3E4672C2"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FAD5CC3"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28CC67FA"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44BDB212"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3C65249F"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Nachweises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0F3AB790"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5AA0D3F2"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66EFD370" w14:textId="77777777" w:rsidR="003F14E0" w:rsidRDefault="00543DDC" w:rsidP="008E6190">
      <w:pPr>
        <w:pStyle w:val="Normal"/>
        <w:numPr>
          <w:ilvl w:val="0"/>
          <w:numId w:val="1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198F5871" w14:textId="2F1A4D12"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2B4097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13431C" w14:textId="77777777" w:rsid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027B96" w14:textId="77777777" w:rsidR="006167D4" w:rsidRDefault="006167D4">
      <w:pPr>
        <w:spacing w:after="160" w:line="259" w:lineRule="auto"/>
        <w:rPr>
          <w:rFonts w:ascii="Arial" w:eastAsia="Arial" w:hAnsi="Arial" w:cs="Arial"/>
          <w:lang w:val="de-DE" w:eastAsia="de-DE" w:bidi="de-DE"/>
        </w:rPr>
      </w:pPr>
      <w:r>
        <w:br w:type="page"/>
      </w:r>
    </w:p>
    <w:p w14:paraId="684C115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p>
    <w:p w14:paraId="49422D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    Fassadendämmung für vorgehängte hinterlüftete Fassaden </w:t>
      </w:r>
    </w:p>
    <w:p w14:paraId="0AD345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0"/>
          <w:szCs w:val="20"/>
        </w:rPr>
      </w:pPr>
      <w:r>
        <w:rPr>
          <w:color w:val="000000"/>
          <w:sz w:val="20"/>
          <w:szCs w:val="20"/>
        </w:rPr>
        <w:t>Mineralische Dämmung (MW) nach DIN EN 13162 mit einseitiger Vlieskaschierung für vorgehängte hinterlüftete Fassaden.</w:t>
      </w:r>
    </w:p>
    <w:p w14:paraId="66114A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0"/>
          <w:szCs w:val="20"/>
        </w:rPr>
      </w:pPr>
      <w:r>
        <w:rPr>
          <w:color w:val="000000"/>
          <w:sz w:val="20"/>
          <w:szCs w:val="20"/>
        </w:rPr>
        <w:t xml:space="preserve"> </w:t>
      </w:r>
    </w:p>
    <w:p w14:paraId="40578C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r>
        <w:rPr>
          <w:color w:val="000000"/>
          <w:sz w:val="20"/>
          <w:szCs w:val="20"/>
        </w:rPr>
        <w:t xml:space="preserve">Anwendungsgebiet nach DIN 4108-10: WAB und nichtbrennbar A1/A2 nach DIN 13501. </w:t>
      </w:r>
    </w:p>
    <w:p w14:paraId="79A6563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p>
    <w:p w14:paraId="7D45C8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r>
        <w:rPr>
          <w:color w:val="000000"/>
          <w:sz w:val="20"/>
          <w:szCs w:val="20"/>
        </w:rPr>
        <w:t xml:space="preserve">Dämmschichtdicke: </w:t>
      </w:r>
      <w:r>
        <w:rPr>
          <w:b/>
          <w:bCs/>
          <w:color w:val="000000"/>
          <w:sz w:val="20"/>
          <w:szCs w:val="20"/>
        </w:rPr>
        <w:t>…………… mm</w:t>
      </w:r>
      <w:r>
        <w:rPr>
          <w:color w:val="000000"/>
          <w:sz w:val="20"/>
          <w:szCs w:val="20"/>
        </w:rPr>
        <w:t xml:space="preserve"> (60, 80, 100, 120, 140, 160, 180, 200, 220, 240 mm) </w:t>
      </w:r>
    </w:p>
    <w:p w14:paraId="7926FEF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p>
    <w:p w14:paraId="681171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r>
        <w:rPr>
          <w:color w:val="000000"/>
          <w:sz w:val="20"/>
          <w:szCs w:val="20"/>
        </w:rPr>
        <w:t>Bemessungswert der Wärmeleitfähigkeit: 0,035 W/(</w:t>
      </w:r>
      <w:proofErr w:type="spellStart"/>
      <w:r>
        <w:rPr>
          <w:color w:val="000000"/>
          <w:sz w:val="20"/>
          <w:szCs w:val="20"/>
        </w:rPr>
        <w:t>m∙K</w:t>
      </w:r>
      <w:proofErr w:type="spellEnd"/>
      <w:r>
        <w:rPr>
          <w:color w:val="000000"/>
          <w:sz w:val="20"/>
          <w:szCs w:val="20"/>
        </w:rPr>
        <w:t xml:space="preserve">) oder …nach DIN 4108-4:2017-03 </w:t>
      </w:r>
    </w:p>
    <w:p w14:paraId="002EAA0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2"/>
          <w:szCs w:val="22"/>
        </w:rPr>
      </w:pPr>
    </w:p>
    <w:p w14:paraId="193DA5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0"/>
          <w:szCs w:val="20"/>
        </w:rPr>
      </w:pPr>
      <w:r>
        <w:rPr>
          <w:color w:val="000000"/>
          <w:sz w:val="20"/>
          <w:szCs w:val="20"/>
        </w:rPr>
        <w:t xml:space="preserve">Dämmplatten im Verband lückenlos und dichtgestoßen verlegen und mit geeigneten Dämmstoffhaltern entsprechend der VOB Teil C (DIN 18351 ATV-Fassadenarbeiten) sowie der DIN 18516 auf vorhandenem Untergrund gemäß Herstellerrichtlinien mechanisch sichern. </w:t>
      </w:r>
    </w:p>
    <w:p w14:paraId="6D072E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2474"/>
          <w:tab w:val="clear" w:pos="14742"/>
          <w:tab w:val="clear" w:pos="15876"/>
        </w:tabs>
        <w:ind w:right="1870"/>
        <w:rPr>
          <w:color w:val="000000"/>
          <w:sz w:val="20"/>
          <w:szCs w:val="20"/>
        </w:rPr>
      </w:pPr>
      <w:r>
        <w:rPr>
          <w:color w:val="000000"/>
          <w:sz w:val="20"/>
          <w:szCs w:val="20"/>
        </w:rPr>
        <w:t xml:space="preserve">An Durchdringungen, z. B. Teile der Unterkonstruktion und den Anschlussprofilen, sind sie dicht anzuschließen. </w:t>
      </w:r>
    </w:p>
    <w:p w14:paraId="477EDC3B" w14:textId="77777777" w:rsidR="003F14E0" w:rsidRDefault="00543DDC" w:rsidP="00D65428">
      <w:pPr>
        <w:pStyle w:val="BODY"/>
        <w:tabs>
          <w:tab w:val="left" w:pos="11340"/>
          <w:tab w:val="left" w:pos="13608"/>
        </w:tabs>
        <w:ind w:right="1870"/>
        <w:rPr>
          <w:sz w:val="20"/>
          <w:szCs w:val="20"/>
        </w:rPr>
      </w:pPr>
      <w:r>
        <w:rPr>
          <w:sz w:val="20"/>
          <w:szCs w:val="20"/>
        </w:rPr>
        <w:t>Die Herstellerrichtlinien sind einzuhalten.</w:t>
      </w:r>
      <w:r>
        <w:rPr>
          <w:sz w:val="20"/>
          <w:szCs w:val="20"/>
        </w:rPr>
        <w:br/>
      </w:r>
    </w:p>
    <w:p w14:paraId="68D3AD4E" w14:textId="77777777" w:rsidR="003F14E0" w:rsidRDefault="00543DDC" w:rsidP="00D65428">
      <w:pPr>
        <w:pStyle w:val="BODY"/>
        <w:tabs>
          <w:tab w:val="left" w:pos="11340"/>
          <w:tab w:val="left" w:pos="13608"/>
        </w:tabs>
        <w:ind w:right="1870"/>
        <w:rPr>
          <w:sz w:val="20"/>
          <w:szCs w:val="20"/>
        </w:rPr>
      </w:pPr>
      <w:r>
        <w:rPr>
          <w:sz w:val="20"/>
          <w:szCs w:val="20"/>
        </w:rPr>
        <w:t>Angebotenes Fabrikat: ........</w:t>
      </w:r>
    </w:p>
    <w:p w14:paraId="1BAC7C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2E3B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AB0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F92E7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D3E4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FCE5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01.02.01.2    Zulage für Fassadendämmplatten an Untersichtbekleidung </w:t>
      </w:r>
    </w:p>
    <w:p w14:paraId="58EF3BB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color w:val="000000"/>
          <w:sz w:val="20"/>
          <w:szCs w:val="20"/>
        </w:rPr>
        <w:t>Zulage für die Montage von Fassadendämmplatten an Untersichtbekleidungen (Arbeiten über Kopf)</w:t>
      </w:r>
    </w:p>
    <w:p w14:paraId="6CD1ED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8515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A5A2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552E8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ADAB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AA47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01.02.01.3    Fassadenunterkonstruktion mit RDS-CA (für Aluminium-UK) </w:t>
      </w:r>
    </w:p>
    <w:p w14:paraId="647637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r>
        <w:rPr>
          <w:color w:val="000000"/>
          <w:sz w:val="20"/>
          <w:szCs w:val="20"/>
        </w:rPr>
        <w:t xml:space="preserve">Liefern und montieren der Fassadenunterkonstruktion für alle Flächen und Anschlussbereiche bestehend aus </w:t>
      </w:r>
      <w:r>
        <w:rPr>
          <w:b/>
          <w:bCs/>
          <w:color w:val="000000"/>
          <w:sz w:val="20"/>
          <w:szCs w:val="20"/>
        </w:rPr>
        <w:t>RDS-CA Distanzschrauben für Aluminium-Unterkonstruktion</w:t>
      </w:r>
      <w:r>
        <w:rPr>
          <w:color w:val="000000"/>
          <w:sz w:val="20"/>
          <w:szCs w:val="20"/>
        </w:rPr>
        <w:t>,</w:t>
      </w:r>
    </w:p>
    <w:p w14:paraId="264CD2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r>
        <w:rPr>
          <w:color w:val="000000"/>
          <w:sz w:val="20"/>
          <w:szCs w:val="20"/>
        </w:rPr>
        <w:t xml:space="preserve">aus Edelstahl V4A blank und gleitbeschichtet, </w:t>
      </w:r>
      <w:proofErr w:type="spellStart"/>
      <w:r>
        <w:rPr>
          <w:color w:val="000000"/>
          <w:sz w:val="20"/>
          <w:szCs w:val="20"/>
        </w:rPr>
        <w:t>Senkkopf</w:t>
      </w:r>
      <w:proofErr w:type="spellEnd"/>
      <w:r>
        <w:rPr>
          <w:color w:val="000000"/>
          <w:sz w:val="20"/>
          <w:szCs w:val="20"/>
        </w:rPr>
        <w:t xml:space="preserve"> und Teilgewinde.</w:t>
      </w:r>
      <w:r>
        <w:rPr>
          <w:color w:val="000000"/>
          <w:sz w:val="20"/>
          <w:szCs w:val="20"/>
        </w:rPr>
        <w:br/>
        <w:t xml:space="preserve">Die Distanzschrauben sind lot- und fluchtgerecht auszurichten. </w:t>
      </w:r>
    </w:p>
    <w:p w14:paraId="6C2D6F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r>
        <w:rPr>
          <w:color w:val="000000"/>
          <w:sz w:val="22"/>
          <w:szCs w:val="22"/>
        </w:rPr>
        <w:br/>
      </w:r>
      <w:r>
        <w:rPr>
          <w:color w:val="000000"/>
          <w:sz w:val="20"/>
          <w:szCs w:val="20"/>
        </w:rPr>
        <w:t>Befestigung gemäß statischem Nachweis und Ausführungsplan,</w:t>
      </w:r>
      <w:r>
        <w:rPr>
          <w:color w:val="000000"/>
          <w:sz w:val="22"/>
          <w:szCs w:val="22"/>
        </w:rPr>
        <w:br/>
      </w:r>
      <w:r>
        <w:rPr>
          <w:color w:val="000000"/>
          <w:sz w:val="20"/>
          <w:szCs w:val="20"/>
        </w:rPr>
        <w:t>inkl. zugelassenem Dübel durch bauseitige Wärmedämmung</w:t>
      </w:r>
      <w:r>
        <w:rPr>
          <w:color w:val="000000"/>
          <w:sz w:val="22"/>
          <w:szCs w:val="22"/>
        </w:rPr>
        <w:br/>
      </w:r>
      <w:r>
        <w:rPr>
          <w:color w:val="000000"/>
          <w:sz w:val="20"/>
          <w:szCs w:val="20"/>
        </w:rPr>
        <w:t>in einen tragfähigen Verankerungsgrund.</w:t>
      </w:r>
    </w:p>
    <w:p w14:paraId="2615A83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p>
    <w:p w14:paraId="27E200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r>
        <w:rPr>
          <w:b/>
          <w:bCs/>
          <w:color w:val="000000"/>
          <w:sz w:val="20"/>
          <w:szCs w:val="20"/>
        </w:rPr>
        <w:t>Distanzschraube: RDS-CA</w:t>
      </w:r>
      <w:r>
        <w:rPr>
          <w:b/>
          <w:bCs/>
          <w:color w:val="000000"/>
          <w:sz w:val="20"/>
          <w:szCs w:val="20"/>
        </w:rPr>
        <w:br/>
        <w:t>Schraubenlänge</w:t>
      </w:r>
      <w:r>
        <w:rPr>
          <w:color w:val="000000"/>
          <w:sz w:val="20"/>
          <w:szCs w:val="20"/>
        </w:rPr>
        <w:t xml:space="preserve"> </w:t>
      </w:r>
      <w:r>
        <w:rPr>
          <w:b/>
          <w:bCs/>
          <w:color w:val="000000"/>
          <w:sz w:val="20"/>
          <w:szCs w:val="20"/>
        </w:rPr>
        <w:t>RDS: ..................... (L190 - L370)</w:t>
      </w:r>
      <w:r>
        <w:rPr>
          <w:b/>
          <w:bCs/>
          <w:color w:val="000000"/>
          <w:sz w:val="20"/>
          <w:szCs w:val="20"/>
        </w:rPr>
        <w:br/>
      </w:r>
      <w:r>
        <w:rPr>
          <w:color w:val="000000"/>
          <w:sz w:val="20"/>
          <w:szCs w:val="20"/>
        </w:rPr>
        <w:br/>
        <w:t xml:space="preserve">tragfähiger Verankerungsgrund bestehend aus: </w:t>
      </w:r>
      <w:r>
        <w:rPr>
          <w:b/>
          <w:bCs/>
          <w:color w:val="000000"/>
          <w:sz w:val="20"/>
          <w:szCs w:val="20"/>
        </w:rPr>
        <w:t>..............................</w:t>
      </w:r>
      <w:r>
        <w:rPr>
          <w:color w:val="000000"/>
          <w:sz w:val="20"/>
          <w:szCs w:val="20"/>
        </w:rPr>
        <w:br/>
        <w:t>(Holz, Beton, Porenbeton, Vollstein, Lochstein, etc.)</w:t>
      </w:r>
      <w:r>
        <w:rPr>
          <w:color w:val="000000"/>
          <w:sz w:val="20"/>
          <w:szCs w:val="20"/>
        </w:rPr>
        <w:br/>
        <w:t>Der Verankerungsgrund vom Planer/Architekten anzugeben!</w:t>
      </w:r>
      <w:r>
        <w:rPr>
          <w:color w:val="000000"/>
          <w:sz w:val="20"/>
          <w:szCs w:val="20"/>
        </w:rPr>
        <w:br/>
      </w:r>
      <w:r>
        <w:rPr>
          <w:color w:val="000000"/>
          <w:sz w:val="20"/>
          <w:szCs w:val="20"/>
        </w:rPr>
        <w:br/>
        <w:t xml:space="preserve">Abstand Verankerungsgrund bis Hinterkante Bekleidung: </w:t>
      </w:r>
      <w:r>
        <w:rPr>
          <w:b/>
          <w:bCs/>
          <w:color w:val="000000"/>
          <w:sz w:val="20"/>
          <w:szCs w:val="20"/>
        </w:rPr>
        <w:t>......... mm</w:t>
      </w:r>
      <w:r>
        <w:rPr>
          <w:b/>
          <w:bCs/>
          <w:color w:val="000000"/>
          <w:sz w:val="20"/>
          <w:szCs w:val="20"/>
        </w:rPr>
        <w:br/>
      </w:r>
      <w:r>
        <w:rPr>
          <w:color w:val="000000"/>
          <w:sz w:val="20"/>
          <w:szCs w:val="20"/>
        </w:rPr>
        <w:t>Tragprofilabstand (</w:t>
      </w:r>
      <w:proofErr w:type="spellStart"/>
      <w:r>
        <w:rPr>
          <w:color w:val="000000"/>
          <w:sz w:val="20"/>
          <w:szCs w:val="20"/>
        </w:rPr>
        <w:t>Achsmaß</w:t>
      </w:r>
      <w:proofErr w:type="spellEnd"/>
      <w:r>
        <w:rPr>
          <w:color w:val="000000"/>
          <w:sz w:val="20"/>
          <w:szCs w:val="20"/>
        </w:rPr>
        <w:t>):</w:t>
      </w:r>
      <w:r>
        <w:rPr>
          <w:b/>
          <w:bCs/>
          <w:color w:val="000000"/>
          <w:sz w:val="20"/>
          <w:szCs w:val="20"/>
        </w:rPr>
        <w:t xml:space="preserve"> ......... mm </w:t>
      </w:r>
      <w:r>
        <w:rPr>
          <w:b/>
          <w:bCs/>
          <w:color w:val="000000"/>
          <w:sz w:val="20"/>
          <w:szCs w:val="20"/>
        </w:rPr>
        <w:br/>
      </w:r>
    </w:p>
    <w:p w14:paraId="24473C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20D5EA4B" wp14:editId="52B5E3F5">
            <wp:extent cx="2494915" cy="2632075"/>
            <wp:effectExtent l="0" t="0" r="0" b="0"/>
            <wp:docPr id="558" name="_tx_id_558_"/>
            <wp:cNvGraphicFramePr/>
            <a:graphic xmlns:a="http://schemas.openxmlformats.org/drawingml/2006/main">
              <a:graphicData uri="http://schemas.openxmlformats.org/drawingml/2006/picture">
                <pic:pic xmlns:pic="http://schemas.openxmlformats.org/drawingml/2006/picture">
                  <pic:nvPicPr>
                    <pic:cNvPr id="0" name="Image 558"/>
                    <pic:cNvPicPr/>
                  </pic:nvPicPr>
                  <pic:blipFill>
                    <a:blip r:embed="rId495" cstate="email">
                      <a:extLst>
                        <a:ext uri="{28A0092B-C50C-407E-A947-70E740481C1C}">
                          <a14:useLocalDpi xmlns:a14="http://schemas.microsoft.com/office/drawing/2010/main"/>
                        </a:ext>
                      </a:extLst>
                    </a:blip>
                    <a:stretch>
                      <a:fillRect/>
                    </a:stretch>
                  </pic:blipFill>
                  <pic:spPr>
                    <a:xfrm>
                      <a:off x="0" y="0"/>
                      <a:ext cx="2494915" cy="2632075"/>
                    </a:xfrm>
                    <a:prstGeom prst="rect">
                      <a:avLst/>
                    </a:prstGeom>
                  </pic:spPr>
                </pic:pic>
              </a:graphicData>
            </a:graphic>
          </wp:inline>
        </w:drawing>
      </w:r>
      <w:r>
        <w:rPr>
          <w:sz w:val="20"/>
          <w:szCs w:val="20"/>
        </w:rPr>
        <w:t xml:space="preserve"> </w:t>
      </w:r>
    </w:p>
    <w:p w14:paraId="5BE059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D702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B78A7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CDA6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82F4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01.02.01.4    Fassadenunterkonstruktion mit RDS-CW (für Holz-UK) </w:t>
      </w:r>
    </w:p>
    <w:p w14:paraId="44DE80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r>
        <w:rPr>
          <w:color w:val="000000"/>
          <w:sz w:val="20"/>
          <w:szCs w:val="20"/>
        </w:rPr>
        <w:t xml:space="preserve">Liefern und montieren der Fassadenunterkonstruktion für alle Flächen und Anschlussbereiche bestehend aus </w:t>
      </w:r>
      <w:r>
        <w:rPr>
          <w:b/>
          <w:bCs/>
          <w:color w:val="000000"/>
          <w:sz w:val="20"/>
          <w:szCs w:val="20"/>
        </w:rPr>
        <w:t>RDS-CW Distanzschrauben für Holz-Unterkonstruktion,</w:t>
      </w:r>
    </w:p>
    <w:p w14:paraId="26E6F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r>
        <w:rPr>
          <w:color w:val="000000"/>
          <w:sz w:val="20"/>
          <w:szCs w:val="20"/>
        </w:rPr>
        <w:t xml:space="preserve">aus Edelstahl V4A blank und gleitbeschichtet, </w:t>
      </w:r>
      <w:proofErr w:type="spellStart"/>
      <w:r>
        <w:rPr>
          <w:color w:val="000000"/>
          <w:sz w:val="20"/>
          <w:szCs w:val="20"/>
        </w:rPr>
        <w:t>Senkkopf</w:t>
      </w:r>
      <w:proofErr w:type="spellEnd"/>
      <w:r>
        <w:rPr>
          <w:color w:val="000000"/>
          <w:sz w:val="20"/>
          <w:szCs w:val="20"/>
        </w:rPr>
        <w:t xml:space="preserve"> und Teilgewinde.</w:t>
      </w:r>
      <w:r>
        <w:rPr>
          <w:color w:val="000000"/>
          <w:sz w:val="20"/>
          <w:szCs w:val="20"/>
        </w:rPr>
        <w:br/>
        <w:t xml:space="preserve">Die Distanzschrauben sind lot- und fluchtgerecht auszurichten. </w:t>
      </w:r>
    </w:p>
    <w:p w14:paraId="060A69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r>
        <w:rPr>
          <w:color w:val="000000"/>
          <w:sz w:val="22"/>
          <w:szCs w:val="22"/>
        </w:rPr>
        <w:br/>
      </w:r>
      <w:r>
        <w:rPr>
          <w:color w:val="000000"/>
          <w:sz w:val="20"/>
          <w:szCs w:val="20"/>
        </w:rPr>
        <w:t>Befestigung gemäß statischem Nachweis und Ausführungsplan,</w:t>
      </w:r>
      <w:r>
        <w:rPr>
          <w:color w:val="000000"/>
          <w:sz w:val="22"/>
          <w:szCs w:val="22"/>
        </w:rPr>
        <w:br/>
      </w:r>
      <w:r>
        <w:rPr>
          <w:color w:val="000000"/>
          <w:sz w:val="20"/>
          <w:szCs w:val="20"/>
        </w:rPr>
        <w:t>inkl. zugelassenem Dübel durch bauseitige Wärmedämmung</w:t>
      </w:r>
      <w:r>
        <w:rPr>
          <w:color w:val="000000"/>
          <w:sz w:val="22"/>
          <w:szCs w:val="22"/>
        </w:rPr>
        <w:br/>
      </w:r>
      <w:r>
        <w:rPr>
          <w:color w:val="000000"/>
          <w:sz w:val="20"/>
          <w:szCs w:val="20"/>
        </w:rPr>
        <w:t>in einen tragfähigen Verankerungsgrund.</w:t>
      </w:r>
    </w:p>
    <w:p w14:paraId="587A107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p>
    <w:p w14:paraId="5DD5CD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r>
        <w:rPr>
          <w:b/>
          <w:bCs/>
          <w:color w:val="000000"/>
          <w:sz w:val="20"/>
          <w:szCs w:val="20"/>
        </w:rPr>
        <w:t>Distanzschraube: RDS-CW</w:t>
      </w:r>
      <w:r>
        <w:rPr>
          <w:b/>
          <w:bCs/>
          <w:color w:val="000000"/>
          <w:sz w:val="20"/>
          <w:szCs w:val="20"/>
        </w:rPr>
        <w:br/>
        <w:t>Schraubenlänge RDS: ..................... (L190 - L370)</w:t>
      </w:r>
      <w:r>
        <w:rPr>
          <w:b/>
          <w:bCs/>
          <w:color w:val="000000"/>
          <w:sz w:val="20"/>
          <w:szCs w:val="20"/>
        </w:rPr>
        <w:br/>
      </w:r>
      <w:r>
        <w:rPr>
          <w:color w:val="000000"/>
          <w:sz w:val="20"/>
          <w:szCs w:val="20"/>
        </w:rPr>
        <w:br/>
        <w:t xml:space="preserve">tragfähiger Verankerungsgrund bestehend aus: </w:t>
      </w:r>
      <w:r>
        <w:rPr>
          <w:b/>
          <w:bCs/>
          <w:color w:val="000000"/>
          <w:sz w:val="20"/>
          <w:szCs w:val="20"/>
        </w:rPr>
        <w:t>..............................</w:t>
      </w:r>
      <w:r>
        <w:rPr>
          <w:color w:val="000000"/>
          <w:sz w:val="20"/>
          <w:szCs w:val="20"/>
        </w:rPr>
        <w:br/>
        <w:t>(Holz, Beton, Porenbeton, Vollstein, Lochstein, etc.)</w:t>
      </w:r>
      <w:r>
        <w:rPr>
          <w:color w:val="000000"/>
          <w:sz w:val="20"/>
          <w:szCs w:val="20"/>
        </w:rPr>
        <w:br/>
        <w:t>Der Verankerungsgrund vom Planer/Architekten anzugeben!</w:t>
      </w:r>
      <w:r>
        <w:rPr>
          <w:color w:val="000000"/>
          <w:sz w:val="20"/>
          <w:szCs w:val="20"/>
        </w:rPr>
        <w:br/>
      </w:r>
      <w:r>
        <w:rPr>
          <w:color w:val="000000"/>
          <w:sz w:val="20"/>
          <w:szCs w:val="20"/>
        </w:rPr>
        <w:br/>
        <w:t xml:space="preserve">Abstand Verankerungsgrund bis Hinterkante Bekleidung: </w:t>
      </w:r>
      <w:r>
        <w:rPr>
          <w:b/>
          <w:bCs/>
          <w:color w:val="000000"/>
          <w:sz w:val="20"/>
          <w:szCs w:val="20"/>
        </w:rPr>
        <w:t>......... mm</w:t>
      </w:r>
      <w:r>
        <w:rPr>
          <w:color w:val="000000"/>
          <w:sz w:val="20"/>
          <w:szCs w:val="20"/>
        </w:rPr>
        <w:br/>
        <w:t>Tragprofilabstand (</w:t>
      </w:r>
      <w:proofErr w:type="spellStart"/>
      <w:r>
        <w:rPr>
          <w:color w:val="000000"/>
          <w:sz w:val="20"/>
          <w:szCs w:val="20"/>
        </w:rPr>
        <w:t>Achsmaß</w:t>
      </w:r>
      <w:proofErr w:type="spellEnd"/>
      <w:r>
        <w:rPr>
          <w:color w:val="000000"/>
          <w:sz w:val="20"/>
          <w:szCs w:val="20"/>
        </w:rPr>
        <w:t xml:space="preserve">): </w:t>
      </w:r>
      <w:r>
        <w:rPr>
          <w:b/>
          <w:bCs/>
          <w:color w:val="000000"/>
          <w:sz w:val="20"/>
          <w:szCs w:val="20"/>
        </w:rPr>
        <w:t xml:space="preserve">......... mm </w:t>
      </w:r>
    </w:p>
    <w:p w14:paraId="6E3BF9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p>
    <w:p w14:paraId="0DE2B5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51085D24" wp14:editId="5E85EBDA">
            <wp:extent cx="2522855" cy="2629535"/>
            <wp:effectExtent l="0" t="0" r="0" b="0"/>
            <wp:docPr id="559" name="_tx_id_559_"/>
            <wp:cNvGraphicFramePr/>
            <a:graphic xmlns:a="http://schemas.openxmlformats.org/drawingml/2006/main">
              <a:graphicData uri="http://schemas.openxmlformats.org/drawingml/2006/picture">
                <pic:pic xmlns:pic="http://schemas.openxmlformats.org/drawingml/2006/picture">
                  <pic:nvPicPr>
                    <pic:cNvPr id="0" name="Image 559"/>
                    <pic:cNvPicPr/>
                  </pic:nvPicPr>
                  <pic:blipFill>
                    <a:blip r:embed="rId496" cstate="email">
                      <a:extLst>
                        <a:ext uri="{28A0092B-C50C-407E-A947-70E740481C1C}">
                          <a14:useLocalDpi xmlns:a14="http://schemas.microsoft.com/office/drawing/2010/main"/>
                        </a:ext>
                      </a:extLst>
                    </a:blip>
                    <a:stretch>
                      <a:fillRect/>
                    </a:stretch>
                  </pic:blipFill>
                  <pic:spPr>
                    <a:xfrm>
                      <a:off x="0" y="0"/>
                      <a:ext cx="2522855" cy="2629535"/>
                    </a:xfrm>
                    <a:prstGeom prst="rect">
                      <a:avLst/>
                    </a:prstGeom>
                  </pic:spPr>
                </pic:pic>
              </a:graphicData>
            </a:graphic>
          </wp:inline>
        </w:drawing>
      </w:r>
      <w:r>
        <w:rPr>
          <w:sz w:val="20"/>
          <w:szCs w:val="20"/>
        </w:rPr>
        <w:t xml:space="preserve"> </w:t>
      </w:r>
    </w:p>
    <w:p w14:paraId="4D4796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6949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82BAB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57E3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CAFF1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01.02.01.5    Unterkonstruktion aus Aluminium-</w:t>
      </w:r>
      <w:proofErr w:type="spellStart"/>
      <w:r>
        <w:rPr>
          <w:b/>
          <w:bCs/>
          <w:sz w:val="20"/>
          <w:szCs w:val="20"/>
        </w:rPr>
        <w:t>Omegaprofilen</w:t>
      </w:r>
      <w:proofErr w:type="spellEnd"/>
      <w:r>
        <w:rPr>
          <w:b/>
          <w:bCs/>
          <w:sz w:val="20"/>
          <w:szCs w:val="20"/>
        </w:rPr>
        <w:t xml:space="preserve"> </w:t>
      </w:r>
    </w:p>
    <w:p w14:paraId="54BF57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r>
        <w:rPr>
          <w:color w:val="000000"/>
          <w:sz w:val="20"/>
          <w:szCs w:val="20"/>
        </w:rPr>
        <w:t>Liefern und Montieren von gelochten Aluminium-</w:t>
      </w:r>
      <w:proofErr w:type="spellStart"/>
      <w:r>
        <w:rPr>
          <w:color w:val="000000"/>
          <w:sz w:val="20"/>
          <w:szCs w:val="20"/>
        </w:rPr>
        <w:t>Omegaprofilen</w:t>
      </w:r>
      <w:proofErr w:type="spellEnd"/>
      <w:r>
        <w:rPr>
          <w:color w:val="000000"/>
          <w:sz w:val="20"/>
          <w:szCs w:val="20"/>
        </w:rPr>
        <w:t xml:space="preserve"> als vertikales Tragprofil für vorgenannte Fassadenbereiche, </w:t>
      </w:r>
      <w:r>
        <w:rPr>
          <w:color w:val="000000"/>
          <w:sz w:val="22"/>
          <w:szCs w:val="22"/>
        </w:rPr>
        <w:br/>
      </w:r>
      <w:r>
        <w:rPr>
          <w:color w:val="000000"/>
          <w:sz w:val="20"/>
          <w:szCs w:val="20"/>
        </w:rPr>
        <w:t xml:space="preserve">inklusive notwendiger horizontaler Hilfs-, Trag- und Aussteifungskonstruktionen. </w:t>
      </w:r>
    </w:p>
    <w:p w14:paraId="4B96BE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2"/>
          <w:szCs w:val="22"/>
        </w:rPr>
      </w:pPr>
    </w:p>
    <w:p w14:paraId="710741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3608"/>
          <w:tab w:val="clear" w:pos="14742"/>
          <w:tab w:val="clear" w:pos="15876"/>
        </w:tabs>
        <w:ind w:right="1870"/>
        <w:rPr>
          <w:color w:val="000000"/>
          <w:sz w:val="20"/>
          <w:szCs w:val="20"/>
        </w:rPr>
      </w:pPr>
      <w:proofErr w:type="spellStart"/>
      <w:r>
        <w:rPr>
          <w:color w:val="000000"/>
          <w:sz w:val="20"/>
          <w:szCs w:val="20"/>
        </w:rPr>
        <w:t>Omegaprofile</w:t>
      </w:r>
      <w:proofErr w:type="spellEnd"/>
      <w:r>
        <w:rPr>
          <w:color w:val="000000"/>
          <w:sz w:val="20"/>
          <w:szCs w:val="20"/>
        </w:rPr>
        <w:t xml:space="preserve"> ECO-HF-H/C 120x45x30x2.3mm </w:t>
      </w:r>
      <w:proofErr w:type="spellStart"/>
      <w:r>
        <w:rPr>
          <w:color w:val="000000"/>
          <w:sz w:val="20"/>
          <w:szCs w:val="20"/>
        </w:rPr>
        <w:t>o.glw</w:t>
      </w:r>
      <w:proofErr w:type="spellEnd"/>
      <w:r>
        <w:rPr>
          <w:color w:val="000000"/>
          <w:sz w:val="20"/>
          <w:szCs w:val="20"/>
        </w:rPr>
        <w:t>.</w:t>
      </w:r>
      <w:r>
        <w:rPr>
          <w:color w:val="000000"/>
          <w:sz w:val="20"/>
          <w:szCs w:val="20"/>
        </w:rPr>
        <w:br/>
        <w:t>Tragprofilabstand (</w:t>
      </w:r>
      <w:proofErr w:type="spellStart"/>
      <w:r>
        <w:rPr>
          <w:color w:val="000000"/>
          <w:sz w:val="20"/>
          <w:szCs w:val="20"/>
        </w:rPr>
        <w:t>Achsmaß</w:t>
      </w:r>
      <w:proofErr w:type="spellEnd"/>
      <w:r>
        <w:rPr>
          <w:color w:val="000000"/>
          <w:sz w:val="20"/>
          <w:szCs w:val="20"/>
        </w:rPr>
        <w:t xml:space="preserve">): </w:t>
      </w:r>
      <w:r>
        <w:rPr>
          <w:b/>
          <w:bCs/>
          <w:color w:val="000000"/>
          <w:sz w:val="20"/>
          <w:szCs w:val="20"/>
        </w:rPr>
        <w:t>......... mm</w:t>
      </w:r>
      <w:r>
        <w:rPr>
          <w:color w:val="000000"/>
          <w:sz w:val="20"/>
          <w:szCs w:val="20"/>
        </w:rPr>
        <w:t xml:space="preserve"> </w:t>
      </w:r>
    </w:p>
    <w:p w14:paraId="3E6AF6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812C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9159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925C3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CDC0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850EC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01.02.01.6    Trapezprofile als Tragschale für Fassadenbekleidung </w:t>
      </w:r>
    </w:p>
    <w:p w14:paraId="5395CE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Liefern und Montieren von Trapezprofilen als</w:t>
      </w:r>
    </w:p>
    <w:p w14:paraId="351EAF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Tragschale zur Aufnahme der</w:t>
      </w:r>
    </w:p>
    <w:p w14:paraId="752D8C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Fassadenbekleidung,</w:t>
      </w:r>
    </w:p>
    <w:p w14:paraId="6F7EF4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auf vorhandener nichtbrennbarer Unterkonstruktion</w:t>
      </w:r>
    </w:p>
    <w:p w14:paraId="748156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fachgerecht montiert, einschl. Lieferung aller nach statischer Berechnung</w:t>
      </w:r>
    </w:p>
    <w:p w14:paraId="20E32E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erforderlichen, bauaufsichtlich zugelassenen</w:t>
      </w:r>
    </w:p>
    <w:p w14:paraId="468E04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2"/>
          <w:szCs w:val="22"/>
        </w:rPr>
      </w:pPr>
      <w:r>
        <w:rPr>
          <w:color w:val="000000"/>
          <w:sz w:val="20"/>
          <w:szCs w:val="20"/>
        </w:rPr>
        <w:t>Verbindungs- und Befestigungsmittel.</w:t>
      </w:r>
    </w:p>
    <w:p w14:paraId="514097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2"/>
          <w:szCs w:val="22"/>
        </w:rPr>
      </w:pPr>
    </w:p>
    <w:p w14:paraId="35FF7C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Blechdicke: mind. 0,70 mm (gemäß Statik)</w:t>
      </w:r>
    </w:p>
    <w:p w14:paraId="254FBE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Materialqualität: Aluminium</w:t>
      </w:r>
    </w:p>
    <w:p w14:paraId="7F3923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Farbe: Naturblank</w:t>
      </w:r>
    </w:p>
    <w:p w14:paraId="4E0558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2"/>
          <w:szCs w:val="22"/>
        </w:rPr>
      </w:pPr>
      <w:r>
        <w:rPr>
          <w:color w:val="000000"/>
          <w:sz w:val="20"/>
          <w:szCs w:val="20"/>
        </w:rPr>
        <w:t>Verlegerichtung: horizontal</w:t>
      </w:r>
    </w:p>
    <w:p w14:paraId="3E2679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2"/>
          <w:szCs w:val="22"/>
        </w:rPr>
      </w:pPr>
    </w:p>
    <w:p w14:paraId="650FE8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proofErr w:type="spellStart"/>
      <w:r>
        <w:rPr>
          <w:color w:val="000000"/>
          <w:sz w:val="20"/>
          <w:szCs w:val="20"/>
        </w:rPr>
        <w:t>Pofiltyp</w:t>
      </w:r>
      <w:proofErr w:type="spellEnd"/>
      <w:r>
        <w:rPr>
          <w:color w:val="000000"/>
          <w:sz w:val="20"/>
          <w:szCs w:val="20"/>
        </w:rPr>
        <w:t xml:space="preserve">: 35 - 207 </w:t>
      </w:r>
      <w:proofErr w:type="spellStart"/>
      <w:r>
        <w:rPr>
          <w:color w:val="000000"/>
          <w:sz w:val="20"/>
          <w:szCs w:val="20"/>
        </w:rPr>
        <w:t>o.glw</w:t>
      </w:r>
      <w:proofErr w:type="spellEnd"/>
      <w:r>
        <w:rPr>
          <w:color w:val="000000"/>
          <w:sz w:val="20"/>
          <w:szCs w:val="20"/>
        </w:rPr>
        <w:t>.</w:t>
      </w:r>
    </w:p>
    <w:p w14:paraId="2E6607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Hersteller: .....................</w:t>
      </w:r>
      <w:r>
        <w:rPr>
          <w:sz w:val="20"/>
          <w:szCs w:val="20"/>
        </w:rPr>
        <w:t xml:space="preserve"> </w:t>
      </w:r>
    </w:p>
    <w:p w14:paraId="1B3DC5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BBC9E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E2A77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4A09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94B8B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01.02.01.7    Zulage zur Vorposition für Ecken, An- und </w:t>
      </w:r>
    </w:p>
    <w:p w14:paraId="223946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Zulage zur Vorposition Trapezprofil für Ecken, An- und</w:t>
      </w:r>
    </w:p>
    <w:p w14:paraId="0A4EDB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Abschlüsse,</w:t>
      </w:r>
    </w:p>
    <w:p w14:paraId="0E3CF2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1440"/>
          <w:tab w:val="left" w:pos="2880"/>
          <w:tab w:val="left" w:pos="4320"/>
          <w:tab w:val="left" w:pos="5760"/>
          <w:tab w:val="left" w:pos="7200"/>
          <w:tab w:val="left" w:pos="8640"/>
          <w:tab w:val="left" w:pos="10080"/>
        </w:tabs>
        <w:ind w:right="1870"/>
        <w:rPr>
          <w:color w:val="000000"/>
          <w:sz w:val="20"/>
          <w:szCs w:val="20"/>
        </w:rPr>
      </w:pPr>
      <w:r>
        <w:rPr>
          <w:color w:val="000000"/>
          <w:sz w:val="20"/>
          <w:szCs w:val="20"/>
        </w:rPr>
        <w:t>einschließlich Anarbeiten und</w:t>
      </w:r>
    </w:p>
    <w:p w14:paraId="5332B5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Befestigungsmaterial.</w:t>
      </w:r>
      <w:r>
        <w:rPr>
          <w:sz w:val="20"/>
          <w:szCs w:val="20"/>
        </w:rPr>
        <w:t xml:space="preserve"> </w:t>
      </w:r>
    </w:p>
    <w:p w14:paraId="5B5EC1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274A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76988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9AD7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56C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01.02.01.8    Unterkonstruktion als justierbare Alu-UK (einlagig) </w:t>
      </w:r>
    </w:p>
    <w:p w14:paraId="364C93E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einer justierbaren Aluminium Unterkonstruktion für vorgehängte hinterlüftete Fassaden, flucht und lotrecht gemäß Ausführungsplan und den statischen Erfordernissen. Beim Achsabstand der Tragprofile sind die zulässigen Befestigungsabstände der PREFA Fassadenbekleidung zu berücksichtigen. Sämtliche Zuschnitte, Ausklinkungen, eventuell erforderliche Ergänzungskonstruktionen bei Außen- und Innenecken, Fenstersturz, Leibungen etc., sowie Befestigungsmaterialien sind im Einheitspreis einzurechnen.</w:t>
      </w:r>
    </w:p>
    <w:p w14:paraId="32D2642D"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C59DDB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Wandwinkelstützen aus Alu, Isolator,</w:t>
      </w:r>
    </w:p>
    <w:p w14:paraId="2E9BF81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 Tragprofilen oder T-Tragprofilen aus Alu einschließlich Verankerungs- und Verbindungsmittel.</w:t>
      </w:r>
    </w:p>
    <w:p w14:paraId="308899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Ausrichtung der Tragprofile: vertikal / horizontal</w:t>
      </w:r>
    </w:p>
    <w:p w14:paraId="037BE16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Angebotenes System:</w:t>
      </w:r>
      <w:r>
        <w:rPr>
          <w:b/>
          <w:bCs/>
          <w:sz w:val="20"/>
          <w:szCs w:val="20"/>
        </w:rPr>
        <w:t xml:space="preserve"> .............</w:t>
      </w:r>
    </w:p>
    <w:p w14:paraId="428313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966C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ACD3B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E61FF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878FA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B9E00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01.02.01.9    Unterkonstruktion als justierbare Alu-UK (zweilagig) </w:t>
      </w:r>
    </w:p>
    <w:p w14:paraId="0780A05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Liefern und Montieren einer justierbaren Aluminium Unterkonstruktion für vorgehängte hinterlüftete Fassaden, flucht und lotrecht gemäß Ausführungsplan und den statischen Erfordernissen. Beim Achsabstand der Tragprofile sind die zulässigen Befestigungsabstände der PREFA Fassadenbekleidung zu berücksichtigen. Sämtliche </w:t>
      </w:r>
      <w:r>
        <w:rPr>
          <w:sz w:val="20"/>
          <w:szCs w:val="20"/>
        </w:rPr>
        <w:lastRenderedPageBreak/>
        <w:t>Zuschnitte, Ausklinkungen, eventuell erforderliche Ergänzungskonstruktionen bei Außen- und Innenecken, Fenstersturz, Leibungen etc., sowie Befestigungsmaterialien sind im Einheitspreis einzurechnen.</w:t>
      </w:r>
    </w:p>
    <w:p w14:paraId="6C93F80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3A011B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Wandwinkelstützen, Isolator,</w:t>
      </w:r>
    </w:p>
    <w:p w14:paraId="2ED58C2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horizontalen L- oder T-Tragprofilen und vertikalen Hut- bzw. Z-Profilen einschließlich Verankerungs- und Verbindungsmittel.</w:t>
      </w:r>
    </w:p>
    <w:p w14:paraId="516E7DB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Ausrichtung der Tragprofile: vertikal/ horizontal</w:t>
      </w:r>
    </w:p>
    <w:p w14:paraId="16DAF07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Angebotenes System: </w:t>
      </w:r>
      <w:r>
        <w:rPr>
          <w:b/>
          <w:bCs/>
          <w:sz w:val="20"/>
          <w:szCs w:val="20"/>
        </w:rPr>
        <w:t>......................</w:t>
      </w:r>
    </w:p>
    <w:p w14:paraId="6847C4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3D95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A27D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9AC2E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73A4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8ADD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01.02.01.10    Unterkonstruktion aus Holz </w:t>
      </w:r>
    </w:p>
    <w:p w14:paraId="6256F9A0"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4742"/>
          <w:tab w:val="clear" w:pos="15876"/>
          <w:tab w:val="left" w:pos="2832"/>
          <w:tab w:val="left" w:pos="8496"/>
          <w:tab w:val="left" w:pos="10620"/>
          <w:tab w:val="left" w:pos="12036"/>
          <w:tab w:val="left" w:pos="12744"/>
        </w:tabs>
        <w:ind w:right="1870"/>
        <w:rPr>
          <w:color w:val="000000"/>
          <w:sz w:val="22"/>
          <w:szCs w:val="22"/>
        </w:rPr>
      </w:pPr>
      <w:r>
        <w:rPr>
          <w:color w:val="000000"/>
          <w:sz w:val="20"/>
          <w:szCs w:val="20"/>
        </w:rPr>
        <w:t>Liefern und Montieren einer Traglattung, gemäß bauaufsichtlicher Zulassung Z-21.2-2130, als vertikales Tragprofil für vorgenannte Fassadenbereiche, inklusive notwendiger horizontaler Hilfs-, Trag- und Aussteifungskonstruktionen.</w:t>
      </w:r>
    </w:p>
    <w:p w14:paraId="3DB3685C" w14:textId="77777777" w:rsidR="003F14E0" w:rsidRDefault="003F14E0"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4742"/>
          <w:tab w:val="clear" w:pos="15876"/>
          <w:tab w:val="left" w:pos="2832"/>
          <w:tab w:val="left" w:pos="8496"/>
          <w:tab w:val="left" w:pos="10620"/>
          <w:tab w:val="left" w:pos="12036"/>
          <w:tab w:val="left" w:pos="12744"/>
        </w:tabs>
        <w:ind w:right="1870"/>
        <w:rPr>
          <w:color w:val="000000"/>
          <w:sz w:val="22"/>
          <w:szCs w:val="22"/>
        </w:rPr>
      </w:pPr>
    </w:p>
    <w:p w14:paraId="26B76737" w14:textId="77777777" w:rsidR="003F14E0" w:rsidRDefault="00543DDC" w:rsidP="00D65428">
      <w:pPr>
        <w:pStyle w:val="Normal"/>
        <w:tabs>
          <w:tab w:val="clear" w:pos="1134"/>
          <w:tab w:val="clear" w:pos="2268"/>
          <w:tab w:val="clear" w:pos="3402"/>
          <w:tab w:val="clear" w:pos="4536"/>
          <w:tab w:val="clear" w:pos="6804"/>
          <w:tab w:val="clear" w:pos="7938"/>
          <w:tab w:val="clear" w:pos="9072"/>
          <w:tab w:val="clear" w:pos="10206"/>
          <w:tab w:val="clear" w:pos="11340"/>
          <w:tab w:val="clear" w:pos="12474"/>
          <w:tab w:val="clear" w:pos="14742"/>
          <w:tab w:val="clear" w:pos="15876"/>
          <w:tab w:val="left" w:pos="2832"/>
          <w:tab w:val="left" w:pos="8496"/>
          <w:tab w:val="left" w:pos="10620"/>
          <w:tab w:val="left" w:pos="12036"/>
          <w:tab w:val="left" w:pos="12744"/>
        </w:tabs>
        <w:ind w:right="1870"/>
        <w:rPr>
          <w:color w:val="000000"/>
          <w:sz w:val="22"/>
          <w:szCs w:val="22"/>
        </w:rPr>
      </w:pPr>
      <w:r>
        <w:rPr>
          <w:color w:val="000000"/>
          <w:sz w:val="20"/>
          <w:szCs w:val="20"/>
        </w:rPr>
        <w:t>Abmessung der Traglattung min. 27 mm dick und max. 58 mm breit</w:t>
      </w:r>
      <w:r>
        <w:rPr>
          <w:color w:val="000000"/>
          <w:sz w:val="22"/>
          <w:szCs w:val="22"/>
        </w:rPr>
        <w:br/>
      </w:r>
      <w:r>
        <w:rPr>
          <w:color w:val="000000"/>
          <w:sz w:val="22"/>
          <w:szCs w:val="22"/>
        </w:rPr>
        <w:br/>
      </w:r>
      <w:r>
        <w:rPr>
          <w:color w:val="000000"/>
          <w:sz w:val="20"/>
          <w:szCs w:val="20"/>
        </w:rPr>
        <w:t>Tragprofilabstand (</w:t>
      </w:r>
      <w:proofErr w:type="spellStart"/>
      <w:r>
        <w:rPr>
          <w:color w:val="000000"/>
          <w:sz w:val="20"/>
          <w:szCs w:val="20"/>
        </w:rPr>
        <w:t>Achsmaß</w:t>
      </w:r>
      <w:proofErr w:type="spellEnd"/>
      <w:r>
        <w:rPr>
          <w:color w:val="000000"/>
          <w:sz w:val="20"/>
          <w:szCs w:val="20"/>
        </w:rPr>
        <w:t>):</w:t>
      </w:r>
      <w:r>
        <w:rPr>
          <w:b/>
          <w:bCs/>
          <w:color w:val="000000"/>
          <w:sz w:val="20"/>
          <w:szCs w:val="20"/>
        </w:rPr>
        <w:t xml:space="preserve"> ......... mm</w:t>
      </w:r>
      <w:r>
        <w:rPr>
          <w:color w:val="000000"/>
          <w:sz w:val="20"/>
          <w:szCs w:val="20"/>
        </w:rPr>
        <w:t xml:space="preserve"> </w:t>
      </w:r>
    </w:p>
    <w:p w14:paraId="64FF81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2AE5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AEC0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42D67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E759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5169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01.02.01.11    Zulage Haltekonstruktion im Bereich der Fensterstürze </w:t>
      </w:r>
    </w:p>
    <w:p w14:paraId="28472D0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Zulage zur Unterkonstruktion für Liefern und Montieren von </w:t>
      </w:r>
      <w:r>
        <w:rPr>
          <w:color w:val="000000"/>
          <w:sz w:val="20"/>
          <w:szCs w:val="20"/>
        </w:rPr>
        <w:t xml:space="preserve">Haltekonstruktionen </w:t>
      </w:r>
      <w:r>
        <w:rPr>
          <w:sz w:val="20"/>
          <w:szCs w:val="20"/>
        </w:rPr>
        <w:t>im Bereich der Fensterstürze, einschließlich Anarbeiten und Befestigungsmaterial.</w:t>
      </w:r>
    </w:p>
    <w:p w14:paraId="4D98487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6215AB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Stahl verzinkt</w:t>
      </w:r>
    </w:p>
    <w:p w14:paraId="28A21BF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0,8 mm</w:t>
      </w:r>
    </w:p>
    <w:p w14:paraId="6E1875E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Zuschnitt:    </w:t>
      </w:r>
      <w:r>
        <w:rPr>
          <w:b/>
          <w:bCs/>
          <w:sz w:val="20"/>
          <w:szCs w:val="20"/>
        </w:rPr>
        <w:t>........ mm</w:t>
      </w:r>
    </w:p>
    <w:p w14:paraId="3B6FF33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Abkantung: </w:t>
      </w:r>
      <w:r>
        <w:rPr>
          <w:b/>
          <w:bCs/>
          <w:sz w:val="20"/>
          <w:szCs w:val="20"/>
        </w:rPr>
        <w:t>......... Stk</w:t>
      </w:r>
    </w:p>
    <w:p w14:paraId="50D245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CC5B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D1E2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5E281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A138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10AA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01.02.01.12    Zulage zur Unterkonstruktion für Untersichtbekleidung </w:t>
      </w:r>
    </w:p>
    <w:p w14:paraId="0373170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color w:val="000000"/>
          <w:sz w:val="20"/>
          <w:szCs w:val="20"/>
        </w:rPr>
        <w:t xml:space="preserve">Zulage </w:t>
      </w:r>
      <w:r>
        <w:rPr>
          <w:sz w:val="20"/>
          <w:szCs w:val="20"/>
        </w:rPr>
        <w:t>für die Untersichtbekleidung. Unterkonstruktionsabstand max. 500 mm,</w:t>
      </w:r>
      <w:r>
        <w:rPr>
          <w:sz w:val="20"/>
          <w:szCs w:val="20"/>
        </w:rPr>
        <w:br/>
        <w:t>sowohl geklebt als auch mechanisch befestigt (Schraube/Niete).</w:t>
      </w:r>
      <w:r>
        <w:rPr>
          <w:sz w:val="20"/>
          <w:szCs w:val="20"/>
        </w:rPr>
        <w:br/>
        <w:t>Das Verkleben von Untersichten unterliegt jedoch besonderer Sorgfaltspflicht und ist in Abstimmung mit dem Klebstoffhersteller zu planen, zu validieren und auszuführen. Die Ausführung ist im Brandschutzkonzept zu berücksichtigen.</w:t>
      </w:r>
    </w:p>
    <w:p w14:paraId="714790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7416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8561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10B67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90F9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C706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01.02.01.13    Auszugsversuche am bauseitigen Verankerungsuntergrund </w:t>
      </w:r>
    </w:p>
    <w:p w14:paraId="07595C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 xml:space="preserve">Ermittlung und digitale Dokumentation von Auszugswerten und Bauteilschichten für vorgenannte </w:t>
      </w:r>
      <w:r>
        <w:rPr>
          <w:b/>
          <w:bCs/>
          <w:color w:val="000000"/>
          <w:sz w:val="20"/>
          <w:szCs w:val="20"/>
        </w:rPr>
        <w:t xml:space="preserve">RDS-CA/CW Distanzschrauben </w:t>
      </w:r>
      <w:r>
        <w:rPr>
          <w:color w:val="000000"/>
          <w:sz w:val="20"/>
          <w:szCs w:val="20"/>
        </w:rPr>
        <w:t>am bauseitigen Untergrund nach ETAG 029, als Grundlage für die Erstellung des statischen Nachweises.</w:t>
      </w:r>
      <w:r>
        <w:rPr>
          <w:sz w:val="20"/>
          <w:szCs w:val="20"/>
        </w:rPr>
        <w:t xml:space="preserve"> </w:t>
      </w:r>
    </w:p>
    <w:p w14:paraId="0A2CE9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0446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571379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2500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38BE6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01.02.01.14    Objektstatik </w:t>
      </w:r>
    </w:p>
    <w:p w14:paraId="49157F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rFonts w:ascii="Calibri" w:eastAsia="Calibri" w:hAnsi="Calibri" w:cs="Calibri"/>
          <w:color w:val="000000"/>
          <w:sz w:val="20"/>
          <w:szCs w:val="20"/>
        </w:rPr>
        <w:t>Liefern einer prüfbaren objektbezogenen Statik der Unterkonstruktion</w:t>
      </w:r>
      <w:r>
        <w:rPr>
          <w:rFonts w:ascii="Calibri" w:eastAsia="Calibri" w:hAnsi="Calibri" w:cs="Calibri"/>
          <w:color w:val="000000"/>
          <w:sz w:val="20"/>
          <w:szCs w:val="20"/>
        </w:rPr>
        <w:br/>
        <w:t>ohne Prüf- und Genehmigungsgebühren</w:t>
      </w:r>
      <w:r>
        <w:rPr>
          <w:sz w:val="20"/>
          <w:szCs w:val="20"/>
        </w:rPr>
        <w:t xml:space="preserve"> </w:t>
      </w:r>
    </w:p>
    <w:p w14:paraId="58B63B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11C9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5F772F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7A61BD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2A0B4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01.02.01.15    Verlegepläne für Unterkonstruktion </w:t>
      </w:r>
    </w:p>
    <w:p w14:paraId="3A3327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Liefern von Verlegeplänen für vorgenannte Unterkonstruktion</w:t>
      </w:r>
      <w:r>
        <w:rPr>
          <w:color w:val="000000"/>
          <w:sz w:val="20"/>
          <w:szCs w:val="20"/>
        </w:rPr>
        <w:br/>
        <w:t>in digitaler Ausführung (</w:t>
      </w:r>
      <w:proofErr w:type="spellStart"/>
      <w:r>
        <w:rPr>
          <w:color w:val="000000"/>
          <w:sz w:val="20"/>
          <w:szCs w:val="20"/>
        </w:rPr>
        <w:t>dwg</w:t>
      </w:r>
      <w:proofErr w:type="spellEnd"/>
      <w:r>
        <w:rPr>
          <w:color w:val="000000"/>
          <w:sz w:val="20"/>
          <w:szCs w:val="20"/>
        </w:rPr>
        <w:t xml:space="preserve"> oder </w:t>
      </w:r>
      <w:proofErr w:type="spellStart"/>
      <w:r>
        <w:rPr>
          <w:color w:val="000000"/>
          <w:sz w:val="20"/>
          <w:szCs w:val="20"/>
        </w:rPr>
        <w:t>dxf</w:t>
      </w:r>
      <w:proofErr w:type="spellEnd"/>
      <w:r>
        <w:rPr>
          <w:color w:val="000000"/>
          <w:sz w:val="20"/>
          <w:szCs w:val="20"/>
        </w:rPr>
        <w:t>).</w:t>
      </w:r>
      <w:r>
        <w:rPr>
          <w:sz w:val="20"/>
          <w:szCs w:val="20"/>
        </w:rPr>
        <w:t xml:space="preserve"> </w:t>
      </w:r>
    </w:p>
    <w:p w14:paraId="576EE9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121E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332D59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C511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3C37E9F6" w14:textId="0A70CA38"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01.02.01   Unterkonstruktion Fassade    GP ____________</w:t>
      </w:r>
    </w:p>
    <w:p w14:paraId="48175F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43C328B8" w14:textId="4393C09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01.02.02    PREFA </w:t>
      </w:r>
      <w:proofErr w:type="spellStart"/>
      <w:r w:rsidR="00543DDC">
        <w:rPr>
          <w:b/>
          <w:bCs/>
          <w:sz w:val="22"/>
          <w:szCs w:val="22"/>
        </w:rPr>
        <w:t>Siding</w:t>
      </w:r>
      <w:proofErr w:type="spellEnd"/>
      <w:r w:rsidR="00543DDC">
        <w:rPr>
          <w:b/>
          <w:bCs/>
          <w:sz w:val="22"/>
          <w:szCs w:val="22"/>
        </w:rPr>
        <w:t xml:space="preserve">  </w:t>
      </w:r>
    </w:p>
    <w:p w14:paraId="30FDEE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A97A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C84A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76E5C9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687320D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3BF85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05636F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52C9934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A236C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5BF5DC9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21D1F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32612C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4F584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69DF298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148BB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E5B0F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167C1BD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2454520"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679A8A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448DCB3"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A478F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6561E9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0E15A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06B2E6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ADF6D9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87C540E"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04B196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2BE37D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150A009"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1D184B65"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4811182A"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52D8DF1E"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64F47643"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1169C58E"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21CC8A91"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3EEC9612"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15460FA0" w14:textId="77777777" w:rsidR="003F14E0" w:rsidRDefault="00543DDC" w:rsidP="008E6190">
      <w:pPr>
        <w:pStyle w:val="Normal"/>
        <w:numPr>
          <w:ilvl w:val="0"/>
          <w:numId w:val="1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3BD233DC" w14:textId="039A575B"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0A1C44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7825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14AB2B9"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79B718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01.02.02.1    Fassadenbekleidung mit PREFA </w:t>
      </w:r>
      <w:proofErr w:type="spellStart"/>
      <w:r>
        <w:rPr>
          <w:b/>
          <w:bCs/>
          <w:sz w:val="20"/>
          <w:szCs w:val="20"/>
        </w:rPr>
        <w:t>Siding</w:t>
      </w:r>
      <w:proofErr w:type="spellEnd"/>
      <w:r>
        <w:rPr>
          <w:b/>
          <w:bCs/>
          <w:sz w:val="20"/>
          <w:szCs w:val="20"/>
        </w:rPr>
        <w:t xml:space="preserve"> 138/0,7 </w:t>
      </w:r>
    </w:p>
    <w:p w14:paraId="002D4668"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w:t>
      </w:r>
      <w:r>
        <w:rPr>
          <w:sz w:val="20"/>
          <w:szCs w:val="20"/>
        </w:rPr>
        <w:br/>
        <w:t>gemäß Ausführungsplan und den statischen Erfordernissen)</w:t>
      </w:r>
      <w:r>
        <w:rPr>
          <w:sz w:val="20"/>
          <w:szCs w:val="20"/>
        </w:rPr>
        <w:br/>
        <w:t>geradlinig und fluchtgerecht auf vorhandener Unterkonstruktion.</w:t>
      </w:r>
    </w:p>
    <w:p w14:paraId="63F2A8DE"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6F45497A" w14:textId="77777777" w:rsidR="003F14E0" w:rsidRDefault="003F14E0" w:rsidP="00D65428">
      <w:pPr>
        <w:pStyle w:val="BODY"/>
        <w:tabs>
          <w:tab w:val="left" w:pos="4536"/>
          <w:tab w:val="left" w:pos="9072"/>
          <w:tab w:val="left" w:pos="13608"/>
        </w:tabs>
        <w:ind w:right="1870"/>
        <w:rPr>
          <w:sz w:val="22"/>
          <w:szCs w:val="22"/>
        </w:rPr>
      </w:pPr>
    </w:p>
    <w:p w14:paraId="5020CD13" w14:textId="77777777" w:rsidR="003F14E0" w:rsidRDefault="00543DDC" w:rsidP="00D65428">
      <w:pPr>
        <w:pStyle w:val="BODY"/>
        <w:tabs>
          <w:tab w:val="left" w:pos="4536"/>
          <w:tab w:val="left" w:pos="9072"/>
          <w:tab w:val="left" w:pos="13608"/>
        </w:tabs>
        <w:ind w:right="1870"/>
        <w:rPr>
          <w:sz w:val="20"/>
          <w:szCs w:val="20"/>
        </w:rPr>
      </w:pPr>
      <w:r>
        <w:rPr>
          <w:sz w:val="20"/>
          <w:szCs w:val="20"/>
        </w:rPr>
        <w:t>Breite: 138 mm Baubreite</w:t>
      </w:r>
    </w:p>
    <w:p w14:paraId="15682035"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r>
        <w:rPr>
          <w:sz w:val="20"/>
          <w:szCs w:val="20"/>
        </w:rPr>
        <w:br/>
        <w:t>(Länge max. 2500mm bei Verwendung Fugenprofil)</w:t>
      </w:r>
    </w:p>
    <w:p w14:paraId="56A83D9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 mm</w:t>
      </w:r>
      <w:r>
        <w:rPr>
          <w:sz w:val="20"/>
          <w:szCs w:val="20"/>
        </w:rPr>
        <w:br/>
        <w:t>Bauhöhe: 22 mm</w:t>
      </w:r>
    </w:p>
    <w:p w14:paraId="0F5077E5" w14:textId="77777777" w:rsidR="003F14E0" w:rsidRDefault="00543DDC" w:rsidP="00D65428">
      <w:pPr>
        <w:pStyle w:val="BODY"/>
        <w:tabs>
          <w:tab w:val="left" w:pos="4536"/>
          <w:tab w:val="left" w:pos="9072"/>
          <w:tab w:val="left" w:pos="13608"/>
        </w:tabs>
        <w:ind w:right="1870"/>
        <w:rPr>
          <w:sz w:val="20"/>
          <w:szCs w:val="20"/>
        </w:rPr>
      </w:pPr>
      <w:r>
        <w:rPr>
          <w:sz w:val="20"/>
          <w:szCs w:val="20"/>
        </w:rPr>
        <w:t>Gewicht: 3,26 kg/m²</w:t>
      </w:r>
    </w:p>
    <w:p w14:paraId="1D14471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2DF7E7FE"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1A8BBC50"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DG5000 Einbrennlackierung</w:t>
      </w:r>
      <w:r>
        <w:rPr>
          <w:sz w:val="20"/>
          <w:szCs w:val="20"/>
        </w:rPr>
        <w:br/>
      </w:r>
    </w:p>
    <w:p w14:paraId="7DC41603" w14:textId="77777777" w:rsidR="003F14E0" w:rsidRDefault="00543DDC" w:rsidP="00D65428">
      <w:pPr>
        <w:pStyle w:val="BODY"/>
        <w:tabs>
          <w:tab w:val="left" w:pos="4536"/>
          <w:tab w:val="left" w:pos="9072"/>
          <w:tab w:val="left" w:pos="13608"/>
        </w:tabs>
        <w:ind w:right="1870"/>
        <w:rPr>
          <w:sz w:val="20"/>
          <w:szCs w:val="20"/>
        </w:rPr>
      </w:pPr>
      <w:r>
        <w:rPr>
          <w:sz w:val="20"/>
          <w:szCs w:val="20"/>
        </w:rPr>
        <w:t>Farbe:</w:t>
      </w:r>
      <w:r>
        <w:rPr>
          <w:b/>
          <w:bCs/>
          <w:sz w:val="20"/>
          <w:szCs w:val="20"/>
        </w:rPr>
        <w:t xml:space="preserve"> ........</w:t>
      </w:r>
    </w:p>
    <w:p w14:paraId="668D5FD5"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58A25A33"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676B3EF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glatt / stucco / liniert</w:t>
      </w:r>
    </w:p>
    <w:p w14:paraId="185BDE9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1777955C" w14:textId="77777777" w:rsidR="003F14E0" w:rsidRDefault="00543DDC" w:rsidP="00D65428">
      <w:pPr>
        <w:pStyle w:val="BODY"/>
        <w:tabs>
          <w:tab w:val="left" w:pos="4536"/>
          <w:tab w:val="left" w:pos="9072"/>
          <w:tab w:val="left" w:pos="13608"/>
        </w:tabs>
        <w:ind w:right="1870"/>
        <w:rPr>
          <w:sz w:val="20"/>
          <w:szCs w:val="20"/>
        </w:rPr>
      </w:pPr>
      <w:r>
        <w:rPr>
          <w:sz w:val="20"/>
          <w:szCs w:val="20"/>
        </w:rPr>
        <w:t>Verlegung: horizontal / vertikal / diagonal</w:t>
      </w:r>
    </w:p>
    <w:p w14:paraId="61A9B4F9"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4690AA65"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36E5BAC9" w14:textId="77777777" w:rsidR="003F14E0" w:rsidRDefault="00543DDC" w:rsidP="00D65428">
      <w:pPr>
        <w:pStyle w:val="BODY"/>
        <w:tabs>
          <w:tab w:val="left" w:pos="4536"/>
          <w:tab w:val="left" w:pos="9072"/>
          <w:tab w:val="left" w:pos="13608"/>
        </w:tabs>
        <w:ind w:right="1870"/>
        <w:rPr>
          <w:sz w:val="22"/>
          <w:szCs w:val="22"/>
        </w:rPr>
      </w:pPr>
      <w:r>
        <w:rPr>
          <w:sz w:val="20"/>
          <w:szCs w:val="20"/>
        </w:rPr>
        <w:t>Referenz-Nutzungsdauer laut Umweltproduktdeklaration: ≥ 70 Jahre</w:t>
      </w:r>
    </w:p>
    <w:p w14:paraId="263B7F8C" w14:textId="77777777" w:rsidR="003F14E0" w:rsidRDefault="003F14E0" w:rsidP="00D65428">
      <w:pPr>
        <w:pStyle w:val="BODY"/>
        <w:tabs>
          <w:tab w:val="left" w:pos="4536"/>
          <w:tab w:val="left" w:pos="9072"/>
          <w:tab w:val="left" w:pos="13608"/>
        </w:tabs>
        <w:ind w:right="1870"/>
        <w:rPr>
          <w:sz w:val="22"/>
          <w:szCs w:val="22"/>
        </w:rPr>
      </w:pPr>
    </w:p>
    <w:p w14:paraId="5398DF1F"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2AB48A1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B2383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375889B" wp14:editId="3ABF78B1">
            <wp:extent cx="3571875" cy="2679065"/>
            <wp:effectExtent l="0" t="0" r="0" b="0"/>
            <wp:docPr id="560" name="_tx_id_560_"/>
            <wp:cNvGraphicFramePr/>
            <a:graphic xmlns:a="http://schemas.openxmlformats.org/drawingml/2006/main">
              <a:graphicData uri="http://schemas.openxmlformats.org/drawingml/2006/picture">
                <pic:pic xmlns:pic="http://schemas.openxmlformats.org/drawingml/2006/picture">
                  <pic:nvPicPr>
                    <pic:cNvPr id="0" name="Image 560"/>
                    <pic:cNvPicPr/>
                  </pic:nvPicPr>
                  <pic:blipFill>
                    <a:blip r:embed="rId4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C7027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AB9B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38500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6D76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572D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    Fassadenbekleidung mit PREFA </w:t>
      </w:r>
      <w:proofErr w:type="spellStart"/>
      <w:r>
        <w:rPr>
          <w:b/>
          <w:bCs/>
          <w:sz w:val="20"/>
          <w:szCs w:val="20"/>
        </w:rPr>
        <w:t>Siding</w:t>
      </w:r>
      <w:proofErr w:type="spellEnd"/>
      <w:r>
        <w:rPr>
          <w:b/>
          <w:bCs/>
          <w:sz w:val="20"/>
          <w:szCs w:val="20"/>
        </w:rPr>
        <w:t xml:space="preserve"> 200/1,0 </w:t>
      </w:r>
    </w:p>
    <w:p w14:paraId="25722650" w14:textId="77777777" w:rsidR="003F14E0" w:rsidRDefault="00543DDC" w:rsidP="00D65428">
      <w:pPr>
        <w:pStyle w:val="BODY"/>
        <w:tabs>
          <w:tab w:val="left" w:pos="4536"/>
          <w:tab w:val="left" w:pos="9072"/>
          <w:tab w:val="left" w:pos="13608"/>
        </w:tabs>
        <w:ind w:right="1870"/>
        <w:rPr>
          <w:sz w:val="20"/>
          <w:szCs w:val="20"/>
        </w:rPr>
      </w:pPr>
      <w:r>
        <w:rPr>
          <w:color w:val="000000"/>
          <w:sz w:val="20"/>
          <w:szCs w:val="20"/>
        </w:rPr>
        <w:t>Liefern</w:t>
      </w:r>
      <w:r>
        <w:rPr>
          <w:sz w:val="20"/>
          <w:szCs w:val="20"/>
        </w:rPr>
        <w:t xml:space="preserve">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w:t>
      </w:r>
      <w:r>
        <w:rPr>
          <w:sz w:val="20"/>
          <w:szCs w:val="20"/>
        </w:rPr>
        <w:br/>
        <w:t>gemäß Ausführungsplan und den statischen Erfordernissen)</w:t>
      </w:r>
      <w:r>
        <w:rPr>
          <w:sz w:val="20"/>
          <w:szCs w:val="20"/>
        </w:rPr>
        <w:br/>
        <w:t>geradlinig und fluchtgerecht auf vorhandener Unterkonstruktion.</w:t>
      </w:r>
    </w:p>
    <w:p w14:paraId="27349325"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26FDC23E" w14:textId="77777777" w:rsidR="003F14E0" w:rsidRDefault="003F14E0" w:rsidP="00D65428">
      <w:pPr>
        <w:pStyle w:val="BODY"/>
        <w:tabs>
          <w:tab w:val="left" w:pos="4536"/>
          <w:tab w:val="left" w:pos="9072"/>
          <w:tab w:val="left" w:pos="13608"/>
        </w:tabs>
        <w:ind w:right="1870"/>
        <w:rPr>
          <w:sz w:val="22"/>
          <w:szCs w:val="22"/>
        </w:rPr>
      </w:pPr>
    </w:p>
    <w:p w14:paraId="70118928" w14:textId="77777777" w:rsidR="003F14E0" w:rsidRDefault="00543DDC" w:rsidP="00D65428">
      <w:pPr>
        <w:pStyle w:val="BODY"/>
        <w:tabs>
          <w:tab w:val="left" w:pos="4536"/>
          <w:tab w:val="left" w:pos="9072"/>
          <w:tab w:val="left" w:pos="13608"/>
        </w:tabs>
        <w:ind w:right="1870"/>
        <w:rPr>
          <w:sz w:val="20"/>
          <w:szCs w:val="20"/>
        </w:rPr>
      </w:pPr>
      <w:r>
        <w:rPr>
          <w:sz w:val="20"/>
          <w:szCs w:val="20"/>
        </w:rPr>
        <w:t>Breite: 200 mm Baubreite</w:t>
      </w:r>
    </w:p>
    <w:p w14:paraId="6BC7AC0E"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r>
        <w:rPr>
          <w:sz w:val="20"/>
          <w:szCs w:val="20"/>
        </w:rPr>
        <w:br/>
      </w:r>
      <w:r>
        <w:rPr>
          <w:sz w:val="20"/>
          <w:szCs w:val="20"/>
        </w:rPr>
        <w:lastRenderedPageBreak/>
        <w:t>(Länge max. 2500mm bei Verwendung Fugenprofil)</w:t>
      </w:r>
    </w:p>
    <w:p w14:paraId="66207DE9"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 mm</w:t>
      </w:r>
    </w:p>
    <w:p w14:paraId="078B31FC" w14:textId="77777777" w:rsidR="003F14E0" w:rsidRDefault="00543DDC" w:rsidP="00D65428">
      <w:pPr>
        <w:pStyle w:val="BODY"/>
        <w:tabs>
          <w:tab w:val="left" w:pos="4536"/>
          <w:tab w:val="left" w:pos="9072"/>
          <w:tab w:val="left" w:pos="13608"/>
        </w:tabs>
        <w:ind w:right="1870"/>
        <w:rPr>
          <w:sz w:val="20"/>
          <w:szCs w:val="20"/>
        </w:rPr>
      </w:pPr>
      <w:r>
        <w:rPr>
          <w:sz w:val="20"/>
          <w:szCs w:val="20"/>
        </w:rPr>
        <w:t>Bauhöhe: 22 mm</w:t>
      </w:r>
    </w:p>
    <w:p w14:paraId="020937F7" w14:textId="77777777" w:rsidR="003F14E0" w:rsidRDefault="00543DDC" w:rsidP="00D65428">
      <w:pPr>
        <w:pStyle w:val="BODY"/>
        <w:tabs>
          <w:tab w:val="left" w:pos="4536"/>
          <w:tab w:val="left" w:pos="9072"/>
          <w:tab w:val="left" w:pos="13608"/>
        </w:tabs>
        <w:ind w:right="1870"/>
        <w:rPr>
          <w:sz w:val="20"/>
          <w:szCs w:val="20"/>
        </w:rPr>
      </w:pPr>
      <w:r>
        <w:rPr>
          <w:sz w:val="20"/>
          <w:szCs w:val="20"/>
        </w:rPr>
        <w:t>Gewicht: 4,05 kg/m²</w:t>
      </w:r>
    </w:p>
    <w:p w14:paraId="36B4A0A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4A84CB31"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6373E613"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DG5000 Einbrennlackierung</w:t>
      </w:r>
      <w:r>
        <w:rPr>
          <w:sz w:val="20"/>
          <w:szCs w:val="20"/>
        </w:rPr>
        <w:br/>
      </w:r>
    </w:p>
    <w:p w14:paraId="704E477B" w14:textId="77777777" w:rsidR="003F14E0" w:rsidRDefault="00543DDC" w:rsidP="00D65428">
      <w:pPr>
        <w:pStyle w:val="BODY"/>
        <w:tabs>
          <w:tab w:val="left" w:pos="4536"/>
          <w:tab w:val="left" w:pos="9072"/>
          <w:tab w:val="left" w:pos="13608"/>
        </w:tabs>
        <w:ind w:right="1870"/>
        <w:rPr>
          <w:sz w:val="20"/>
          <w:szCs w:val="20"/>
        </w:rPr>
      </w:pPr>
      <w:r>
        <w:rPr>
          <w:sz w:val="20"/>
          <w:szCs w:val="20"/>
        </w:rPr>
        <w:t>Farbe:</w:t>
      </w:r>
      <w:r>
        <w:rPr>
          <w:b/>
          <w:bCs/>
          <w:sz w:val="20"/>
          <w:szCs w:val="20"/>
        </w:rPr>
        <w:t xml:space="preserve"> ........</w:t>
      </w:r>
    </w:p>
    <w:p w14:paraId="06193F0F"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1194E237"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17B7219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Oberfläche: </w:t>
      </w:r>
      <w:r>
        <w:rPr>
          <w:b/>
          <w:bCs/>
          <w:sz w:val="20"/>
          <w:szCs w:val="20"/>
        </w:rPr>
        <w:t>glatt / stucco / liniert</w:t>
      </w:r>
    </w:p>
    <w:p w14:paraId="678F530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0070F27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Verlegung: </w:t>
      </w:r>
      <w:r>
        <w:rPr>
          <w:b/>
          <w:bCs/>
          <w:sz w:val="20"/>
          <w:szCs w:val="20"/>
        </w:rPr>
        <w:t>horizontal / vertikal / diagonal</w:t>
      </w:r>
    </w:p>
    <w:p w14:paraId="081348B5"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66D8EA12"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2A98A139" w14:textId="77777777" w:rsidR="003F14E0" w:rsidRDefault="00543DDC" w:rsidP="00D65428">
      <w:pPr>
        <w:pStyle w:val="BODY"/>
        <w:tabs>
          <w:tab w:val="left" w:pos="4536"/>
          <w:tab w:val="left" w:pos="9072"/>
          <w:tab w:val="left" w:pos="13608"/>
        </w:tabs>
        <w:ind w:right="1870"/>
        <w:rPr>
          <w:sz w:val="22"/>
          <w:szCs w:val="22"/>
        </w:rPr>
      </w:pPr>
      <w:r>
        <w:rPr>
          <w:sz w:val="20"/>
          <w:szCs w:val="20"/>
        </w:rPr>
        <w:t>Referenz-Nutzungsdauer laut Umweltproduktdeklaration: ≥ 70 Jahre</w:t>
      </w:r>
    </w:p>
    <w:p w14:paraId="3C6DE06C" w14:textId="77777777" w:rsidR="003F14E0" w:rsidRDefault="003F14E0" w:rsidP="00D65428">
      <w:pPr>
        <w:pStyle w:val="BODY"/>
        <w:tabs>
          <w:tab w:val="left" w:pos="4536"/>
          <w:tab w:val="left" w:pos="9072"/>
          <w:tab w:val="left" w:pos="13608"/>
        </w:tabs>
        <w:ind w:right="1870"/>
        <w:rPr>
          <w:sz w:val="22"/>
          <w:szCs w:val="22"/>
        </w:rPr>
      </w:pPr>
    </w:p>
    <w:p w14:paraId="5E476B78"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74F2CB6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17350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DC27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E587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F9AF6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EF10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C4F1D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01.02.02.3    Fassadenbekleidung mit PREFA </w:t>
      </w:r>
      <w:proofErr w:type="spellStart"/>
      <w:r>
        <w:rPr>
          <w:b/>
          <w:bCs/>
          <w:sz w:val="20"/>
          <w:szCs w:val="20"/>
        </w:rPr>
        <w:t>Siding</w:t>
      </w:r>
      <w:proofErr w:type="spellEnd"/>
      <w:r>
        <w:rPr>
          <w:b/>
          <w:bCs/>
          <w:sz w:val="20"/>
          <w:szCs w:val="20"/>
        </w:rPr>
        <w:t xml:space="preserve"> 300/1,2 </w:t>
      </w:r>
    </w:p>
    <w:p w14:paraId="2239DDD0"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 und Sturmsicherungsclip,</w:t>
      </w:r>
      <w:r>
        <w:rPr>
          <w:sz w:val="20"/>
          <w:szCs w:val="20"/>
        </w:rPr>
        <w:br/>
        <w:t>gemäß Ausführungsplan und den statischen Erfordernissen)</w:t>
      </w:r>
      <w:r>
        <w:rPr>
          <w:sz w:val="20"/>
          <w:szCs w:val="20"/>
        </w:rPr>
        <w:br/>
        <w:t>geradlinig und fluchtgerecht auf vorhandener Unterkonstruktion.</w:t>
      </w:r>
    </w:p>
    <w:p w14:paraId="20FF3A53"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7A6D39BF" w14:textId="77777777" w:rsidR="003F14E0" w:rsidRDefault="003F14E0" w:rsidP="00D65428">
      <w:pPr>
        <w:pStyle w:val="BODY"/>
        <w:tabs>
          <w:tab w:val="left" w:pos="4536"/>
          <w:tab w:val="left" w:pos="9072"/>
          <w:tab w:val="left" w:pos="13608"/>
        </w:tabs>
        <w:ind w:right="1870"/>
        <w:rPr>
          <w:sz w:val="22"/>
          <w:szCs w:val="22"/>
        </w:rPr>
      </w:pPr>
    </w:p>
    <w:p w14:paraId="4B4D4C0C" w14:textId="77777777" w:rsidR="003F14E0" w:rsidRDefault="00543DDC" w:rsidP="00D65428">
      <w:pPr>
        <w:pStyle w:val="BODY"/>
        <w:tabs>
          <w:tab w:val="left" w:pos="4536"/>
          <w:tab w:val="left" w:pos="9072"/>
          <w:tab w:val="left" w:pos="13608"/>
        </w:tabs>
        <w:ind w:right="1870"/>
        <w:rPr>
          <w:sz w:val="20"/>
          <w:szCs w:val="20"/>
        </w:rPr>
      </w:pPr>
      <w:r>
        <w:rPr>
          <w:sz w:val="20"/>
          <w:szCs w:val="20"/>
        </w:rPr>
        <w:t>Breite: 300 mm Baubreite</w:t>
      </w:r>
    </w:p>
    <w:p w14:paraId="6F6B4558"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r>
        <w:rPr>
          <w:sz w:val="20"/>
          <w:szCs w:val="20"/>
        </w:rPr>
        <w:br/>
        <w:t>(Länge max. 2500mm bei Verwendung Fugenprofil)</w:t>
      </w:r>
    </w:p>
    <w:p w14:paraId="01502AC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1,2 mm</w:t>
      </w:r>
      <w:r>
        <w:rPr>
          <w:sz w:val="20"/>
          <w:szCs w:val="20"/>
        </w:rPr>
        <w:br/>
        <w:t>Bauhöhe: 22 mm</w:t>
      </w:r>
    </w:p>
    <w:p w14:paraId="7B858D52" w14:textId="77777777" w:rsidR="003F14E0" w:rsidRDefault="00543DDC" w:rsidP="00D65428">
      <w:pPr>
        <w:pStyle w:val="BODY"/>
        <w:tabs>
          <w:tab w:val="left" w:pos="4536"/>
          <w:tab w:val="left" w:pos="9072"/>
          <w:tab w:val="left" w:pos="13608"/>
        </w:tabs>
        <w:ind w:right="1870"/>
        <w:rPr>
          <w:sz w:val="20"/>
          <w:szCs w:val="20"/>
        </w:rPr>
      </w:pPr>
      <w:r>
        <w:rPr>
          <w:sz w:val="20"/>
          <w:szCs w:val="20"/>
        </w:rPr>
        <w:t>Gewicht: 4,32 kg/m²</w:t>
      </w:r>
    </w:p>
    <w:p w14:paraId="4D8B871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7CCB405E"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1C715860"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DG5000 Einbrennlackierung</w:t>
      </w:r>
      <w:r>
        <w:rPr>
          <w:sz w:val="20"/>
          <w:szCs w:val="20"/>
        </w:rPr>
        <w:br/>
      </w:r>
    </w:p>
    <w:p w14:paraId="4358290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282AB654"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09A1849E"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14695B8C"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glatt</w:t>
      </w:r>
    </w:p>
    <w:p w14:paraId="28E9BB8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29CC610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Verlegung: </w:t>
      </w:r>
      <w:r>
        <w:rPr>
          <w:b/>
          <w:bCs/>
          <w:sz w:val="20"/>
          <w:szCs w:val="20"/>
        </w:rPr>
        <w:t>horizontal / vertikal / diagonal</w:t>
      </w:r>
    </w:p>
    <w:p w14:paraId="20B2C606"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0563996B"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59014B0D" w14:textId="77777777" w:rsidR="003F14E0" w:rsidRDefault="00543DDC" w:rsidP="00D65428">
      <w:pPr>
        <w:pStyle w:val="BODY"/>
        <w:tabs>
          <w:tab w:val="left" w:pos="4536"/>
          <w:tab w:val="left" w:pos="9072"/>
          <w:tab w:val="left" w:pos="13608"/>
        </w:tabs>
        <w:ind w:right="1870"/>
        <w:rPr>
          <w:sz w:val="22"/>
          <w:szCs w:val="22"/>
        </w:rPr>
      </w:pPr>
      <w:r>
        <w:rPr>
          <w:sz w:val="20"/>
          <w:szCs w:val="20"/>
        </w:rPr>
        <w:t>Referenz-Nutzungsdauer laut Umweltproduktdeklaration: ≥ 70 Jahre</w:t>
      </w:r>
    </w:p>
    <w:p w14:paraId="21A91FDF" w14:textId="77777777" w:rsidR="003F14E0" w:rsidRDefault="003F14E0" w:rsidP="00D65428">
      <w:pPr>
        <w:pStyle w:val="BODY"/>
        <w:tabs>
          <w:tab w:val="left" w:pos="4536"/>
          <w:tab w:val="left" w:pos="9072"/>
          <w:tab w:val="left" w:pos="13608"/>
        </w:tabs>
        <w:ind w:right="1870"/>
        <w:rPr>
          <w:sz w:val="22"/>
          <w:szCs w:val="22"/>
        </w:rPr>
      </w:pPr>
    </w:p>
    <w:p w14:paraId="703861EF"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3E12094E" w14:textId="77777777" w:rsidR="003F14E0" w:rsidRDefault="003F14E0" w:rsidP="00D65428">
      <w:pPr>
        <w:pStyle w:val="BODY"/>
        <w:tabs>
          <w:tab w:val="left" w:pos="4536"/>
          <w:tab w:val="left" w:pos="9072"/>
          <w:tab w:val="left" w:pos="13608"/>
        </w:tabs>
        <w:ind w:right="1870"/>
        <w:rPr>
          <w:sz w:val="22"/>
          <w:szCs w:val="22"/>
        </w:rPr>
      </w:pPr>
    </w:p>
    <w:p w14:paraId="54FBDC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73A2AF4" wp14:editId="46AB754A">
            <wp:extent cx="3571875" cy="2679065"/>
            <wp:effectExtent l="0" t="0" r="0" b="0"/>
            <wp:docPr id="561" name="_tx_id_561_"/>
            <wp:cNvGraphicFramePr/>
            <a:graphic xmlns:a="http://schemas.openxmlformats.org/drawingml/2006/main">
              <a:graphicData uri="http://schemas.openxmlformats.org/drawingml/2006/picture">
                <pic:pic xmlns:pic="http://schemas.openxmlformats.org/drawingml/2006/picture">
                  <pic:nvPicPr>
                    <pic:cNvPr id="0" name="Image 561"/>
                    <pic:cNvPicPr/>
                  </pic:nvPicPr>
                  <pic:blipFill>
                    <a:blip r:embed="rId49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41AC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7A3C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5B8193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F79E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83CD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01.02.02.4    Fassadenbekleidung mit PREFA </w:t>
      </w:r>
      <w:proofErr w:type="spellStart"/>
      <w:r>
        <w:rPr>
          <w:b/>
          <w:bCs/>
          <w:sz w:val="20"/>
          <w:szCs w:val="20"/>
        </w:rPr>
        <w:t>Siding</w:t>
      </w:r>
      <w:proofErr w:type="spellEnd"/>
      <w:r>
        <w:rPr>
          <w:b/>
          <w:bCs/>
          <w:sz w:val="20"/>
          <w:szCs w:val="20"/>
        </w:rPr>
        <w:t xml:space="preserve"> 400/1,2 </w:t>
      </w:r>
    </w:p>
    <w:p w14:paraId="2D63EED3"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 und Sturmsicherungsclip,</w:t>
      </w:r>
      <w:r>
        <w:rPr>
          <w:sz w:val="20"/>
          <w:szCs w:val="20"/>
        </w:rPr>
        <w:br/>
        <w:t>gemäß Ausführungsplan und den statischen Erfordernissen)</w:t>
      </w:r>
      <w:r>
        <w:rPr>
          <w:sz w:val="20"/>
          <w:szCs w:val="20"/>
        </w:rPr>
        <w:br/>
        <w:t>geradlinig und fluchtgerecht auf vorhandener Unterkonstruktion.</w:t>
      </w:r>
    </w:p>
    <w:p w14:paraId="6DCDF1A3"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10BBE404" w14:textId="77777777" w:rsidR="003F14E0" w:rsidRDefault="003F14E0" w:rsidP="00D65428">
      <w:pPr>
        <w:pStyle w:val="BODY"/>
        <w:tabs>
          <w:tab w:val="left" w:pos="4536"/>
          <w:tab w:val="left" w:pos="9072"/>
          <w:tab w:val="left" w:pos="13608"/>
        </w:tabs>
        <w:ind w:right="1870"/>
        <w:rPr>
          <w:sz w:val="22"/>
          <w:szCs w:val="22"/>
        </w:rPr>
      </w:pPr>
    </w:p>
    <w:p w14:paraId="13273337" w14:textId="77777777" w:rsidR="003F14E0" w:rsidRDefault="00543DDC" w:rsidP="00D65428">
      <w:pPr>
        <w:pStyle w:val="BODY"/>
        <w:tabs>
          <w:tab w:val="left" w:pos="4536"/>
          <w:tab w:val="left" w:pos="9072"/>
          <w:tab w:val="left" w:pos="13608"/>
        </w:tabs>
        <w:ind w:right="1870"/>
        <w:rPr>
          <w:sz w:val="20"/>
          <w:szCs w:val="20"/>
        </w:rPr>
      </w:pPr>
      <w:r>
        <w:rPr>
          <w:sz w:val="20"/>
          <w:szCs w:val="20"/>
        </w:rPr>
        <w:t>Breite: 400 mm Baubreite</w:t>
      </w:r>
    </w:p>
    <w:p w14:paraId="61E47C93"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r>
        <w:rPr>
          <w:sz w:val="20"/>
          <w:szCs w:val="20"/>
        </w:rPr>
        <w:br/>
        <w:t>(Länge max. 2500mm bei Verwendung Fugenprofil)</w:t>
      </w:r>
    </w:p>
    <w:p w14:paraId="158C0B1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1,2 mm</w:t>
      </w:r>
      <w:r>
        <w:rPr>
          <w:sz w:val="20"/>
          <w:szCs w:val="20"/>
        </w:rPr>
        <w:br/>
        <w:t>Bauhöhe: 22 mm</w:t>
      </w:r>
    </w:p>
    <w:p w14:paraId="389141B9" w14:textId="77777777" w:rsidR="003F14E0" w:rsidRDefault="00543DDC" w:rsidP="00D65428">
      <w:pPr>
        <w:pStyle w:val="BODY"/>
        <w:tabs>
          <w:tab w:val="left" w:pos="4536"/>
          <w:tab w:val="left" w:pos="9072"/>
          <w:tab w:val="left" w:pos="13608"/>
        </w:tabs>
        <w:ind w:right="1870"/>
        <w:rPr>
          <w:sz w:val="20"/>
          <w:szCs w:val="20"/>
        </w:rPr>
      </w:pPr>
      <w:r>
        <w:rPr>
          <w:sz w:val="20"/>
          <w:szCs w:val="20"/>
        </w:rPr>
        <w:t>Gewicht: 4,05 kg/m²</w:t>
      </w:r>
    </w:p>
    <w:p w14:paraId="3793390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25FFFE84"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68D3C52C"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DG5000 Einbrennlackierung</w:t>
      </w:r>
      <w:r>
        <w:rPr>
          <w:sz w:val="20"/>
          <w:szCs w:val="20"/>
        </w:rPr>
        <w:br/>
      </w:r>
    </w:p>
    <w:p w14:paraId="1F40242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7AB850C5"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0BFF9CE4"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68328C1A"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glatt</w:t>
      </w:r>
    </w:p>
    <w:p w14:paraId="7635A0E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026AA77F"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Verlegung: </w:t>
      </w:r>
      <w:r>
        <w:rPr>
          <w:b/>
          <w:bCs/>
          <w:sz w:val="20"/>
          <w:szCs w:val="20"/>
        </w:rPr>
        <w:t>horizontal / vertikal / diagonal</w:t>
      </w:r>
    </w:p>
    <w:p w14:paraId="50A86410"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6713AB1B"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78980DDC" w14:textId="77777777" w:rsidR="003F14E0" w:rsidRDefault="00543DDC" w:rsidP="00D65428">
      <w:pPr>
        <w:pStyle w:val="BODY"/>
        <w:tabs>
          <w:tab w:val="left" w:pos="4536"/>
          <w:tab w:val="left" w:pos="9072"/>
          <w:tab w:val="left" w:pos="13608"/>
        </w:tabs>
        <w:ind w:right="1870"/>
        <w:rPr>
          <w:sz w:val="22"/>
          <w:szCs w:val="22"/>
        </w:rPr>
      </w:pPr>
      <w:r>
        <w:rPr>
          <w:sz w:val="20"/>
          <w:szCs w:val="20"/>
        </w:rPr>
        <w:t>Referenz-Nutzungsdauer laut Umweltproduktdeklaration: ≥ 70 Jahre</w:t>
      </w:r>
    </w:p>
    <w:p w14:paraId="7C58B611" w14:textId="77777777" w:rsidR="003F14E0" w:rsidRDefault="003F14E0" w:rsidP="00D65428">
      <w:pPr>
        <w:pStyle w:val="BODY"/>
        <w:tabs>
          <w:tab w:val="left" w:pos="4536"/>
          <w:tab w:val="left" w:pos="9072"/>
          <w:tab w:val="left" w:pos="13608"/>
        </w:tabs>
        <w:ind w:right="1870"/>
        <w:rPr>
          <w:sz w:val="22"/>
          <w:szCs w:val="22"/>
        </w:rPr>
      </w:pPr>
    </w:p>
    <w:p w14:paraId="724DA1D5"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27466BB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39FA8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10C4F70" wp14:editId="532828A0">
            <wp:extent cx="3571875" cy="2679065"/>
            <wp:effectExtent l="0" t="0" r="0" b="0"/>
            <wp:docPr id="562" name="_tx_id_562_"/>
            <wp:cNvGraphicFramePr/>
            <a:graphic xmlns:a="http://schemas.openxmlformats.org/drawingml/2006/main">
              <a:graphicData uri="http://schemas.openxmlformats.org/drawingml/2006/picture">
                <pic:pic xmlns:pic="http://schemas.openxmlformats.org/drawingml/2006/picture">
                  <pic:nvPicPr>
                    <pic:cNvPr id="0" name="Image 562"/>
                    <pic:cNvPicPr/>
                  </pic:nvPicPr>
                  <pic:blipFill>
                    <a:blip r:embed="rId4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F0DEA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DC40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3B349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060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1E318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01.02.02.5    Fassadenbekleidung mit PREFA </w:t>
      </w:r>
      <w:proofErr w:type="spellStart"/>
      <w:r>
        <w:rPr>
          <w:b/>
          <w:bCs/>
          <w:sz w:val="20"/>
          <w:szCs w:val="20"/>
        </w:rPr>
        <w:t>Siding</w:t>
      </w:r>
      <w:proofErr w:type="spellEnd"/>
      <w:r>
        <w:rPr>
          <w:b/>
          <w:bCs/>
          <w:sz w:val="20"/>
          <w:szCs w:val="20"/>
        </w:rPr>
        <w:t xml:space="preserve"> 500/1,5 </w:t>
      </w:r>
    </w:p>
    <w:p w14:paraId="4026BB6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 und Sturmsicherungsclip,</w:t>
      </w:r>
      <w:r>
        <w:rPr>
          <w:sz w:val="20"/>
          <w:szCs w:val="20"/>
        </w:rPr>
        <w:br/>
        <w:t>gemäß Ausführungsplan und den statischen Erfordernissen)</w:t>
      </w:r>
      <w:r>
        <w:rPr>
          <w:sz w:val="20"/>
          <w:szCs w:val="20"/>
        </w:rPr>
        <w:br/>
        <w:t>geradlinig und fluchtgerecht auf vorhandener Unterkonstruktion.</w:t>
      </w:r>
    </w:p>
    <w:p w14:paraId="28F10C7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PREFA Verlegerichtlinien sind einzuhalten.</w:t>
      </w:r>
    </w:p>
    <w:p w14:paraId="42779F6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22ADD0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Breite: 500 mm Baubreite</w:t>
      </w:r>
    </w:p>
    <w:p w14:paraId="416F232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700 - 6000 mm</w:t>
      </w:r>
      <w:r>
        <w:rPr>
          <w:sz w:val="20"/>
          <w:szCs w:val="20"/>
        </w:rPr>
        <w:br/>
        <w:t>(Länge max. 2500mm bei Verwendung Fugenprofil)</w:t>
      </w:r>
    </w:p>
    <w:p w14:paraId="5FA34F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1,5 mm</w:t>
      </w:r>
      <w:r>
        <w:rPr>
          <w:sz w:val="20"/>
          <w:szCs w:val="20"/>
        </w:rPr>
        <w:br/>
        <w:t>Bauhöhe: 32 mm</w:t>
      </w:r>
    </w:p>
    <w:p w14:paraId="1730C02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Gewicht: 5,14 kg/m²</w:t>
      </w:r>
    </w:p>
    <w:p w14:paraId="444854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Aluminium (vollständig recycelbar)</w:t>
      </w:r>
    </w:p>
    <w:p w14:paraId="25DB1B7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 3005 gemäß EN 573-3</w:t>
      </w:r>
    </w:p>
    <w:p w14:paraId="61BA27A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Vorderseite: P.10 oder DG5000 Einbrennlackierung</w:t>
      </w:r>
      <w:r>
        <w:rPr>
          <w:sz w:val="20"/>
          <w:szCs w:val="20"/>
        </w:rPr>
        <w:br/>
      </w:r>
    </w:p>
    <w:p w14:paraId="3D8F458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3C6BE19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nach gültiger PREFA Farbkarte)</w:t>
      </w:r>
    </w:p>
    <w:p w14:paraId="11B9BCD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Rückseite: Schutzlack</w:t>
      </w:r>
    </w:p>
    <w:p w14:paraId="1D8D4D6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glatt</w:t>
      </w:r>
    </w:p>
    <w:p w14:paraId="50E054F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4927958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Verlegung: </w:t>
      </w:r>
      <w:r>
        <w:rPr>
          <w:b/>
          <w:bCs/>
          <w:sz w:val="20"/>
          <w:szCs w:val="20"/>
        </w:rPr>
        <w:t>horizontal / vertikal / diagonal</w:t>
      </w:r>
    </w:p>
    <w:p w14:paraId="0EA0AFD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Brandverhaltensklasse: A1 gemäß EN 13501-1</w:t>
      </w:r>
    </w:p>
    <w:p w14:paraId="45879E3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Umwelt-Produktdeklaration nach ISO 14025 und EN 15804: EPD-GDA-20130260-IBG1-DE</w:t>
      </w:r>
    </w:p>
    <w:p w14:paraId="7ECE1B5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Referenz-Nutzungsdauer laut Umweltproduktdeklaration: ≥ 70 Jahre</w:t>
      </w:r>
    </w:p>
    <w:p w14:paraId="43FAE31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AE7D6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Bei dem Verwendungszweck von Kaltumformten Aluminiumblechen entsprechender Nutzung sind keine Wirkungsbeziehungen bzgl. Umwelt und Gesundheit bekannt. </w:t>
      </w:r>
    </w:p>
    <w:p w14:paraId="7B2D4A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9FE6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86505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9D96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69B93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01.02.02.6    Fassadenbekleidung mit PREFA </w:t>
      </w:r>
      <w:proofErr w:type="spellStart"/>
      <w:r>
        <w:rPr>
          <w:b/>
          <w:bCs/>
          <w:sz w:val="20"/>
          <w:szCs w:val="20"/>
        </w:rPr>
        <w:t>Siding</w:t>
      </w:r>
      <w:proofErr w:type="spellEnd"/>
      <w:r>
        <w:rPr>
          <w:b/>
          <w:bCs/>
          <w:sz w:val="20"/>
          <w:szCs w:val="20"/>
        </w:rPr>
        <w:t xml:space="preserve"> 600/1,5 </w:t>
      </w:r>
    </w:p>
    <w:p w14:paraId="498540B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Sidings</w:t>
      </w:r>
      <w:proofErr w:type="spellEnd"/>
      <w:r>
        <w:rPr>
          <w:sz w:val="20"/>
          <w:szCs w:val="20"/>
        </w:rPr>
        <w:t xml:space="preserve"> einschließlich PREFA Befestigungsmaterial</w:t>
      </w:r>
      <w:r>
        <w:rPr>
          <w:sz w:val="20"/>
          <w:szCs w:val="20"/>
        </w:rPr>
        <w:br/>
        <w:t>(verdeckt befestigt mittels Schraubverbindung und Sturmsicherungsclip,</w:t>
      </w:r>
      <w:r>
        <w:rPr>
          <w:sz w:val="20"/>
          <w:szCs w:val="20"/>
        </w:rPr>
        <w:br/>
        <w:t>gemäß Ausführungsplan und den statischen Erfordernissen)</w:t>
      </w:r>
      <w:r>
        <w:rPr>
          <w:sz w:val="20"/>
          <w:szCs w:val="20"/>
        </w:rPr>
        <w:br/>
        <w:t>geradlinig und fluchtgerecht auf vorhandener Unterkonstruktion.</w:t>
      </w:r>
    </w:p>
    <w:p w14:paraId="18113B0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Die PREFA Verlegerichtlinien sind einzuhalten.</w:t>
      </w:r>
    </w:p>
    <w:p w14:paraId="68131186"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E943D8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Breite: 600 mm Baubreite</w:t>
      </w:r>
    </w:p>
    <w:p w14:paraId="5809944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700 - 6000 mm</w:t>
      </w:r>
      <w:r>
        <w:rPr>
          <w:sz w:val="20"/>
          <w:szCs w:val="20"/>
        </w:rPr>
        <w:br/>
        <w:t>(Länge max. 2500mm bei Verwendung Fugenprofil)</w:t>
      </w:r>
    </w:p>
    <w:p w14:paraId="028A23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1,5 mm</w:t>
      </w:r>
      <w:r>
        <w:rPr>
          <w:sz w:val="20"/>
          <w:szCs w:val="20"/>
        </w:rPr>
        <w:br/>
        <w:t>Bauhöhe: 32 mm</w:t>
      </w:r>
    </w:p>
    <w:p w14:paraId="0886E94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Gewicht: 4,96 kg/m²</w:t>
      </w:r>
    </w:p>
    <w:p w14:paraId="3AAF3AC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Aluminium (vollständig recycelbar)</w:t>
      </w:r>
    </w:p>
    <w:p w14:paraId="6F6FD9A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Legierung: EN AW 3005 gemäß EN 573-3</w:t>
      </w:r>
    </w:p>
    <w:p w14:paraId="30FDAAA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Vorderseite: P.10 oder DG5000 Einbrennlackierung</w:t>
      </w:r>
      <w:r>
        <w:rPr>
          <w:sz w:val="20"/>
          <w:szCs w:val="20"/>
        </w:rPr>
        <w:br/>
      </w:r>
    </w:p>
    <w:p w14:paraId="0E8840C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Farbe: </w:t>
      </w:r>
      <w:r>
        <w:rPr>
          <w:b/>
          <w:bCs/>
          <w:sz w:val="20"/>
          <w:szCs w:val="20"/>
        </w:rPr>
        <w:t>........</w:t>
      </w:r>
    </w:p>
    <w:p w14:paraId="1C2ACF8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(Standard nach gültiger PREFA Farbkarte)</w:t>
      </w:r>
    </w:p>
    <w:p w14:paraId="3168BD8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Rückseite: Schutzlack</w:t>
      </w:r>
    </w:p>
    <w:p w14:paraId="1A3B6FB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Oberfläche: glatt</w:t>
      </w:r>
    </w:p>
    <w:p w14:paraId="753A3FA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56A9115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 xml:space="preserve">Verlegung: </w:t>
      </w:r>
      <w:r>
        <w:rPr>
          <w:b/>
          <w:bCs/>
          <w:sz w:val="20"/>
          <w:szCs w:val="20"/>
        </w:rPr>
        <w:t>horizontal / vertikal / diagonal</w:t>
      </w:r>
    </w:p>
    <w:p w14:paraId="2F0BBDA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Brandverhaltensklasse: A1 gemäß EN 13501-1</w:t>
      </w:r>
    </w:p>
    <w:p w14:paraId="70788C1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Umwelt-Produktdeklaration nach ISO 14025 und EN 15804: EPD-GDA-20130260-IBG1-DE</w:t>
      </w:r>
    </w:p>
    <w:p w14:paraId="5BA2F39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Referenz-Nutzungsdauer laut Umweltproduktdeklaration: ≥ 70 Jahre</w:t>
      </w:r>
    </w:p>
    <w:p w14:paraId="1567F2B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FD686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Bei dem Verwendungszweck von Kaltumformten Aluminiumblechen entsprechender Nutzung sind keine Wirkungsbeziehungen bzgl. Umwelt und Gesundheit bekannt. </w:t>
      </w:r>
    </w:p>
    <w:p w14:paraId="73FC90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31F8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71E42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E9AB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5F4B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01.02.02.7    Fassadenbekleidung mit PREFA </w:t>
      </w:r>
      <w:proofErr w:type="spellStart"/>
      <w:r>
        <w:rPr>
          <w:b/>
          <w:bCs/>
          <w:sz w:val="20"/>
          <w:szCs w:val="20"/>
        </w:rPr>
        <w:t>Siding.X</w:t>
      </w:r>
      <w:proofErr w:type="spellEnd"/>
      <w:r>
        <w:rPr>
          <w:b/>
          <w:bCs/>
          <w:sz w:val="20"/>
          <w:szCs w:val="20"/>
        </w:rPr>
        <w:t xml:space="preserve"> </w:t>
      </w:r>
    </w:p>
    <w:p w14:paraId="43DD631F"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 xml:space="preserve">mit PREFA </w:t>
      </w:r>
      <w:proofErr w:type="spellStart"/>
      <w:r>
        <w:rPr>
          <w:sz w:val="20"/>
          <w:szCs w:val="20"/>
        </w:rPr>
        <w:t>Siding.X</w:t>
      </w:r>
      <w:proofErr w:type="spellEnd"/>
      <w:r>
        <w:rPr>
          <w:sz w:val="20"/>
          <w:szCs w:val="20"/>
        </w:rPr>
        <w:t xml:space="preserve"> in verschiedenen Baubreiten</w:t>
      </w:r>
      <w:r>
        <w:rPr>
          <w:sz w:val="20"/>
          <w:szCs w:val="20"/>
        </w:rPr>
        <w:br/>
        <w:t xml:space="preserve">einschließlich PREFA Befestigungsmaterial </w:t>
      </w:r>
      <w:r>
        <w:rPr>
          <w:sz w:val="20"/>
          <w:szCs w:val="20"/>
        </w:rPr>
        <w:br/>
        <w:t xml:space="preserve">verdeckt befestigt mittels Schraubverbindung und </w:t>
      </w:r>
      <w:r>
        <w:rPr>
          <w:sz w:val="20"/>
          <w:szCs w:val="20"/>
        </w:rPr>
        <w:br/>
        <w:t>ab einer Baubreite &gt;200 mm mit Sturmsicherungsclip,</w:t>
      </w:r>
      <w:r>
        <w:rPr>
          <w:sz w:val="20"/>
          <w:szCs w:val="20"/>
        </w:rPr>
        <w:br/>
        <w:t>gemäß Ausführungsplan und statischem Erfordernis)</w:t>
      </w:r>
      <w:r>
        <w:rPr>
          <w:sz w:val="20"/>
          <w:szCs w:val="20"/>
        </w:rPr>
        <w:br/>
        <w:t>geradlinig und fluchtgerecht auf vorhandener Unterkonstruktion.</w:t>
      </w:r>
    </w:p>
    <w:p w14:paraId="1F3083E4" w14:textId="77777777" w:rsidR="003F14E0" w:rsidRDefault="00543DDC" w:rsidP="00D65428">
      <w:pPr>
        <w:pStyle w:val="BODY"/>
        <w:tabs>
          <w:tab w:val="left" w:pos="4536"/>
          <w:tab w:val="left" w:pos="9072"/>
          <w:tab w:val="left" w:pos="13608"/>
        </w:tabs>
        <w:ind w:right="1870"/>
        <w:rPr>
          <w:sz w:val="20"/>
          <w:szCs w:val="20"/>
        </w:rPr>
      </w:pPr>
      <w:r>
        <w:rPr>
          <w:sz w:val="20"/>
          <w:szCs w:val="20"/>
        </w:rPr>
        <w:t>Die PREFA Verlegerichtlinien sind einzuhalten.</w:t>
      </w:r>
    </w:p>
    <w:p w14:paraId="23407D53"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Bei Verwendung der PREFA Fuge ist die max. </w:t>
      </w:r>
      <w:proofErr w:type="spellStart"/>
      <w:r>
        <w:rPr>
          <w:sz w:val="20"/>
          <w:szCs w:val="20"/>
        </w:rPr>
        <w:t>Sidinglänge</w:t>
      </w:r>
      <w:proofErr w:type="spellEnd"/>
      <w:r>
        <w:rPr>
          <w:sz w:val="20"/>
          <w:szCs w:val="20"/>
        </w:rPr>
        <w:t xml:space="preserve"> 2500mm.</w:t>
      </w:r>
    </w:p>
    <w:p w14:paraId="7C14952B" w14:textId="77777777" w:rsidR="003F14E0" w:rsidRDefault="003F14E0" w:rsidP="00D65428">
      <w:pPr>
        <w:pStyle w:val="BODY"/>
        <w:tabs>
          <w:tab w:val="left" w:pos="4536"/>
          <w:tab w:val="left" w:pos="9072"/>
          <w:tab w:val="left" w:pos="13608"/>
        </w:tabs>
        <w:ind w:right="1870"/>
        <w:rPr>
          <w:sz w:val="22"/>
          <w:szCs w:val="22"/>
        </w:rPr>
      </w:pPr>
    </w:p>
    <w:p w14:paraId="3CAB7F6B" w14:textId="77777777" w:rsidR="003F14E0" w:rsidRDefault="00543DDC" w:rsidP="00D65428">
      <w:pPr>
        <w:pStyle w:val="BODY"/>
        <w:tabs>
          <w:tab w:val="left" w:pos="4536"/>
          <w:tab w:val="left" w:pos="9072"/>
          <w:tab w:val="left" w:pos="13608"/>
        </w:tabs>
        <w:ind w:right="1870"/>
        <w:rPr>
          <w:sz w:val="20"/>
          <w:szCs w:val="20"/>
        </w:rPr>
      </w:pPr>
      <w:r>
        <w:rPr>
          <w:sz w:val="20"/>
          <w:szCs w:val="20"/>
        </w:rPr>
        <w:t>Breite: 138, 200, 300, 400 mm Baubreite</w:t>
      </w:r>
    </w:p>
    <w:p w14:paraId="1A43FBD2"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p>
    <w:p w14:paraId="3D2079D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21EFCD35" w14:textId="77777777" w:rsidR="003F14E0" w:rsidRDefault="00543DDC" w:rsidP="00D65428">
      <w:pPr>
        <w:pStyle w:val="BODY"/>
        <w:tabs>
          <w:tab w:val="left" w:pos="4536"/>
          <w:tab w:val="left" w:pos="9072"/>
          <w:tab w:val="left" w:pos="13608"/>
        </w:tabs>
        <w:ind w:right="1870"/>
        <w:rPr>
          <w:sz w:val="20"/>
          <w:szCs w:val="20"/>
        </w:rPr>
      </w:pPr>
      <w:r>
        <w:rPr>
          <w:sz w:val="20"/>
          <w:szCs w:val="20"/>
        </w:rPr>
        <w:t>Gewicht: 3,26 - 4,05 kg/m²</w:t>
      </w:r>
    </w:p>
    <w:p w14:paraId="07A02D65"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(vollständig recycelbar)</w:t>
      </w:r>
    </w:p>
    <w:p w14:paraId="26FA2594"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658066D8" w14:textId="77777777" w:rsidR="003F14E0" w:rsidRDefault="00543DDC" w:rsidP="00D65428">
      <w:pPr>
        <w:pStyle w:val="BODY"/>
        <w:tabs>
          <w:tab w:val="left" w:pos="4536"/>
          <w:tab w:val="left" w:pos="9072"/>
          <w:tab w:val="left" w:pos="13608"/>
        </w:tabs>
        <w:ind w:right="1870"/>
        <w:rPr>
          <w:sz w:val="22"/>
          <w:szCs w:val="22"/>
        </w:rPr>
      </w:pPr>
      <w:r>
        <w:rPr>
          <w:sz w:val="20"/>
          <w:szCs w:val="20"/>
        </w:rPr>
        <w:t>Vorderseite: P.10 oder DG5000 Einbrennlackierung</w:t>
      </w:r>
    </w:p>
    <w:p w14:paraId="09F662A2" w14:textId="77777777" w:rsidR="003F14E0" w:rsidRDefault="003F14E0" w:rsidP="00D65428">
      <w:pPr>
        <w:pStyle w:val="BODY"/>
        <w:tabs>
          <w:tab w:val="left" w:pos="4536"/>
          <w:tab w:val="left" w:pos="9072"/>
          <w:tab w:val="left" w:pos="13608"/>
        </w:tabs>
        <w:ind w:right="1870"/>
        <w:rPr>
          <w:sz w:val="22"/>
          <w:szCs w:val="22"/>
        </w:rPr>
      </w:pPr>
    </w:p>
    <w:p w14:paraId="4C32A57C"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Farbe: </w:t>
      </w:r>
      <w:r>
        <w:rPr>
          <w:b/>
          <w:bCs/>
          <w:sz w:val="20"/>
          <w:szCs w:val="20"/>
        </w:rPr>
        <w:t>........</w:t>
      </w:r>
    </w:p>
    <w:p w14:paraId="4E036E92" w14:textId="77777777" w:rsidR="003F14E0" w:rsidRDefault="00543DDC" w:rsidP="00D65428">
      <w:pPr>
        <w:pStyle w:val="BODY"/>
        <w:tabs>
          <w:tab w:val="left" w:pos="4536"/>
          <w:tab w:val="left" w:pos="9072"/>
          <w:tab w:val="left" w:pos="13608"/>
        </w:tabs>
        <w:ind w:right="1870"/>
        <w:rPr>
          <w:sz w:val="22"/>
          <w:szCs w:val="22"/>
        </w:rPr>
      </w:pPr>
      <w:r>
        <w:rPr>
          <w:sz w:val="20"/>
          <w:szCs w:val="20"/>
        </w:rPr>
        <w:t>(Standard nach gültiger PREFA Farbkarte)</w:t>
      </w:r>
    </w:p>
    <w:p w14:paraId="74B5BFC9" w14:textId="77777777" w:rsidR="003F14E0" w:rsidRDefault="003F14E0" w:rsidP="00D65428">
      <w:pPr>
        <w:pStyle w:val="BODY"/>
        <w:tabs>
          <w:tab w:val="left" w:pos="4536"/>
          <w:tab w:val="left" w:pos="9072"/>
          <w:tab w:val="left" w:pos="13608"/>
        </w:tabs>
        <w:ind w:right="1870"/>
        <w:rPr>
          <w:sz w:val="22"/>
          <w:szCs w:val="22"/>
        </w:rPr>
      </w:pPr>
    </w:p>
    <w:p w14:paraId="7B8B7FAC"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31ADDADA"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glatt</w:t>
      </w:r>
    </w:p>
    <w:p w14:paraId="75B1B04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Schattenfuge:  </w:t>
      </w:r>
      <w:r>
        <w:rPr>
          <w:b/>
          <w:bCs/>
          <w:sz w:val="20"/>
          <w:szCs w:val="20"/>
        </w:rPr>
        <w:t>mit / ohne</w:t>
      </w:r>
      <w:r>
        <w:rPr>
          <w:sz w:val="20"/>
          <w:szCs w:val="20"/>
        </w:rPr>
        <w:t xml:space="preserve"> (b: 15 mm / t: 7 mm)</w:t>
      </w:r>
    </w:p>
    <w:p w14:paraId="3CC4F19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Verlegung: </w:t>
      </w:r>
      <w:r>
        <w:rPr>
          <w:b/>
          <w:bCs/>
          <w:sz w:val="20"/>
          <w:szCs w:val="20"/>
        </w:rPr>
        <w:t>horizontal / vertikal / diagonal</w:t>
      </w:r>
    </w:p>
    <w:p w14:paraId="6A74ADC7"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193BA488"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2023A4D7" w14:textId="77777777" w:rsidR="003F14E0" w:rsidRDefault="00543DDC" w:rsidP="00D65428">
      <w:pPr>
        <w:pStyle w:val="BODY"/>
        <w:tabs>
          <w:tab w:val="left" w:pos="4536"/>
          <w:tab w:val="left" w:pos="9072"/>
          <w:tab w:val="left" w:pos="13608"/>
        </w:tabs>
        <w:ind w:right="1870"/>
        <w:rPr>
          <w:sz w:val="22"/>
          <w:szCs w:val="22"/>
        </w:rPr>
      </w:pPr>
      <w:r>
        <w:rPr>
          <w:sz w:val="20"/>
          <w:szCs w:val="20"/>
        </w:rPr>
        <w:t>Referenz-Nutzungsdauer laut Umweltproduktdeklaration: ≥ 70 Jahre</w:t>
      </w:r>
    </w:p>
    <w:p w14:paraId="12777EC3" w14:textId="77777777" w:rsidR="003F14E0" w:rsidRDefault="003F14E0" w:rsidP="00D65428">
      <w:pPr>
        <w:pStyle w:val="BODY"/>
        <w:tabs>
          <w:tab w:val="left" w:pos="4536"/>
          <w:tab w:val="left" w:pos="9072"/>
          <w:tab w:val="left" w:pos="13608"/>
        </w:tabs>
        <w:ind w:right="1870"/>
        <w:rPr>
          <w:sz w:val="22"/>
          <w:szCs w:val="22"/>
        </w:rPr>
      </w:pPr>
    </w:p>
    <w:p w14:paraId="0D46AA3A"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6AFD2D1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DB6AF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757F1EA" wp14:editId="71E0ABB5">
            <wp:extent cx="3571875" cy="2679065"/>
            <wp:effectExtent l="0" t="0" r="0" b="0"/>
            <wp:docPr id="563" name="_tx_id_563_"/>
            <wp:cNvGraphicFramePr/>
            <a:graphic xmlns:a="http://schemas.openxmlformats.org/drawingml/2006/main">
              <a:graphicData uri="http://schemas.openxmlformats.org/drawingml/2006/picture">
                <pic:pic xmlns:pic="http://schemas.openxmlformats.org/drawingml/2006/picture">
                  <pic:nvPicPr>
                    <pic:cNvPr id="0" name="Image 563"/>
                    <pic:cNvPicPr/>
                  </pic:nvPicPr>
                  <pic:blipFill>
                    <a:blip r:embed="rId5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46F2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927D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9F2B5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3C81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47B0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01.02.02.8    Zulage zur Hauptposition für Schrägschnitte </w:t>
      </w:r>
    </w:p>
    <w:p w14:paraId="3C53921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sz w:val="22"/>
          <w:szCs w:val="22"/>
        </w:rPr>
      </w:pPr>
      <w:r>
        <w:rPr>
          <w:sz w:val="20"/>
          <w:szCs w:val="20"/>
        </w:rPr>
        <w:t>Zulage für die Herstellung von Schrägschnitten</w:t>
      </w:r>
      <w:r>
        <w:rPr>
          <w:sz w:val="20"/>
          <w:szCs w:val="20"/>
        </w:rPr>
        <w:br/>
        <w:t xml:space="preserve">am PREFA </w:t>
      </w:r>
      <w:proofErr w:type="spellStart"/>
      <w:r>
        <w:rPr>
          <w:sz w:val="20"/>
          <w:szCs w:val="20"/>
        </w:rPr>
        <w:t>Siding</w:t>
      </w:r>
      <w:proofErr w:type="spellEnd"/>
      <w:r>
        <w:rPr>
          <w:sz w:val="20"/>
          <w:szCs w:val="20"/>
        </w:rPr>
        <w:t xml:space="preserve"> bei schräg verlaufenden </w:t>
      </w:r>
      <w:proofErr w:type="spellStart"/>
      <w:r>
        <w:rPr>
          <w:sz w:val="20"/>
          <w:szCs w:val="20"/>
        </w:rPr>
        <w:t>Wandgeometrien</w:t>
      </w:r>
      <w:proofErr w:type="spellEnd"/>
      <w:r>
        <w:rPr>
          <w:sz w:val="20"/>
          <w:szCs w:val="20"/>
        </w:rPr>
        <w:t>.</w:t>
      </w:r>
    </w:p>
    <w:p w14:paraId="6D18FB09"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sz w:val="22"/>
          <w:szCs w:val="22"/>
        </w:rPr>
      </w:pPr>
    </w:p>
    <w:p w14:paraId="726371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1ECBAD6" wp14:editId="40ED7CFC">
            <wp:extent cx="3571875" cy="2679065"/>
            <wp:effectExtent l="0" t="0" r="0" b="0"/>
            <wp:docPr id="564" name="_tx_id_564_"/>
            <wp:cNvGraphicFramePr/>
            <a:graphic xmlns:a="http://schemas.openxmlformats.org/drawingml/2006/main">
              <a:graphicData uri="http://schemas.openxmlformats.org/drawingml/2006/picture">
                <pic:pic xmlns:pic="http://schemas.openxmlformats.org/drawingml/2006/picture">
                  <pic:nvPicPr>
                    <pic:cNvPr id="0" name="Image 564"/>
                    <pic:cNvPicPr/>
                  </pic:nvPicPr>
                  <pic:blipFill>
                    <a:blip r:embed="rId50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FF23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0AF8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EB53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DD5D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25DCF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01.02.02.9    Unterer Anschluss der PREFA </w:t>
      </w:r>
      <w:proofErr w:type="spellStart"/>
      <w:r>
        <w:rPr>
          <w:b/>
          <w:bCs/>
          <w:sz w:val="20"/>
          <w:szCs w:val="20"/>
        </w:rPr>
        <w:t>Sidings</w:t>
      </w:r>
      <w:proofErr w:type="spellEnd"/>
      <w:r>
        <w:rPr>
          <w:b/>
          <w:bCs/>
          <w:sz w:val="20"/>
          <w:szCs w:val="20"/>
        </w:rPr>
        <w:t xml:space="preserve"> </w:t>
      </w:r>
    </w:p>
    <w:p w14:paraId="13F869B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des unteren Anschlusses,</w:t>
      </w:r>
      <w:r>
        <w:rPr>
          <w:sz w:val="20"/>
          <w:szCs w:val="20"/>
        </w:rPr>
        <w:br/>
        <w:t xml:space="preserve">einschließlich Befestigungsmaterial </w:t>
      </w:r>
      <w:r>
        <w:rPr>
          <w:color w:val="000000"/>
          <w:sz w:val="20"/>
          <w:szCs w:val="20"/>
        </w:rPr>
        <w:t xml:space="preserve">sowie </w:t>
      </w:r>
      <w:r>
        <w:rPr>
          <w:sz w:val="20"/>
          <w:szCs w:val="20"/>
        </w:rPr>
        <w:t>Anarbeiten an die Fassadenbekleidung.</w:t>
      </w:r>
    </w:p>
    <w:p w14:paraId="3BFC97AD" w14:textId="77777777" w:rsidR="003F14E0" w:rsidRDefault="003F14E0" w:rsidP="00D65428">
      <w:pPr>
        <w:pStyle w:val="BODY"/>
        <w:tabs>
          <w:tab w:val="left" w:pos="4536"/>
          <w:tab w:val="left" w:pos="9072"/>
          <w:tab w:val="left" w:pos="13608"/>
        </w:tabs>
        <w:ind w:right="1870"/>
        <w:rPr>
          <w:sz w:val="22"/>
          <w:szCs w:val="22"/>
        </w:rPr>
      </w:pPr>
    </w:p>
    <w:p w14:paraId="6453ADE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943398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302DC3E"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FC7F517" w14:textId="77777777" w:rsidR="003F14E0" w:rsidRDefault="003F14E0" w:rsidP="00D65428">
      <w:pPr>
        <w:pStyle w:val="BODY"/>
        <w:tabs>
          <w:tab w:val="left" w:pos="4536"/>
          <w:tab w:val="left" w:pos="9072"/>
          <w:tab w:val="left" w:pos="13608"/>
        </w:tabs>
        <w:ind w:right="1870"/>
        <w:rPr>
          <w:sz w:val="22"/>
          <w:szCs w:val="22"/>
        </w:rPr>
      </w:pPr>
    </w:p>
    <w:p w14:paraId="75124087" w14:textId="77777777" w:rsidR="003F14E0" w:rsidRDefault="00543DDC" w:rsidP="00D65428">
      <w:pPr>
        <w:pStyle w:val="BODY"/>
        <w:tabs>
          <w:tab w:val="left" w:pos="4536"/>
          <w:tab w:val="left" w:pos="9072"/>
          <w:tab w:val="left" w:pos="13608"/>
        </w:tabs>
        <w:ind w:right="1870"/>
        <w:rPr>
          <w:sz w:val="20"/>
          <w:szCs w:val="20"/>
        </w:rPr>
      </w:pPr>
      <w:r>
        <w:rPr>
          <w:sz w:val="20"/>
          <w:szCs w:val="20"/>
        </w:rPr>
        <w:t>Abdeckstreifen:</w:t>
      </w:r>
    </w:p>
    <w:p w14:paraId="58427EB1"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A032BB0"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p>
    <w:p w14:paraId="36AFBB2E" w14:textId="77777777" w:rsidR="003F14E0" w:rsidRDefault="003F14E0" w:rsidP="00D65428">
      <w:pPr>
        <w:pStyle w:val="BODY"/>
        <w:tabs>
          <w:tab w:val="left" w:pos="4536"/>
          <w:tab w:val="left" w:pos="9072"/>
          <w:tab w:val="left" w:pos="13608"/>
        </w:tabs>
        <w:ind w:right="1870"/>
        <w:rPr>
          <w:sz w:val="22"/>
          <w:szCs w:val="22"/>
        </w:rPr>
      </w:pPr>
    </w:p>
    <w:p w14:paraId="0EACAF0D"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11C4495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323D2F65"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0500B68"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49D28D3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D7F66BF" w14:textId="77777777" w:rsidR="003F14E0" w:rsidRDefault="00543DDC" w:rsidP="00D65428">
      <w:pPr>
        <w:pStyle w:val="BODY"/>
        <w:tabs>
          <w:tab w:val="left" w:pos="4536"/>
          <w:tab w:val="left" w:pos="9072"/>
          <w:tab w:val="left" w:pos="13608"/>
        </w:tabs>
        <w:ind w:right="1870"/>
        <w:rPr>
          <w:sz w:val="20"/>
          <w:szCs w:val="20"/>
        </w:rPr>
      </w:pPr>
      <w:r>
        <w:rPr>
          <w:sz w:val="20"/>
          <w:szCs w:val="20"/>
        </w:rPr>
        <w:t>Lochblech:</w:t>
      </w:r>
    </w:p>
    <w:p w14:paraId="0B956DFA"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EA8D952" w14:textId="77777777" w:rsidR="003F14E0" w:rsidRPr="008E6190" w:rsidRDefault="00543DDC" w:rsidP="00D65428">
      <w:pPr>
        <w:pStyle w:val="BODY"/>
        <w:tabs>
          <w:tab w:val="left" w:pos="4536"/>
          <w:tab w:val="left" w:pos="9072"/>
          <w:tab w:val="left" w:pos="13608"/>
        </w:tabs>
        <w:ind w:right="1870"/>
        <w:rPr>
          <w:sz w:val="22"/>
          <w:szCs w:val="22"/>
          <w:lang w:val="sv-SE"/>
        </w:rPr>
      </w:pPr>
      <w:r>
        <w:rPr>
          <w:sz w:val="20"/>
          <w:szCs w:val="20"/>
        </w:rPr>
        <w:t xml:space="preserve">Abkantung: .... </w:t>
      </w:r>
      <w:proofErr w:type="spellStart"/>
      <w:r w:rsidRPr="008E6190">
        <w:rPr>
          <w:sz w:val="20"/>
          <w:szCs w:val="20"/>
          <w:lang w:val="sv-SE"/>
        </w:rPr>
        <w:t>Stk</w:t>
      </w:r>
      <w:proofErr w:type="spellEnd"/>
      <w:r w:rsidRPr="008E6190">
        <w:rPr>
          <w:sz w:val="20"/>
          <w:szCs w:val="20"/>
          <w:lang w:val="sv-SE"/>
        </w:rPr>
        <w:br/>
      </w:r>
      <w:proofErr w:type="spellStart"/>
      <w:r w:rsidRPr="008E6190">
        <w:rPr>
          <w:sz w:val="20"/>
          <w:szCs w:val="20"/>
          <w:lang w:val="sv-SE"/>
        </w:rPr>
        <w:t>Materialdicke</w:t>
      </w:r>
      <w:proofErr w:type="spellEnd"/>
      <w:r w:rsidRPr="008E6190">
        <w:rPr>
          <w:sz w:val="20"/>
          <w:szCs w:val="20"/>
          <w:lang w:val="sv-SE"/>
        </w:rPr>
        <w:t>: 0,70 mm</w:t>
      </w:r>
    </w:p>
    <w:p w14:paraId="2EA62643"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37169B6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3D2E77DF" wp14:editId="4A47D61A">
            <wp:extent cx="3571875" cy="2679065"/>
            <wp:effectExtent l="0" t="0" r="0" b="0"/>
            <wp:docPr id="565" name="_tx_id_565_"/>
            <wp:cNvGraphicFramePr/>
            <a:graphic xmlns:a="http://schemas.openxmlformats.org/drawingml/2006/main">
              <a:graphicData uri="http://schemas.openxmlformats.org/drawingml/2006/picture">
                <pic:pic xmlns:pic="http://schemas.openxmlformats.org/drawingml/2006/picture">
                  <pic:nvPicPr>
                    <pic:cNvPr id="0" name="Image 565"/>
                    <pic:cNvPicPr/>
                  </pic:nvPicPr>
                  <pic:blipFill>
                    <a:blip r:embed="rId5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795487B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AE6AA3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3E1D68E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94F67F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4653A7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01.02.02.10    PREFA Wetterschenkel (Geschoßtrennprofil) </w:t>
      </w:r>
    </w:p>
    <w:p w14:paraId="125DEFFD"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Wetterschenkel (Geschoßtrennprofil)</w:t>
      </w:r>
      <w:r>
        <w:rPr>
          <w:sz w:val="20"/>
          <w:szCs w:val="20"/>
        </w:rPr>
        <w:br/>
        <w:t>für den unteren Anschluss, Horizontaltrennung und oberer Fensterabschluss,</w:t>
      </w:r>
      <w:r>
        <w:rPr>
          <w:sz w:val="20"/>
          <w:szCs w:val="20"/>
        </w:rPr>
        <w:br/>
        <w:t>einschließlich Befestigungsmaterial und Stoßverbinder</w:t>
      </w:r>
      <w:r>
        <w:rPr>
          <w:sz w:val="20"/>
          <w:szCs w:val="20"/>
        </w:rPr>
        <w:br/>
        <w:t>sowie Anarbeiten an die Fassadenbekleidung.</w:t>
      </w:r>
    </w:p>
    <w:p w14:paraId="38CC7BED" w14:textId="77777777" w:rsidR="003F14E0" w:rsidRDefault="003F14E0" w:rsidP="00D65428">
      <w:pPr>
        <w:pStyle w:val="BODY"/>
        <w:tabs>
          <w:tab w:val="left" w:pos="4536"/>
          <w:tab w:val="left" w:pos="9072"/>
          <w:tab w:val="left" w:pos="13608"/>
        </w:tabs>
        <w:ind w:right="1870"/>
        <w:rPr>
          <w:sz w:val="22"/>
          <w:szCs w:val="22"/>
        </w:rPr>
      </w:pPr>
    </w:p>
    <w:p w14:paraId="17BB03B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7C8A94C3"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6B7A04C2"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4315737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8FCB411"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194BD5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23102F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D4C367E" w14:textId="77777777" w:rsidR="003F14E0" w:rsidRDefault="00543DDC" w:rsidP="00D65428">
      <w:pPr>
        <w:pStyle w:val="BODY"/>
        <w:tabs>
          <w:tab w:val="left" w:pos="4536"/>
          <w:tab w:val="left" w:pos="9072"/>
          <w:tab w:val="left" w:pos="13608"/>
        </w:tabs>
        <w:ind w:right="1870"/>
        <w:rPr>
          <w:sz w:val="20"/>
          <w:szCs w:val="20"/>
        </w:rPr>
      </w:pPr>
      <w:r>
        <w:rPr>
          <w:noProof/>
          <w:sz w:val="20"/>
          <w:szCs w:val="20"/>
          <w:lang w:bidi="ar-SA"/>
        </w:rPr>
        <w:drawing>
          <wp:inline distT="0" distB="0" distL="0" distR="0" wp14:anchorId="779614F2" wp14:editId="7B501523">
            <wp:extent cx="3571875" cy="2679065"/>
            <wp:effectExtent l="0" t="0" r="0" b="0"/>
            <wp:docPr id="566" name="_tx_id_566_"/>
            <wp:cNvGraphicFramePr/>
            <a:graphic xmlns:a="http://schemas.openxmlformats.org/drawingml/2006/main">
              <a:graphicData uri="http://schemas.openxmlformats.org/drawingml/2006/picture">
                <pic:pic xmlns:pic="http://schemas.openxmlformats.org/drawingml/2006/picture">
                  <pic:nvPicPr>
                    <pic:cNvPr id="0" name="Image 566"/>
                    <pic:cNvPicPr/>
                  </pic:nvPicPr>
                  <pic:blipFill>
                    <a:blip r:embed="rId50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FD366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1E76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C108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37B17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438B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3F79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01.02.02.11    PREFA Taschenprofil </w:t>
      </w:r>
    </w:p>
    <w:p w14:paraId="443033F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PREFA Taschenprofilen</w:t>
      </w:r>
      <w:r>
        <w:rPr>
          <w:sz w:val="20"/>
          <w:szCs w:val="20"/>
        </w:rPr>
        <w:br/>
        <w:t>für den Wandanschluss und oberen Abschluss,</w:t>
      </w:r>
      <w:r>
        <w:rPr>
          <w:sz w:val="20"/>
          <w:szCs w:val="20"/>
        </w:rPr>
        <w:br/>
        <w:t>einschließlich Befestigungs- und Dichtungsmaterial</w:t>
      </w:r>
      <w:r>
        <w:rPr>
          <w:sz w:val="20"/>
          <w:szCs w:val="20"/>
        </w:rPr>
        <w:br/>
        <w:t>sowie Anarbeiten an die PREFA Fassadenbekleidung.</w:t>
      </w:r>
    </w:p>
    <w:p w14:paraId="0847698C"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6A8E44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150 mm</w:t>
      </w:r>
    </w:p>
    <w:p w14:paraId="0849FEB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3 Stk</w:t>
      </w:r>
    </w:p>
    <w:p w14:paraId="19BC74B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6DD55A1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wie Hauptposition</w:t>
      </w:r>
    </w:p>
    <w:p w14:paraId="2CEE934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5795D4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Materialqualität: wie Hauptposition </w:t>
      </w:r>
    </w:p>
    <w:p w14:paraId="2A080E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1E1F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8BD6C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E5F0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14771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01.02.02.12    PREFA Startprofil (</w:t>
      </w:r>
      <w:proofErr w:type="spellStart"/>
      <w:r>
        <w:rPr>
          <w:b/>
          <w:bCs/>
          <w:sz w:val="20"/>
          <w:szCs w:val="20"/>
        </w:rPr>
        <w:t>Siding</w:t>
      </w:r>
      <w:proofErr w:type="spellEnd"/>
      <w:r>
        <w:rPr>
          <w:b/>
          <w:bCs/>
          <w:sz w:val="20"/>
          <w:szCs w:val="20"/>
        </w:rPr>
        <w:t xml:space="preserve"> horizontal) </w:t>
      </w:r>
    </w:p>
    <w:p w14:paraId="0CD66AA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Startprofilen</w:t>
      </w:r>
      <w:r>
        <w:rPr>
          <w:sz w:val="20"/>
          <w:szCs w:val="20"/>
        </w:rPr>
        <w:br/>
        <w:t xml:space="preserve">für den unteren Anschluss und Horizontaltrennung </w:t>
      </w:r>
      <w:r>
        <w:rPr>
          <w:sz w:val="20"/>
          <w:szCs w:val="20"/>
        </w:rPr>
        <w:br/>
        <w:t xml:space="preserve">bei horizontaler Verlegung der PREFA </w:t>
      </w:r>
      <w:proofErr w:type="spellStart"/>
      <w:r>
        <w:rPr>
          <w:sz w:val="20"/>
          <w:szCs w:val="20"/>
        </w:rPr>
        <w:t>Sidings</w:t>
      </w:r>
      <w:proofErr w:type="spellEnd"/>
      <w:r>
        <w:rPr>
          <w:sz w:val="20"/>
          <w:szCs w:val="20"/>
        </w:rPr>
        <w:t>,</w:t>
      </w:r>
      <w:r>
        <w:rPr>
          <w:sz w:val="20"/>
          <w:szCs w:val="20"/>
        </w:rPr>
        <w:br/>
        <w:t>einschließlich Befestigungsmaterial und Anarbeiten an die PREFA Fassadenbekleidung.</w:t>
      </w:r>
    </w:p>
    <w:p w14:paraId="18C5D079" w14:textId="77777777" w:rsidR="003F14E0" w:rsidRDefault="003F14E0" w:rsidP="00D65428">
      <w:pPr>
        <w:pStyle w:val="BODY"/>
        <w:tabs>
          <w:tab w:val="left" w:pos="4536"/>
          <w:tab w:val="left" w:pos="9072"/>
          <w:tab w:val="left" w:pos="13608"/>
        </w:tabs>
        <w:ind w:right="1870"/>
        <w:rPr>
          <w:sz w:val="22"/>
          <w:szCs w:val="22"/>
        </w:rPr>
      </w:pPr>
    </w:p>
    <w:p w14:paraId="77DB82F4" w14:textId="77777777" w:rsidR="003F14E0" w:rsidRDefault="00543DDC" w:rsidP="00D65428">
      <w:pPr>
        <w:pStyle w:val="BODY"/>
        <w:tabs>
          <w:tab w:val="left" w:pos="4536"/>
          <w:tab w:val="left" w:pos="9072"/>
          <w:tab w:val="left" w:pos="13608"/>
        </w:tabs>
        <w:ind w:right="1870"/>
        <w:rPr>
          <w:sz w:val="20"/>
          <w:szCs w:val="20"/>
        </w:rPr>
      </w:pPr>
      <w:r>
        <w:rPr>
          <w:sz w:val="20"/>
          <w:szCs w:val="20"/>
        </w:rPr>
        <w:t>Zuschnitt: 71 mm</w:t>
      </w:r>
    </w:p>
    <w:p w14:paraId="3B3BB20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C2A1CF2"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6A55EA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12D3ED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FD119B7"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3D4909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CBBEE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6C5F9F4" wp14:editId="3A9B8528">
            <wp:extent cx="3571875" cy="2679065"/>
            <wp:effectExtent l="0" t="0" r="0" b="0"/>
            <wp:docPr id="567" name="_tx_id_567_"/>
            <wp:cNvGraphicFramePr/>
            <a:graphic xmlns:a="http://schemas.openxmlformats.org/drawingml/2006/main">
              <a:graphicData uri="http://schemas.openxmlformats.org/drawingml/2006/picture">
                <pic:pic xmlns:pic="http://schemas.openxmlformats.org/drawingml/2006/picture">
                  <pic:nvPicPr>
                    <pic:cNvPr id="0" name="Image 567"/>
                    <pic:cNvPicPr/>
                  </pic:nvPicPr>
                  <pic:blipFill>
                    <a:blip r:embed="rId5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0BFA2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2C0A8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3FFA2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0639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6CAC6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01.02.02.13    PREFA Startprofil (</w:t>
      </w:r>
      <w:proofErr w:type="spellStart"/>
      <w:r>
        <w:rPr>
          <w:b/>
          <w:bCs/>
          <w:sz w:val="20"/>
          <w:szCs w:val="20"/>
        </w:rPr>
        <w:t>Siding</w:t>
      </w:r>
      <w:proofErr w:type="spellEnd"/>
      <w:r>
        <w:rPr>
          <w:b/>
          <w:bCs/>
          <w:sz w:val="20"/>
          <w:szCs w:val="20"/>
        </w:rPr>
        <w:t xml:space="preserve"> vertikal) </w:t>
      </w:r>
    </w:p>
    <w:p w14:paraId="3C3F9DA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Startprofilen</w:t>
      </w:r>
      <w:r>
        <w:rPr>
          <w:sz w:val="20"/>
          <w:szCs w:val="20"/>
        </w:rPr>
        <w:br/>
        <w:t>für die Eckausbildung und seitlichen Wandanschlüsse</w:t>
      </w:r>
      <w:r>
        <w:rPr>
          <w:sz w:val="20"/>
          <w:szCs w:val="20"/>
        </w:rPr>
        <w:br/>
        <w:t xml:space="preserve">bei vertikaler Verlegung der PREFA </w:t>
      </w:r>
      <w:proofErr w:type="spellStart"/>
      <w:r>
        <w:rPr>
          <w:sz w:val="20"/>
          <w:szCs w:val="20"/>
        </w:rPr>
        <w:t>Sidings</w:t>
      </w:r>
      <w:proofErr w:type="spellEnd"/>
      <w:r>
        <w:rPr>
          <w:sz w:val="20"/>
          <w:szCs w:val="20"/>
        </w:rPr>
        <w:t>,</w:t>
      </w:r>
      <w:r>
        <w:rPr>
          <w:sz w:val="20"/>
          <w:szCs w:val="20"/>
        </w:rPr>
        <w:br/>
        <w:t>einschließlich Befestigungsmaterial sowie Anarbeiten an die PREFA Fassadenbekleidung</w:t>
      </w:r>
    </w:p>
    <w:p w14:paraId="6F8F60FC" w14:textId="77777777" w:rsidR="003F14E0" w:rsidRDefault="003F14E0" w:rsidP="00D65428">
      <w:pPr>
        <w:pStyle w:val="BODY"/>
        <w:tabs>
          <w:tab w:val="left" w:pos="4536"/>
          <w:tab w:val="left" w:pos="9072"/>
          <w:tab w:val="left" w:pos="13608"/>
        </w:tabs>
        <w:ind w:right="1870"/>
        <w:rPr>
          <w:sz w:val="22"/>
          <w:szCs w:val="22"/>
        </w:rPr>
      </w:pPr>
    </w:p>
    <w:p w14:paraId="6A889D8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71 mm</w:t>
      </w:r>
    </w:p>
    <w:p w14:paraId="1610392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076D89B4"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10486D8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59E6AD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974DC85"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33CB92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B98CB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897A3DA" wp14:editId="72156A4A">
            <wp:extent cx="3571875" cy="2679065"/>
            <wp:effectExtent l="0" t="0" r="0" b="0"/>
            <wp:docPr id="568" name="_tx_id_568_"/>
            <wp:cNvGraphicFramePr/>
            <a:graphic xmlns:a="http://schemas.openxmlformats.org/drawingml/2006/main">
              <a:graphicData uri="http://schemas.openxmlformats.org/drawingml/2006/picture">
                <pic:pic xmlns:pic="http://schemas.openxmlformats.org/drawingml/2006/picture">
                  <pic:nvPicPr>
                    <pic:cNvPr id="0" name="Image 568"/>
                    <pic:cNvPicPr/>
                  </pic:nvPicPr>
                  <pic:blipFill>
                    <a:blip r:embed="rId50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FC53E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0CFD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677D9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D280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9DD4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01.02.02.14    PREFA Schnittlochblende (</w:t>
      </w:r>
      <w:proofErr w:type="spellStart"/>
      <w:r>
        <w:rPr>
          <w:b/>
          <w:bCs/>
          <w:sz w:val="20"/>
          <w:szCs w:val="20"/>
        </w:rPr>
        <w:t>Siding</w:t>
      </w:r>
      <w:proofErr w:type="spellEnd"/>
      <w:r>
        <w:rPr>
          <w:b/>
          <w:bCs/>
          <w:sz w:val="20"/>
          <w:szCs w:val="20"/>
        </w:rPr>
        <w:t xml:space="preserve"> vertikal) </w:t>
      </w:r>
    </w:p>
    <w:p w14:paraId="3DE9DEBD"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PREFA Schnittlochblenden</w:t>
      </w:r>
    </w:p>
    <w:p w14:paraId="5012CD67" w14:textId="77777777" w:rsidR="003F14E0" w:rsidRDefault="00543DDC" w:rsidP="00D65428">
      <w:pPr>
        <w:pStyle w:val="BODY"/>
        <w:tabs>
          <w:tab w:val="left" w:pos="4536"/>
          <w:tab w:val="left" w:pos="9072"/>
          <w:tab w:val="left" w:pos="13608"/>
        </w:tabs>
        <w:ind w:right="1870"/>
        <w:rPr>
          <w:sz w:val="20"/>
          <w:szCs w:val="20"/>
        </w:rPr>
      </w:pPr>
      <w:r>
        <w:rPr>
          <w:sz w:val="20"/>
          <w:szCs w:val="20"/>
        </w:rPr>
        <w:t>für den unteren Anschluss, Horizontaltrennungen</w:t>
      </w:r>
    </w:p>
    <w:p w14:paraId="7C5ED2F6" w14:textId="77777777" w:rsidR="003F14E0" w:rsidRDefault="00543DDC" w:rsidP="00D65428">
      <w:pPr>
        <w:pStyle w:val="BODY"/>
        <w:tabs>
          <w:tab w:val="left" w:pos="4536"/>
          <w:tab w:val="left" w:pos="9072"/>
          <w:tab w:val="left" w:pos="13608"/>
        </w:tabs>
        <w:ind w:right="1870"/>
        <w:rPr>
          <w:sz w:val="22"/>
          <w:szCs w:val="22"/>
        </w:rPr>
      </w:pPr>
      <w:r>
        <w:rPr>
          <w:sz w:val="20"/>
          <w:szCs w:val="20"/>
        </w:rPr>
        <w:t>und oberer Fensterabschluss, einschließlich Befestigungsmaterial sowie Anarbeiten an die PREFA Fassadenbekleidung.</w:t>
      </w:r>
    </w:p>
    <w:p w14:paraId="5CD032CF" w14:textId="77777777" w:rsidR="003F14E0" w:rsidRDefault="003F14E0" w:rsidP="00D65428">
      <w:pPr>
        <w:pStyle w:val="BODY"/>
        <w:tabs>
          <w:tab w:val="left" w:pos="4536"/>
          <w:tab w:val="left" w:pos="9072"/>
          <w:tab w:val="left" w:pos="13608"/>
        </w:tabs>
        <w:ind w:right="1870"/>
        <w:rPr>
          <w:sz w:val="22"/>
          <w:szCs w:val="22"/>
        </w:rPr>
      </w:pPr>
    </w:p>
    <w:p w14:paraId="3A3A0A63" w14:textId="77777777" w:rsidR="003F14E0" w:rsidRDefault="00543DDC" w:rsidP="00D65428">
      <w:pPr>
        <w:pStyle w:val="BODY"/>
        <w:tabs>
          <w:tab w:val="left" w:pos="4536"/>
          <w:tab w:val="left" w:pos="9072"/>
          <w:tab w:val="left" w:pos="13608"/>
        </w:tabs>
        <w:ind w:right="1870"/>
        <w:rPr>
          <w:sz w:val="20"/>
          <w:szCs w:val="20"/>
        </w:rPr>
      </w:pPr>
      <w:r>
        <w:rPr>
          <w:sz w:val="20"/>
          <w:szCs w:val="20"/>
        </w:rPr>
        <w:t>Zuschnitt: 80 mm</w:t>
      </w:r>
    </w:p>
    <w:p w14:paraId="5FAD53F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177B79C3"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6FADC7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10E7DA8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9B65FA8"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4806CDF" w14:textId="77777777" w:rsidR="003F14E0" w:rsidRDefault="003F14E0" w:rsidP="00D65428">
      <w:pPr>
        <w:pStyle w:val="BODY"/>
        <w:tabs>
          <w:tab w:val="left" w:pos="4536"/>
          <w:tab w:val="left" w:pos="9072"/>
          <w:tab w:val="left" w:pos="13608"/>
        </w:tabs>
        <w:ind w:right="1870"/>
        <w:rPr>
          <w:sz w:val="22"/>
          <w:szCs w:val="22"/>
        </w:rPr>
      </w:pPr>
    </w:p>
    <w:p w14:paraId="5DDD93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2E28491" wp14:editId="3121A075">
            <wp:extent cx="3571875" cy="2679065"/>
            <wp:effectExtent l="0" t="0" r="0" b="0"/>
            <wp:docPr id="569" name="_tx_id_569_"/>
            <wp:cNvGraphicFramePr/>
            <a:graphic xmlns:a="http://schemas.openxmlformats.org/drawingml/2006/main">
              <a:graphicData uri="http://schemas.openxmlformats.org/drawingml/2006/picture">
                <pic:pic xmlns:pic="http://schemas.openxmlformats.org/drawingml/2006/picture">
                  <pic:nvPicPr>
                    <pic:cNvPr id="0" name="Image 569"/>
                    <pic:cNvPicPr/>
                  </pic:nvPicPr>
                  <pic:blipFill>
                    <a:blip r:embed="rId5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795C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D5E6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2F802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9637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E24A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01.02.02.15    PREFA Fuge (vertikale Stöße) </w:t>
      </w:r>
    </w:p>
    <w:p w14:paraId="24475CC2"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Fugen</w:t>
      </w:r>
      <w:r>
        <w:rPr>
          <w:sz w:val="20"/>
          <w:szCs w:val="20"/>
        </w:rPr>
        <w:br/>
        <w:t xml:space="preserve">für die vertikalen Stöße der </w:t>
      </w:r>
      <w:proofErr w:type="spellStart"/>
      <w:r>
        <w:rPr>
          <w:sz w:val="20"/>
          <w:szCs w:val="20"/>
        </w:rPr>
        <w:t>Sidingfassade</w:t>
      </w:r>
      <w:proofErr w:type="spellEnd"/>
      <w:r>
        <w:rPr>
          <w:sz w:val="20"/>
          <w:szCs w:val="20"/>
        </w:rPr>
        <w:t xml:space="preserve"> im Verband angeordnet.</w:t>
      </w:r>
      <w:r>
        <w:rPr>
          <w:sz w:val="20"/>
          <w:szCs w:val="20"/>
        </w:rPr>
        <w:br/>
        <w:t xml:space="preserve">Fugenprofil für </w:t>
      </w:r>
      <w:proofErr w:type="spellStart"/>
      <w:r>
        <w:rPr>
          <w:sz w:val="20"/>
          <w:szCs w:val="20"/>
        </w:rPr>
        <w:t>Sidings</w:t>
      </w:r>
      <w:proofErr w:type="spellEnd"/>
      <w:r>
        <w:rPr>
          <w:sz w:val="20"/>
          <w:szCs w:val="20"/>
        </w:rPr>
        <w:t xml:space="preserve"> der Baubreiten:</w:t>
      </w:r>
      <w:r>
        <w:rPr>
          <w:sz w:val="20"/>
          <w:szCs w:val="20"/>
        </w:rPr>
        <w:br/>
        <w:t>138 mm, 200 mm, 300 mm, 400 mm, 500 mm, 600 mm,</w:t>
      </w:r>
      <w:r>
        <w:rPr>
          <w:sz w:val="20"/>
          <w:szCs w:val="20"/>
        </w:rPr>
        <w:br/>
        <w:t>gewählte Baubreite: .........mm</w:t>
      </w:r>
      <w:r>
        <w:rPr>
          <w:sz w:val="20"/>
          <w:szCs w:val="20"/>
        </w:rPr>
        <w:br/>
        <w:t xml:space="preserve">mit Schattenfuge, maximale </w:t>
      </w:r>
      <w:proofErr w:type="spellStart"/>
      <w:r>
        <w:rPr>
          <w:sz w:val="20"/>
          <w:szCs w:val="20"/>
        </w:rPr>
        <w:t>Sidinglänge</w:t>
      </w:r>
      <w:proofErr w:type="spellEnd"/>
      <w:r>
        <w:rPr>
          <w:sz w:val="20"/>
          <w:szCs w:val="20"/>
        </w:rPr>
        <w:t xml:space="preserve"> 2500mm.</w:t>
      </w:r>
    </w:p>
    <w:p w14:paraId="60BE3A58" w14:textId="77777777" w:rsidR="003F14E0" w:rsidRDefault="003F14E0" w:rsidP="00D65428">
      <w:pPr>
        <w:pStyle w:val="BODY"/>
        <w:tabs>
          <w:tab w:val="left" w:pos="4536"/>
          <w:tab w:val="left" w:pos="9072"/>
          <w:tab w:val="left" w:pos="13608"/>
        </w:tabs>
        <w:ind w:right="1870"/>
        <w:rPr>
          <w:sz w:val="22"/>
          <w:szCs w:val="22"/>
        </w:rPr>
      </w:pPr>
    </w:p>
    <w:p w14:paraId="7CD120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BB260D1" wp14:editId="3D7AF54F">
            <wp:extent cx="3571875" cy="2679065"/>
            <wp:effectExtent l="0" t="0" r="0" b="0"/>
            <wp:docPr id="570" name="_tx_id_570_"/>
            <wp:cNvGraphicFramePr/>
            <a:graphic xmlns:a="http://schemas.openxmlformats.org/drawingml/2006/main">
              <a:graphicData uri="http://schemas.openxmlformats.org/drawingml/2006/picture">
                <pic:pic xmlns:pic="http://schemas.openxmlformats.org/drawingml/2006/picture">
                  <pic:nvPicPr>
                    <pic:cNvPr id="0" name="Image 570"/>
                    <pic:cNvPicPr/>
                  </pic:nvPicPr>
                  <pic:blipFill>
                    <a:blip r:embed="rId5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E53D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69EC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0955C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FDF3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66F4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01.02.02.16    Vertikaltrennung für PREFA </w:t>
      </w:r>
      <w:proofErr w:type="spellStart"/>
      <w:r>
        <w:rPr>
          <w:b/>
          <w:bCs/>
          <w:sz w:val="20"/>
          <w:szCs w:val="20"/>
        </w:rPr>
        <w:t>Sidings</w:t>
      </w:r>
      <w:proofErr w:type="spellEnd"/>
      <w:r>
        <w:rPr>
          <w:b/>
          <w:bCs/>
          <w:sz w:val="20"/>
          <w:szCs w:val="20"/>
        </w:rPr>
        <w:t xml:space="preserve"> (Stoßblech) </w:t>
      </w:r>
    </w:p>
    <w:p w14:paraId="69BD616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PREFA Stoßblech,</w:t>
      </w:r>
      <w:r>
        <w:rPr>
          <w:sz w:val="20"/>
          <w:szCs w:val="20"/>
        </w:rPr>
        <w:br/>
        <w:t xml:space="preserve">bei horizontaler Verlegung der PREFA </w:t>
      </w:r>
      <w:proofErr w:type="spellStart"/>
      <w:r>
        <w:rPr>
          <w:sz w:val="20"/>
          <w:szCs w:val="20"/>
        </w:rPr>
        <w:t>Sidings</w:t>
      </w:r>
      <w:proofErr w:type="spellEnd"/>
      <w:r>
        <w:rPr>
          <w:sz w:val="20"/>
          <w:szCs w:val="20"/>
        </w:rPr>
        <w:t>,</w:t>
      </w:r>
      <w:r>
        <w:rPr>
          <w:sz w:val="20"/>
          <w:szCs w:val="20"/>
        </w:rPr>
        <w:br/>
        <w:t>einschließlich Befestigungsmaterial sowie</w:t>
      </w:r>
      <w:r>
        <w:rPr>
          <w:sz w:val="20"/>
          <w:szCs w:val="20"/>
        </w:rPr>
        <w:br/>
        <w:t>Anarbeiten an die PREFA Fassadenbekleidung.</w:t>
      </w:r>
    </w:p>
    <w:p w14:paraId="214DB283" w14:textId="77777777" w:rsidR="003F14E0" w:rsidRDefault="003F14E0" w:rsidP="00D65428">
      <w:pPr>
        <w:pStyle w:val="BODY"/>
        <w:tabs>
          <w:tab w:val="left" w:pos="4536"/>
          <w:tab w:val="left" w:pos="9072"/>
          <w:tab w:val="left" w:pos="13608"/>
        </w:tabs>
        <w:ind w:right="1870"/>
        <w:rPr>
          <w:sz w:val="22"/>
          <w:szCs w:val="22"/>
        </w:rPr>
      </w:pPr>
    </w:p>
    <w:p w14:paraId="3CC6112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158BC1A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5 Stk</w:t>
      </w:r>
    </w:p>
    <w:p w14:paraId="2D920DD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72AFFC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7A4228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ECC903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8C4A6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C2E93E" wp14:editId="350FE2C2">
            <wp:extent cx="3571875" cy="2679065"/>
            <wp:effectExtent l="0" t="0" r="0" b="0"/>
            <wp:docPr id="571" name="_tx_id_571_"/>
            <wp:cNvGraphicFramePr/>
            <a:graphic xmlns:a="http://schemas.openxmlformats.org/drawingml/2006/main">
              <a:graphicData uri="http://schemas.openxmlformats.org/drawingml/2006/picture">
                <pic:pic xmlns:pic="http://schemas.openxmlformats.org/drawingml/2006/picture">
                  <pic:nvPicPr>
                    <pic:cNvPr id="0" name="Image 571"/>
                    <pic:cNvPicPr/>
                  </pic:nvPicPr>
                  <pic:blipFill>
                    <a:blip r:embed="rId5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B2623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23DB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7A476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64D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7DB1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01.02.02.17    Vertikaltrennung für PREFA </w:t>
      </w:r>
      <w:proofErr w:type="spellStart"/>
      <w:r>
        <w:rPr>
          <w:b/>
          <w:bCs/>
          <w:sz w:val="20"/>
          <w:szCs w:val="20"/>
        </w:rPr>
        <w:t>Sidings</w:t>
      </w:r>
      <w:proofErr w:type="spellEnd"/>
      <w:r>
        <w:rPr>
          <w:b/>
          <w:bCs/>
          <w:sz w:val="20"/>
          <w:szCs w:val="20"/>
        </w:rPr>
        <w:t xml:space="preserve"> (</w:t>
      </w:r>
      <w:proofErr w:type="spellStart"/>
      <w:r>
        <w:rPr>
          <w:b/>
          <w:bCs/>
          <w:sz w:val="20"/>
          <w:szCs w:val="20"/>
        </w:rPr>
        <w:t>Unterlagsblech</w:t>
      </w:r>
      <w:proofErr w:type="spellEnd"/>
      <w:r>
        <w:rPr>
          <w:b/>
          <w:bCs/>
          <w:sz w:val="20"/>
          <w:szCs w:val="20"/>
        </w:rPr>
        <w:t xml:space="preserve">) </w:t>
      </w:r>
    </w:p>
    <w:p w14:paraId="3F067C7B"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einer Vertikaltrennung mit </w:t>
      </w:r>
      <w:proofErr w:type="spellStart"/>
      <w:r>
        <w:rPr>
          <w:sz w:val="20"/>
          <w:szCs w:val="20"/>
        </w:rPr>
        <w:t>Unterlagsblech</w:t>
      </w:r>
      <w:proofErr w:type="spellEnd"/>
      <w:r>
        <w:rPr>
          <w:sz w:val="20"/>
          <w:szCs w:val="20"/>
        </w:rPr>
        <w:t>,</w:t>
      </w:r>
      <w:r>
        <w:rPr>
          <w:sz w:val="20"/>
          <w:szCs w:val="20"/>
        </w:rPr>
        <w:br/>
        <w:t xml:space="preserve">bei horizontaler Verlegung der PREFA </w:t>
      </w:r>
      <w:proofErr w:type="spellStart"/>
      <w:r>
        <w:rPr>
          <w:sz w:val="20"/>
          <w:szCs w:val="20"/>
        </w:rPr>
        <w:t>Sidings</w:t>
      </w:r>
      <w:proofErr w:type="spellEnd"/>
      <w:r>
        <w:rPr>
          <w:sz w:val="20"/>
          <w:szCs w:val="20"/>
        </w:rPr>
        <w:t>,</w:t>
      </w:r>
      <w:r>
        <w:rPr>
          <w:sz w:val="20"/>
          <w:szCs w:val="20"/>
        </w:rPr>
        <w:br/>
        <w:t>einschließlich Befestigungsmaterial sowie</w:t>
      </w:r>
      <w:r>
        <w:rPr>
          <w:sz w:val="20"/>
          <w:szCs w:val="20"/>
        </w:rPr>
        <w:br/>
        <w:t>Anarbeiten an die PREFA Fassadenbekleidung.</w:t>
      </w:r>
    </w:p>
    <w:p w14:paraId="76E26168" w14:textId="77777777" w:rsidR="003F14E0" w:rsidRDefault="003F14E0" w:rsidP="00D65428">
      <w:pPr>
        <w:pStyle w:val="BODY"/>
        <w:tabs>
          <w:tab w:val="left" w:pos="4536"/>
          <w:tab w:val="left" w:pos="9072"/>
          <w:tab w:val="left" w:pos="13608"/>
        </w:tabs>
        <w:ind w:right="1870"/>
        <w:rPr>
          <w:sz w:val="22"/>
          <w:szCs w:val="22"/>
        </w:rPr>
      </w:pPr>
    </w:p>
    <w:p w14:paraId="65BFD41B"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B38FD6F"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Abkantung: 2 Stk</w:t>
      </w:r>
    </w:p>
    <w:p w14:paraId="245F34D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37AC15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758315F"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D6AF2A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AEB2A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D0B1A52" wp14:editId="55D059BF">
            <wp:extent cx="3571875" cy="2679065"/>
            <wp:effectExtent l="0" t="0" r="0" b="0"/>
            <wp:docPr id="572" name="_tx_id_572_"/>
            <wp:cNvGraphicFramePr/>
            <a:graphic xmlns:a="http://schemas.openxmlformats.org/drawingml/2006/main">
              <a:graphicData uri="http://schemas.openxmlformats.org/drawingml/2006/picture">
                <pic:pic xmlns:pic="http://schemas.openxmlformats.org/drawingml/2006/picture">
                  <pic:nvPicPr>
                    <pic:cNvPr id="0" name="Image 572"/>
                    <pic:cNvPicPr/>
                  </pic:nvPicPr>
                  <pic:blipFill>
                    <a:blip r:embed="rId5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ADCE2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DFE5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67CC0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EFD8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E477B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01.02.02.18    Vertikaltrennung für PREFA </w:t>
      </w:r>
      <w:proofErr w:type="spellStart"/>
      <w:r>
        <w:rPr>
          <w:b/>
          <w:bCs/>
          <w:sz w:val="20"/>
          <w:szCs w:val="20"/>
        </w:rPr>
        <w:t>Sidings</w:t>
      </w:r>
      <w:proofErr w:type="spellEnd"/>
      <w:r>
        <w:rPr>
          <w:b/>
          <w:bCs/>
          <w:sz w:val="20"/>
          <w:szCs w:val="20"/>
        </w:rPr>
        <w:t xml:space="preserve"> (Abdeckleiste) </w:t>
      </w:r>
    </w:p>
    <w:p w14:paraId="276125D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Abdeckleiste,</w:t>
      </w:r>
      <w:r>
        <w:rPr>
          <w:sz w:val="20"/>
          <w:szCs w:val="20"/>
        </w:rPr>
        <w:br/>
        <w:t xml:space="preserve">bei horizontaler Verlegung der PREFA </w:t>
      </w:r>
      <w:proofErr w:type="spellStart"/>
      <w:r>
        <w:rPr>
          <w:sz w:val="20"/>
          <w:szCs w:val="20"/>
        </w:rPr>
        <w:t>Sidings</w:t>
      </w:r>
      <w:proofErr w:type="spellEnd"/>
      <w:r>
        <w:rPr>
          <w:sz w:val="20"/>
          <w:szCs w:val="20"/>
        </w:rPr>
        <w:t>,</w:t>
      </w:r>
      <w:r>
        <w:rPr>
          <w:sz w:val="20"/>
          <w:szCs w:val="20"/>
        </w:rPr>
        <w:br/>
        <w:t>einschließlich Befestigungsmaterial sowie</w:t>
      </w:r>
      <w:r>
        <w:rPr>
          <w:sz w:val="20"/>
          <w:szCs w:val="20"/>
        </w:rPr>
        <w:br/>
        <w:t>Anarbeiten an die PREFA Fassadenbekleidung.</w:t>
      </w:r>
    </w:p>
    <w:p w14:paraId="54F5A290" w14:textId="77777777" w:rsidR="003F14E0" w:rsidRDefault="003F14E0" w:rsidP="00D65428">
      <w:pPr>
        <w:pStyle w:val="BODY"/>
        <w:tabs>
          <w:tab w:val="left" w:pos="4536"/>
          <w:tab w:val="left" w:pos="9072"/>
          <w:tab w:val="left" w:pos="13608"/>
        </w:tabs>
        <w:ind w:right="1870"/>
        <w:rPr>
          <w:sz w:val="22"/>
          <w:szCs w:val="22"/>
        </w:rPr>
      </w:pPr>
    </w:p>
    <w:p w14:paraId="6E6A590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0E594BF"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2880FF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8D979DB" w14:textId="77777777" w:rsidR="003F14E0" w:rsidRDefault="003F14E0" w:rsidP="00D65428">
      <w:pPr>
        <w:pStyle w:val="BODY"/>
        <w:tabs>
          <w:tab w:val="left" w:pos="4536"/>
          <w:tab w:val="left" w:pos="9072"/>
          <w:tab w:val="left" w:pos="13608"/>
        </w:tabs>
        <w:ind w:right="1870"/>
        <w:rPr>
          <w:sz w:val="22"/>
          <w:szCs w:val="22"/>
        </w:rPr>
      </w:pPr>
    </w:p>
    <w:p w14:paraId="0A24A6F5" w14:textId="77777777" w:rsidR="003F14E0" w:rsidRDefault="00543DDC" w:rsidP="00D65428">
      <w:pPr>
        <w:pStyle w:val="BODY"/>
        <w:tabs>
          <w:tab w:val="left" w:pos="4536"/>
          <w:tab w:val="left" w:pos="9072"/>
          <w:tab w:val="left" w:pos="13608"/>
        </w:tabs>
        <w:ind w:right="1870"/>
        <w:rPr>
          <w:sz w:val="20"/>
          <w:szCs w:val="20"/>
        </w:rPr>
      </w:pPr>
      <w:r>
        <w:rPr>
          <w:sz w:val="20"/>
          <w:szCs w:val="20"/>
        </w:rPr>
        <w:t>Abdeckleiste:</w:t>
      </w:r>
    </w:p>
    <w:p w14:paraId="3B25A87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100 mm</w:t>
      </w:r>
    </w:p>
    <w:p w14:paraId="2EBBF408"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7B8DAFD8" w14:textId="77777777" w:rsidR="003F14E0" w:rsidRDefault="003F14E0" w:rsidP="00D65428">
      <w:pPr>
        <w:pStyle w:val="BODY"/>
        <w:tabs>
          <w:tab w:val="left" w:pos="4536"/>
          <w:tab w:val="left" w:pos="9072"/>
          <w:tab w:val="left" w:pos="13608"/>
        </w:tabs>
        <w:ind w:right="1870"/>
        <w:rPr>
          <w:sz w:val="22"/>
          <w:szCs w:val="22"/>
        </w:rPr>
      </w:pPr>
    </w:p>
    <w:p w14:paraId="059FE29D" w14:textId="77777777" w:rsidR="003F14E0" w:rsidRDefault="00543DDC" w:rsidP="00D65428">
      <w:pPr>
        <w:pStyle w:val="BODY"/>
        <w:tabs>
          <w:tab w:val="left" w:pos="4536"/>
          <w:tab w:val="left" w:pos="9072"/>
          <w:tab w:val="left" w:pos="13608"/>
        </w:tabs>
        <w:ind w:right="1870"/>
        <w:rPr>
          <w:sz w:val="20"/>
          <w:szCs w:val="20"/>
        </w:rPr>
      </w:pPr>
      <w:r>
        <w:rPr>
          <w:sz w:val="20"/>
          <w:szCs w:val="20"/>
        </w:rPr>
        <w:t>Taschenprofil: 2 Stk./Stoß</w:t>
      </w:r>
    </w:p>
    <w:p w14:paraId="61C55F4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6BE5E4A3" w14:textId="77777777" w:rsidR="003F14E0" w:rsidRDefault="00543DDC" w:rsidP="00D65428">
      <w:pPr>
        <w:pStyle w:val="BODY"/>
        <w:tabs>
          <w:tab w:val="left" w:pos="4536"/>
          <w:tab w:val="left" w:pos="9072"/>
          <w:tab w:val="left" w:pos="13608"/>
        </w:tabs>
        <w:ind w:right="1870"/>
        <w:rPr>
          <w:sz w:val="22"/>
          <w:szCs w:val="22"/>
        </w:rPr>
      </w:pPr>
      <w:r>
        <w:rPr>
          <w:sz w:val="20"/>
          <w:szCs w:val="20"/>
        </w:rPr>
        <w:t>Abkantung: 3 Stk</w:t>
      </w:r>
    </w:p>
    <w:p w14:paraId="6D812EF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FF457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0B8FD53" wp14:editId="412C2691">
            <wp:extent cx="3571875" cy="2679065"/>
            <wp:effectExtent l="0" t="0" r="0" b="0"/>
            <wp:docPr id="573" name="_tx_id_573_"/>
            <wp:cNvGraphicFramePr/>
            <a:graphic xmlns:a="http://schemas.openxmlformats.org/drawingml/2006/main">
              <a:graphicData uri="http://schemas.openxmlformats.org/drawingml/2006/picture">
                <pic:pic xmlns:pic="http://schemas.openxmlformats.org/drawingml/2006/picture">
                  <pic:nvPicPr>
                    <pic:cNvPr id="0" name="Image 573"/>
                    <pic:cNvPicPr/>
                  </pic:nvPicPr>
                  <pic:blipFill>
                    <a:blip r:embed="rId5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BCB07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F452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w:t>
      </w:r>
      <w:r>
        <w:rPr>
          <w:sz w:val="20"/>
          <w:szCs w:val="20"/>
        </w:rPr>
        <w:t xml:space="preserve">        </w:t>
      </w:r>
      <w:r>
        <w:rPr>
          <w:sz w:val="20"/>
          <w:szCs w:val="20"/>
        </w:rPr>
        <w:tab/>
        <w:t>EP _____________       GP _____________</w:t>
      </w:r>
    </w:p>
    <w:p w14:paraId="061089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72F5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46CF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01.02.02.19    Eckausbildung Außen- und Innenecken (1-teilig) </w:t>
      </w:r>
    </w:p>
    <w:p w14:paraId="33A5682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Außen- und Innenecken,</w:t>
      </w:r>
      <w:r>
        <w:rPr>
          <w:sz w:val="20"/>
          <w:szCs w:val="20"/>
        </w:rPr>
        <w:br/>
        <w:t>1-teilig, einschließlich Befestigungsmaterial sowie</w:t>
      </w:r>
      <w:r>
        <w:rPr>
          <w:sz w:val="20"/>
          <w:szCs w:val="20"/>
        </w:rPr>
        <w:br/>
        <w:t>Anarbeiten an die PREFA Fassadenbekleidung.</w:t>
      </w:r>
    </w:p>
    <w:p w14:paraId="6B99CB87"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621E3B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Gesamtzuschnitt: bis 200 mm</w:t>
      </w:r>
    </w:p>
    <w:p w14:paraId="5D28DB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bis 5 Stk</w:t>
      </w:r>
    </w:p>
    <w:p w14:paraId="037EC9F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3217DD9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589C5B7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016DE93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70993F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58BCDA6" wp14:editId="255B788B">
            <wp:extent cx="3571875" cy="2679065"/>
            <wp:effectExtent l="0" t="0" r="0" b="0"/>
            <wp:docPr id="574" name="_tx_id_574_"/>
            <wp:cNvGraphicFramePr/>
            <a:graphic xmlns:a="http://schemas.openxmlformats.org/drawingml/2006/main">
              <a:graphicData uri="http://schemas.openxmlformats.org/drawingml/2006/picture">
                <pic:pic xmlns:pic="http://schemas.openxmlformats.org/drawingml/2006/picture">
                  <pic:nvPicPr>
                    <pic:cNvPr id="0" name="Image 574"/>
                    <pic:cNvPicPr/>
                  </pic:nvPicPr>
                  <pic:blipFill>
                    <a:blip r:embed="rId5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22E54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5A82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947D9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7ECA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F3820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01.02.02.20    Eckausbildung Außen- und Innenecken (2-teilig) </w:t>
      </w:r>
    </w:p>
    <w:p w14:paraId="273FCCC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2-teilig, einschließlich Befestigungsmaterial sowie</w:t>
      </w:r>
      <w:r>
        <w:rPr>
          <w:sz w:val="20"/>
          <w:szCs w:val="20"/>
        </w:rPr>
        <w:br/>
        <w:t>Anarbeiten an die PREFA Fassadenbekleidung.</w:t>
      </w:r>
    </w:p>
    <w:p w14:paraId="55A00BDE" w14:textId="77777777" w:rsidR="003F14E0" w:rsidRDefault="003F14E0" w:rsidP="00D65428">
      <w:pPr>
        <w:pStyle w:val="BODY"/>
        <w:tabs>
          <w:tab w:val="left" w:pos="4536"/>
          <w:tab w:val="left" w:pos="9072"/>
          <w:tab w:val="left" w:pos="13608"/>
        </w:tabs>
        <w:ind w:right="1870"/>
        <w:rPr>
          <w:sz w:val="22"/>
          <w:szCs w:val="22"/>
        </w:rPr>
      </w:pPr>
    </w:p>
    <w:p w14:paraId="77F41D1C"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250 mm</w:t>
      </w:r>
    </w:p>
    <w:p w14:paraId="6B0DB6B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8 Stk</w:t>
      </w:r>
    </w:p>
    <w:p w14:paraId="0827EBA5"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E87C5F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9C2C1A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F8C794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B15E04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148E5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EEE4FC5" wp14:editId="4FD7D036">
            <wp:extent cx="3571875" cy="2679065"/>
            <wp:effectExtent l="0" t="0" r="0" b="0"/>
            <wp:docPr id="575" name="_tx_id_575_"/>
            <wp:cNvGraphicFramePr/>
            <a:graphic xmlns:a="http://schemas.openxmlformats.org/drawingml/2006/main">
              <a:graphicData uri="http://schemas.openxmlformats.org/drawingml/2006/picture">
                <pic:pic xmlns:pic="http://schemas.openxmlformats.org/drawingml/2006/picture">
                  <pic:nvPicPr>
                    <pic:cNvPr id="0" name="Image 575"/>
                    <pic:cNvPicPr/>
                  </pic:nvPicPr>
                  <pic:blipFill>
                    <a:blip r:embed="rId5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4980D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5835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FD80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2C17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89B81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01.02.02.21    Eckausbildung Außen- und Innenecken (mehrteilig) </w:t>
      </w:r>
    </w:p>
    <w:p w14:paraId="50D14D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t xml:space="preserve">Liefern und Montieren </w:t>
      </w:r>
      <w:proofErr w:type="spellStart"/>
      <w:r>
        <w:rPr>
          <w:color w:val="000000"/>
          <w:sz w:val="20"/>
          <w:szCs w:val="20"/>
        </w:rPr>
        <w:t>von Außen</w:t>
      </w:r>
      <w:proofErr w:type="spellEnd"/>
      <w:r>
        <w:rPr>
          <w:color w:val="000000"/>
          <w:sz w:val="20"/>
          <w:szCs w:val="20"/>
        </w:rPr>
        <w:t>-/ Innenecken mehrteilig,</w:t>
      </w:r>
      <w:r>
        <w:rPr>
          <w:color w:val="000000"/>
          <w:sz w:val="20"/>
          <w:szCs w:val="20"/>
        </w:rPr>
        <w:br/>
        <w:t>einschließlich Haltewinkel und Befestigungsmaterial</w:t>
      </w:r>
      <w:r>
        <w:rPr>
          <w:color w:val="000000"/>
          <w:sz w:val="20"/>
          <w:szCs w:val="20"/>
        </w:rPr>
        <w:br/>
        <w:t>sowie Anarbeiten an die PREFA Fassadenbekleidung.</w:t>
      </w:r>
    </w:p>
    <w:p w14:paraId="089CE8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br/>
        <w:t>bestehend aus:</w:t>
      </w:r>
      <w:r>
        <w:rPr>
          <w:color w:val="000000"/>
          <w:sz w:val="20"/>
          <w:szCs w:val="20"/>
        </w:rPr>
        <w:br/>
        <w:t>Außen-/ Innenecke (mehrteilig)</w:t>
      </w:r>
      <w:r>
        <w:rPr>
          <w:color w:val="000000"/>
          <w:sz w:val="20"/>
          <w:szCs w:val="20"/>
        </w:rPr>
        <w:br/>
        <w:t>Zuschnitt:140 mm</w:t>
      </w:r>
    </w:p>
    <w:p w14:paraId="0681A8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r>
        <w:rPr>
          <w:color w:val="000000"/>
          <w:sz w:val="20"/>
          <w:szCs w:val="20"/>
        </w:rPr>
        <w:br/>
        <w:t>Profillänge: 3000 mm</w:t>
      </w:r>
    </w:p>
    <w:p w14:paraId="3730F6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br/>
        <w:t>Taschenprofil als Haltewinkel (2 Stk pro Außen-/Innenecke)</w:t>
      </w:r>
      <w:r>
        <w:rPr>
          <w:color w:val="000000"/>
          <w:sz w:val="20"/>
          <w:szCs w:val="20"/>
        </w:rPr>
        <w:br/>
        <w:t>Zuschnitt: 110 mm</w:t>
      </w:r>
    </w:p>
    <w:p w14:paraId="6C7222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t>Abkantung: 2 Stk</w:t>
      </w:r>
      <w:r>
        <w:rPr>
          <w:color w:val="000000"/>
          <w:sz w:val="20"/>
          <w:szCs w:val="20"/>
        </w:rPr>
        <w:br/>
        <w:t>Profillänge: 3000 mm</w:t>
      </w:r>
      <w:r>
        <w:rPr>
          <w:color w:val="000000"/>
          <w:sz w:val="20"/>
          <w:szCs w:val="20"/>
        </w:rPr>
        <w:br/>
      </w:r>
    </w:p>
    <w:p w14:paraId="71A93C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048DC1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4D3C03E0" w14:textId="77777777" w:rsidR="003F14E0" w:rsidRDefault="00543DDC" w:rsidP="00D65428">
      <w:pPr>
        <w:pStyle w:val="BODY"/>
        <w:tabs>
          <w:tab w:val="left" w:pos="13608"/>
        </w:tabs>
        <w:ind w:right="1870"/>
        <w:rPr>
          <w:sz w:val="20"/>
          <w:szCs w:val="20"/>
        </w:rPr>
      </w:pPr>
      <w:r>
        <w:rPr>
          <w:color w:val="000000"/>
          <w:sz w:val="20"/>
          <w:szCs w:val="20"/>
        </w:rPr>
        <w:t>Farbe: wie Hauptposition</w:t>
      </w:r>
    </w:p>
    <w:p w14:paraId="126D8E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4742"/>
          <w:tab w:val="clear" w:pos="15876"/>
        </w:tabs>
        <w:ind w:right="1870"/>
        <w:rPr>
          <w:sz w:val="20"/>
          <w:szCs w:val="20"/>
        </w:rPr>
      </w:pPr>
      <w:r>
        <w:rPr>
          <w:noProof/>
          <w:sz w:val="20"/>
          <w:szCs w:val="20"/>
          <w:lang w:bidi="ar-SA"/>
        </w:rPr>
        <w:drawing>
          <wp:inline distT="0" distB="0" distL="0" distR="0" wp14:anchorId="6D0FDCB4" wp14:editId="33C96295">
            <wp:extent cx="3571875" cy="2679065"/>
            <wp:effectExtent l="0" t="0" r="0" b="0"/>
            <wp:docPr id="576" name="_tx_id_576_"/>
            <wp:cNvGraphicFramePr/>
            <a:graphic xmlns:a="http://schemas.openxmlformats.org/drawingml/2006/main">
              <a:graphicData uri="http://schemas.openxmlformats.org/drawingml/2006/picture">
                <pic:pic xmlns:pic="http://schemas.openxmlformats.org/drawingml/2006/picture">
                  <pic:nvPicPr>
                    <pic:cNvPr id="0" name="Image 576"/>
                    <pic:cNvPicPr/>
                  </pic:nvPicPr>
                  <pic:blipFill>
                    <a:blip r:embed="rId5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100954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EA78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291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6C3D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758B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76DC9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01.02.02.22    Eckausbildung mit PREFA </w:t>
      </w:r>
      <w:proofErr w:type="spellStart"/>
      <w:r>
        <w:rPr>
          <w:b/>
          <w:bCs/>
          <w:sz w:val="20"/>
          <w:szCs w:val="20"/>
        </w:rPr>
        <w:t>Ecksiding</w:t>
      </w:r>
      <w:proofErr w:type="spellEnd"/>
      <w:r>
        <w:rPr>
          <w:b/>
          <w:bCs/>
          <w:sz w:val="20"/>
          <w:szCs w:val="20"/>
        </w:rPr>
        <w:t xml:space="preserve"> (</w:t>
      </w:r>
      <w:proofErr w:type="spellStart"/>
      <w:r>
        <w:rPr>
          <w:b/>
          <w:bCs/>
          <w:sz w:val="20"/>
          <w:szCs w:val="20"/>
        </w:rPr>
        <w:t>Siding</w:t>
      </w:r>
      <w:proofErr w:type="spellEnd"/>
      <w:r>
        <w:rPr>
          <w:b/>
          <w:bCs/>
          <w:sz w:val="20"/>
          <w:szCs w:val="20"/>
        </w:rPr>
        <w:t xml:space="preserve"> horizontal) </w:t>
      </w:r>
    </w:p>
    <w:p w14:paraId="09D4A314"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Eckausbildungen mit PREFA </w:t>
      </w:r>
      <w:proofErr w:type="spellStart"/>
      <w:r>
        <w:rPr>
          <w:sz w:val="20"/>
          <w:szCs w:val="20"/>
        </w:rPr>
        <w:t>Ecksidings</w:t>
      </w:r>
      <w:proofErr w:type="spellEnd"/>
      <w:r>
        <w:rPr>
          <w:sz w:val="20"/>
          <w:szCs w:val="20"/>
        </w:rPr>
        <w:t xml:space="preserve"> (Außenecke) bei horizontaler Verlegung, einschließlich Befestigungsmaterial sowie</w:t>
      </w:r>
      <w:r>
        <w:rPr>
          <w:sz w:val="20"/>
          <w:szCs w:val="20"/>
        </w:rPr>
        <w:br/>
        <w:t>Anarbeiten an die PREFA Fassadenbekleidung.</w:t>
      </w:r>
    </w:p>
    <w:p w14:paraId="3D80F941" w14:textId="77777777" w:rsidR="003F14E0" w:rsidRDefault="003F14E0" w:rsidP="00D65428">
      <w:pPr>
        <w:pStyle w:val="BODY"/>
        <w:tabs>
          <w:tab w:val="left" w:pos="4536"/>
          <w:tab w:val="left" w:pos="9072"/>
          <w:tab w:val="left" w:pos="13608"/>
        </w:tabs>
        <w:ind w:right="1870"/>
        <w:rPr>
          <w:sz w:val="22"/>
          <w:szCs w:val="22"/>
        </w:rPr>
      </w:pPr>
    </w:p>
    <w:p w14:paraId="17E6F4ED"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124EF86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A9D1648"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776CBA32" w14:textId="77777777" w:rsidR="003F14E0" w:rsidRDefault="00543DDC" w:rsidP="00D65428">
      <w:pPr>
        <w:pStyle w:val="BODY"/>
        <w:tabs>
          <w:tab w:val="left" w:pos="4536"/>
          <w:tab w:val="left" w:pos="9072"/>
          <w:tab w:val="left" w:pos="13608"/>
        </w:tabs>
        <w:ind w:right="1870"/>
        <w:rPr>
          <w:sz w:val="22"/>
          <w:szCs w:val="22"/>
        </w:rPr>
      </w:pPr>
      <w:r>
        <w:rPr>
          <w:sz w:val="20"/>
          <w:szCs w:val="20"/>
        </w:rPr>
        <w:t>500mm beidseitige Schenkellänge (Innenmaß)</w:t>
      </w:r>
    </w:p>
    <w:p w14:paraId="212FFBB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8D75B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EAA9624" wp14:editId="4C5A0046">
            <wp:extent cx="3571875" cy="2679065"/>
            <wp:effectExtent l="0" t="0" r="0" b="0"/>
            <wp:docPr id="577" name="_tx_id_577_"/>
            <wp:cNvGraphicFramePr/>
            <a:graphic xmlns:a="http://schemas.openxmlformats.org/drawingml/2006/main">
              <a:graphicData uri="http://schemas.openxmlformats.org/drawingml/2006/picture">
                <pic:pic xmlns:pic="http://schemas.openxmlformats.org/drawingml/2006/picture">
                  <pic:nvPicPr>
                    <pic:cNvPr id="0" name="Image 577"/>
                    <pic:cNvPicPr/>
                  </pic:nvPicPr>
                  <pic:blipFill>
                    <a:blip r:embed="rId5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8E182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60EF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7CB9B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24D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5AE19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01.02.02.23    Eckausbildung mit PREFA </w:t>
      </w:r>
      <w:proofErr w:type="spellStart"/>
      <w:r>
        <w:rPr>
          <w:b/>
          <w:bCs/>
          <w:sz w:val="20"/>
          <w:szCs w:val="20"/>
        </w:rPr>
        <w:t>Siding</w:t>
      </w:r>
      <w:proofErr w:type="spellEnd"/>
      <w:r>
        <w:rPr>
          <w:b/>
          <w:bCs/>
          <w:sz w:val="20"/>
          <w:szCs w:val="20"/>
        </w:rPr>
        <w:t xml:space="preserve"> (innen, </w:t>
      </w:r>
      <w:proofErr w:type="spellStart"/>
      <w:r>
        <w:rPr>
          <w:b/>
          <w:bCs/>
          <w:sz w:val="20"/>
          <w:szCs w:val="20"/>
        </w:rPr>
        <w:t>Siding</w:t>
      </w:r>
      <w:proofErr w:type="spellEnd"/>
      <w:r>
        <w:rPr>
          <w:b/>
          <w:bCs/>
          <w:sz w:val="20"/>
          <w:szCs w:val="20"/>
        </w:rPr>
        <w:t xml:space="preserve"> vertikal) </w:t>
      </w:r>
    </w:p>
    <w:p w14:paraId="331FB85E"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Eckausbildungen</w:t>
      </w:r>
      <w:r>
        <w:rPr>
          <w:sz w:val="20"/>
          <w:szCs w:val="20"/>
        </w:rPr>
        <w:br/>
        <w:t xml:space="preserve">als Innenecke mit PREFA </w:t>
      </w:r>
      <w:proofErr w:type="spellStart"/>
      <w:r>
        <w:rPr>
          <w:sz w:val="20"/>
          <w:szCs w:val="20"/>
        </w:rPr>
        <w:t>Sidings</w:t>
      </w:r>
      <w:proofErr w:type="spellEnd"/>
      <w:r>
        <w:rPr>
          <w:sz w:val="20"/>
          <w:szCs w:val="20"/>
        </w:rPr>
        <w:t>, bei vertikaler Verlegung,</w:t>
      </w:r>
      <w:r>
        <w:rPr>
          <w:sz w:val="20"/>
          <w:szCs w:val="20"/>
        </w:rPr>
        <w:br/>
        <w:t>einschließlich Startprofil, Befestigungsmaterial sowie</w:t>
      </w:r>
      <w:r>
        <w:rPr>
          <w:sz w:val="20"/>
          <w:szCs w:val="20"/>
        </w:rPr>
        <w:br/>
        <w:t>Anarbeiten an die PREFA Fassadenbekleidung.</w:t>
      </w:r>
    </w:p>
    <w:p w14:paraId="62F0B64D" w14:textId="77777777" w:rsidR="003F14E0" w:rsidRDefault="003F14E0" w:rsidP="00D65428">
      <w:pPr>
        <w:pStyle w:val="BODY"/>
        <w:tabs>
          <w:tab w:val="left" w:pos="4536"/>
          <w:tab w:val="left" w:pos="9072"/>
          <w:tab w:val="left" w:pos="13608"/>
        </w:tabs>
        <w:ind w:right="1870"/>
        <w:rPr>
          <w:sz w:val="22"/>
          <w:szCs w:val="22"/>
        </w:rPr>
      </w:pPr>
    </w:p>
    <w:p w14:paraId="478EA5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4987635" wp14:editId="442B4DF1">
            <wp:extent cx="3571875" cy="2679065"/>
            <wp:effectExtent l="0" t="0" r="0" b="0"/>
            <wp:docPr id="578" name="_tx_id_578_"/>
            <wp:cNvGraphicFramePr/>
            <a:graphic xmlns:a="http://schemas.openxmlformats.org/drawingml/2006/main">
              <a:graphicData uri="http://schemas.openxmlformats.org/drawingml/2006/picture">
                <pic:pic xmlns:pic="http://schemas.openxmlformats.org/drawingml/2006/picture">
                  <pic:nvPicPr>
                    <pic:cNvPr id="0" name="Image 578"/>
                    <pic:cNvPicPr/>
                  </pic:nvPicPr>
                  <pic:blipFill>
                    <a:blip r:embed="rId5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660BD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4BDB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137D4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D338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323FB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01.02.02.24    Fenster-/Türanschluss horizontal (Sturz) aus PREFA Farbaluminiumband </w:t>
      </w:r>
    </w:p>
    <w:p w14:paraId="16743E4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r>
      <w:r>
        <w:rPr>
          <w:sz w:val="20"/>
          <w:szCs w:val="20"/>
        </w:rPr>
        <w:lastRenderedPageBreak/>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04872A42" w14:textId="77777777" w:rsidR="003F14E0" w:rsidRDefault="003F14E0" w:rsidP="00D65428">
      <w:pPr>
        <w:pStyle w:val="BODY"/>
        <w:tabs>
          <w:tab w:val="left" w:pos="4536"/>
          <w:tab w:val="left" w:pos="9072"/>
          <w:tab w:val="left" w:pos="13608"/>
        </w:tabs>
        <w:ind w:right="1870"/>
        <w:rPr>
          <w:sz w:val="22"/>
          <w:szCs w:val="22"/>
        </w:rPr>
      </w:pPr>
    </w:p>
    <w:p w14:paraId="506CCA04"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788EE373"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CB8B77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7563912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7C5144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EA708B6"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905F4B3" w14:textId="77777777" w:rsidR="003F14E0" w:rsidRDefault="003F14E0" w:rsidP="00D65428">
      <w:pPr>
        <w:pStyle w:val="BODY"/>
        <w:tabs>
          <w:tab w:val="left" w:pos="4536"/>
          <w:tab w:val="left" w:pos="9072"/>
          <w:tab w:val="left" w:pos="13608"/>
        </w:tabs>
        <w:ind w:right="1870"/>
        <w:rPr>
          <w:sz w:val="22"/>
          <w:szCs w:val="22"/>
        </w:rPr>
      </w:pPr>
    </w:p>
    <w:p w14:paraId="548954E9"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338B5F5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4D54747"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051C2AE4"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3000 mm</w:t>
      </w:r>
    </w:p>
    <w:p w14:paraId="24A613DE"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1254F77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0C50B25E" wp14:editId="34D0AA8A">
            <wp:extent cx="3571875" cy="2679065"/>
            <wp:effectExtent l="0" t="0" r="0" b="0"/>
            <wp:docPr id="579" name="_tx_id_579_"/>
            <wp:cNvGraphicFramePr/>
            <a:graphic xmlns:a="http://schemas.openxmlformats.org/drawingml/2006/main">
              <a:graphicData uri="http://schemas.openxmlformats.org/drawingml/2006/picture">
                <pic:pic xmlns:pic="http://schemas.openxmlformats.org/drawingml/2006/picture">
                  <pic:nvPicPr>
                    <pic:cNvPr id="0" name="Image 579"/>
                    <pic:cNvPicPr/>
                  </pic:nvPicPr>
                  <pic:blipFill>
                    <a:blip r:embed="rId5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60A6D64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B76CB7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768692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B95C2D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5B5FD6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01.02.02.25    Fenster-/Türanschluss vertikal (Leibung) aus PREFA Farbaluminiumband </w:t>
      </w:r>
    </w:p>
    <w:p w14:paraId="06A52E7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09F4333F" w14:textId="77777777" w:rsidR="003F14E0" w:rsidRDefault="003F14E0" w:rsidP="00D65428">
      <w:pPr>
        <w:pStyle w:val="BODY"/>
        <w:tabs>
          <w:tab w:val="left" w:pos="4536"/>
          <w:tab w:val="left" w:pos="9072"/>
          <w:tab w:val="left" w:pos="13608"/>
        </w:tabs>
        <w:ind w:right="1870"/>
        <w:rPr>
          <w:sz w:val="22"/>
          <w:szCs w:val="22"/>
        </w:rPr>
      </w:pPr>
    </w:p>
    <w:p w14:paraId="785EAB36"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62DB20B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B82EE1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38F59C0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16EF1E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5842604A"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574D406" w14:textId="77777777" w:rsidR="003F14E0" w:rsidRDefault="003F14E0" w:rsidP="00D65428">
      <w:pPr>
        <w:pStyle w:val="BODY"/>
        <w:tabs>
          <w:tab w:val="left" w:pos="4536"/>
          <w:tab w:val="left" w:pos="9072"/>
          <w:tab w:val="left" w:pos="13608"/>
        </w:tabs>
        <w:ind w:right="1870"/>
        <w:rPr>
          <w:sz w:val="22"/>
          <w:szCs w:val="22"/>
        </w:rPr>
      </w:pPr>
    </w:p>
    <w:p w14:paraId="6DF69530"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27C6365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7A1EA035"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03F508D8"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3000 mm</w:t>
      </w:r>
    </w:p>
    <w:p w14:paraId="6A60F60C"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24CC115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lastRenderedPageBreak/>
        <w:drawing>
          <wp:inline distT="0" distB="0" distL="0" distR="0" wp14:anchorId="7D21F446" wp14:editId="6A6EB989">
            <wp:extent cx="3571875" cy="2679065"/>
            <wp:effectExtent l="0" t="0" r="0" b="0"/>
            <wp:docPr id="580" name="_tx_id_580_"/>
            <wp:cNvGraphicFramePr/>
            <a:graphic xmlns:a="http://schemas.openxmlformats.org/drawingml/2006/main">
              <a:graphicData uri="http://schemas.openxmlformats.org/drawingml/2006/picture">
                <pic:pic xmlns:pic="http://schemas.openxmlformats.org/drawingml/2006/picture">
                  <pic:nvPicPr>
                    <pic:cNvPr id="0" name="Image 580"/>
                    <pic:cNvPicPr/>
                  </pic:nvPicPr>
                  <pic:blipFill>
                    <a:blip r:embed="rId5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43C0F39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C4CE2C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0CA4FC1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0677AE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CE30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01.02.02.27    Fensterbänke aus PREFA Farbaluminiumband </w:t>
      </w:r>
    </w:p>
    <w:p w14:paraId="7CD73C41"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Fensterbänke aus PREFA </w:t>
      </w:r>
      <w:r>
        <w:rPr>
          <w:color w:val="000000"/>
          <w:sz w:val="20"/>
          <w:szCs w:val="20"/>
        </w:rPr>
        <w:t>Farbaluminiumband</w:t>
      </w:r>
      <w:r>
        <w:rPr>
          <w:sz w:val="20"/>
          <w:szCs w:val="20"/>
        </w:rPr>
        <w:t>,</w:t>
      </w:r>
      <w:r>
        <w:rPr>
          <w:sz w:val="20"/>
          <w:szCs w:val="20"/>
        </w:rPr>
        <w:br/>
        <w:t>einschließlich Befestigungsmaterial und Herstellen der seitlichen Anschlüsse.</w:t>
      </w:r>
    </w:p>
    <w:p w14:paraId="682F7821" w14:textId="77777777" w:rsidR="003F14E0" w:rsidRDefault="003F14E0" w:rsidP="00D65428">
      <w:pPr>
        <w:pStyle w:val="BODY"/>
        <w:tabs>
          <w:tab w:val="left" w:pos="4536"/>
          <w:tab w:val="left" w:pos="9072"/>
          <w:tab w:val="left" w:pos="13608"/>
        </w:tabs>
        <w:ind w:right="1870"/>
        <w:rPr>
          <w:sz w:val="22"/>
          <w:szCs w:val="22"/>
        </w:rPr>
      </w:pPr>
    </w:p>
    <w:p w14:paraId="00208733" w14:textId="77777777" w:rsidR="003F14E0" w:rsidRDefault="00543DDC" w:rsidP="00D65428">
      <w:pPr>
        <w:pStyle w:val="BODY"/>
        <w:tabs>
          <w:tab w:val="left" w:pos="4536"/>
          <w:tab w:val="left" w:pos="9072"/>
          <w:tab w:val="left" w:pos="13608"/>
        </w:tabs>
        <w:ind w:right="1870"/>
        <w:rPr>
          <w:sz w:val="20"/>
          <w:szCs w:val="20"/>
        </w:rPr>
      </w:pPr>
      <w:r>
        <w:rPr>
          <w:sz w:val="20"/>
          <w:szCs w:val="20"/>
        </w:rPr>
        <w:t>Fensterbank:</w:t>
      </w:r>
    </w:p>
    <w:p w14:paraId="7AEF50A4"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9F5AEB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13CBCE8"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wie Hauptposition</w:t>
      </w:r>
    </w:p>
    <w:p w14:paraId="4227F7FB" w14:textId="77777777" w:rsidR="003F14E0" w:rsidRDefault="003F14E0" w:rsidP="00D65428">
      <w:pPr>
        <w:pStyle w:val="BODY"/>
        <w:tabs>
          <w:tab w:val="left" w:pos="4536"/>
          <w:tab w:val="left" w:pos="9072"/>
          <w:tab w:val="left" w:pos="13608"/>
        </w:tabs>
        <w:ind w:right="1870"/>
        <w:rPr>
          <w:sz w:val="22"/>
          <w:szCs w:val="22"/>
        </w:rPr>
      </w:pPr>
    </w:p>
    <w:p w14:paraId="12614103" w14:textId="77777777" w:rsidR="003F14E0" w:rsidRDefault="00543DDC" w:rsidP="00D65428">
      <w:pPr>
        <w:pStyle w:val="BODY"/>
        <w:tabs>
          <w:tab w:val="left" w:pos="4536"/>
          <w:tab w:val="left" w:pos="9072"/>
          <w:tab w:val="left" w:pos="13608"/>
        </w:tabs>
        <w:ind w:right="1870"/>
        <w:rPr>
          <w:sz w:val="20"/>
          <w:szCs w:val="20"/>
        </w:rPr>
      </w:pPr>
      <w:r>
        <w:rPr>
          <w:sz w:val="20"/>
          <w:szCs w:val="20"/>
        </w:rPr>
        <w:t>Haltewinkel:</w:t>
      </w:r>
    </w:p>
    <w:p w14:paraId="3807C7F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D8FFBB8"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1 </w:t>
      </w:r>
      <w:proofErr w:type="spellStart"/>
      <w:r w:rsidRPr="008E6190">
        <w:rPr>
          <w:sz w:val="20"/>
          <w:szCs w:val="20"/>
          <w:lang w:val="sv-SE"/>
        </w:rPr>
        <w:t>Stk</w:t>
      </w:r>
      <w:proofErr w:type="spellEnd"/>
    </w:p>
    <w:p w14:paraId="37B88E45" w14:textId="77777777" w:rsidR="003F14E0" w:rsidRPr="008E6190" w:rsidRDefault="00543DDC" w:rsidP="00D65428">
      <w:pPr>
        <w:pStyle w:val="BODY"/>
        <w:tabs>
          <w:tab w:val="left" w:pos="4536"/>
          <w:tab w:val="left" w:pos="9072"/>
          <w:tab w:val="left" w:pos="13608"/>
        </w:tabs>
        <w:ind w:right="1870"/>
        <w:rPr>
          <w:sz w:val="22"/>
          <w:szCs w:val="22"/>
          <w:lang w:val="sv-SE"/>
        </w:rPr>
      </w:pPr>
      <w:proofErr w:type="spellStart"/>
      <w:r w:rsidRPr="008E6190">
        <w:rPr>
          <w:sz w:val="20"/>
          <w:szCs w:val="20"/>
          <w:lang w:val="sv-SE"/>
        </w:rPr>
        <w:t>Materialdicke</w:t>
      </w:r>
      <w:proofErr w:type="spellEnd"/>
      <w:r w:rsidRPr="008E6190">
        <w:rPr>
          <w:sz w:val="20"/>
          <w:szCs w:val="20"/>
          <w:lang w:val="sv-SE"/>
        </w:rPr>
        <w:t>: 1,00 mm</w:t>
      </w:r>
    </w:p>
    <w:p w14:paraId="3E36D165"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580BF1D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49F16DA7" wp14:editId="4AA9AD6B">
            <wp:extent cx="3571875" cy="2679065"/>
            <wp:effectExtent l="0" t="0" r="0" b="0"/>
            <wp:docPr id="581" name="_tx_id_581_"/>
            <wp:cNvGraphicFramePr/>
            <a:graphic xmlns:a="http://schemas.openxmlformats.org/drawingml/2006/main">
              <a:graphicData uri="http://schemas.openxmlformats.org/drawingml/2006/picture">
                <pic:pic xmlns:pic="http://schemas.openxmlformats.org/drawingml/2006/picture">
                  <pic:nvPicPr>
                    <pic:cNvPr id="0" name="Image 581"/>
                    <pic:cNvPicPr/>
                  </pic:nvPicPr>
                  <pic:blipFill>
                    <a:blip r:embed="rId5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D49E9B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7983A8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2609D1C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1C110C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46ACEA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01.02.02.29    Attikaabdeckung aus PREFA Farbaluminiumband </w:t>
      </w:r>
    </w:p>
    <w:p w14:paraId="72A9118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w:t>
      </w:r>
      <w:r>
        <w:rPr>
          <w:sz w:val="20"/>
          <w:szCs w:val="20"/>
        </w:rPr>
        <w:br/>
      </w:r>
      <w:r>
        <w:rPr>
          <w:color w:val="000000"/>
          <w:sz w:val="20"/>
          <w:szCs w:val="20"/>
        </w:rPr>
        <w:t>aus PREFA Farbaluminiumband</w:t>
      </w:r>
      <w:r>
        <w:rPr>
          <w:sz w:val="20"/>
          <w:szCs w:val="20"/>
        </w:rPr>
        <w:t>,</w:t>
      </w:r>
      <w:r>
        <w:rPr>
          <w:sz w:val="20"/>
          <w:szCs w:val="20"/>
        </w:rPr>
        <w:br/>
        <w:t xml:space="preserve">einschließlich Haftstreifen, Befestigungsmaterial und Dichtmittel, </w:t>
      </w:r>
      <w:r>
        <w:rPr>
          <w:sz w:val="20"/>
          <w:szCs w:val="20"/>
        </w:rPr>
        <w:br/>
        <w:t xml:space="preserve">inkl. aller Ecken, An- und Abschlüsse. </w:t>
      </w:r>
      <w:r>
        <w:rPr>
          <w:sz w:val="20"/>
          <w:szCs w:val="20"/>
        </w:rPr>
        <w:br/>
        <w:t>Die Einzelstücke sind dehnungsgerecht zu verbinden.</w:t>
      </w:r>
      <w:r>
        <w:rPr>
          <w:sz w:val="20"/>
          <w:szCs w:val="20"/>
        </w:rPr>
        <w:br/>
      </w:r>
      <w:r>
        <w:rPr>
          <w:sz w:val="20"/>
          <w:szCs w:val="20"/>
        </w:rPr>
        <w:lastRenderedPageBreak/>
        <w:t>Ausführung gemäß aktuell gültigen Klempnerfachregeln.</w:t>
      </w:r>
    </w:p>
    <w:p w14:paraId="5B13983A" w14:textId="77777777" w:rsidR="003F14E0" w:rsidRDefault="003F14E0" w:rsidP="00D65428">
      <w:pPr>
        <w:pStyle w:val="BODY"/>
        <w:tabs>
          <w:tab w:val="left" w:pos="4536"/>
          <w:tab w:val="left" w:pos="9072"/>
          <w:tab w:val="left" w:pos="13608"/>
        </w:tabs>
        <w:ind w:right="1870"/>
        <w:rPr>
          <w:sz w:val="22"/>
          <w:szCs w:val="22"/>
        </w:rPr>
      </w:pPr>
    </w:p>
    <w:p w14:paraId="19C3DDE3" w14:textId="77777777" w:rsidR="003F14E0" w:rsidRDefault="00543DDC" w:rsidP="00D65428">
      <w:pPr>
        <w:pStyle w:val="BODY"/>
        <w:tabs>
          <w:tab w:val="left" w:pos="4536"/>
          <w:tab w:val="left" w:pos="9072"/>
          <w:tab w:val="left" w:pos="13608"/>
        </w:tabs>
        <w:ind w:right="1870"/>
        <w:rPr>
          <w:sz w:val="20"/>
          <w:szCs w:val="20"/>
        </w:rPr>
      </w:pPr>
      <w:r>
        <w:rPr>
          <w:sz w:val="20"/>
          <w:szCs w:val="20"/>
        </w:rPr>
        <w:t>Attikaabdeckung:</w:t>
      </w:r>
    </w:p>
    <w:p w14:paraId="0A2407C3"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234A8375" w14:textId="77777777" w:rsidR="003F14E0" w:rsidRDefault="00543DDC" w:rsidP="00D65428">
      <w:pPr>
        <w:pStyle w:val="BODY"/>
        <w:tabs>
          <w:tab w:val="left" w:pos="4536"/>
          <w:tab w:val="left" w:pos="9072"/>
          <w:tab w:val="left" w:pos="13608"/>
        </w:tabs>
        <w:ind w:right="1870"/>
        <w:rPr>
          <w:sz w:val="20"/>
          <w:szCs w:val="20"/>
        </w:rPr>
      </w:pPr>
      <w:r>
        <w:rPr>
          <w:sz w:val="20"/>
          <w:szCs w:val="20"/>
        </w:rPr>
        <w:t>Abkantungen: .... Stk.</w:t>
      </w:r>
    </w:p>
    <w:p w14:paraId="7CA1DB25"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68610AC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DE6991A"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28C787A" w14:textId="77777777" w:rsidR="003F14E0" w:rsidRDefault="003F14E0" w:rsidP="00D65428">
      <w:pPr>
        <w:pStyle w:val="BODY"/>
        <w:tabs>
          <w:tab w:val="left" w:pos="4536"/>
          <w:tab w:val="left" w:pos="9072"/>
          <w:tab w:val="left" w:pos="13608"/>
        </w:tabs>
        <w:ind w:right="1870"/>
        <w:rPr>
          <w:sz w:val="22"/>
          <w:szCs w:val="22"/>
        </w:rPr>
      </w:pPr>
    </w:p>
    <w:p w14:paraId="21F6A7E1"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0E932820"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3E770EB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87D74EC"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7FFB8322" w14:textId="77777777" w:rsidR="003F14E0" w:rsidRDefault="003F14E0" w:rsidP="00D65428">
      <w:pPr>
        <w:pStyle w:val="BODY"/>
        <w:tabs>
          <w:tab w:val="left" w:pos="4536"/>
          <w:tab w:val="left" w:pos="9072"/>
          <w:tab w:val="left" w:pos="13608"/>
        </w:tabs>
        <w:ind w:right="1870"/>
        <w:rPr>
          <w:sz w:val="22"/>
          <w:szCs w:val="22"/>
        </w:rPr>
      </w:pPr>
    </w:p>
    <w:p w14:paraId="6EE2A3D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Mögliche Verbindungsarten: </w:t>
      </w:r>
      <w:r>
        <w:rPr>
          <w:sz w:val="20"/>
          <w:szCs w:val="20"/>
        </w:rPr>
        <w:br/>
      </w:r>
      <w:proofErr w:type="spellStart"/>
      <w:r>
        <w:rPr>
          <w:sz w:val="20"/>
          <w:szCs w:val="20"/>
        </w:rPr>
        <w:t>Stehfalz</w:t>
      </w:r>
      <w:proofErr w:type="spellEnd"/>
      <w:r>
        <w:rPr>
          <w:sz w:val="20"/>
          <w:szCs w:val="20"/>
        </w:rPr>
        <w:t>, Hakenfalz, Überschubleiste oder</w:t>
      </w:r>
      <w:r>
        <w:rPr>
          <w:sz w:val="20"/>
          <w:szCs w:val="20"/>
        </w:rPr>
        <w:br/>
      </w:r>
      <w:proofErr w:type="spellStart"/>
      <w:r>
        <w:rPr>
          <w:sz w:val="20"/>
          <w:szCs w:val="20"/>
        </w:rPr>
        <w:t>Unterlagswellblech</w:t>
      </w:r>
      <w:proofErr w:type="spellEnd"/>
      <w:r>
        <w:rPr>
          <w:sz w:val="20"/>
          <w:szCs w:val="20"/>
        </w:rPr>
        <w:t xml:space="preserve"> inkl. Stoßverbinder</w:t>
      </w:r>
    </w:p>
    <w:p w14:paraId="07B54083" w14:textId="77777777" w:rsidR="003F14E0" w:rsidRDefault="00543DDC" w:rsidP="00D65428">
      <w:pPr>
        <w:pStyle w:val="BODY"/>
        <w:tabs>
          <w:tab w:val="left" w:pos="4536"/>
          <w:tab w:val="left" w:pos="9072"/>
          <w:tab w:val="left" w:pos="13608"/>
        </w:tabs>
        <w:ind w:right="1870"/>
        <w:rPr>
          <w:sz w:val="22"/>
          <w:szCs w:val="22"/>
        </w:rPr>
      </w:pPr>
      <w:r>
        <w:rPr>
          <w:sz w:val="20"/>
          <w:szCs w:val="20"/>
        </w:rPr>
        <w:t>gewählte Ausführung: .................</w:t>
      </w:r>
    </w:p>
    <w:p w14:paraId="4F78925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F9403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70797F1" wp14:editId="61EC8B52">
            <wp:extent cx="3571875" cy="2679065"/>
            <wp:effectExtent l="0" t="0" r="0" b="0"/>
            <wp:docPr id="582" name="_tx_id_582_"/>
            <wp:cNvGraphicFramePr/>
            <a:graphic xmlns:a="http://schemas.openxmlformats.org/drawingml/2006/main">
              <a:graphicData uri="http://schemas.openxmlformats.org/drawingml/2006/picture">
                <pic:pic xmlns:pic="http://schemas.openxmlformats.org/drawingml/2006/picture">
                  <pic:nvPicPr>
                    <pic:cNvPr id="0" name="Image 582"/>
                    <pic:cNvPicPr/>
                  </pic:nvPicPr>
                  <pic:blipFill>
                    <a:blip r:embed="rId5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C5740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4525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9C18F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A309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A161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01.02.02.30    Herstellen von Durchdringungen </w:t>
      </w:r>
    </w:p>
    <w:p w14:paraId="482055A5" w14:textId="77777777" w:rsidR="003F14E0" w:rsidRDefault="00543DDC" w:rsidP="00D65428">
      <w:pPr>
        <w:pStyle w:val="BODY"/>
        <w:tabs>
          <w:tab w:val="left" w:pos="4536"/>
          <w:tab w:val="left" w:pos="9072"/>
          <w:tab w:val="left" w:pos="13608"/>
        </w:tabs>
        <w:ind w:right="1870"/>
        <w:rPr>
          <w:sz w:val="22"/>
          <w:szCs w:val="22"/>
        </w:rPr>
      </w:pPr>
      <w:r>
        <w:rPr>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1B826B44" w14:textId="77777777" w:rsidR="003F14E0" w:rsidRDefault="003F14E0" w:rsidP="00D65428">
      <w:pPr>
        <w:pStyle w:val="BODY"/>
        <w:tabs>
          <w:tab w:val="left" w:pos="4536"/>
          <w:tab w:val="left" w:pos="9072"/>
          <w:tab w:val="left" w:pos="13608"/>
        </w:tabs>
        <w:ind w:right="1870"/>
        <w:rPr>
          <w:sz w:val="22"/>
          <w:szCs w:val="22"/>
        </w:rPr>
      </w:pPr>
    </w:p>
    <w:p w14:paraId="7559DEC0" w14:textId="77777777" w:rsidR="003F14E0" w:rsidRDefault="00543DDC" w:rsidP="00D65428">
      <w:pPr>
        <w:pStyle w:val="BODY"/>
        <w:tabs>
          <w:tab w:val="left" w:pos="4536"/>
          <w:tab w:val="left" w:pos="9072"/>
          <w:tab w:val="left" w:pos="13608"/>
        </w:tabs>
        <w:ind w:right="1870"/>
        <w:rPr>
          <w:sz w:val="22"/>
          <w:szCs w:val="22"/>
        </w:rPr>
      </w:pPr>
      <w:r>
        <w:rPr>
          <w:sz w:val="20"/>
          <w:szCs w:val="20"/>
        </w:rPr>
        <w:t>Öffnungsgröße: .... x .... mm</w:t>
      </w:r>
    </w:p>
    <w:p w14:paraId="13C35DC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8F1F9E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060D05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75F4AC1" wp14:editId="6BB034F5">
            <wp:extent cx="3571875" cy="2679065"/>
            <wp:effectExtent l="0" t="0" r="0" b="0"/>
            <wp:docPr id="583" name="_tx_id_583_"/>
            <wp:cNvGraphicFramePr/>
            <a:graphic xmlns:a="http://schemas.openxmlformats.org/drawingml/2006/main">
              <a:graphicData uri="http://schemas.openxmlformats.org/drawingml/2006/picture">
                <pic:pic xmlns:pic="http://schemas.openxmlformats.org/drawingml/2006/picture">
                  <pic:nvPicPr>
                    <pic:cNvPr id="0" name="Image 583"/>
                    <pic:cNvPicPr/>
                  </pic:nvPicPr>
                  <pic:blipFill>
                    <a:blip r:embed="rId5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CA694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A83C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1A285F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DD7B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DF2A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01.02.02.31    Hinterlegen der PREFA </w:t>
      </w:r>
      <w:proofErr w:type="spellStart"/>
      <w:r>
        <w:rPr>
          <w:b/>
          <w:bCs/>
          <w:sz w:val="20"/>
          <w:szCs w:val="20"/>
        </w:rPr>
        <w:t>Sidings</w:t>
      </w:r>
      <w:proofErr w:type="spellEnd"/>
      <w:r>
        <w:rPr>
          <w:b/>
          <w:bCs/>
          <w:sz w:val="20"/>
          <w:szCs w:val="20"/>
        </w:rPr>
        <w:t xml:space="preserve"> im Sockelbereich </w:t>
      </w:r>
    </w:p>
    <w:p w14:paraId="6C653AE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Liefern und Montieren von Holzplatten zur Hinterlegung der PREFA </w:t>
      </w:r>
      <w:proofErr w:type="spellStart"/>
      <w:r>
        <w:rPr>
          <w:sz w:val="20"/>
          <w:szCs w:val="20"/>
        </w:rPr>
        <w:t>Sidings</w:t>
      </w:r>
      <w:proofErr w:type="spellEnd"/>
      <w:r>
        <w:rPr>
          <w:sz w:val="20"/>
          <w:szCs w:val="20"/>
        </w:rPr>
        <w:t xml:space="preserve"> im Sockelbereich, einschließlich Befestigungsmaterial. Die Breite ist abhängig von </w:t>
      </w:r>
      <w:proofErr w:type="spellStart"/>
      <w:r>
        <w:rPr>
          <w:sz w:val="20"/>
          <w:szCs w:val="20"/>
        </w:rPr>
        <w:t>Sidingbaubreite</w:t>
      </w:r>
      <w:proofErr w:type="spellEnd"/>
      <w:r>
        <w:rPr>
          <w:sz w:val="20"/>
          <w:szCs w:val="20"/>
        </w:rPr>
        <w:t>.</w:t>
      </w:r>
    </w:p>
    <w:p w14:paraId="0292C090"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2F210C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Materialstärke: 20 mm</w:t>
      </w:r>
    </w:p>
    <w:p w14:paraId="2B7A928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 mm</w:t>
      </w:r>
    </w:p>
    <w:p w14:paraId="185486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B343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24E1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E50E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5E03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5BA45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01.02.02.32    PREFA Lochblech für hinterlüftete Fassaden </w:t>
      </w:r>
    </w:p>
    <w:p w14:paraId="0614E2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6A2FF97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D830D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379D25E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22C2FAD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2D1EA6C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0BF03C5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1A47A39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95C4E8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color w:val="000000"/>
          <w:sz w:val="20"/>
          <w:szCs w:val="20"/>
        </w:rPr>
        <w:t>Abkantung: nach Erfordernis</w:t>
      </w:r>
    </w:p>
    <w:p w14:paraId="753D1CA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48138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38E0A27" wp14:editId="2F5F0785">
            <wp:extent cx="3571875" cy="2679065"/>
            <wp:effectExtent l="0" t="0" r="0" b="0"/>
            <wp:docPr id="584" name="_tx_id_584_"/>
            <wp:cNvGraphicFramePr/>
            <a:graphic xmlns:a="http://schemas.openxmlformats.org/drawingml/2006/main">
              <a:graphicData uri="http://schemas.openxmlformats.org/drawingml/2006/picture">
                <pic:pic xmlns:pic="http://schemas.openxmlformats.org/drawingml/2006/picture">
                  <pic:nvPicPr>
                    <pic:cNvPr id="0" name="Image 584"/>
                    <pic:cNvPicPr/>
                  </pic:nvPicPr>
                  <pic:blipFill>
                    <a:blip r:embed="rId5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6C7C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F58E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F5805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E1A6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41B625CD" w14:textId="00B14C5B"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01.02.02   PREFA </w:t>
      </w:r>
      <w:proofErr w:type="spellStart"/>
      <w:r w:rsidR="00543DDC">
        <w:rPr>
          <w:b/>
          <w:bCs/>
          <w:sz w:val="22"/>
          <w:szCs w:val="22"/>
        </w:rPr>
        <w:t>Siding</w:t>
      </w:r>
      <w:proofErr w:type="spellEnd"/>
      <w:r w:rsidR="00543DDC">
        <w:rPr>
          <w:b/>
          <w:bCs/>
          <w:sz w:val="22"/>
          <w:szCs w:val="22"/>
        </w:rPr>
        <w:t xml:space="preserve">    GP ____________</w:t>
      </w:r>
    </w:p>
    <w:p w14:paraId="03D502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1DBC07EF" w14:textId="01205F70"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01.02.03    PREFA Aluminium Verbundplatte  </w:t>
      </w:r>
    </w:p>
    <w:p w14:paraId="51892E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CB78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E2E5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199454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6A80986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264A7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4A7217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5EFDEA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E3DAD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0F3797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2BCA3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79EBA5C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043BC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21931D9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3E3DB6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7654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027BB8D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F6F55D7"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D3D005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8439F71"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548799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86E1B0F"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310C99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611A59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E09F9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FC121E9"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3F3ECB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671E31D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C6C1826"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29E71F01"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29D41DB"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05F435E5"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04C442AD"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783E87F6"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11F2F383"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3074A7E8"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065A356B" w14:textId="77777777" w:rsidR="003F14E0" w:rsidRDefault="00543DDC" w:rsidP="008E6190">
      <w:pPr>
        <w:pStyle w:val="Normal"/>
        <w:numPr>
          <w:ilvl w:val="0"/>
          <w:numId w:val="16"/>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4DBFFD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7E0F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377B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F9837F5"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3DA7AE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01.02.03.1    Fassadenbekleidung mit PREFA Aluminium Verbundplatten FR </w:t>
      </w:r>
    </w:p>
    <w:p w14:paraId="64D6F3B9"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Aluminium Verbundplatten FR,</w:t>
      </w:r>
      <w:r>
        <w:rPr>
          <w:sz w:val="20"/>
          <w:szCs w:val="20"/>
        </w:rPr>
        <w:br/>
        <w:t>mittels Nietverbindung/Schraubverbindung,</w:t>
      </w:r>
      <w:r>
        <w:rPr>
          <w:sz w:val="20"/>
          <w:szCs w:val="20"/>
        </w:rPr>
        <w:br/>
        <w:t>gemäß Ausführungsplan und den statischen Erfordernissen,</w:t>
      </w:r>
      <w:r>
        <w:rPr>
          <w:sz w:val="20"/>
          <w:szCs w:val="20"/>
        </w:rPr>
        <w:br/>
        <w:t>geradlinig und fluchtgerecht auf vorhandener Unterkonstruktion,</w:t>
      </w:r>
      <w:r>
        <w:rPr>
          <w:sz w:val="20"/>
          <w:szCs w:val="20"/>
        </w:rPr>
        <w:br/>
        <w:t>einschließlich PREFA Befestigungsmaterial.</w:t>
      </w:r>
    </w:p>
    <w:p w14:paraId="2550F70C"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sowie die PREFA Verlegerichtlinien sind einzuhalten.</w:t>
      </w:r>
    </w:p>
    <w:p w14:paraId="2E223DFC" w14:textId="77777777" w:rsidR="003F14E0" w:rsidRDefault="003F14E0" w:rsidP="00D65428">
      <w:pPr>
        <w:pStyle w:val="BODY"/>
        <w:tabs>
          <w:tab w:val="left" w:pos="4536"/>
          <w:tab w:val="left" w:pos="9072"/>
          <w:tab w:val="left" w:pos="13608"/>
        </w:tabs>
        <w:ind w:right="1870"/>
        <w:rPr>
          <w:sz w:val="22"/>
          <w:szCs w:val="22"/>
        </w:rPr>
      </w:pPr>
    </w:p>
    <w:p w14:paraId="72B0AFF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Baubreite: </w:t>
      </w:r>
      <w:r>
        <w:rPr>
          <w:b/>
          <w:bCs/>
          <w:sz w:val="20"/>
          <w:szCs w:val="20"/>
        </w:rPr>
        <w:t>.......mm</w:t>
      </w:r>
      <w:r>
        <w:rPr>
          <w:sz w:val="20"/>
          <w:szCs w:val="20"/>
        </w:rPr>
        <w:t xml:space="preserve"> (1535 mm Standard)</w:t>
      </w:r>
    </w:p>
    <w:p w14:paraId="7F5C1C4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Länge: </w:t>
      </w:r>
      <w:r>
        <w:rPr>
          <w:b/>
          <w:bCs/>
          <w:sz w:val="20"/>
          <w:szCs w:val="20"/>
        </w:rPr>
        <w:t>......mm</w:t>
      </w:r>
      <w:r>
        <w:rPr>
          <w:sz w:val="20"/>
          <w:szCs w:val="20"/>
        </w:rPr>
        <w:t xml:space="preserve"> (4010mm Standard)</w:t>
      </w:r>
    </w:p>
    <w:p w14:paraId="0BB6BA60" w14:textId="77777777" w:rsidR="003F14E0" w:rsidRDefault="00543DDC" w:rsidP="00D65428">
      <w:pPr>
        <w:pStyle w:val="BODY"/>
        <w:tabs>
          <w:tab w:val="left" w:pos="4536"/>
          <w:tab w:val="left" w:pos="9072"/>
          <w:tab w:val="left" w:pos="13608"/>
        </w:tabs>
        <w:ind w:right="1870"/>
        <w:rPr>
          <w:sz w:val="20"/>
          <w:szCs w:val="20"/>
        </w:rPr>
      </w:pPr>
      <w:r>
        <w:rPr>
          <w:sz w:val="20"/>
          <w:szCs w:val="20"/>
        </w:rPr>
        <w:t>Allseitiges Besäumen (5mm je Seite) berücksichtigen,</w:t>
      </w:r>
      <w:r>
        <w:rPr>
          <w:sz w:val="20"/>
          <w:szCs w:val="20"/>
        </w:rPr>
        <w:br/>
      </w:r>
    </w:p>
    <w:p w14:paraId="7C18A6D9"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4mm</w:t>
      </w:r>
    </w:p>
    <w:p w14:paraId="58C5D8F4" w14:textId="77777777" w:rsidR="003F14E0" w:rsidRDefault="00543DDC" w:rsidP="00D65428">
      <w:pPr>
        <w:pStyle w:val="BODY"/>
        <w:tabs>
          <w:tab w:val="left" w:pos="4536"/>
          <w:tab w:val="left" w:pos="9072"/>
          <w:tab w:val="left" w:pos="13608"/>
        </w:tabs>
        <w:ind w:right="1870"/>
        <w:rPr>
          <w:sz w:val="20"/>
          <w:szCs w:val="20"/>
        </w:rPr>
      </w:pPr>
      <w:r>
        <w:rPr>
          <w:sz w:val="20"/>
          <w:szCs w:val="20"/>
        </w:rPr>
        <w:t>Gewicht: 7,6 kg/m²</w:t>
      </w:r>
    </w:p>
    <w:p w14:paraId="3920E7E0"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Aluminium-Verbundplatte mit FR Kern</w:t>
      </w:r>
    </w:p>
    <w:p w14:paraId="3E6C510B" w14:textId="77777777" w:rsidR="003F14E0" w:rsidRDefault="00543DDC" w:rsidP="00D65428">
      <w:pPr>
        <w:pStyle w:val="BODY"/>
        <w:tabs>
          <w:tab w:val="left" w:pos="4536"/>
          <w:tab w:val="left" w:pos="9072"/>
          <w:tab w:val="left" w:pos="13608"/>
        </w:tabs>
        <w:ind w:right="1870"/>
        <w:rPr>
          <w:sz w:val="20"/>
          <w:szCs w:val="20"/>
        </w:rPr>
      </w:pPr>
      <w:r>
        <w:rPr>
          <w:b/>
          <w:bCs/>
          <w:sz w:val="20"/>
          <w:szCs w:val="20"/>
        </w:rPr>
        <w:t>PREFABOND</w:t>
      </w:r>
      <w:r>
        <w:rPr>
          <w:b/>
          <w:bCs/>
          <w:position w:val="6"/>
          <w:sz w:val="20"/>
          <w:szCs w:val="20"/>
        </w:rPr>
        <w:t>®</w:t>
      </w:r>
      <w:r>
        <w:rPr>
          <w:b/>
          <w:bCs/>
          <w:sz w:val="20"/>
          <w:szCs w:val="20"/>
        </w:rPr>
        <w:t xml:space="preserve"> FR</w:t>
      </w:r>
    </w:p>
    <w:p w14:paraId="5C6DF693" w14:textId="77777777" w:rsidR="003F14E0" w:rsidRDefault="00543DDC" w:rsidP="00D65428">
      <w:pPr>
        <w:pStyle w:val="BODY"/>
        <w:tabs>
          <w:tab w:val="left" w:pos="4536"/>
          <w:tab w:val="left" w:pos="9072"/>
          <w:tab w:val="left" w:pos="13608"/>
        </w:tabs>
        <w:ind w:right="1870"/>
        <w:rPr>
          <w:color w:val="000000"/>
          <w:sz w:val="22"/>
          <w:szCs w:val="22"/>
        </w:rPr>
      </w:pPr>
      <w:r>
        <w:rPr>
          <w:sz w:val="20"/>
          <w:szCs w:val="20"/>
        </w:rPr>
        <w:t xml:space="preserve">Vorderseite: </w:t>
      </w:r>
      <w:r>
        <w:rPr>
          <w:color w:val="000000"/>
          <w:sz w:val="20"/>
          <w:szCs w:val="20"/>
        </w:rPr>
        <w:t>Coil-Coating Beschichtung</w:t>
      </w:r>
    </w:p>
    <w:p w14:paraId="01994E9B" w14:textId="77777777" w:rsidR="003F14E0" w:rsidRDefault="003F14E0" w:rsidP="00D65428">
      <w:pPr>
        <w:pStyle w:val="BODY"/>
        <w:tabs>
          <w:tab w:val="left" w:pos="4536"/>
          <w:tab w:val="left" w:pos="9072"/>
          <w:tab w:val="left" w:pos="13608"/>
        </w:tabs>
        <w:ind w:right="1870"/>
        <w:rPr>
          <w:sz w:val="22"/>
          <w:szCs w:val="22"/>
        </w:rPr>
      </w:pPr>
    </w:p>
    <w:p w14:paraId="716944AE"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6E7CC623" w14:textId="77777777" w:rsidR="003F14E0" w:rsidRDefault="00543DDC" w:rsidP="00D65428">
      <w:pPr>
        <w:pStyle w:val="BODY"/>
        <w:tabs>
          <w:tab w:val="left" w:pos="4536"/>
          <w:tab w:val="left" w:pos="9072"/>
          <w:tab w:val="left" w:pos="13608"/>
        </w:tabs>
        <w:ind w:right="1870"/>
        <w:rPr>
          <w:sz w:val="20"/>
          <w:szCs w:val="20"/>
        </w:rPr>
      </w:pPr>
      <w:r>
        <w:rPr>
          <w:sz w:val="20"/>
          <w:szCs w:val="20"/>
        </w:rPr>
        <w:t>(Farbe nach PREFA Farbkarte, mengenabhängig)</w:t>
      </w:r>
    </w:p>
    <w:p w14:paraId="43CA2CEB"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3E2A051E"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Oberflächenstruktur: glatt mit Schutzfolie</w:t>
      </w:r>
    </w:p>
    <w:p w14:paraId="6D133041" w14:textId="77777777" w:rsidR="003F14E0" w:rsidRDefault="00543DDC" w:rsidP="00D65428">
      <w:pPr>
        <w:pStyle w:val="BODY"/>
        <w:tabs>
          <w:tab w:val="left" w:pos="4536"/>
          <w:tab w:val="left" w:pos="9072"/>
          <w:tab w:val="left" w:pos="13608"/>
        </w:tabs>
        <w:ind w:right="1870"/>
        <w:rPr>
          <w:sz w:val="20"/>
          <w:szCs w:val="20"/>
        </w:rPr>
      </w:pPr>
      <w:r>
        <w:rPr>
          <w:sz w:val="20"/>
          <w:szCs w:val="20"/>
        </w:rPr>
        <w:t>Brandklassifizierung: B-s1-d0 gemäß EN 13501-1</w:t>
      </w:r>
    </w:p>
    <w:p w14:paraId="142F1E1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Umwelt-Produktdeklaration nach ISO 14025 und EN 15804: </w:t>
      </w:r>
      <w:r>
        <w:rPr>
          <w:color w:val="000000"/>
          <w:sz w:val="20"/>
          <w:szCs w:val="20"/>
        </w:rPr>
        <w:t xml:space="preserve">EPD-PREFA-BOND-084-DE </w:t>
      </w:r>
    </w:p>
    <w:p w14:paraId="6EA1D7D4"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50 Jahre</w:t>
      </w:r>
    </w:p>
    <w:p w14:paraId="51E1D5CD"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Aluminium Verbundplatten entsprechender Nutzung sind keine Wirkungsbeziehungen bzgl. Umwelt und Gesundheit bekannt.</w:t>
      </w:r>
    </w:p>
    <w:p w14:paraId="5FD407F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44372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4D84627" wp14:editId="11D83B13">
            <wp:extent cx="3571875" cy="2679065"/>
            <wp:effectExtent l="0" t="0" r="0" b="0"/>
            <wp:docPr id="585" name="_tx_id_585_"/>
            <wp:cNvGraphicFramePr/>
            <a:graphic xmlns:a="http://schemas.openxmlformats.org/drawingml/2006/main">
              <a:graphicData uri="http://schemas.openxmlformats.org/drawingml/2006/picture">
                <pic:pic xmlns:pic="http://schemas.openxmlformats.org/drawingml/2006/picture">
                  <pic:nvPicPr>
                    <pic:cNvPr id="0" name="Image 585"/>
                    <pic:cNvPicPr/>
                  </pic:nvPicPr>
                  <pic:blipFill>
                    <a:blip r:embed="rId5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A7AD0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9DF4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5AAB54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E318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825F5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    Fassadenbekleidung mit PREFA Aluminium Verbundplatten A2 </w:t>
      </w:r>
    </w:p>
    <w:p w14:paraId="034F41D3"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Aluminium Verbundplatten A2,</w:t>
      </w:r>
      <w:r>
        <w:rPr>
          <w:sz w:val="20"/>
          <w:szCs w:val="20"/>
        </w:rPr>
        <w:br/>
        <w:t>mittels Nietverbindung/Schraubverbindung,</w:t>
      </w:r>
      <w:r>
        <w:rPr>
          <w:sz w:val="20"/>
          <w:szCs w:val="20"/>
        </w:rPr>
        <w:br/>
        <w:t>gemäß Ausführungsplan und den statischen Erfordernissen,</w:t>
      </w:r>
      <w:r>
        <w:rPr>
          <w:sz w:val="20"/>
          <w:szCs w:val="20"/>
        </w:rPr>
        <w:br/>
        <w:t>geradlinig und fluchtgerecht auf vorhandener Unterkonstruktion,</w:t>
      </w:r>
      <w:r>
        <w:rPr>
          <w:sz w:val="20"/>
          <w:szCs w:val="20"/>
        </w:rPr>
        <w:br/>
        <w:t>einschließlich PREFA Befestigungsmaterial.</w:t>
      </w:r>
    </w:p>
    <w:p w14:paraId="129CE9D0"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sowie die PREFA Verlegerichtlinien sind einzuhalten.</w:t>
      </w:r>
    </w:p>
    <w:p w14:paraId="28C27FD9" w14:textId="77777777" w:rsidR="003F14E0" w:rsidRDefault="003F14E0" w:rsidP="00D65428">
      <w:pPr>
        <w:pStyle w:val="BODY"/>
        <w:tabs>
          <w:tab w:val="left" w:pos="4536"/>
          <w:tab w:val="left" w:pos="9072"/>
          <w:tab w:val="left" w:pos="13608"/>
        </w:tabs>
        <w:ind w:right="1870"/>
        <w:rPr>
          <w:sz w:val="22"/>
          <w:szCs w:val="22"/>
        </w:rPr>
      </w:pPr>
    </w:p>
    <w:p w14:paraId="48AF638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Baubreite: </w:t>
      </w:r>
      <w:r>
        <w:rPr>
          <w:b/>
          <w:bCs/>
          <w:sz w:val="20"/>
          <w:szCs w:val="20"/>
        </w:rPr>
        <w:t xml:space="preserve">.......mm </w:t>
      </w:r>
      <w:r>
        <w:rPr>
          <w:sz w:val="20"/>
          <w:szCs w:val="20"/>
        </w:rPr>
        <w:t>(1535 mm Standard)</w:t>
      </w:r>
    </w:p>
    <w:p w14:paraId="0B8AE926"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Länge: </w:t>
      </w:r>
      <w:r>
        <w:rPr>
          <w:b/>
          <w:bCs/>
          <w:sz w:val="20"/>
          <w:szCs w:val="20"/>
        </w:rPr>
        <w:t>......mm</w:t>
      </w:r>
      <w:r>
        <w:rPr>
          <w:sz w:val="20"/>
          <w:szCs w:val="20"/>
        </w:rPr>
        <w:t xml:space="preserve"> (4010mm Standard)</w:t>
      </w:r>
    </w:p>
    <w:p w14:paraId="6B1F10DF" w14:textId="77777777" w:rsidR="003F14E0" w:rsidRDefault="00543DDC" w:rsidP="00D65428">
      <w:pPr>
        <w:pStyle w:val="BODY"/>
        <w:tabs>
          <w:tab w:val="left" w:pos="4536"/>
          <w:tab w:val="left" w:pos="9072"/>
          <w:tab w:val="left" w:pos="13608"/>
        </w:tabs>
        <w:ind w:right="1870"/>
        <w:rPr>
          <w:sz w:val="20"/>
          <w:szCs w:val="20"/>
        </w:rPr>
      </w:pPr>
      <w:r>
        <w:rPr>
          <w:sz w:val="20"/>
          <w:szCs w:val="20"/>
        </w:rPr>
        <w:t>Allseitiges Besäumen (5mm je Seite) berücksichtigen,</w:t>
      </w:r>
      <w:r>
        <w:rPr>
          <w:sz w:val="20"/>
          <w:szCs w:val="20"/>
        </w:rPr>
        <w:br/>
      </w:r>
    </w:p>
    <w:p w14:paraId="21D73273"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Materialdicke: 4mm</w:t>
      </w:r>
    </w:p>
    <w:p w14:paraId="57B72DEF" w14:textId="77777777" w:rsidR="003F14E0" w:rsidRDefault="00543DDC" w:rsidP="00D65428">
      <w:pPr>
        <w:pStyle w:val="BODY"/>
        <w:tabs>
          <w:tab w:val="left" w:pos="4536"/>
          <w:tab w:val="left" w:pos="9072"/>
          <w:tab w:val="left" w:pos="13608"/>
        </w:tabs>
        <w:ind w:right="1870"/>
        <w:rPr>
          <w:sz w:val="20"/>
          <w:szCs w:val="20"/>
        </w:rPr>
      </w:pPr>
      <w:r>
        <w:rPr>
          <w:sz w:val="20"/>
          <w:szCs w:val="20"/>
        </w:rPr>
        <w:t>Gewicht: 8,4 kg/m²</w:t>
      </w:r>
    </w:p>
    <w:p w14:paraId="296A0098"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Aluminium-Verbundplatte mit A2 Kern</w:t>
      </w:r>
    </w:p>
    <w:p w14:paraId="62A587BB" w14:textId="77777777" w:rsidR="003F14E0" w:rsidRDefault="00543DDC" w:rsidP="00D65428">
      <w:pPr>
        <w:pStyle w:val="BODY"/>
        <w:tabs>
          <w:tab w:val="left" w:pos="4536"/>
          <w:tab w:val="left" w:pos="9072"/>
          <w:tab w:val="left" w:pos="13608"/>
        </w:tabs>
        <w:ind w:right="1870"/>
        <w:rPr>
          <w:sz w:val="20"/>
          <w:szCs w:val="20"/>
        </w:rPr>
      </w:pPr>
      <w:r>
        <w:rPr>
          <w:b/>
          <w:bCs/>
          <w:sz w:val="20"/>
          <w:szCs w:val="20"/>
        </w:rPr>
        <w:t>PREFABOND</w:t>
      </w:r>
      <w:r>
        <w:rPr>
          <w:b/>
          <w:bCs/>
          <w:position w:val="6"/>
          <w:sz w:val="20"/>
          <w:szCs w:val="20"/>
        </w:rPr>
        <w:t>®</w:t>
      </w:r>
      <w:r>
        <w:rPr>
          <w:b/>
          <w:bCs/>
          <w:sz w:val="20"/>
          <w:szCs w:val="20"/>
        </w:rPr>
        <w:t xml:space="preserve"> A2</w:t>
      </w:r>
    </w:p>
    <w:p w14:paraId="0354F9D6"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Vorderseite: </w:t>
      </w:r>
      <w:r>
        <w:rPr>
          <w:color w:val="000000"/>
          <w:sz w:val="20"/>
          <w:szCs w:val="20"/>
        </w:rPr>
        <w:t>Coil-Coating Beschichtung</w:t>
      </w:r>
    </w:p>
    <w:p w14:paraId="6E01459B" w14:textId="77777777" w:rsidR="003F14E0" w:rsidRDefault="003F14E0" w:rsidP="00D65428">
      <w:pPr>
        <w:pStyle w:val="BODY"/>
        <w:tabs>
          <w:tab w:val="left" w:pos="4536"/>
          <w:tab w:val="left" w:pos="9072"/>
          <w:tab w:val="left" w:pos="13608"/>
        </w:tabs>
        <w:ind w:right="1870"/>
        <w:rPr>
          <w:sz w:val="22"/>
          <w:szCs w:val="22"/>
        </w:rPr>
      </w:pPr>
    </w:p>
    <w:p w14:paraId="41D8345C"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1E5D914E" w14:textId="77777777" w:rsidR="003F14E0" w:rsidRDefault="00543DDC" w:rsidP="00D65428">
      <w:pPr>
        <w:pStyle w:val="BODY"/>
        <w:tabs>
          <w:tab w:val="left" w:pos="4536"/>
          <w:tab w:val="left" w:pos="9072"/>
          <w:tab w:val="left" w:pos="13608"/>
        </w:tabs>
        <w:ind w:right="1870"/>
        <w:rPr>
          <w:sz w:val="20"/>
          <w:szCs w:val="20"/>
        </w:rPr>
      </w:pPr>
      <w:r>
        <w:rPr>
          <w:sz w:val="20"/>
          <w:szCs w:val="20"/>
        </w:rPr>
        <w:t>(Farbe nach PREFA Farbkarte, mengenabhängig)</w:t>
      </w:r>
    </w:p>
    <w:p w14:paraId="069C15B0"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2CF8A4D4"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Oberflächenstruktur: glatt mit Schutzfolie</w:t>
      </w:r>
    </w:p>
    <w:p w14:paraId="59D83314" w14:textId="77777777" w:rsidR="003F14E0" w:rsidRDefault="00543DDC" w:rsidP="00D65428">
      <w:pPr>
        <w:pStyle w:val="BODY"/>
        <w:tabs>
          <w:tab w:val="left" w:pos="4536"/>
          <w:tab w:val="left" w:pos="9072"/>
          <w:tab w:val="left" w:pos="13608"/>
        </w:tabs>
        <w:ind w:right="1870"/>
        <w:rPr>
          <w:sz w:val="20"/>
          <w:szCs w:val="20"/>
        </w:rPr>
      </w:pPr>
      <w:r>
        <w:rPr>
          <w:sz w:val="20"/>
          <w:szCs w:val="20"/>
        </w:rPr>
        <w:t>Brandklassifizierung: A2-s1-d0 gemäß EN 13501-1</w:t>
      </w:r>
    </w:p>
    <w:p w14:paraId="562C6CD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Umwelt-Produktdeklaration nach ISO 14025 und EN 15804: </w:t>
      </w:r>
      <w:r>
        <w:rPr>
          <w:color w:val="000000"/>
          <w:sz w:val="20"/>
          <w:szCs w:val="20"/>
        </w:rPr>
        <w:t xml:space="preserve">EPD-PREFA-BOND-084-DE </w:t>
      </w:r>
    </w:p>
    <w:p w14:paraId="01586780"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50 Jahre</w:t>
      </w:r>
    </w:p>
    <w:p w14:paraId="3787427D"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Aluminium Verbundplatten entsprechender Nutzung sind keine Wirkungsbeziehungen bzgl. Umwelt und Gesundheit bekannt.</w:t>
      </w:r>
    </w:p>
    <w:p w14:paraId="5B0E769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4E8B1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59C39A1" wp14:editId="12D50973">
            <wp:extent cx="3571875" cy="2679065"/>
            <wp:effectExtent l="0" t="0" r="0" b="0"/>
            <wp:docPr id="586" name="_tx_id_586_"/>
            <wp:cNvGraphicFramePr/>
            <a:graphic xmlns:a="http://schemas.openxmlformats.org/drawingml/2006/main">
              <a:graphicData uri="http://schemas.openxmlformats.org/drawingml/2006/picture">
                <pic:pic xmlns:pic="http://schemas.openxmlformats.org/drawingml/2006/picture">
                  <pic:nvPicPr>
                    <pic:cNvPr id="0" name="Image 586"/>
                    <pic:cNvPicPr/>
                  </pic:nvPicPr>
                  <pic:blipFill>
                    <a:blip r:embed="rId5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FEF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223E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EC128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3E4E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560F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01.02.03.3    Fassadenbekleidung mit PREFA Aluminium Verbundplatten FR GEKLEBT </w:t>
      </w:r>
    </w:p>
    <w:p w14:paraId="48984996"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 mit PREFA Aluminium Verbundplatten FR, mittels Klebeverbindung, gemäß Ausführungsplan und den statischen Erfordernissen,</w:t>
      </w:r>
      <w:r>
        <w:rPr>
          <w:sz w:val="20"/>
          <w:szCs w:val="20"/>
        </w:rPr>
        <w:br/>
        <w:t xml:space="preserve">geradlinig und fluchtgerecht auf vorhandener </w:t>
      </w:r>
      <w:proofErr w:type="spellStart"/>
      <w:r>
        <w:rPr>
          <w:sz w:val="20"/>
          <w:szCs w:val="20"/>
        </w:rPr>
        <w:t>Unterkonstruktion,einschließlich</w:t>
      </w:r>
      <w:proofErr w:type="spellEnd"/>
      <w:r>
        <w:rPr>
          <w:sz w:val="20"/>
          <w:szCs w:val="20"/>
        </w:rPr>
        <w:t xml:space="preserve"> Befestigungsmaterial, Reiniger und Montageband. </w:t>
      </w:r>
      <w:r>
        <w:rPr>
          <w:sz w:val="20"/>
          <w:szCs w:val="20"/>
        </w:rPr>
        <w:br/>
        <w:t>Unterkonstruktionsabstand: max. 500mm.</w:t>
      </w:r>
    </w:p>
    <w:p w14:paraId="154BE16D" w14:textId="77777777" w:rsidR="003F14E0" w:rsidRDefault="00543DDC" w:rsidP="00D65428">
      <w:pPr>
        <w:pStyle w:val="BODY"/>
        <w:tabs>
          <w:tab w:val="left" w:pos="4536"/>
          <w:tab w:val="left" w:pos="9072"/>
          <w:tab w:val="left" w:pos="13608"/>
        </w:tabs>
        <w:ind w:right="1870"/>
        <w:rPr>
          <w:sz w:val="22"/>
          <w:szCs w:val="22"/>
        </w:rPr>
      </w:pPr>
      <w:r>
        <w:rPr>
          <w:sz w:val="20"/>
          <w:szCs w:val="20"/>
        </w:rPr>
        <w:t>Die Herstellerrichtlinien sowie die PREFA Verlegerichtlinien sind einzuhalten.</w:t>
      </w:r>
    </w:p>
    <w:p w14:paraId="1B13D596" w14:textId="77777777" w:rsidR="003F14E0" w:rsidRDefault="003F14E0" w:rsidP="00D65428">
      <w:pPr>
        <w:pStyle w:val="BODY"/>
        <w:tabs>
          <w:tab w:val="left" w:pos="4536"/>
          <w:tab w:val="left" w:pos="9072"/>
          <w:tab w:val="left" w:pos="13608"/>
        </w:tabs>
        <w:ind w:right="1870"/>
        <w:rPr>
          <w:sz w:val="22"/>
          <w:szCs w:val="22"/>
        </w:rPr>
      </w:pPr>
    </w:p>
    <w:p w14:paraId="62F59DC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Baubreite: </w:t>
      </w:r>
      <w:r>
        <w:rPr>
          <w:b/>
          <w:bCs/>
          <w:sz w:val="20"/>
          <w:szCs w:val="20"/>
        </w:rPr>
        <w:t>.......mm</w:t>
      </w:r>
      <w:r>
        <w:rPr>
          <w:sz w:val="20"/>
          <w:szCs w:val="20"/>
        </w:rPr>
        <w:t xml:space="preserve"> (1535 mm Standard)</w:t>
      </w:r>
    </w:p>
    <w:p w14:paraId="03B3B82A"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Länge: </w:t>
      </w:r>
      <w:r>
        <w:rPr>
          <w:b/>
          <w:bCs/>
          <w:sz w:val="20"/>
          <w:szCs w:val="20"/>
        </w:rPr>
        <w:t>......mm</w:t>
      </w:r>
      <w:r>
        <w:rPr>
          <w:sz w:val="20"/>
          <w:szCs w:val="20"/>
        </w:rPr>
        <w:t xml:space="preserve"> (4010mm Standard, </w:t>
      </w:r>
      <w:r>
        <w:rPr>
          <w:b/>
          <w:bCs/>
          <w:sz w:val="20"/>
          <w:szCs w:val="20"/>
        </w:rPr>
        <w:t>geklebt max. 3000 mm</w:t>
      </w:r>
      <w:r>
        <w:rPr>
          <w:sz w:val="20"/>
          <w:szCs w:val="20"/>
        </w:rPr>
        <w:t>)</w:t>
      </w:r>
    </w:p>
    <w:p w14:paraId="20ACCBF2" w14:textId="77777777" w:rsidR="003F14E0" w:rsidRDefault="00543DDC" w:rsidP="00D65428">
      <w:pPr>
        <w:pStyle w:val="BODY"/>
        <w:tabs>
          <w:tab w:val="left" w:pos="4536"/>
          <w:tab w:val="left" w:pos="9072"/>
          <w:tab w:val="left" w:pos="13608"/>
        </w:tabs>
        <w:ind w:right="1870"/>
        <w:rPr>
          <w:sz w:val="20"/>
          <w:szCs w:val="20"/>
        </w:rPr>
      </w:pPr>
      <w:r>
        <w:rPr>
          <w:sz w:val="20"/>
          <w:szCs w:val="20"/>
        </w:rPr>
        <w:t>Allseitiges Besäumen (5mm je Seite) berücksichtigen</w:t>
      </w:r>
    </w:p>
    <w:p w14:paraId="2018CE9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4mm</w:t>
      </w:r>
    </w:p>
    <w:p w14:paraId="72BA623A" w14:textId="77777777" w:rsidR="003F14E0" w:rsidRDefault="00543DDC" w:rsidP="00D65428">
      <w:pPr>
        <w:pStyle w:val="BODY"/>
        <w:tabs>
          <w:tab w:val="left" w:pos="4536"/>
          <w:tab w:val="left" w:pos="9072"/>
          <w:tab w:val="left" w:pos="13608"/>
        </w:tabs>
        <w:ind w:right="1870"/>
        <w:rPr>
          <w:sz w:val="20"/>
          <w:szCs w:val="20"/>
        </w:rPr>
      </w:pPr>
      <w:r>
        <w:rPr>
          <w:sz w:val="20"/>
          <w:szCs w:val="20"/>
        </w:rPr>
        <w:t>Gewicht: 7,6 kg/m²</w:t>
      </w:r>
    </w:p>
    <w:p w14:paraId="7357301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Aluminium-Verbundplatte mit FR Kern</w:t>
      </w:r>
    </w:p>
    <w:p w14:paraId="72DC1D0B" w14:textId="77777777" w:rsidR="003F14E0" w:rsidRDefault="00543DDC" w:rsidP="00D65428">
      <w:pPr>
        <w:pStyle w:val="BODY"/>
        <w:tabs>
          <w:tab w:val="left" w:pos="4536"/>
          <w:tab w:val="left" w:pos="9072"/>
          <w:tab w:val="left" w:pos="13608"/>
        </w:tabs>
        <w:ind w:right="1870"/>
        <w:rPr>
          <w:sz w:val="20"/>
          <w:szCs w:val="20"/>
        </w:rPr>
      </w:pPr>
      <w:r>
        <w:rPr>
          <w:b/>
          <w:bCs/>
          <w:sz w:val="20"/>
          <w:szCs w:val="20"/>
        </w:rPr>
        <w:t>PREFABOND</w:t>
      </w:r>
      <w:r>
        <w:rPr>
          <w:b/>
          <w:bCs/>
          <w:position w:val="6"/>
          <w:sz w:val="20"/>
          <w:szCs w:val="20"/>
        </w:rPr>
        <w:t>®</w:t>
      </w:r>
      <w:r>
        <w:rPr>
          <w:b/>
          <w:bCs/>
          <w:sz w:val="20"/>
          <w:szCs w:val="20"/>
        </w:rPr>
        <w:t xml:space="preserve"> FR</w:t>
      </w:r>
    </w:p>
    <w:p w14:paraId="01532E9A" w14:textId="77777777" w:rsidR="003F14E0" w:rsidRDefault="00543DDC" w:rsidP="00D65428">
      <w:pPr>
        <w:pStyle w:val="BODY"/>
        <w:tabs>
          <w:tab w:val="left" w:pos="4536"/>
          <w:tab w:val="left" w:pos="9072"/>
          <w:tab w:val="left" w:pos="13608"/>
        </w:tabs>
        <w:ind w:right="1870"/>
        <w:rPr>
          <w:color w:val="000000"/>
          <w:sz w:val="22"/>
          <w:szCs w:val="22"/>
        </w:rPr>
      </w:pPr>
      <w:r>
        <w:rPr>
          <w:sz w:val="20"/>
          <w:szCs w:val="20"/>
        </w:rPr>
        <w:t xml:space="preserve">Vorderseite: </w:t>
      </w:r>
      <w:r>
        <w:rPr>
          <w:color w:val="000000"/>
          <w:sz w:val="20"/>
          <w:szCs w:val="20"/>
        </w:rPr>
        <w:t>Coil-Coating Beschichtung</w:t>
      </w:r>
    </w:p>
    <w:p w14:paraId="6F2F8A4E" w14:textId="77777777" w:rsidR="003F14E0" w:rsidRDefault="003F14E0" w:rsidP="00D65428">
      <w:pPr>
        <w:pStyle w:val="BODY"/>
        <w:tabs>
          <w:tab w:val="left" w:pos="4536"/>
          <w:tab w:val="left" w:pos="9072"/>
          <w:tab w:val="left" w:pos="13608"/>
        </w:tabs>
        <w:ind w:right="1870"/>
        <w:rPr>
          <w:sz w:val="22"/>
          <w:szCs w:val="22"/>
        </w:rPr>
      </w:pPr>
    </w:p>
    <w:p w14:paraId="0DD9D3AB"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7899F367" w14:textId="77777777" w:rsidR="003F14E0" w:rsidRDefault="00543DDC" w:rsidP="00D65428">
      <w:pPr>
        <w:pStyle w:val="BODY"/>
        <w:tabs>
          <w:tab w:val="left" w:pos="4536"/>
          <w:tab w:val="left" w:pos="9072"/>
          <w:tab w:val="left" w:pos="13608"/>
        </w:tabs>
        <w:ind w:right="1870"/>
        <w:rPr>
          <w:sz w:val="20"/>
          <w:szCs w:val="20"/>
        </w:rPr>
      </w:pPr>
      <w:r>
        <w:rPr>
          <w:sz w:val="20"/>
          <w:szCs w:val="20"/>
        </w:rPr>
        <w:t>(Farbe nach PREFA Farbkarte, mengenabhängig)</w:t>
      </w:r>
    </w:p>
    <w:p w14:paraId="451B9DAB"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4F7C8EA6"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Oberflächenstruktur: glatt mit Schutzfolie</w:t>
      </w:r>
    </w:p>
    <w:p w14:paraId="787954DC" w14:textId="77777777" w:rsidR="003F14E0" w:rsidRDefault="00543DDC" w:rsidP="00D65428">
      <w:pPr>
        <w:pStyle w:val="BODY"/>
        <w:tabs>
          <w:tab w:val="left" w:pos="4536"/>
          <w:tab w:val="left" w:pos="9072"/>
          <w:tab w:val="left" w:pos="13608"/>
        </w:tabs>
        <w:ind w:right="1870"/>
        <w:rPr>
          <w:sz w:val="20"/>
          <w:szCs w:val="20"/>
        </w:rPr>
      </w:pPr>
      <w:r>
        <w:rPr>
          <w:sz w:val="20"/>
          <w:szCs w:val="20"/>
        </w:rPr>
        <w:t>Brandklassifizierung: B-s1-d0 gemäß EN 13501-1</w:t>
      </w:r>
    </w:p>
    <w:p w14:paraId="61B984F7"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Umwelt-Produktdeklaration nach ISO 14025 und EN 15804: </w:t>
      </w:r>
      <w:r>
        <w:rPr>
          <w:color w:val="000000"/>
          <w:sz w:val="20"/>
          <w:szCs w:val="20"/>
        </w:rPr>
        <w:t>EPD-PREFA-BOND-084-DE</w:t>
      </w:r>
    </w:p>
    <w:p w14:paraId="252EDA1D"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50 Jahre</w:t>
      </w:r>
    </w:p>
    <w:p w14:paraId="117250F9" w14:textId="77777777" w:rsidR="003F14E0" w:rsidRDefault="00543DDC" w:rsidP="00D65428">
      <w:pPr>
        <w:pStyle w:val="BODY"/>
        <w:tabs>
          <w:tab w:val="left" w:pos="4536"/>
          <w:tab w:val="left" w:pos="9072"/>
          <w:tab w:val="left" w:pos="13608"/>
        </w:tabs>
        <w:ind w:right="1870"/>
        <w:rPr>
          <w:sz w:val="22"/>
          <w:szCs w:val="22"/>
        </w:rPr>
      </w:pPr>
      <w:r>
        <w:rPr>
          <w:sz w:val="20"/>
          <w:szCs w:val="20"/>
        </w:rPr>
        <w:lastRenderedPageBreak/>
        <w:t>Bei dem Verwendungszweck von Aluminium Verbundplatten entsprechender Nutzung sind keine Wirkungsbeziehungen bzgl. Umwelt und Gesundheit bekannt.</w:t>
      </w:r>
    </w:p>
    <w:p w14:paraId="69990A0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F231A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A75EEC6" wp14:editId="04AD990C">
            <wp:extent cx="3571875" cy="2679065"/>
            <wp:effectExtent l="0" t="0" r="0" b="0"/>
            <wp:docPr id="587" name="_tx_id_587_"/>
            <wp:cNvGraphicFramePr/>
            <a:graphic xmlns:a="http://schemas.openxmlformats.org/drawingml/2006/main">
              <a:graphicData uri="http://schemas.openxmlformats.org/drawingml/2006/picture">
                <pic:pic xmlns:pic="http://schemas.openxmlformats.org/drawingml/2006/picture">
                  <pic:nvPicPr>
                    <pic:cNvPr id="0" name="Image 587"/>
                    <pic:cNvPicPr/>
                  </pic:nvPicPr>
                  <pic:blipFill>
                    <a:blip r:embed="rId5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BF0C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60FC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5FC3B1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6E6D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72F6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01.02.03.4    Fassadenbekleidung mit Kassetten aus PREFA Aluminium Verbundplatten FR </w:t>
      </w:r>
    </w:p>
    <w:p w14:paraId="3956D13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Aluminium Fassadenbekleidung mit allseitig gekanteten Kassetten aus PREFA Aluminium Verbundplatten FR (System KH35/SZ20), einschließlich Befestigungsmaterial.</w:t>
      </w:r>
      <w:r>
        <w:rPr>
          <w:sz w:val="20"/>
          <w:szCs w:val="20"/>
        </w:rPr>
        <w:br/>
        <w:t>An der oberen bzw. an der unteren Abkantung werden horizontale Aluminiumprofile mittels Nietverbindung vormontiert. Je nach statischer Anforderung werden vertikale Aussteifungsprofile auf die Plattenrückseite geklebt.</w:t>
      </w:r>
      <w:r>
        <w:rPr>
          <w:sz w:val="20"/>
          <w:szCs w:val="20"/>
        </w:rPr>
        <w:br/>
        <w:t>Die Ausrichtung und Montage der Platten erfolgt im Nut- und Federprinzip mittels Kassettenclips auf vorhandener Aluminiumunterkonstruktion.</w:t>
      </w:r>
      <w:r>
        <w:rPr>
          <w:sz w:val="20"/>
          <w:szCs w:val="20"/>
        </w:rPr>
        <w:br/>
        <w:t>Die Herstellerrichtlinien sowie die PREFA Verlegerichtlinien sind einzuhalten.</w:t>
      </w:r>
    </w:p>
    <w:p w14:paraId="52A4885D" w14:textId="77777777" w:rsidR="003F14E0" w:rsidRDefault="003F14E0" w:rsidP="00D65428">
      <w:pPr>
        <w:pStyle w:val="BODY"/>
        <w:tabs>
          <w:tab w:val="left" w:pos="4536"/>
          <w:tab w:val="left" w:pos="9072"/>
          <w:tab w:val="left" w:pos="13608"/>
        </w:tabs>
        <w:ind w:right="1870"/>
        <w:rPr>
          <w:sz w:val="22"/>
          <w:szCs w:val="22"/>
        </w:rPr>
      </w:pPr>
    </w:p>
    <w:p w14:paraId="0D1034C6"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Kassette:</w:t>
      </w:r>
    </w:p>
    <w:p w14:paraId="41C5535E" w14:textId="77777777" w:rsidR="003F14E0" w:rsidRDefault="00543DDC" w:rsidP="00D65428">
      <w:pPr>
        <w:pStyle w:val="BODY"/>
        <w:tabs>
          <w:tab w:val="left" w:pos="4536"/>
          <w:tab w:val="left" w:pos="9072"/>
          <w:tab w:val="left" w:pos="13608"/>
        </w:tabs>
        <w:ind w:right="1870"/>
        <w:rPr>
          <w:b/>
          <w:bCs/>
          <w:sz w:val="20"/>
          <w:szCs w:val="20"/>
        </w:rPr>
      </w:pPr>
      <w:r>
        <w:rPr>
          <w:b/>
          <w:bCs/>
          <w:sz w:val="20"/>
          <w:szCs w:val="20"/>
        </w:rPr>
        <w:t>Breite: ........ mm</w:t>
      </w:r>
    </w:p>
    <w:p w14:paraId="4A1C02E8" w14:textId="77777777" w:rsidR="003F14E0" w:rsidRDefault="00543DDC" w:rsidP="00D65428">
      <w:pPr>
        <w:pStyle w:val="BODY"/>
        <w:tabs>
          <w:tab w:val="left" w:pos="4536"/>
          <w:tab w:val="left" w:pos="9072"/>
          <w:tab w:val="left" w:pos="13608"/>
        </w:tabs>
        <w:ind w:right="1870"/>
        <w:rPr>
          <w:sz w:val="20"/>
          <w:szCs w:val="20"/>
        </w:rPr>
      </w:pPr>
      <w:r>
        <w:rPr>
          <w:b/>
          <w:bCs/>
          <w:sz w:val="20"/>
          <w:szCs w:val="20"/>
        </w:rPr>
        <w:t>Länge: ........ mm</w:t>
      </w:r>
    </w:p>
    <w:p w14:paraId="2FA85C3E"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Standardplattengröße: 1535 mm x 4010 mm </w:t>
      </w:r>
      <w:r>
        <w:rPr>
          <w:sz w:val="20"/>
          <w:szCs w:val="20"/>
        </w:rPr>
        <w:br/>
        <w:t>Allseitiges Besäumen: 5 mm je Seite</w:t>
      </w:r>
    </w:p>
    <w:p w14:paraId="68E787D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4mm</w:t>
      </w:r>
    </w:p>
    <w:p w14:paraId="15526034"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Aluminium-Verbundplatte mit FR Kern</w:t>
      </w:r>
    </w:p>
    <w:p w14:paraId="1441675C" w14:textId="77777777" w:rsidR="003F14E0" w:rsidRDefault="00543DDC" w:rsidP="00D65428">
      <w:pPr>
        <w:pStyle w:val="BODY"/>
        <w:tabs>
          <w:tab w:val="left" w:pos="4536"/>
          <w:tab w:val="left" w:pos="9072"/>
          <w:tab w:val="left" w:pos="13608"/>
        </w:tabs>
        <w:ind w:right="1870"/>
        <w:rPr>
          <w:sz w:val="20"/>
          <w:szCs w:val="20"/>
        </w:rPr>
      </w:pPr>
      <w:r>
        <w:rPr>
          <w:b/>
          <w:bCs/>
          <w:sz w:val="20"/>
          <w:szCs w:val="20"/>
        </w:rPr>
        <w:t>PREFABOND</w:t>
      </w:r>
      <w:r>
        <w:rPr>
          <w:b/>
          <w:bCs/>
          <w:position w:val="6"/>
          <w:sz w:val="20"/>
          <w:szCs w:val="20"/>
        </w:rPr>
        <w:t>®</w:t>
      </w:r>
      <w:r>
        <w:rPr>
          <w:b/>
          <w:bCs/>
          <w:sz w:val="20"/>
          <w:szCs w:val="20"/>
        </w:rPr>
        <w:t xml:space="preserve"> FR</w:t>
      </w:r>
    </w:p>
    <w:p w14:paraId="2C26FE4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Vorderseite: </w:t>
      </w:r>
      <w:r>
        <w:rPr>
          <w:color w:val="000000"/>
          <w:sz w:val="20"/>
          <w:szCs w:val="20"/>
        </w:rPr>
        <w:t>Coil-Coating Beschichtung</w:t>
      </w:r>
      <w:r>
        <w:rPr>
          <w:color w:val="000000"/>
          <w:sz w:val="20"/>
          <w:szCs w:val="20"/>
        </w:rPr>
        <w:br/>
      </w:r>
    </w:p>
    <w:p w14:paraId="6EF6AD8E"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086D1BC6" w14:textId="77777777" w:rsidR="003F14E0" w:rsidRDefault="00543DDC" w:rsidP="00D65428">
      <w:pPr>
        <w:pStyle w:val="BODY"/>
        <w:tabs>
          <w:tab w:val="left" w:pos="4536"/>
          <w:tab w:val="left" w:pos="9072"/>
          <w:tab w:val="left" w:pos="13608"/>
        </w:tabs>
        <w:ind w:right="1870"/>
        <w:rPr>
          <w:sz w:val="20"/>
          <w:szCs w:val="20"/>
        </w:rPr>
      </w:pPr>
      <w:r>
        <w:rPr>
          <w:sz w:val="20"/>
          <w:szCs w:val="20"/>
        </w:rPr>
        <w:t>(Farbe nach PREFA Farbkarte, mengenabhängig)</w:t>
      </w:r>
    </w:p>
    <w:p w14:paraId="5CCF1FB8"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1100B6CE"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Oberflächenstruktur: glatt mit Schutzfolie</w:t>
      </w:r>
    </w:p>
    <w:p w14:paraId="6371B1F5" w14:textId="77777777" w:rsidR="003F14E0" w:rsidRDefault="00543DDC" w:rsidP="00D65428">
      <w:pPr>
        <w:pStyle w:val="BODY"/>
        <w:tabs>
          <w:tab w:val="left" w:pos="4536"/>
          <w:tab w:val="left" w:pos="9072"/>
          <w:tab w:val="left" w:pos="13608"/>
        </w:tabs>
        <w:ind w:right="1870"/>
        <w:rPr>
          <w:sz w:val="20"/>
          <w:szCs w:val="20"/>
        </w:rPr>
      </w:pPr>
      <w:r>
        <w:rPr>
          <w:sz w:val="20"/>
          <w:szCs w:val="20"/>
        </w:rPr>
        <w:t>Brandklassifizierung: B-s1-d0 gemäß EN 13501-1</w:t>
      </w:r>
    </w:p>
    <w:p w14:paraId="1BC4FBE4"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Umwelt-Produktdeklaration nach ISO 14025 und EN 15804: </w:t>
      </w:r>
      <w:r>
        <w:rPr>
          <w:color w:val="000000"/>
          <w:sz w:val="20"/>
          <w:szCs w:val="20"/>
        </w:rPr>
        <w:t>EPD-PREFA-BOND-084-DE</w:t>
      </w:r>
    </w:p>
    <w:p w14:paraId="6F002547"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50 Jahre</w:t>
      </w:r>
    </w:p>
    <w:p w14:paraId="73A3119F"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Aluminium Verbundplatten entsprechender Nutzung sind keine Wirkungsbeziehungen bzgl. Umwelt und Gesundheit bekannt.</w:t>
      </w:r>
    </w:p>
    <w:p w14:paraId="51E7F24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A466E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0CB5BB5" wp14:editId="5C8F68A0">
            <wp:extent cx="3571875" cy="2679065"/>
            <wp:effectExtent l="0" t="0" r="0" b="0"/>
            <wp:docPr id="588" name="_tx_id_588_"/>
            <wp:cNvGraphicFramePr/>
            <a:graphic xmlns:a="http://schemas.openxmlformats.org/drawingml/2006/main">
              <a:graphicData uri="http://schemas.openxmlformats.org/drawingml/2006/picture">
                <pic:pic xmlns:pic="http://schemas.openxmlformats.org/drawingml/2006/picture">
                  <pic:nvPicPr>
                    <pic:cNvPr id="0" name="Image 588"/>
                    <pic:cNvPicPr/>
                  </pic:nvPicPr>
                  <pic:blipFill>
                    <a:blip r:embed="rId5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B1677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E43A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9A7E5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11DB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19F5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01.02.03.5    Fassadenbekleidung mit Kassetten aus PREFA Aluminium Verbundplatten A2 </w:t>
      </w:r>
    </w:p>
    <w:p w14:paraId="37D8D5E5"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Aluminium Fassadenbekleidung</w:t>
      </w:r>
      <w:r>
        <w:rPr>
          <w:sz w:val="20"/>
          <w:szCs w:val="20"/>
        </w:rPr>
        <w:br/>
        <w:t>mit allseitig gekanteten Kassetten aus PREFA Aluminium Verbundplatten A2 (System KH35/SZ20),</w:t>
      </w:r>
      <w:r>
        <w:rPr>
          <w:sz w:val="20"/>
          <w:szCs w:val="20"/>
        </w:rPr>
        <w:br/>
        <w:t>einschließlich Befestigungsmaterial.</w:t>
      </w:r>
      <w:r>
        <w:rPr>
          <w:sz w:val="20"/>
          <w:szCs w:val="20"/>
        </w:rPr>
        <w:br/>
        <w:t>An der oberen bzw. an der unteren Abkantung werden horizontale Aluminiumprofile mittels Nietverbindung vormontiert. Je nach statischer Anforderung werden vertikale Aussteifungsprofile auf die Plattenrückseite geklebt.</w:t>
      </w:r>
      <w:r>
        <w:rPr>
          <w:sz w:val="20"/>
          <w:szCs w:val="20"/>
        </w:rPr>
        <w:br/>
        <w:t>Die Ausrichtung und Montage der Platten erfolgt im Nut- und Federprinzip mittels Kassettenclips auf vorhandener Aluminiumunterkonstruktion.</w:t>
      </w:r>
      <w:r>
        <w:rPr>
          <w:sz w:val="20"/>
          <w:szCs w:val="20"/>
        </w:rPr>
        <w:br/>
        <w:t>Die Herstellerrichtlinien sowie die PREFA Verlegerichtlinien sind einzuhalten.</w:t>
      </w:r>
    </w:p>
    <w:p w14:paraId="14928451" w14:textId="77777777" w:rsidR="003F14E0" w:rsidRDefault="003F14E0" w:rsidP="00D65428">
      <w:pPr>
        <w:pStyle w:val="BODY"/>
        <w:tabs>
          <w:tab w:val="left" w:pos="4536"/>
          <w:tab w:val="left" w:pos="9072"/>
          <w:tab w:val="left" w:pos="13608"/>
        </w:tabs>
        <w:ind w:right="1870"/>
        <w:rPr>
          <w:sz w:val="22"/>
          <w:szCs w:val="22"/>
        </w:rPr>
      </w:pPr>
    </w:p>
    <w:p w14:paraId="53EACDE6"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Kassette:</w:t>
      </w:r>
    </w:p>
    <w:p w14:paraId="71E9CC6A" w14:textId="77777777" w:rsidR="003F14E0" w:rsidRDefault="00543DDC" w:rsidP="00D65428">
      <w:pPr>
        <w:pStyle w:val="BODY"/>
        <w:tabs>
          <w:tab w:val="left" w:pos="4536"/>
          <w:tab w:val="left" w:pos="9072"/>
          <w:tab w:val="left" w:pos="13608"/>
        </w:tabs>
        <w:ind w:right="1870"/>
        <w:rPr>
          <w:b/>
          <w:bCs/>
          <w:sz w:val="20"/>
          <w:szCs w:val="20"/>
        </w:rPr>
      </w:pPr>
      <w:r>
        <w:rPr>
          <w:b/>
          <w:bCs/>
          <w:sz w:val="20"/>
          <w:szCs w:val="20"/>
        </w:rPr>
        <w:t>Breite: ........ mm</w:t>
      </w:r>
    </w:p>
    <w:p w14:paraId="3153F2DF" w14:textId="77777777" w:rsidR="003F14E0" w:rsidRDefault="00543DDC" w:rsidP="00D65428">
      <w:pPr>
        <w:pStyle w:val="BODY"/>
        <w:tabs>
          <w:tab w:val="left" w:pos="4536"/>
          <w:tab w:val="left" w:pos="9072"/>
          <w:tab w:val="left" w:pos="13608"/>
        </w:tabs>
        <w:ind w:right="1870"/>
        <w:rPr>
          <w:sz w:val="20"/>
          <w:szCs w:val="20"/>
        </w:rPr>
      </w:pPr>
      <w:r>
        <w:rPr>
          <w:b/>
          <w:bCs/>
          <w:sz w:val="20"/>
          <w:szCs w:val="20"/>
        </w:rPr>
        <w:t>Länge: ........ mm</w:t>
      </w:r>
    </w:p>
    <w:p w14:paraId="7C99324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Standardplattengröße: 1535 mm x 4010 mm </w:t>
      </w:r>
    </w:p>
    <w:p w14:paraId="1C2B6CEC" w14:textId="77777777" w:rsidR="003F14E0" w:rsidRDefault="00543DDC" w:rsidP="00D65428">
      <w:pPr>
        <w:pStyle w:val="BODY"/>
        <w:tabs>
          <w:tab w:val="left" w:pos="4536"/>
          <w:tab w:val="left" w:pos="9072"/>
          <w:tab w:val="left" w:pos="13608"/>
        </w:tabs>
        <w:ind w:right="1870"/>
        <w:rPr>
          <w:sz w:val="20"/>
          <w:szCs w:val="20"/>
        </w:rPr>
      </w:pPr>
      <w:r>
        <w:rPr>
          <w:sz w:val="20"/>
          <w:szCs w:val="20"/>
        </w:rPr>
        <w:t>Allseitiges Besäumen: 5 mm je Seite</w:t>
      </w:r>
    </w:p>
    <w:p w14:paraId="48FE4F0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4mm</w:t>
      </w:r>
    </w:p>
    <w:p w14:paraId="5F29DF2F"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Aluminium-Verbundplatte mit A2 Kern</w:t>
      </w:r>
    </w:p>
    <w:p w14:paraId="6463F7A5" w14:textId="77777777" w:rsidR="003F14E0" w:rsidRDefault="00543DDC" w:rsidP="00D65428">
      <w:pPr>
        <w:pStyle w:val="BODY"/>
        <w:tabs>
          <w:tab w:val="left" w:pos="4536"/>
          <w:tab w:val="left" w:pos="9072"/>
          <w:tab w:val="left" w:pos="13608"/>
        </w:tabs>
        <w:ind w:right="1870"/>
        <w:rPr>
          <w:sz w:val="20"/>
          <w:szCs w:val="20"/>
        </w:rPr>
      </w:pPr>
      <w:r>
        <w:rPr>
          <w:b/>
          <w:bCs/>
          <w:sz w:val="20"/>
          <w:szCs w:val="20"/>
        </w:rPr>
        <w:t>PREFABOND</w:t>
      </w:r>
      <w:r>
        <w:rPr>
          <w:b/>
          <w:bCs/>
          <w:position w:val="6"/>
          <w:sz w:val="20"/>
          <w:szCs w:val="20"/>
        </w:rPr>
        <w:t>®</w:t>
      </w:r>
      <w:r>
        <w:rPr>
          <w:b/>
          <w:bCs/>
          <w:sz w:val="20"/>
          <w:szCs w:val="20"/>
        </w:rPr>
        <w:t xml:space="preserve"> A2</w:t>
      </w:r>
    </w:p>
    <w:p w14:paraId="6A207285"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Vorderseite: </w:t>
      </w:r>
      <w:proofErr w:type="spellStart"/>
      <w:r>
        <w:rPr>
          <w:sz w:val="20"/>
          <w:szCs w:val="20"/>
        </w:rPr>
        <w:t>Duragloss</w:t>
      </w:r>
      <w:proofErr w:type="spellEnd"/>
      <w:r>
        <w:rPr>
          <w:sz w:val="20"/>
          <w:szCs w:val="20"/>
        </w:rPr>
        <w:t xml:space="preserve"> 5000 Einbrennlackierung</w:t>
      </w:r>
    </w:p>
    <w:p w14:paraId="79D642A3" w14:textId="77777777" w:rsidR="003F14E0" w:rsidRDefault="00543DDC" w:rsidP="00D65428">
      <w:pPr>
        <w:pStyle w:val="BODY"/>
        <w:tabs>
          <w:tab w:val="left" w:pos="4536"/>
          <w:tab w:val="left" w:pos="9072"/>
          <w:tab w:val="left" w:pos="13608"/>
        </w:tabs>
        <w:ind w:right="1870"/>
        <w:rPr>
          <w:sz w:val="20"/>
          <w:szCs w:val="20"/>
        </w:rPr>
      </w:pPr>
      <w:r>
        <w:rPr>
          <w:b/>
          <w:bCs/>
          <w:sz w:val="20"/>
          <w:szCs w:val="20"/>
        </w:rPr>
        <w:t>Farbe: .......</w:t>
      </w:r>
    </w:p>
    <w:p w14:paraId="2BC75DC1" w14:textId="77777777" w:rsidR="003F14E0" w:rsidRDefault="00543DDC" w:rsidP="00D65428">
      <w:pPr>
        <w:pStyle w:val="BODY"/>
        <w:tabs>
          <w:tab w:val="left" w:pos="4536"/>
          <w:tab w:val="left" w:pos="9072"/>
          <w:tab w:val="left" w:pos="13608"/>
        </w:tabs>
        <w:ind w:right="1870"/>
        <w:rPr>
          <w:sz w:val="20"/>
          <w:szCs w:val="20"/>
        </w:rPr>
      </w:pPr>
      <w:r>
        <w:rPr>
          <w:sz w:val="20"/>
          <w:szCs w:val="20"/>
        </w:rPr>
        <w:t>(Farbe nach PREFA Farbkarte, mengenabhängig)</w:t>
      </w:r>
    </w:p>
    <w:p w14:paraId="1A647661"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1B1E22BC"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Oberflächenstruktur: glatt mit Schutzfolie</w:t>
      </w:r>
    </w:p>
    <w:p w14:paraId="6E274250" w14:textId="77777777" w:rsidR="003F14E0" w:rsidRDefault="00543DDC" w:rsidP="00D65428">
      <w:pPr>
        <w:pStyle w:val="BODY"/>
        <w:tabs>
          <w:tab w:val="left" w:pos="4536"/>
          <w:tab w:val="left" w:pos="9072"/>
          <w:tab w:val="left" w:pos="13608"/>
        </w:tabs>
        <w:ind w:right="1870"/>
        <w:rPr>
          <w:sz w:val="20"/>
          <w:szCs w:val="20"/>
        </w:rPr>
      </w:pPr>
      <w:r>
        <w:rPr>
          <w:sz w:val="20"/>
          <w:szCs w:val="20"/>
        </w:rPr>
        <w:t>Brandklassifizierung: A2-s1-d0 gemäß EN 13501-1</w:t>
      </w:r>
    </w:p>
    <w:p w14:paraId="7327E3DB"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Umwelt-Produktdeklaration nach ISO 14025 und EN 15804: </w:t>
      </w:r>
      <w:r>
        <w:rPr>
          <w:color w:val="000000"/>
          <w:sz w:val="20"/>
          <w:szCs w:val="20"/>
        </w:rPr>
        <w:t>EPD-PREFA-BOND-084-DE</w:t>
      </w:r>
    </w:p>
    <w:p w14:paraId="5C5D3EDE"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50 Jahre</w:t>
      </w:r>
    </w:p>
    <w:p w14:paraId="0041C3A9"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Aluminium Verbundplatten entsprechender Nutzung sind keine Wirkungsbeziehungen bzgl. Umwelt und Gesundheit bekannt.</w:t>
      </w:r>
    </w:p>
    <w:p w14:paraId="75FBEB4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C7E0E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D700CCA" wp14:editId="2E570CB6">
            <wp:extent cx="3571875" cy="2679065"/>
            <wp:effectExtent l="0" t="0" r="0" b="0"/>
            <wp:docPr id="589" name="_tx_id_589_"/>
            <wp:cNvGraphicFramePr/>
            <a:graphic xmlns:a="http://schemas.openxmlformats.org/drawingml/2006/main">
              <a:graphicData uri="http://schemas.openxmlformats.org/drawingml/2006/picture">
                <pic:pic xmlns:pic="http://schemas.openxmlformats.org/drawingml/2006/picture">
                  <pic:nvPicPr>
                    <pic:cNvPr id="0" name="Image 589"/>
                    <pic:cNvPicPr/>
                  </pic:nvPicPr>
                  <pic:blipFill>
                    <a:blip r:embed="rId5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007C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C2A4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222596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135F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D509C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01.02.03.6    Zulage zur Hauptposition für Untersichtbekleidung </w:t>
      </w:r>
    </w:p>
    <w:p w14:paraId="789F8BE0"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Zulage </w:t>
      </w:r>
      <w:r>
        <w:rPr>
          <w:color w:val="000000"/>
          <w:sz w:val="20"/>
          <w:szCs w:val="20"/>
        </w:rPr>
        <w:t xml:space="preserve">zur Hauptposition </w:t>
      </w:r>
      <w:r>
        <w:rPr>
          <w:sz w:val="20"/>
          <w:szCs w:val="20"/>
        </w:rPr>
        <w:t xml:space="preserve">für die Montage an Untersichtbekleidung </w:t>
      </w:r>
      <w:r>
        <w:rPr>
          <w:color w:val="000000"/>
          <w:sz w:val="20"/>
          <w:szCs w:val="20"/>
        </w:rPr>
        <w:t>(Arbeiten über Kopf)</w:t>
      </w:r>
      <w:r>
        <w:rPr>
          <w:sz w:val="20"/>
          <w:szCs w:val="20"/>
        </w:rPr>
        <w:t>.</w:t>
      </w:r>
    </w:p>
    <w:p w14:paraId="1BC601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97153EA" wp14:editId="0F82F754">
            <wp:extent cx="3571875" cy="2679065"/>
            <wp:effectExtent l="0" t="0" r="0" b="0"/>
            <wp:docPr id="590" name="_tx_id_590_"/>
            <wp:cNvGraphicFramePr/>
            <a:graphic xmlns:a="http://schemas.openxmlformats.org/drawingml/2006/main">
              <a:graphicData uri="http://schemas.openxmlformats.org/drawingml/2006/picture">
                <pic:pic xmlns:pic="http://schemas.openxmlformats.org/drawingml/2006/picture">
                  <pic:nvPicPr>
                    <pic:cNvPr id="0" name="Image 590"/>
                    <pic:cNvPicPr/>
                  </pic:nvPicPr>
                  <pic:blipFill>
                    <a:blip r:embed="rId5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2C69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E753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571AF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5414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5A184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01.02.03.7    Zulage zur Hauptposition für Spritzlackierung nach RAL </w:t>
      </w:r>
    </w:p>
    <w:p w14:paraId="10640A2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Zulage </w:t>
      </w:r>
      <w:r>
        <w:rPr>
          <w:color w:val="000000"/>
          <w:sz w:val="20"/>
          <w:szCs w:val="20"/>
        </w:rPr>
        <w:t>zur Hauptposition</w:t>
      </w:r>
      <w:r>
        <w:rPr>
          <w:sz w:val="20"/>
          <w:szCs w:val="20"/>
        </w:rPr>
        <w:t xml:space="preserve"> für die Spritzlackierung der PREFA Aluminium Verbundplatten mit Nasslack, einschließlich Reinigen der Flächen.</w:t>
      </w:r>
    </w:p>
    <w:p w14:paraId="68E7094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25B09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Farbe: RAL ........</w:t>
      </w:r>
    </w:p>
    <w:p w14:paraId="798A91F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(nach Wahl des Auftraggebers)</w:t>
      </w:r>
    </w:p>
    <w:p w14:paraId="540E4A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33EDA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61E1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F218E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64DA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92AF8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01.02.03.8    Zulage zur Hauptposition für Schrägschnitte </w:t>
      </w:r>
    </w:p>
    <w:p w14:paraId="609BE7F2"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Zulage </w:t>
      </w:r>
      <w:r>
        <w:rPr>
          <w:color w:val="000000"/>
          <w:sz w:val="20"/>
          <w:szCs w:val="20"/>
        </w:rPr>
        <w:t>zur Hauptposition</w:t>
      </w:r>
      <w:r>
        <w:rPr>
          <w:sz w:val="20"/>
          <w:szCs w:val="20"/>
        </w:rPr>
        <w:t xml:space="preserve"> für Schrägschnitte </w:t>
      </w:r>
      <w:r>
        <w:rPr>
          <w:sz w:val="20"/>
          <w:szCs w:val="20"/>
        </w:rPr>
        <w:br/>
        <w:t>der PREFA Aluminium Verbundplatten</w:t>
      </w:r>
      <w:r>
        <w:rPr>
          <w:sz w:val="20"/>
          <w:szCs w:val="20"/>
        </w:rPr>
        <w:br/>
        <w:t xml:space="preserve">bei schräg verlaufenden </w:t>
      </w:r>
      <w:proofErr w:type="spellStart"/>
      <w:r>
        <w:rPr>
          <w:sz w:val="20"/>
          <w:szCs w:val="20"/>
        </w:rPr>
        <w:t>Wandgeometrien</w:t>
      </w:r>
      <w:proofErr w:type="spellEnd"/>
      <w:r>
        <w:rPr>
          <w:sz w:val="20"/>
          <w:szCs w:val="20"/>
        </w:rPr>
        <w:t>.</w:t>
      </w:r>
    </w:p>
    <w:p w14:paraId="581E1E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A057E54" wp14:editId="2935C994">
            <wp:extent cx="3571875" cy="2679065"/>
            <wp:effectExtent l="0" t="0" r="0" b="0"/>
            <wp:docPr id="591" name="_tx_id_591_"/>
            <wp:cNvGraphicFramePr/>
            <a:graphic xmlns:a="http://schemas.openxmlformats.org/drawingml/2006/main">
              <a:graphicData uri="http://schemas.openxmlformats.org/drawingml/2006/picture">
                <pic:pic xmlns:pic="http://schemas.openxmlformats.org/drawingml/2006/picture">
                  <pic:nvPicPr>
                    <pic:cNvPr id="0" name="Image 591"/>
                    <pic:cNvPicPr/>
                  </pic:nvPicPr>
                  <pic:blipFill>
                    <a:blip r:embed="rId5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957F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4959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8E9EB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F820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0336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01.02.03.9    Zulage zur Hauptposition für Rundschnitte </w:t>
      </w:r>
    </w:p>
    <w:p w14:paraId="58491008"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Zulage </w:t>
      </w:r>
      <w:r>
        <w:rPr>
          <w:color w:val="000000"/>
          <w:sz w:val="20"/>
          <w:szCs w:val="20"/>
        </w:rPr>
        <w:t xml:space="preserve">zur Hauptposition </w:t>
      </w:r>
      <w:r>
        <w:rPr>
          <w:sz w:val="20"/>
          <w:szCs w:val="20"/>
        </w:rPr>
        <w:t xml:space="preserve">für Rundschnitte </w:t>
      </w:r>
      <w:r>
        <w:rPr>
          <w:sz w:val="20"/>
          <w:szCs w:val="20"/>
        </w:rPr>
        <w:br/>
        <w:t>der PREFA Aluminium Verbundplatten.</w:t>
      </w:r>
    </w:p>
    <w:p w14:paraId="05F8ED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47A4F2" wp14:editId="5694E583">
            <wp:extent cx="3571875" cy="2679065"/>
            <wp:effectExtent l="0" t="0" r="0" b="0"/>
            <wp:docPr id="592" name="_tx_id_592_"/>
            <wp:cNvGraphicFramePr/>
            <a:graphic xmlns:a="http://schemas.openxmlformats.org/drawingml/2006/main">
              <a:graphicData uri="http://schemas.openxmlformats.org/drawingml/2006/picture">
                <pic:pic xmlns:pic="http://schemas.openxmlformats.org/drawingml/2006/picture">
                  <pic:nvPicPr>
                    <pic:cNvPr id="0" name="Image 592"/>
                    <pic:cNvPicPr/>
                  </pic:nvPicPr>
                  <pic:blipFill>
                    <a:blip r:embed="rId5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9CE7F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1F704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C7BD1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32DE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B8EB2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01.02.03.10    Zulage zur Hauptposition für Wandanschluss vertikal/horizontal </w:t>
      </w:r>
    </w:p>
    <w:p w14:paraId="6C5B6A6C"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Zulage </w:t>
      </w:r>
      <w:r>
        <w:rPr>
          <w:color w:val="000000"/>
          <w:sz w:val="20"/>
          <w:szCs w:val="20"/>
        </w:rPr>
        <w:t xml:space="preserve">zur Hauptposition </w:t>
      </w:r>
      <w:r>
        <w:rPr>
          <w:sz w:val="20"/>
          <w:szCs w:val="20"/>
        </w:rPr>
        <w:t>für horizontale und vertikale Wandanschlüsse,</w:t>
      </w:r>
      <w:r>
        <w:rPr>
          <w:sz w:val="20"/>
          <w:szCs w:val="20"/>
        </w:rPr>
        <w:br/>
        <w:t>nach Erfordernis gefräst und gekantet,</w:t>
      </w:r>
      <w:r>
        <w:rPr>
          <w:sz w:val="20"/>
          <w:szCs w:val="20"/>
        </w:rPr>
        <w:br/>
        <w:t>einschließlich Aluminium Wandwinkel, Befestigungs- und Abdichtungsmaterial</w:t>
      </w:r>
      <w:r>
        <w:rPr>
          <w:sz w:val="20"/>
          <w:szCs w:val="20"/>
        </w:rPr>
        <w:br/>
        <w:t>sowie Anarbeiten an die Fassadenbekleidung.</w:t>
      </w:r>
    </w:p>
    <w:p w14:paraId="0A0E9664" w14:textId="77777777" w:rsidR="003F14E0" w:rsidRDefault="003F14E0" w:rsidP="00D65428">
      <w:pPr>
        <w:pStyle w:val="BODY"/>
        <w:tabs>
          <w:tab w:val="left" w:pos="4536"/>
          <w:tab w:val="left" w:pos="9072"/>
          <w:tab w:val="left" w:pos="13608"/>
        </w:tabs>
        <w:ind w:right="1870"/>
        <w:rPr>
          <w:sz w:val="22"/>
          <w:szCs w:val="22"/>
        </w:rPr>
      </w:pPr>
    </w:p>
    <w:p w14:paraId="6CAC36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0294B3C" wp14:editId="5909587F">
            <wp:extent cx="3571875" cy="2679065"/>
            <wp:effectExtent l="0" t="0" r="0" b="0"/>
            <wp:docPr id="593" name="_tx_id_593_"/>
            <wp:cNvGraphicFramePr/>
            <a:graphic xmlns:a="http://schemas.openxmlformats.org/drawingml/2006/main">
              <a:graphicData uri="http://schemas.openxmlformats.org/drawingml/2006/picture">
                <pic:pic xmlns:pic="http://schemas.openxmlformats.org/drawingml/2006/picture">
                  <pic:nvPicPr>
                    <pic:cNvPr id="0" name="Image 593"/>
                    <pic:cNvPicPr/>
                  </pic:nvPicPr>
                  <pic:blipFill>
                    <a:blip r:embed="rId5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5A7FB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55ED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385E7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FEA2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DBF8A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01.02.03.11    Zulage zur Hauptposition für Innen- u. Außenecken </w:t>
      </w:r>
    </w:p>
    <w:p w14:paraId="0836A167"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Zulage </w:t>
      </w:r>
      <w:r>
        <w:rPr>
          <w:color w:val="000000"/>
          <w:sz w:val="20"/>
          <w:szCs w:val="20"/>
        </w:rPr>
        <w:t xml:space="preserve">zur Hauptposition </w:t>
      </w:r>
      <w:r>
        <w:rPr>
          <w:color w:val="080000"/>
          <w:sz w:val="20"/>
          <w:szCs w:val="20"/>
        </w:rPr>
        <w:t>für Innen- und Außenecken,</w:t>
      </w:r>
      <w:r>
        <w:rPr>
          <w:color w:val="080000"/>
          <w:sz w:val="20"/>
          <w:szCs w:val="20"/>
        </w:rPr>
        <w:br/>
      </w:r>
      <w:r>
        <w:rPr>
          <w:sz w:val="20"/>
          <w:szCs w:val="20"/>
        </w:rPr>
        <w:t>nach Erfordernis gefräst und gekantet,</w:t>
      </w:r>
      <w:r>
        <w:rPr>
          <w:sz w:val="20"/>
          <w:szCs w:val="20"/>
        </w:rPr>
        <w:br/>
        <w:t>einschließlich Befestigungsmaterial sowie</w:t>
      </w:r>
      <w:r>
        <w:rPr>
          <w:sz w:val="20"/>
          <w:szCs w:val="20"/>
        </w:rPr>
        <w:br/>
        <w:t>Anarbeiten an die Fassadenbekleidung.</w:t>
      </w:r>
    </w:p>
    <w:p w14:paraId="32DAAE8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A656C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DDE0A05" wp14:editId="35BAC44C">
            <wp:extent cx="3571875" cy="2679065"/>
            <wp:effectExtent l="0" t="0" r="0" b="0"/>
            <wp:docPr id="594" name="_tx_id_594_"/>
            <wp:cNvGraphicFramePr/>
            <a:graphic xmlns:a="http://schemas.openxmlformats.org/drawingml/2006/main">
              <a:graphicData uri="http://schemas.openxmlformats.org/drawingml/2006/picture">
                <pic:pic xmlns:pic="http://schemas.openxmlformats.org/drawingml/2006/picture">
                  <pic:nvPicPr>
                    <pic:cNvPr id="0" name="Image 594"/>
                    <pic:cNvPicPr/>
                  </pic:nvPicPr>
                  <pic:blipFill>
                    <a:blip r:embed="rId5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05D1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3D5A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ECA08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BBFE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2247D9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01.02.03.12    Zulage zur Hauptposition für unteren Anschluss </w:t>
      </w:r>
    </w:p>
    <w:p w14:paraId="4CF3FE7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des unteren Anschlusses der PREFA Aluminium Verbundplatte einschließlich Befestigungsmaterial und Anarbeiten an die PREFA Fassadenbekleidung.</w:t>
      </w:r>
    </w:p>
    <w:p w14:paraId="47764D43" w14:textId="77777777" w:rsidR="003F14E0" w:rsidRDefault="003F14E0" w:rsidP="00D65428">
      <w:pPr>
        <w:pStyle w:val="BODY"/>
        <w:tabs>
          <w:tab w:val="left" w:pos="4536"/>
          <w:tab w:val="left" w:pos="9072"/>
          <w:tab w:val="left" w:pos="13608"/>
        </w:tabs>
        <w:ind w:right="1870"/>
        <w:rPr>
          <w:sz w:val="22"/>
          <w:szCs w:val="22"/>
        </w:rPr>
      </w:pPr>
    </w:p>
    <w:p w14:paraId="207EE400"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3EFD939D"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wie Hauptposition,</w:t>
      </w:r>
    </w:p>
    <w:p w14:paraId="2114D00B"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367DFFF4" w14:textId="77777777" w:rsidR="003F14E0" w:rsidRDefault="003F14E0" w:rsidP="00D65428">
      <w:pPr>
        <w:pStyle w:val="BODY"/>
        <w:tabs>
          <w:tab w:val="left" w:pos="4536"/>
          <w:tab w:val="left" w:pos="9072"/>
          <w:tab w:val="left" w:pos="13608"/>
        </w:tabs>
        <w:ind w:right="1870"/>
        <w:rPr>
          <w:sz w:val="22"/>
          <w:szCs w:val="22"/>
        </w:rPr>
      </w:pPr>
    </w:p>
    <w:p w14:paraId="1AD0F1D5" w14:textId="77777777" w:rsidR="003F14E0" w:rsidRDefault="00543DDC" w:rsidP="00D65428">
      <w:pPr>
        <w:pStyle w:val="BODY"/>
        <w:tabs>
          <w:tab w:val="left" w:pos="4536"/>
          <w:tab w:val="left" w:pos="9072"/>
          <w:tab w:val="left" w:pos="13608"/>
        </w:tabs>
        <w:ind w:right="1870"/>
        <w:rPr>
          <w:sz w:val="22"/>
          <w:szCs w:val="22"/>
        </w:rPr>
      </w:pPr>
      <w:r>
        <w:rPr>
          <w:sz w:val="20"/>
          <w:szCs w:val="20"/>
        </w:rPr>
        <w:t>bestehend aus:</w:t>
      </w:r>
    </w:p>
    <w:p w14:paraId="5CDA4913" w14:textId="77777777" w:rsidR="003F14E0" w:rsidRDefault="003F14E0" w:rsidP="00D65428">
      <w:pPr>
        <w:pStyle w:val="BODY"/>
        <w:tabs>
          <w:tab w:val="left" w:pos="4536"/>
          <w:tab w:val="left" w:pos="9072"/>
          <w:tab w:val="left" w:pos="13608"/>
        </w:tabs>
        <w:ind w:right="1870"/>
        <w:rPr>
          <w:sz w:val="22"/>
          <w:szCs w:val="22"/>
        </w:rPr>
      </w:pPr>
    </w:p>
    <w:p w14:paraId="3D324FCB"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4E2BFC2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8765DF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FFF5366" w14:textId="77777777" w:rsidR="003F14E0" w:rsidRDefault="00543DDC" w:rsidP="00D65428">
      <w:pPr>
        <w:pStyle w:val="BODY"/>
        <w:tabs>
          <w:tab w:val="left" w:pos="4536"/>
          <w:tab w:val="left" w:pos="9072"/>
          <w:tab w:val="left" w:pos="13608"/>
        </w:tabs>
        <w:ind w:right="1870"/>
        <w:rPr>
          <w:sz w:val="22"/>
          <w:szCs w:val="22"/>
        </w:rPr>
      </w:pPr>
      <w:r>
        <w:rPr>
          <w:sz w:val="20"/>
          <w:szCs w:val="20"/>
        </w:rPr>
        <w:t>Länge: 2000 mm</w:t>
      </w:r>
    </w:p>
    <w:p w14:paraId="412F5043" w14:textId="77777777" w:rsidR="003F14E0" w:rsidRDefault="003F14E0" w:rsidP="00D65428">
      <w:pPr>
        <w:pStyle w:val="BODY"/>
        <w:tabs>
          <w:tab w:val="left" w:pos="4536"/>
          <w:tab w:val="left" w:pos="9072"/>
          <w:tab w:val="left" w:pos="13608"/>
        </w:tabs>
        <w:ind w:right="1870"/>
        <w:rPr>
          <w:sz w:val="22"/>
          <w:szCs w:val="22"/>
        </w:rPr>
      </w:pPr>
    </w:p>
    <w:p w14:paraId="4F26FCDF" w14:textId="77777777" w:rsidR="003F14E0" w:rsidRDefault="00543DDC" w:rsidP="00D65428">
      <w:pPr>
        <w:pStyle w:val="BODY"/>
        <w:tabs>
          <w:tab w:val="left" w:pos="4536"/>
          <w:tab w:val="left" w:pos="9072"/>
          <w:tab w:val="left" w:pos="13608"/>
        </w:tabs>
        <w:ind w:right="1870"/>
        <w:rPr>
          <w:sz w:val="20"/>
          <w:szCs w:val="20"/>
        </w:rPr>
      </w:pPr>
      <w:r>
        <w:rPr>
          <w:sz w:val="20"/>
          <w:szCs w:val="20"/>
        </w:rPr>
        <w:t>Abdeckstreifen:</w:t>
      </w:r>
    </w:p>
    <w:p w14:paraId="25BFCB6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9EA364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p>
    <w:p w14:paraId="3932480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901C10E" w14:textId="77777777" w:rsidR="003F14E0" w:rsidRDefault="00543DDC" w:rsidP="00D65428">
      <w:pPr>
        <w:pStyle w:val="BODY"/>
        <w:tabs>
          <w:tab w:val="left" w:pos="4536"/>
          <w:tab w:val="left" w:pos="9072"/>
          <w:tab w:val="left" w:pos="13608"/>
        </w:tabs>
        <w:ind w:right="1870"/>
        <w:rPr>
          <w:sz w:val="20"/>
          <w:szCs w:val="20"/>
        </w:rPr>
      </w:pPr>
      <w:r>
        <w:rPr>
          <w:sz w:val="20"/>
          <w:szCs w:val="20"/>
        </w:rPr>
        <w:t>Lochblech:</w:t>
      </w:r>
    </w:p>
    <w:p w14:paraId="33581CB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565352A7"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r>
        <w:rPr>
          <w:sz w:val="20"/>
          <w:szCs w:val="20"/>
        </w:rPr>
        <w:br/>
        <w:t>Materialdicke: 0,70 mm</w:t>
      </w:r>
    </w:p>
    <w:p w14:paraId="5596C24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3A745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D478DE4" wp14:editId="66FA91DD">
            <wp:extent cx="3571875" cy="2679065"/>
            <wp:effectExtent l="0" t="0" r="0" b="0"/>
            <wp:docPr id="595" name="_tx_id_595_"/>
            <wp:cNvGraphicFramePr/>
            <a:graphic xmlns:a="http://schemas.openxmlformats.org/drawingml/2006/main">
              <a:graphicData uri="http://schemas.openxmlformats.org/drawingml/2006/picture">
                <pic:pic xmlns:pic="http://schemas.openxmlformats.org/drawingml/2006/picture">
                  <pic:nvPicPr>
                    <pic:cNvPr id="0" name="Image 595"/>
                    <pic:cNvPicPr/>
                  </pic:nvPicPr>
                  <pic:blipFill>
                    <a:blip r:embed="rId5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33186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F970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55A80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0C20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84F3F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01.02.03.13    PREFA F-/U-Profil für Verbundplatte </w:t>
      </w:r>
    </w:p>
    <w:p w14:paraId="635368B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pulverbeschichteten PREFA F-Profilen oder U-Profilen für horizontale und vertikale Wandanschlüsse der PREFA Aluminium Verbundplatte.</w:t>
      </w:r>
    </w:p>
    <w:p w14:paraId="11E43E19" w14:textId="77777777" w:rsidR="003F14E0" w:rsidRDefault="003F14E0" w:rsidP="00D65428">
      <w:pPr>
        <w:pStyle w:val="BODY"/>
        <w:tabs>
          <w:tab w:val="left" w:pos="4536"/>
          <w:tab w:val="left" w:pos="9072"/>
          <w:tab w:val="left" w:pos="13608"/>
        </w:tabs>
        <w:ind w:right="1870"/>
        <w:rPr>
          <w:sz w:val="22"/>
          <w:szCs w:val="22"/>
        </w:rPr>
      </w:pPr>
    </w:p>
    <w:p w14:paraId="7C2EF8DB"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310DD71B"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7B01EFD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45BCEF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11EF5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695B7C3" wp14:editId="2EA765D6">
            <wp:extent cx="3571875" cy="2679065"/>
            <wp:effectExtent l="0" t="0" r="0" b="0"/>
            <wp:docPr id="596" name="_tx_id_596_"/>
            <wp:cNvGraphicFramePr/>
            <a:graphic xmlns:a="http://schemas.openxmlformats.org/drawingml/2006/main">
              <a:graphicData uri="http://schemas.openxmlformats.org/drawingml/2006/picture">
                <pic:pic xmlns:pic="http://schemas.openxmlformats.org/drawingml/2006/picture">
                  <pic:nvPicPr>
                    <pic:cNvPr id="0" name="Image 596"/>
                    <pic:cNvPicPr/>
                  </pic:nvPicPr>
                  <pic:blipFill>
                    <a:blip r:embed="rId5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CA8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CA01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AA28C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E384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B62AC22"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rPr>
      </w:pPr>
    </w:p>
    <w:p w14:paraId="73728A49"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rPr>
      </w:pPr>
    </w:p>
    <w:p w14:paraId="0C300E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01.02.03.14    Fenster-/Türanschluss horizontal (Sturz) aus PREFA Farbaluminiumband </w:t>
      </w:r>
    </w:p>
    <w:p w14:paraId="2ABB5B6C"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 aus PREFA Farbaluminiumband, einschließlich Befestigungs- und Abdichtungsmaterial sowie Anarbeiten an die PREFA Fassadenbekleidung und Fensterleibung. Es ist darauf zu achten, dass die Wärmedämmung an den Stock gut angearbeitet ist.</w:t>
      </w:r>
    </w:p>
    <w:p w14:paraId="70AF0676" w14:textId="77777777" w:rsidR="003F14E0" w:rsidRDefault="003F14E0" w:rsidP="00D65428">
      <w:pPr>
        <w:pStyle w:val="BODY"/>
        <w:tabs>
          <w:tab w:val="left" w:pos="4536"/>
          <w:tab w:val="left" w:pos="9072"/>
          <w:tab w:val="left" w:pos="13608"/>
        </w:tabs>
        <w:ind w:right="1870"/>
        <w:rPr>
          <w:sz w:val="22"/>
          <w:szCs w:val="22"/>
        </w:rPr>
      </w:pPr>
    </w:p>
    <w:p w14:paraId="0597E0F8" w14:textId="77777777" w:rsidR="003F14E0" w:rsidRDefault="00543DDC" w:rsidP="00D65428">
      <w:pPr>
        <w:pStyle w:val="BODY"/>
        <w:tabs>
          <w:tab w:val="left" w:pos="4536"/>
          <w:tab w:val="left" w:pos="9072"/>
          <w:tab w:val="left" w:pos="13608"/>
        </w:tabs>
        <w:ind w:right="1870"/>
        <w:rPr>
          <w:sz w:val="20"/>
          <w:szCs w:val="20"/>
        </w:rPr>
      </w:pPr>
      <w:r>
        <w:rPr>
          <w:sz w:val="20"/>
          <w:szCs w:val="20"/>
        </w:rPr>
        <w:t>Sturzblech:</w:t>
      </w:r>
    </w:p>
    <w:p w14:paraId="2E9E469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905CC32"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3E77516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027A17C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w:t>
      </w:r>
    </w:p>
    <w:p w14:paraId="20EF452D"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w:t>
      </w:r>
    </w:p>
    <w:p w14:paraId="163D89F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1E1D50A" w14:textId="77777777" w:rsidR="003F14E0" w:rsidRDefault="003F14E0" w:rsidP="00D65428">
      <w:pPr>
        <w:pStyle w:val="BODY"/>
        <w:tabs>
          <w:tab w:val="left" w:pos="4536"/>
          <w:tab w:val="left" w:pos="9072"/>
          <w:tab w:val="left" w:pos="13608"/>
        </w:tabs>
        <w:ind w:right="1870"/>
        <w:rPr>
          <w:sz w:val="22"/>
          <w:szCs w:val="22"/>
        </w:rPr>
      </w:pPr>
    </w:p>
    <w:p w14:paraId="5FB6CF73"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341616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7E431C43"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6FA020BD"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2000 mm</w:t>
      </w:r>
    </w:p>
    <w:p w14:paraId="6D14E0E1" w14:textId="77777777" w:rsidR="003F14E0" w:rsidRPr="008E6190" w:rsidRDefault="003F14E0" w:rsidP="00D65428">
      <w:pPr>
        <w:pStyle w:val="BODY"/>
        <w:tabs>
          <w:tab w:val="left" w:pos="4536"/>
          <w:tab w:val="left" w:pos="9072"/>
          <w:tab w:val="left" w:pos="13608"/>
        </w:tabs>
        <w:ind w:right="1870"/>
        <w:rPr>
          <w:sz w:val="22"/>
          <w:szCs w:val="22"/>
          <w:lang w:val="sv-SE"/>
        </w:rPr>
      </w:pPr>
    </w:p>
    <w:p w14:paraId="5503F912"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1476FF9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550DDA85" wp14:editId="3A501E4E">
            <wp:extent cx="3571875" cy="2679065"/>
            <wp:effectExtent l="0" t="0" r="0" b="0"/>
            <wp:docPr id="597" name="_tx_id_597_"/>
            <wp:cNvGraphicFramePr/>
            <a:graphic xmlns:a="http://schemas.openxmlformats.org/drawingml/2006/main">
              <a:graphicData uri="http://schemas.openxmlformats.org/drawingml/2006/picture">
                <pic:pic xmlns:pic="http://schemas.openxmlformats.org/drawingml/2006/picture">
                  <pic:nvPicPr>
                    <pic:cNvPr id="0" name="Image 597"/>
                    <pic:cNvPicPr/>
                  </pic:nvPicPr>
                  <pic:blipFill>
                    <a:blip r:embed="rId5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3437BB0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90E51A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55F85A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C96450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BE332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01.02.03.15    Fenster-/Türanschluss vertikal (Leibung) aus PREFA Farbaluminiumband </w:t>
      </w:r>
    </w:p>
    <w:p w14:paraId="5603F70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aus PREFA Farbaluminiumband,</w:t>
      </w:r>
      <w:r>
        <w:rPr>
          <w:sz w:val="20"/>
          <w:szCs w:val="20"/>
        </w:rPr>
        <w:br/>
        <w:t>einschließlich Befestigungs- und Abdichtungsmaterial</w:t>
      </w:r>
      <w:r>
        <w:rPr>
          <w:sz w:val="20"/>
          <w:szCs w:val="20"/>
        </w:rPr>
        <w:br/>
        <w:t>sowie Anarbeiten an die PREFA Fassadenbekleidung,</w:t>
      </w:r>
      <w:r>
        <w:rPr>
          <w:sz w:val="20"/>
          <w:szCs w:val="20"/>
        </w:rPr>
        <w:br/>
        <w:t>Fensterbank und Sturz. Es ist darauf zu achten,</w:t>
      </w:r>
      <w:r>
        <w:rPr>
          <w:sz w:val="20"/>
          <w:szCs w:val="20"/>
        </w:rPr>
        <w:br/>
        <w:t>dass die Wärmedämmung an den Stock gut angearbeitet ist.</w:t>
      </w:r>
    </w:p>
    <w:p w14:paraId="71280348" w14:textId="77777777" w:rsidR="003F14E0" w:rsidRDefault="003F14E0" w:rsidP="00D65428">
      <w:pPr>
        <w:pStyle w:val="BODY"/>
        <w:tabs>
          <w:tab w:val="left" w:pos="4536"/>
          <w:tab w:val="left" w:pos="9072"/>
          <w:tab w:val="left" w:pos="13608"/>
        </w:tabs>
        <w:ind w:right="1870"/>
        <w:rPr>
          <w:sz w:val="22"/>
          <w:szCs w:val="22"/>
        </w:rPr>
      </w:pPr>
    </w:p>
    <w:p w14:paraId="2712CF27" w14:textId="77777777" w:rsidR="003F14E0" w:rsidRDefault="00543DDC" w:rsidP="00D65428">
      <w:pPr>
        <w:pStyle w:val="BODY"/>
        <w:tabs>
          <w:tab w:val="left" w:pos="4536"/>
          <w:tab w:val="left" w:pos="9072"/>
          <w:tab w:val="left" w:pos="13608"/>
        </w:tabs>
        <w:ind w:right="1870"/>
        <w:rPr>
          <w:sz w:val="20"/>
          <w:szCs w:val="20"/>
        </w:rPr>
      </w:pPr>
      <w:r>
        <w:rPr>
          <w:sz w:val="20"/>
          <w:szCs w:val="20"/>
        </w:rPr>
        <w:t>Leibungsblech:</w:t>
      </w:r>
    </w:p>
    <w:p w14:paraId="17A1D78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6D5E6A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46FF612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4E3DE024"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w:t>
      </w:r>
    </w:p>
    <w:p w14:paraId="36CCA4EA"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w:t>
      </w:r>
    </w:p>
    <w:p w14:paraId="63DF64B2"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C26E9A4" w14:textId="77777777" w:rsidR="003F14E0" w:rsidRDefault="003F14E0" w:rsidP="00D65428">
      <w:pPr>
        <w:pStyle w:val="BODY"/>
        <w:tabs>
          <w:tab w:val="left" w:pos="4536"/>
          <w:tab w:val="left" w:pos="9072"/>
          <w:tab w:val="left" w:pos="13608"/>
        </w:tabs>
        <w:ind w:right="1870"/>
        <w:rPr>
          <w:sz w:val="22"/>
          <w:szCs w:val="22"/>
        </w:rPr>
      </w:pPr>
    </w:p>
    <w:p w14:paraId="4BDDFE69"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1E75E713"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2C2E9114"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1180898E"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2000 mm</w:t>
      </w:r>
    </w:p>
    <w:p w14:paraId="0B29C589"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5C8BCE0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7C9D1544" wp14:editId="4351F5D1">
            <wp:extent cx="3571875" cy="2679065"/>
            <wp:effectExtent l="0" t="0" r="0" b="0"/>
            <wp:docPr id="598" name="_tx_id_598_"/>
            <wp:cNvGraphicFramePr/>
            <a:graphic xmlns:a="http://schemas.openxmlformats.org/drawingml/2006/main">
              <a:graphicData uri="http://schemas.openxmlformats.org/drawingml/2006/picture">
                <pic:pic xmlns:pic="http://schemas.openxmlformats.org/drawingml/2006/picture">
                  <pic:nvPicPr>
                    <pic:cNvPr id="0" name="Image 598"/>
                    <pic:cNvPicPr/>
                  </pic:nvPicPr>
                  <pic:blipFill>
                    <a:blip r:embed="rId5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7A6C5B7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9FD5AB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778DF5C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C1A77D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3E74FE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01.02.03.16    Attikaabdeckung aus PREFA Aluminium Verbundplatte (bündig) </w:t>
      </w:r>
    </w:p>
    <w:p w14:paraId="29667E4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Attikaabdeckungen</w:t>
      </w:r>
      <w:r>
        <w:rPr>
          <w:sz w:val="20"/>
          <w:szCs w:val="20"/>
        </w:rPr>
        <w:br/>
        <w:t>aus PREFA Aluminium Verbundplatte, gefräst und gekantet</w:t>
      </w:r>
      <w:r>
        <w:rPr>
          <w:sz w:val="20"/>
          <w:szCs w:val="20"/>
        </w:rPr>
        <w:br/>
        <w:t>laut Planungsdetail auf vorhandener Unterkonstruktion.</w:t>
      </w:r>
      <w:r>
        <w:rPr>
          <w:sz w:val="20"/>
          <w:szCs w:val="20"/>
        </w:rPr>
        <w:br/>
        <w:t>Eine dichte Einbindung der Unterkonstruktionsstütze/</w:t>
      </w:r>
      <w:r>
        <w:rPr>
          <w:sz w:val="20"/>
          <w:szCs w:val="20"/>
        </w:rPr>
        <w:br/>
        <w:t>Unterkonstruktionsprofil in der Abdichtungsebene muss gegeben sein.</w:t>
      </w:r>
      <w:r>
        <w:rPr>
          <w:sz w:val="20"/>
          <w:szCs w:val="20"/>
        </w:rPr>
        <w:br/>
        <w:t>Stoßausbildung mit Design Welle 5 oder 9 mm.</w:t>
      </w:r>
      <w:r>
        <w:rPr>
          <w:sz w:val="20"/>
          <w:szCs w:val="20"/>
        </w:rPr>
        <w:br/>
        <w:t>Die Länge der Attikateile ist nach dem Fugenbild der Fassade auszurichten.</w:t>
      </w:r>
    </w:p>
    <w:p w14:paraId="5C086D19" w14:textId="77777777" w:rsidR="003F14E0" w:rsidRDefault="003F14E0" w:rsidP="00D65428">
      <w:pPr>
        <w:pStyle w:val="BODY"/>
        <w:tabs>
          <w:tab w:val="left" w:pos="4536"/>
          <w:tab w:val="left" w:pos="9072"/>
          <w:tab w:val="left" w:pos="13608"/>
        </w:tabs>
        <w:ind w:right="1870"/>
        <w:rPr>
          <w:sz w:val="22"/>
          <w:szCs w:val="22"/>
        </w:rPr>
      </w:pPr>
    </w:p>
    <w:p w14:paraId="4A4E2E1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44B6301"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4B21E2B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Verbundplatte</w:t>
      </w:r>
    </w:p>
    <w:p w14:paraId="6E049AD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Verbundplatte</w:t>
      </w:r>
    </w:p>
    <w:p w14:paraId="41B61C8D" w14:textId="77777777" w:rsidR="003F14E0" w:rsidRDefault="00543DDC" w:rsidP="00D65428">
      <w:pPr>
        <w:pStyle w:val="BODY"/>
        <w:tabs>
          <w:tab w:val="left" w:pos="4536"/>
          <w:tab w:val="left" w:pos="9072"/>
          <w:tab w:val="left" w:pos="13608"/>
        </w:tabs>
        <w:ind w:right="1870"/>
        <w:rPr>
          <w:sz w:val="22"/>
          <w:szCs w:val="22"/>
        </w:rPr>
      </w:pPr>
      <w:r>
        <w:rPr>
          <w:sz w:val="20"/>
          <w:szCs w:val="20"/>
        </w:rPr>
        <w:t>Farbe: wie Verbundplatte</w:t>
      </w:r>
    </w:p>
    <w:p w14:paraId="0272284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07F60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FFCB2BB" wp14:editId="4E4189D8">
            <wp:extent cx="3571875" cy="2679065"/>
            <wp:effectExtent l="0" t="0" r="0" b="0"/>
            <wp:docPr id="599" name="_tx_id_599_"/>
            <wp:cNvGraphicFramePr/>
            <a:graphic xmlns:a="http://schemas.openxmlformats.org/drawingml/2006/main">
              <a:graphicData uri="http://schemas.openxmlformats.org/drawingml/2006/picture">
                <pic:pic xmlns:pic="http://schemas.openxmlformats.org/drawingml/2006/picture">
                  <pic:nvPicPr>
                    <pic:cNvPr id="0" name="Image 599"/>
                    <pic:cNvPicPr/>
                  </pic:nvPicPr>
                  <pic:blipFill>
                    <a:blip r:embed="rId5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1A2A6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E199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4BD90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6F09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9D609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01.02.03.17    PREFA Lochblech für hinterlüftete Fassaden </w:t>
      </w:r>
    </w:p>
    <w:p w14:paraId="033866C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25CB6E8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85C1E8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510B86E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4242C9F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174B139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363AB82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05B6C00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EF09D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Abkantung: nach Erfordernis</w:t>
      </w:r>
      <w:r>
        <w:rPr>
          <w:sz w:val="20"/>
          <w:szCs w:val="20"/>
        </w:rPr>
        <w:t xml:space="preserve"> </w:t>
      </w:r>
    </w:p>
    <w:p w14:paraId="7FC639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8DD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716AD8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0B95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36661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01.02.03.18    Zulage zur Hauptposition für Perforierung </w:t>
      </w:r>
    </w:p>
    <w:p w14:paraId="39C66EC6"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Zulage </w:t>
      </w:r>
      <w:r>
        <w:rPr>
          <w:color w:val="000000"/>
          <w:sz w:val="20"/>
          <w:szCs w:val="20"/>
        </w:rPr>
        <w:t xml:space="preserve">zur Hauptposition </w:t>
      </w:r>
      <w:r>
        <w:rPr>
          <w:sz w:val="20"/>
          <w:szCs w:val="20"/>
        </w:rPr>
        <w:t xml:space="preserve">für eine Perforierung </w:t>
      </w:r>
      <w:r>
        <w:rPr>
          <w:sz w:val="20"/>
          <w:szCs w:val="20"/>
        </w:rPr>
        <w:br/>
        <w:t>der Aluminium Verbundplatte mittels fräsen gemäß Planungsdetail.</w:t>
      </w:r>
      <w:r>
        <w:rPr>
          <w:sz w:val="20"/>
          <w:szCs w:val="20"/>
        </w:rPr>
        <w:br/>
        <w:t xml:space="preserve">Der Abstand zwischen den Ausnehmungen sowie </w:t>
      </w:r>
      <w:r>
        <w:rPr>
          <w:sz w:val="20"/>
          <w:szCs w:val="20"/>
        </w:rPr>
        <w:br/>
        <w:t>der Abstand vom Außenrand beträgt min. 50mm.</w:t>
      </w:r>
      <w:r>
        <w:rPr>
          <w:sz w:val="20"/>
          <w:szCs w:val="20"/>
        </w:rPr>
        <w:br/>
        <w:t>Die benötigten Befestigungspunkte sind zu berücksichtigen.</w:t>
      </w:r>
      <w:r>
        <w:rPr>
          <w:sz w:val="20"/>
          <w:szCs w:val="20"/>
        </w:rPr>
        <w:br/>
        <w:t>Die PREFA Verlegerichtlinien sind einzuhalten.</w:t>
      </w:r>
    </w:p>
    <w:p w14:paraId="0C94810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8263D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8957892" wp14:editId="3DB7C65C">
            <wp:extent cx="3571875" cy="2679065"/>
            <wp:effectExtent l="0" t="0" r="0" b="0"/>
            <wp:docPr id="600" name="_tx_id_600_"/>
            <wp:cNvGraphicFramePr/>
            <a:graphic xmlns:a="http://schemas.openxmlformats.org/drawingml/2006/main">
              <a:graphicData uri="http://schemas.openxmlformats.org/drawingml/2006/picture">
                <pic:pic xmlns:pic="http://schemas.openxmlformats.org/drawingml/2006/picture">
                  <pic:nvPicPr>
                    <pic:cNvPr id="0" name="Image 600"/>
                    <pic:cNvPicPr/>
                  </pic:nvPicPr>
                  <pic:blipFill>
                    <a:blip r:embed="rId5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E061F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027C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67481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9381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E8B9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01.02.03.19    Zulage zur Hauptposition für Runden </w:t>
      </w:r>
    </w:p>
    <w:p w14:paraId="2A196843"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Zulage </w:t>
      </w:r>
      <w:r>
        <w:rPr>
          <w:color w:val="000000"/>
          <w:sz w:val="20"/>
          <w:szCs w:val="20"/>
        </w:rPr>
        <w:t xml:space="preserve">zur Hauptposition </w:t>
      </w:r>
      <w:r>
        <w:rPr>
          <w:sz w:val="20"/>
          <w:szCs w:val="20"/>
        </w:rPr>
        <w:t>für das Runden der Aluminium Verbundplatte gemäß Planungsdetail.</w:t>
      </w:r>
      <w:r>
        <w:rPr>
          <w:sz w:val="20"/>
          <w:szCs w:val="20"/>
        </w:rPr>
        <w:br/>
      </w:r>
      <w:r>
        <w:rPr>
          <w:sz w:val="20"/>
          <w:szCs w:val="20"/>
        </w:rPr>
        <w:br/>
        <w:t>Maximale Breite: 2000 mm</w:t>
      </w:r>
      <w:r>
        <w:rPr>
          <w:sz w:val="20"/>
          <w:szCs w:val="20"/>
        </w:rPr>
        <w:br/>
        <w:t xml:space="preserve">Minimaler Radius: </w:t>
      </w:r>
      <w:r>
        <w:rPr>
          <w:sz w:val="20"/>
          <w:szCs w:val="20"/>
        </w:rPr>
        <w:br/>
        <w:t>FR-Kern: 300 mm</w:t>
      </w:r>
      <w:r>
        <w:rPr>
          <w:sz w:val="20"/>
          <w:szCs w:val="20"/>
        </w:rPr>
        <w:br/>
        <w:t>A2-Kern: 600 mm</w:t>
      </w:r>
    </w:p>
    <w:p w14:paraId="2BC1891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AB5E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DCE4E3C" wp14:editId="1B4B959F">
            <wp:extent cx="3571875" cy="2679065"/>
            <wp:effectExtent l="0" t="0" r="0" b="0"/>
            <wp:docPr id="601" name="_tx_id_601_"/>
            <wp:cNvGraphicFramePr/>
            <a:graphic xmlns:a="http://schemas.openxmlformats.org/drawingml/2006/main">
              <a:graphicData uri="http://schemas.openxmlformats.org/drawingml/2006/picture">
                <pic:pic xmlns:pic="http://schemas.openxmlformats.org/drawingml/2006/picture">
                  <pic:nvPicPr>
                    <pic:cNvPr id="0" name="Image 601"/>
                    <pic:cNvPicPr/>
                  </pic:nvPicPr>
                  <pic:blipFill>
                    <a:blip r:embed="rId5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9B1E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E0E9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46EA9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46BD3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98F0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01.02.03.20    PREFA Fugenhinterlegung horizontal/vertikal </w:t>
      </w:r>
    </w:p>
    <w:p w14:paraId="714D5F3D" w14:textId="77777777" w:rsidR="003F14E0" w:rsidRDefault="00543DDC" w:rsidP="00D65428">
      <w:pPr>
        <w:pStyle w:val="BODY"/>
        <w:ind w:right="1870"/>
        <w:rPr>
          <w:sz w:val="22"/>
          <w:szCs w:val="22"/>
        </w:rPr>
      </w:pPr>
      <w:r>
        <w:rPr>
          <w:sz w:val="20"/>
          <w:szCs w:val="20"/>
        </w:rPr>
        <w:t>Liefern und Montieren von Fugenhinterlegung</w:t>
      </w:r>
      <w:r>
        <w:rPr>
          <w:sz w:val="20"/>
          <w:szCs w:val="20"/>
        </w:rPr>
        <w:br/>
        <w:t>aus PREFA Farbaluminiumband</w:t>
      </w:r>
      <w:r>
        <w:rPr>
          <w:sz w:val="20"/>
          <w:szCs w:val="20"/>
        </w:rPr>
        <w:br/>
        <w:t>für die horizontalen/vertikal Stöße der PREFA Aluminium Verbundplatte.</w:t>
      </w:r>
    </w:p>
    <w:p w14:paraId="404BA3D7" w14:textId="77777777" w:rsidR="003F14E0" w:rsidRDefault="003F14E0" w:rsidP="00D65428">
      <w:pPr>
        <w:pStyle w:val="BODY"/>
        <w:ind w:right="1870"/>
        <w:rPr>
          <w:sz w:val="22"/>
          <w:szCs w:val="22"/>
        </w:rPr>
      </w:pPr>
    </w:p>
    <w:p w14:paraId="30D95289" w14:textId="77777777" w:rsidR="003F14E0" w:rsidRDefault="00543DDC" w:rsidP="00D65428">
      <w:pPr>
        <w:pStyle w:val="BODY"/>
        <w:ind w:right="1870"/>
        <w:rPr>
          <w:sz w:val="20"/>
          <w:szCs w:val="20"/>
        </w:rPr>
      </w:pPr>
      <w:r>
        <w:rPr>
          <w:sz w:val="20"/>
          <w:szCs w:val="20"/>
        </w:rPr>
        <w:t>Länge: bis 3000 mm</w:t>
      </w:r>
    </w:p>
    <w:p w14:paraId="1C402D09" w14:textId="77777777" w:rsidR="003F14E0" w:rsidRDefault="00543DDC" w:rsidP="00D65428">
      <w:pPr>
        <w:pStyle w:val="BODY"/>
        <w:ind w:right="1870"/>
        <w:rPr>
          <w:sz w:val="20"/>
          <w:szCs w:val="20"/>
        </w:rPr>
      </w:pPr>
      <w:r>
        <w:rPr>
          <w:sz w:val="20"/>
          <w:szCs w:val="20"/>
        </w:rPr>
        <w:t>Breite der Fuge: 8 - 10 mm</w:t>
      </w:r>
    </w:p>
    <w:p w14:paraId="650C6EE2" w14:textId="77777777" w:rsidR="003F14E0" w:rsidRDefault="00543DDC" w:rsidP="00D65428">
      <w:pPr>
        <w:pStyle w:val="BODY"/>
        <w:ind w:right="1870"/>
        <w:rPr>
          <w:sz w:val="20"/>
          <w:szCs w:val="20"/>
        </w:rPr>
      </w:pPr>
      <w:r>
        <w:rPr>
          <w:sz w:val="20"/>
          <w:szCs w:val="20"/>
        </w:rPr>
        <w:t>Materialdicke: 0,5 mm</w:t>
      </w:r>
    </w:p>
    <w:p w14:paraId="2906D248" w14:textId="77777777" w:rsidR="003F14E0" w:rsidRDefault="00543DDC" w:rsidP="00D65428">
      <w:pPr>
        <w:pStyle w:val="BODY"/>
        <w:ind w:right="1870"/>
        <w:rPr>
          <w:sz w:val="20"/>
          <w:szCs w:val="20"/>
        </w:rPr>
      </w:pPr>
      <w:r>
        <w:rPr>
          <w:sz w:val="20"/>
          <w:szCs w:val="20"/>
        </w:rPr>
        <w:t>Material: Aluminium</w:t>
      </w:r>
    </w:p>
    <w:p w14:paraId="05BDE981" w14:textId="77777777" w:rsidR="003F14E0" w:rsidRDefault="00543DDC" w:rsidP="00D65428">
      <w:pPr>
        <w:pStyle w:val="BODY"/>
        <w:ind w:right="1870"/>
        <w:rPr>
          <w:sz w:val="20"/>
          <w:szCs w:val="20"/>
        </w:rPr>
      </w:pPr>
      <w:r>
        <w:rPr>
          <w:sz w:val="20"/>
          <w:szCs w:val="20"/>
        </w:rPr>
        <w:t xml:space="preserve">Legierung: </w:t>
      </w:r>
      <w:r>
        <w:rPr>
          <w:sz w:val="20"/>
          <w:szCs w:val="20"/>
        </w:rPr>
        <w:tab/>
        <w:t>EN - AW 3005 H 46</w:t>
      </w:r>
    </w:p>
    <w:p w14:paraId="61B3A911" w14:textId="77777777" w:rsidR="003F14E0" w:rsidRDefault="00543DDC" w:rsidP="00D65428">
      <w:pPr>
        <w:pStyle w:val="BODY"/>
        <w:ind w:right="1870"/>
        <w:rPr>
          <w:sz w:val="20"/>
          <w:szCs w:val="20"/>
        </w:rPr>
      </w:pPr>
      <w:r>
        <w:rPr>
          <w:sz w:val="20"/>
          <w:szCs w:val="20"/>
        </w:rPr>
        <w:tab/>
      </w:r>
      <w:r>
        <w:rPr>
          <w:sz w:val="20"/>
          <w:szCs w:val="20"/>
        </w:rPr>
        <w:tab/>
        <w:t>EN - AW 3003 H 46</w:t>
      </w:r>
    </w:p>
    <w:p w14:paraId="4469DBA6" w14:textId="77777777" w:rsidR="003F14E0" w:rsidRDefault="00543DDC" w:rsidP="00D65428">
      <w:pPr>
        <w:pStyle w:val="BODY"/>
        <w:ind w:right="1870"/>
        <w:rPr>
          <w:sz w:val="20"/>
          <w:szCs w:val="20"/>
        </w:rPr>
      </w:pPr>
      <w:r>
        <w:rPr>
          <w:sz w:val="20"/>
          <w:szCs w:val="20"/>
        </w:rPr>
        <w:t>Farbe: ........</w:t>
      </w:r>
    </w:p>
    <w:p w14:paraId="2C1C4D6B" w14:textId="77777777" w:rsidR="003F14E0" w:rsidRDefault="00543DDC" w:rsidP="00D65428">
      <w:pPr>
        <w:pStyle w:val="BODY"/>
        <w:ind w:right="1870"/>
        <w:rPr>
          <w:sz w:val="22"/>
          <w:szCs w:val="22"/>
        </w:rPr>
      </w:pPr>
      <w:r>
        <w:rPr>
          <w:sz w:val="20"/>
          <w:szCs w:val="20"/>
        </w:rPr>
        <w:t>(Farbe lt. PREFA Farbkarte, mengenabhängig)</w:t>
      </w:r>
    </w:p>
    <w:p w14:paraId="54D2BAB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sz w:val="22"/>
          <w:szCs w:val="22"/>
        </w:rPr>
      </w:pPr>
    </w:p>
    <w:p w14:paraId="3352DF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C892A2D" wp14:editId="23C36D7A">
            <wp:extent cx="3571875" cy="2679065"/>
            <wp:effectExtent l="0" t="0" r="0" b="0"/>
            <wp:docPr id="602" name="_tx_id_602_"/>
            <wp:cNvGraphicFramePr/>
            <a:graphic xmlns:a="http://schemas.openxmlformats.org/drawingml/2006/main">
              <a:graphicData uri="http://schemas.openxmlformats.org/drawingml/2006/picture">
                <pic:pic xmlns:pic="http://schemas.openxmlformats.org/drawingml/2006/picture">
                  <pic:nvPicPr>
                    <pic:cNvPr id="0" name="Image 602"/>
                    <pic:cNvPicPr/>
                  </pic:nvPicPr>
                  <pic:blipFill>
                    <a:blip r:embed="rId53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5C6C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C9D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2DBD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DC05A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D219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01.02.03.21    Fenster-/ Türanschluss horizontal (Sturz) aus PREFA  Aluminium Verbundplatte </w:t>
      </w:r>
    </w:p>
    <w:p w14:paraId="5F18272B"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Fenster-/Türanschlüssen horizontal (Sturz) aus PREFA Aluminium Verbundplatten nach Erfordernis gefräst und gekantet. Am Stock mittels Aluminiumwinkel oder direkt befestigen, einschließlich Stütz- bzw. Hilfskonstruktion, Befestigungs- und Abdichtungsmaterial sowie anarbeiten an die PREFA </w:t>
      </w:r>
      <w:r>
        <w:rPr>
          <w:sz w:val="20"/>
          <w:szCs w:val="20"/>
        </w:rPr>
        <w:lastRenderedPageBreak/>
        <w:t>Fassadenbekleidung und Leibung. Es ist darauf zu achten, dass die Wärmedämmung an den Stock gut angearbeitet ist.</w:t>
      </w:r>
    </w:p>
    <w:p w14:paraId="3CA38AD7" w14:textId="77777777" w:rsidR="003F14E0" w:rsidRDefault="003F14E0" w:rsidP="00D65428">
      <w:pPr>
        <w:pStyle w:val="BODY"/>
        <w:tabs>
          <w:tab w:val="left" w:pos="4536"/>
          <w:tab w:val="left" w:pos="9072"/>
          <w:tab w:val="left" w:pos="13608"/>
        </w:tabs>
        <w:ind w:right="1870"/>
        <w:rPr>
          <w:sz w:val="22"/>
          <w:szCs w:val="22"/>
        </w:rPr>
      </w:pPr>
    </w:p>
    <w:p w14:paraId="69123B5C"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7B7C2FC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641F30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0B16536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28A5EC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163A3C8"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268F0A3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888DD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20AA966" wp14:editId="37391410">
            <wp:extent cx="3571875" cy="2679065"/>
            <wp:effectExtent l="0" t="0" r="0" b="0"/>
            <wp:docPr id="603" name="_tx_id_603_"/>
            <wp:cNvGraphicFramePr/>
            <a:graphic xmlns:a="http://schemas.openxmlformats.org/drawingml/2006/main">
              <a:graphicData uri="http://schemas.openxmlformats.org/drawingml/2006/picture">
                <pic:pic xmlns:pic="http://schemas.openxmlformats.org/drawingml/2006/picture">
                  <pic:nvPicPr>
                    <pic:cNvPr id="0" name="Image 603"/>
                    <pic:cNvPicPr/>
                  </pic:nvPicPr>
                  <pic:blipFill>
                    <a:blip r:embed="rId5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5A6E7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0BC5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9592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11A0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94CA7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01.02.03.22    Fenster-/ Türanschluss vertikal (Leibung) aus PREFA  Aluminium Verbundplatte </w:t>
      </w:r>
    </w:p>
    <w:p w14:paraId="2CB6E70E"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 aus PREFA Aluminium Verbundplatten nach Erfordernis gefräst und gekantet. Am Stock mittels Aluminiumwinkel oder direkt befestigen, einschließlich Stütz- bzw. Hilfskonstruktion, Befestigungs- und Abdichtungsmaterial sowie anarbeiten an die PREFA Fassadenbekleidung, Fensterbank und Sturz. Es ist darauf zu achten, dass die Wärmedämmung an den Stock gut angearbeitet ist.</w:t>
      </w:r>
    </w:p>
    <w:p w14:paraId="7FCADF45" w14:textId="77777777" w:rsidR="003F14E0" w:rsidRDefault="003F14E0" w:rsidP="00D65428">
      <w:pPr>
        <w:pStyle w:val="BODY"/>
        <w:tabs>
          <w:tab w:val="left" w:pos="4536"/>
          <w:tab w:val="left" w:pos="9072"/>
          <w:tab w:val="left" w:pos="13608"/>
        </w:tabs>
        <w:ind w:right="1870"/>
        <w:rPr>
          <w:sz w:val="22"/>
          <w:szCs w:val="22"/>
        </w:rPr>
      </w:pPr>
    </w:p>
    <w:p w14:paraId="24E45C72"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67BB36F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4395CE2" w14:textId="77777777" w:rsidR="003F14E0" w:rsidRDefault="00543DDC" w:rsidP="00D65428">
      <w:pPr>
        <w:pStyle w:val="BODY"/>
        <w:tabs>
          <w:tab w:val="left" w:pos="4536"/>
          <w:tab w:val="left" w:pos="9072"/>
          <w:tab w:val="left" w:pos="13608"/>
        </w:tabs>
        <w:ind w:right="1870"/>
        <w:rPr>
          <w:sz w:val="20"/>
          <w:szCs w:val="20"/>
        </w:rPr>
      </w:pPr>
      <w:r>
        <w:rPr>
          <w:sz w:val="20"/>
          <w:szCs w:val="20"/>
        </w:rPr>
        <w:t>Abkantung: 1 Stk.</w:t>
      </w:r>
    </w:p>
    <w:p w14:paraId="77ACFCD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26C29BB"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A89C72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22AAAD7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8CD76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2DBFF3F" wp14:editId="78E2FE0C">
            <wp:extent cx="3571875" cy="2679065"/>
            <wp:effectExtent l="0" t="0" r="0" b="0"/>
            <wp:docPr id="604" name="_tx_id_604_"/>
            <wp:cNvGraphicFramePr/>
            <a:graphic xmlns:a="http://schemas.openxmlformats.org/drawingml/2006/main">
              <a:graphicData uri="http://schemas.openxmlformats.org/drawingml/2006/picture">
                <pic:pic xmlns:pic="http://schemas.openxmlformats.org/drawingml/2006/picture">
                  <pic:nvPicPr>
                    <pic:cNvPr id="0" name="Image 604"/>
                    <pic:cNvPicPr/>
                  </pic:nvPicPr>
                  <pic:blipFill>
                    <a:blip r:embed="rId5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D54C9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D48A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CC4E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9E24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5EC09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01.02.03.23    Fensterbänke aus PREFA Aluminium Verbundplatte </w:t>
      </w:r>
    </w:p>
    <w:p w14:paraId="7B294E7A"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Fensterbänke </w:t>
      </w:r>
      <w:r>
        <w:rPr>
          <w:sz w:val="20"/>
          <w:szCs w:val="20"/>
        </w:rPr>
        <w:br/>
        <w:t xml:space="preserve">aus PREFA </w:t>
      </w:r>
      <w:proofErr w:type="spellStart"/>
      <w:r>
        <w:rPr>
          <w:sz w:val="20"/>
          <w:szCs w:val="20"/>
        </w:rPr>
        <w:t>Alumnium</w:t>
      </w:r>
      <w:proofErr w:type="spellEnd"/>
      <w:r>
        <w:rPr>
          <w:sz w:val="20"/>
          <w:szCs w:val="20"/>
        </w:rPr>
        <w:t xml:space="preserve"> Verbundplatte,</w:t>
      </w:r>
      <w:r>
        <w:rPr>
          <w:sz w:val="20"/>
          <w:szCs w:val="20"/>
        </w:rPr>
        <w:br/>
        <w:t xml:space="preserve">einschließlich fräsen und </w:t>
      </w:r>
      <w:proofErr w:type="spellStart"/>
      <w:r>
        <w:rPr>
          <w:sz w:val="20"/>
          <w:szCs w:val="20"/>
        </w:rPr>
        <w:t>kanten</w:t>
      </w:r>
      <w:proofErr w:type="spellEnd"/>
      <w:r>
        <w:rPr>
          <w:sz w:val="20"/>
          <w:szCs w:val="20"/>
        </w:rPr>
        <w:t>,</w:t>
      </w:r>
      <w:r>
        <w:rPr>
          <w:sz w:val="20"/>
          <w:szCs w:val="20"/>
        </w:rPr>
        <w:br/>
        <w:t>Befestigungsmaterial und Herstellen der seitlichen Anschlüsse.</w:t>
      </w:r>
    </w:p>
    <w:p w14:paraId="7AB488A4" w14:textId="77777777" w:rsidR="003F14E0" w:rsidRDefault="003F14E0" w:rsidP="00D65428">
      <w:pPr>
        <w:pStyle w:val="BODY"/>
        <w:tabs>
          <w:tab w:val="left" w:pos="4536"/>
          <w:tab w:val="left" w:pos="9072"/>
          <w:tab w:val="left" w:pos="13608"/>
        </w:tabs>
        <w:ind w:right="1870"/>
        <w:rPr>
          <w:sz w:val="22"/>
          <w:szCs w:val="22"/>
        </w:rPr>
      </w:pPr>
    </w:p>
    <w:p w14:paraId="7AEAF230" w14:textId="77777777" w:rsidR="003F14E0" w:rsidRDefault="00543DDC" w:rsidP="00D65428">
      <w:pPr>
        <w:pStyle w:val="BODY"/>
        <w:tabs>
          <w:tab w:val="left" w:pos="4536"/>
          <w:tab w:val="left" w:pos="9072"/>
          <w:tab w:val="left" w:pos="13608"/>
        </w:tabs>
        <w:ind w:right="1870"/>
        <w:rPr>
          <w:sz w:val="20"/>
          <w:szCs w:val="20"/>
        </w:rPr>
      </w:pPr>
      <w:r>
        <w:rPr>
          <w:sz w:val="20"/>
          <w:szCs w:val="20"/>
        </w:rPr>
        <w:t>Fensterbank:</w:t>
      </w:r>
    </w:p>
    <w:p w14:paraId="225A09F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33CD2D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F71964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Verbundplatte</w:t>
      </w:r>
    </w:p>
    <w:p w14:paraId="43A05FF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Verbundplatte</w:t>
      </w:r>
    </w:p>
    <w:p w14:paraId="7A8F6085" w14:textId="77777777" w:rsidR="003F14E0" w:rsidRDefault="00543DDC" w:rsidP="00D65428">
      <w:pPr>
        <w:pStyle w:val="BODY"/>
        <w:tabs>
          <w:tab w:val="left" w:pos="4536"/>
          <w:tab w:val="left" w:pos="9072"/>
          <w:tab w:val="left" w:pos="13608"/>
        </w:tabs>
        <w:ind w:right="1870"/>
        <w:rPr>
          <w:sz w:val="22"/>
          <w:szCs w:val="22"/>
        </w:rPr>
      </w:pPr>
      <w:r>
        <w:rPr>
          <w:sz w:val="20"/>
          <w:szCs w:val="20"/>
        </w:rPr>
        <w:t>Farbe: wie Verbundplatte</w:t>
      </w:r>
    </w:p>
    <w:p w14:paraId="6976D8EE" w14:textId="77777777" w:rsidR="003F14E0" w:rsidRDefault="003F14E0" w:rsidP="00D65428">
      <w:pPr>
        <w:pStyle w:val="BODY"/>
        <w:tabs>
          <w:tab w:val="left" w:pos="4536"/>
          <w:tab w:val="left" w:pos="9072"/>
          <w:tab w:val="left" w:pos="13608"/>
        </w:tabs>
        <w:ind w:right="1870"/>
        <w:rPr>
          <w:sz w:val="22"/>
          <w:szCs w:val="22"/>
        </w:rPr>
      </w:pPr>
    </w:p>
    <w:p w14:paraId="0F6D242A" w14:textId="77777777" w:rsidR="003F14E0" w:rsidRDefault="00543DDC" w:rsidP="00D65428">
      <w:pPr>
        <w:pStyle w:val="BODY"/>
        <w:tabs>
          <w:tab w:val="left" w:pos="4536"/>
          <w:tab w:val="left" w:pos="9072"/>
          <w:tab w:val="left" w:pos="13608"/>
        </w:tabs>
        <w:ind w:right="1870"/>
        <w:rPr>
          <w:sz w:val="20"/>
          <w:szCs w:val="20"/>
        </w:rPr>
      </w:pPr>
      <w:r>
        <w:rPr>
          <w:sz w:val="20"/>
          <w:szCs w:val="20"/>
        </w:rPr>
        <w:t>Haltewinkel:</w:t>
      </w:r>
    </w:p>
    <w:p w14:paraId="691122D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51728C2A"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1 </w:t>
      </w:r>
      <w:proofErr w:type="spellStart"/>
      <w:r w:rsidRPr="008E6190">
        <w:rPr>
          <w:sz w:val="20"/>
          <w:szCs w:val="20"/>
          <w:lang w:val="sv-SE"/>
        </w:rPr>
        <w:t>Stk</w:t>
      </w:r>
      <w:proofErr w:type="spellEnd"/>
    </w:p>
    <w:p w14:paraId="3277FCFA" w14:textId="77777777" w:rsidR="003F14E0" w:rsidRPr="008E6190" w:rsidRDefault="00543DDC" w:rsidP="00D65428">
      <w:pPr>
        <w:pStyle w:val="BODY"/>
        <w:tabs>
          <w:tab w:val="left" w:pos="4536"/>
          <w:tab w:val="left" w:pos="9072"/>
          <w:tab w:val="left" w:pos="13608"/>
        </w:tabs>
        <w:ind w:right="1870"/>
        <w:rPr>
          <w:sz w:val="22"/>
          <w:szCs w:val="22"/>
          <w:lang w:val="sv-SE"/>
        </w:rPr>
      </w:pPr>
      <w:proofErr w:type="spellStart"/>
      <w:r w:rsidRPr="008E6190">
        <w:rPr>
          <w:sz w:val="20"/>
          <w:szCs w:val="20"/>
          <w:lang w:val="sv-SE"/>
        </w:rPr>
        <w:t>Materialdicke</w:t>
      </w:r>
      <w:proofErr w:type="spellEnd"/>
      <w:r w:rsidRPr="008E6190">
        <w:rPr>
          <w:sz w:val="20"/>
          <w:szCs w:val="20"/>
          <w:lang w:val="sv-SE"/>
        </w:rPr>
        <w:t>: 1,00 mm</w:t>
      </w:r>
    </w:p>
    <w:p w14:paraId="4030D4DE"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2C631E8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211E3223" wp14:editId="7277CC3C">
            <wp:extent cx="3571875" cy="2679065"/>
            <wp:effectExtent l="0" t="0" r="0" b="0"/>
            <wp:docPr id="605" name="_tx_id_605_"/>
            <wp:cNvGraphicFramePr/>
            <a:graphic xmlns:a="http://schemas.openxmlformats.org/drawingml/2006/main">
              <a:graphicData uri="http://schemas.openxmlformats.org/drawingml/2006/picture">
                <pic:pic xmlns:pic="http://schemas.openxmlformats.org/drawingml/2006/picture">
                  <pic:nvPicPr>
                    <pic:cNvPr id="0" name="Image 605"/>
                    <pic:cNvPicPr/>
                  </pic:nvPicPr>
                  <pic:blipFill>
                    <a:blip r:embed="rId5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71968DE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7CFFDD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148F54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6F72B3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340D4AF" w14:textId="77777777" w:rsidR="006167D4" w:rsidRPr="008E6190"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lang w:val="sv-SE"/>
        </w:rPr>
      </w:pPr>
    </w:p>
    <w:p w14:paraId="192C2E45" w14:textId="77777777" w:rsidR="006167D4" w:rsidRPr="008E6190"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lang w:val="sv-SE"/>
        </w:rPr>
      </w:pPr>
    </w:p>
    <w:p w14:paraId="4EF7C7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01.02.03.24    Fensterbänke aus PREFA Farbaluminiumband </w:t>
      </w:r>
    </w:p>
    <w:p w14:paraId="12B659C1"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Fensterbänke </w:t>
      </w:r>
      <w:r>
        <w:rPr>
          <w:sz w:val="20"/>
          <w:szCs w:val="20"/>
        </w:rPr>
        <w:br/>
        <w:t>aus PREFA Farbaluminiumband,</w:t>
      </w:r>
      <w:r>
        <w:rPr>
          <w:sz w:val="20"/>
          <w:szCs w:val="20"/>
        </w:rPr>
        <w:br/>
        <w:t>einschließlich Befestigungsmaterial und Herstellen der seitlichen Anschlüsse.</w:t>
      </w:r>
    </w:p>
    <w:p w14:paraId="789E0E83" w14:textId="77777777" w:rsidR="003F14E0" w:rsidRDefault="003F14E0" w:rsidP="00D65428">
      <w:pPr>
        <w:pStyle w:val="BODY"/>
        <w:tabs>
          <w:tab w:val="left" w:pos="4536"/>
          <w:tab w:val="left" w:pos="9072"/>
          <w:tab w:val="left" w:pos="13608"/>
        </w:tabs>
        <w:ind w:right="1870"/>
        <w:rPr>
          <w:sz w:val="22"/>
          <w:szCs w:val="22"/>
        </w:rPr>
      </w:pPr>
    </w:p>
    <w:p w14:paraId="629FA9C7" w14:textId="77777777" w:rsidR="003F14E0" w:rsidRDefault="00543DDC" w:rsidP="00D65428">
      <w:pPr>
        <w:pStyle w:val="BODY"/>
        <w:tabs>
          <w:tab w:val="left" w:pos="4536"/>
          <w:tab w:val="left" w:pos="9072"/>
          <w:tab w:val="left" w:pos="13608"/>
        </w:tabs>
        <w:ind w:right="1870"/>
        <w:rPr>
          <w:sz w:val="20"/>
          <w:szCs w:val="20"/>
        </w:rPr>
      </w:pPr>
      <w:r>
        <w:rPr>
          <w:sz w:val="20"/>
          <w:szCs w:val="20"/>
        </w:rPr>
        <w:t>Fensterbank:</w:t>
      </w:r>
    </w:p>
    <w:p w14:paraId="2241309B"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9F260B5"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2274D4A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770EB66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w:t>
      </w:r>
    </w:p>
    <w:p w14:paraId="0A795070"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w:t>
      </w:r>
    </w:p>
    <w:p w14:paraId="6B0F8E42" w14:textId="77777777" w:rsidR="003F14E0" w:rsidRDefault="00543DDC" w:rsidP="00D65428">
      <w:pPr>
        <w:pStyle w:val="BODY"/>
        <w:tabs>
          <w:tab w:val="left" w:pos="4536"/>
          <w:tab w:val="left" w:pos="9072"/>
          <w:tab w:val="left" w:pos="13608"/>
        </w:tabs>
        <w:ind w:right="1870"/>
        <w:rPr>
          <w:sz w:val="22"/>
          <w:szCs w:val="22"/>
        </w:rPr>
      </w:pPr>
      <w:r>
        <w:rPr>
          <w:sz w:val="20"/>
          <w:szCs w:val="20"/>
        </w:rPr>
        <w:t>Farbe: ...........</w:t>
      </w:r>
    </w:p>
    <w:p w14:paraId="4ED1754F" w14:textId="77777777" w:rsidR="003F14E0" w:rsidRDefault="003F14E0" w:rsidP="00D65428">
      <w:pPr>
        <w:pStyle w:val="BODY"/>
        <w:tabs>
          <w:tab w:val="left" w:pos="4536"/>
          <w:tab w:val="left" w:pos="9072"/>
          <w:tab w:val="left" w:pos="13608"/>
        </w:tabs>
        <w:ind w:right="1870"/>
        <w:rPr>
          <w:sz w:val="22"/>
          <w:szCs w:val="22"/>
        </w:rPr>
      </w:pPr>
    </w:p>
    <w:p w14:paraId="548E30F0" w14:textId="77777777" w:rsidR="003F14E0" w:rsidRDefault="00543DDC" w:rsidP="00D65428">
      <w:pPr>
        <w:pStyle w:val="BODY"/>
        <w:tabs>
          <w:tab w:val="left" w:pos="4536"/>
          <w:tab w:val="left" w:pos="9072"/>
          <w:tab w:val="left" w:pos="13608"/>
        </w:tabs>
        <w:ind w:right="1870"/>
        <w:rPr>
          <w:sz w:val="20"/>
          <w:szCs w:val="20"/>
        </w:rPr>
      </w:pPr>
      <w:r>
        <w:rPr>
          <w:sz w:val="20"/>
          <w:szCs w:val="20"/>
        </w:rPr>
        <w:t>Haltewinkel:</w:t>
      </w:r>
    </w:p>
    <w:p w14:paraId="6DF84DD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9CF051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1 Stk</w:t>
      </w:r>
    </w:p>
    <w:p w14:paraId="460381C0" w14:textId="77777777" w:rsidR="003F14E0" w:rsidRPr="008E6190" w:rsidRDefault="00543DDC" w:rsidP="00D65428">
      <w:pPr>
        <w:pStyle w:val="BODY"/>
        <w:tabs>
          <w:tab w:val="left" w:pos="4536"/>
          <w:tab w:val="left" w:pos="9072"/>
          <w:tab w:val="left" w:pos="13608"/>
        </w:tabs>
        <w:ind w:right="1870"/>
        <w:rPr>
          <w:sz w:val="22"/>
          <w:szCs w:val="22"/>
          <w:lang w:val="sv-SE"/>
        </w:rPr>
      </w:pPr>
      <w:proofErr w:type="spellStart"/>
      <w:r w:rsidRPr="008E6190">
        <w:rPr>
          <w:sz w:val="20"/>
          <w:szCs w:val="20"/>
          <w:lang w:val="sv-SE"/>
        </w:rPr>
        <w:t>Materialdicke</w:t>
      </w:r>
      <w:proofErr w:type="spellEnd"/>
      <w:r w:rsidRPr="008E6190">
        <w:rPr>
          <w:sz w:val="20"/>
          <w:szCs w:val="20"/>
          <w:lang w:val="sv-SE"/>
        </w:rPr>
        <w:t>: 1,00 mm</w:t>
      </w:r>
    </w:p>
    <w:p w14:paraId="0F956B49"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72417C6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37BC2C17" wp14:editId="5701932B">
            <wp:extent cx="3571875" cy="2679065"/>
            <wp:effectExtent l="0" t="0" r="0" b="0"/>
            <wp:docPr id="606" name="_tx_id_606_"/>
            <wp:cNvGraphicFramePr/>
            <a:graphic xmlns:a="http://schemas.openxmlformats.org/drawingml/2006/main">
              <a:graphicData uri="http://schemas.openxmlformats.org/drawingml/2006/picture">
                <pic:pic xmlns:pic="http://schemas.openxmlformats.org/drawingml/2006/picture">
                  <pic:nvPicPr>
                    <pic:cNvPr id="0" name="Image 606"/>
                    <pic:cNvPicPr/>
                  </pic:nvPicPr>
                  <pic:blipFill>
                    <a:blip r:embed="rId5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54E4DB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80743D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09C3307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027A53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2BF91F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01.02.03.25    Attikaabdeckung aus PREFA Aluminium Verbundplatte </w:t>
      </w:r>
    </w:p>
    <w:p w14:paraId="0F42A44C" w14:textId="77777777" w:rsidR="003F14E0" w:rsidRDefault="00543DDC" w:rsidP="00D65428">
      <w:pPr>
        <w:pStyle w:val="BODY"/>
        <w:tabs>
          <w:tab w:val="left" w:pos="4536"/>
          <w:tab w:val="left" w:pos="9072"/>
          <w:tab w:val="left" w:pos="13608"/>
        </w:tabs>
        <w:ind w:right="1870"/>
        <w:rPr>
          <w:sz w:val="22"/>
          <w:szCs w:val="22"/>
        </w:rPr>
      </w:pPr>
      <w:r>
        <w:rPr>
          <w:color w:val="080000"/>
          <w:sz w:val="20"/>
          <w:szCs w:val="20"/>
        </w:rPr>
        <w:t>Liefern und Montieren von Attikaabdeckungen</w:t>
      </w:r>
      <w:r>
        <w:rPr>
          <w:color w:val="080000"/>
          <w:sz w:val="20"/>
          <w:szCs w:val="20"/>
        </w:rPr>
        <w:br/>
        <w:t xml:space="preserve">aus </w:t>
      </w:r>
      <w:r>
        <w:rPr>
          <w:sz w:val="20"/>
          <w:szCs w:val="20"/>
        </w:rPr>
        <w:t>PREFA Aluminium Verbundplatte</w:t>
      </w:r>
      <w:r>
        <w:rPr>
          <w:color w:val="080000"/>
          <w:sz w:val="20"/>
          <w:szCs w:val="20"/>
        </w:rPr>
        <w:t>,</w:t>
      </w:r>
      <w:r>
        <w:rPr>
          <w:color w:val="080000"/>
          <w:sz w:val="20"/>
          <w:szCs w:val="20"/>
        </w:rPr>
        <w:br/>
      </w:r>
      <w:r>
        <w:rPr>
          <w:sz w:val="20"/>
          <w:szCs w:val="20"/>
        </w:rPr>
        <w:t xml:space="preserve">nach Erfordernis </w:t>
      </w:r>
      <w:r>
        <w:rPr>
          <w:color w:val="080000"/>
          <w:sz w:val="20"/>
          <w:szCs w:val="20"/>
        </w:rPr>
        <w:t>gefräst und gekantet,</w:t>
      </w:r>
      <w:r>
        <w:rPr>
          <w:color w:val="080000"/>
          <w:sz w:val="20"/>
          <w:szCs w:val="20"/>
        </w:rPr>
        <w:br/>
        <w:t>einschließlich</w:t>
      </w:r>
      <w:r>
        <w:rPr>
          <w:sz w:val="20"/>
          <w:szCs w:val="20"/>
        </w:rPr>
        <w:t xml:space="preserve"> beidseitiger Haftstreifen.</w:t>
      </w:r>
      <w:r>
        <w:rPr>
          <w:sz w:val="20"/>
          <w:szCs w:val="20"/>
        </w:rPr>
        <w:br/>
      </w:r>
      <w:r>
        <w:rPr>
          <w:color w:val="080000"/>
          <w:sz w:val="20"/>
          <w:szCs w:val="20"/>
        </w:rPr>
        <w:t>Stoßausbildung mit PREFA Design Welle 5 oder 9 mm.</w:t>
      </w:r>
      <w:r>
        <w:rPr>
          <w:color w:val="080000"/>
          <w:sz w:val="20"/>
          <w:szCs w:val="20"/>
        </w:rPr>
        <w:br/>
        <w:t>Die Länge der Attikateile ist nach dem Fugenbild der Fassade auszurichten.</w:t>
      </w:r>
    </w:p>
    <w:p w14:paraId="0AA5B1E8" w14:textId="77777777" w:rsidR="003F14E0" w:rsidRDefault="003F14E0" w:rsidP="00D65428">
      <w:pPr>
        <w:pStyle w:val="BODY"/>
        <w:tabs>
          <w:tab w:val="left" w:pos="4536"/>
          <w:tab w:val="left" w:pos="9072"/>
          <w:tab w:val="left" w:pos="13608"/>
        </w:tabs>
        <w:ind w:right="1870"/>
        <w:rPr>
          <w:sz w:val="22"/>
          <w:szCs w:val="22"/>
        </w:rPr>
      </w:pPr>
    </w:p>
    <w:p w14:paraId="11A6D0E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7A8C333"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3055457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Verbundplatte</w:t>
      </w:r>
    </w:p>
    <w:p w14:paraId="5257643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Verbundplatte</w:t>
      </w:r>
    </w:p>
    <w:p w14:paraId="7DAD48D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Verbundplatte</w:t>
      </w:r>
    </w:p>
    <w:p w14:paraId="7BD0EB7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8E578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C495171" wp14:editId="7D3E3844">
            <wp:extent cx="3571875" cy="2679065"/>
            <wp:effectExtent l="0" t="0" r="0" b="0"/>
            <wp:docPr id="607" name="_tx_id_607_"/>
            <wp:cNvGraphicFramePr/>
            <a:graphic xmlns:a="http://schemas.openxmlformats.org/drawingml/2006/main">
              <a:graphicData uri="http://schemas.openxmlformats.org/drawingml/2006/picture">
                <pic:pic xmlns:pic="http://schemas.openxmlformats.org/drawingml/2006/picture">
                  <pic:nvPicPr>
                    <pic:cNvPr id="0" name="Image 607"/>
                    <pic:cNvPicPr/>
                  </pic:nvPicPr>
                  <pic:blipFill>
                    <a:blip r:embed="rId5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6419C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2E7D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89366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C8C7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69E56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01.02.03.26    Attikaabdeckung aus PREFA Farbaluminiumband </w:t>
      </w:r>
    </w:p>
    <w:p w14:paraId="635C15F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t>Ausführung gemäß aktuell gültigen Klempnerfachregeln.</w:t>
      </w:r>
    </w:p>
    <w:p w14:paraId="5EC4ACD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A272F0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0C4352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DBE966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639D206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1DF1A6C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r>
        <w:rPr>
          <w:color w:val="000000"/>
          <w:sz w:val="20"/>
          <w:szCs w:val="20"/>
        </w:rPr>
        <w:br/>
        <w:t>Legierung: EN AW 3005</w:t>
      </w:r>
    </w:p>
    <w:p w14:paraId="5A96F395"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6C0B812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sz w:val="20"/>
          <w:szCs w:val="20"/>
        </w:rPr>
        <w:t>(Standard nach gültiger PREFA Farbkarte)</w:t>
      </w:r>
    </w:p>
    <w:p w14:paraId="1067AAB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40BE7D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07CA355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736E203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2D6488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51AA252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7606AD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18F0796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5C6D309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3EDED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789AC6D" wp14:editId="0ABFDAEC">
            <wp:extent cx="3571875" cy="2679065"/>
            <wp:effectExtent l="0" t="0" r="0" b="0"/>
            <wp:docPr id="608" name="_tx_id_608_"/>
            <wp:cNvGraphicFramePr/>
            <a:graphic xmlns:a="http://schemas.openxmlformats.org/drawingml/2006/main">
              <a:graphicData uri="http://schemas.openxmlformats.org/drawingml/2006/picture">
                <pic:pic xmlns:pic="http://schemas.openxmlformats.org/drawingml/2006/picture">
                  <pic:nvPicPr>
                    <pic:cNvPr id="0" name="Image 608"/>
                    <pic:cNvPicPr/>
                  </pic:nvPicPr>
                  <pic:blipFill>
                    <a:blip r:embed="rId5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9AD7C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8279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B6DE7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5973D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BD50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01.02.03.27    Attikaabdeckung aus PREFA Farbaluminiumband (bündig) </w:t>
      </w:r>
    </w:p>
    <w:p w14:paraId="65D1989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Liefern und Montieren von Attikaabdeckungen</w:t>
      </w:r>
      <w:r>
        <w:rPr>
          <w:sz w:val="20"/>
          <w:szCs w:val="20"/>
        </w:rPr>
        <w:br/>
        <w:t xml:space="preserve">aus PREFA </w:t>
      </w:r>
      <w:r>
        <w:rPr>
          <w:color w:val="000000"/>
          <w:sz w:val="20"/>
          <w:szCs w:val="20"/>
        </w:rPr>
        <w:t>Farbaluminiumband.</w:t>
      </w:r>
      <w:r>
        <w:rPr>
          <w:sz w:val="20"/>
          <w:szCs w:val="20"/>
        </w:rPr>
        <w:t xml:space="preserve"> </w:t>
      </w:r>
      <w:r>
        <w:rPr>
          <w:sz w:val="20"/>
          <w:szCs w:val="20"/>
        </w:rPr>
        <w:br/>
        <w:t>Die Fassadenbekleidung mit der Aluminium Verbundplatte</w:t>
      </w:r>
      <w:r>
        <w:rPr>
          <w:sz w:val="20"/>
          <w:szCs w:val="20"/>
        </w:rPr>
        <w:br/>
        <w:t>ist bündig über die Attika raufzuziehen, gefräst und gekantet</w:t>
      </w:r>
      <w:r>
        <w:rPr>
          <w:sz w:val="20"/>
          <w:szCs w:val="20"/>
        </w:rPr>
        <w:br/>
        <w:t>laut Planungsdetail, einschließlich Haftstreifen und Befestigungsmaterial.</w:t>
      </w:r>
      <w:r>
        <w:rPr>
          <w:sz w:val="20"/>
          <w:szCs w:val="20"/>
        </w:rPr>
        <w:br/>
      </w:r>
      <w:r>
        <w:rPr>
          <w:color w:val="000000"/>
          <w:sz w:val="20"/>
          <w:szCs w:val="20"/>
        </w:rPr>
        <w:t>Die Einzelstücke sind dehnungsgerecht zu verbinden.</w:t>
      </w:r>
      <w:r>
        <w:rPr>
          <w:color w:val="000000"/>
          <w:sz w:val="20"/>
          <w:szCs w:val="20"/>
        </w:rPr>
        <w:br/>
        <w:t>Ausführung gemäß aktuell gültigen Klempnerfachregeln.</w:t>
      </w:r>
      <w:r>
        <w:rPr>
          <w:color w:val="000000"/>
          <w:sz w:val="20"/>
          <w:szCs w:val="20"/>
        </w:rPr>
        <w:br/>
      </w:r>
    </w:p>
    <w:p w14:paraId="34D6F98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363047E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75432CC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2D1AA40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7213FF4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r>
        <w:rPr>
          <w:color w:val="000000"/>
          <w:sz w:val="20"/>
          <w:szCs w:val="20"/>
        </w:rPr>
        <w:br/>
        <w:t>Legierung: EN AW 3005</w:t>
      </w:r>
    </w:p>
    <w:p w14:paraId="04362DDA"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2D89C7D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sz w:val="20"/>
          <w:szCs w:val="20"/>
        </w:rPr>
        <w:t>(Standard nach gültiger PREFA Farbkarte)</w:t>
      </w:r>
    </w:p>
    <w:p w14:paraId="19C4F73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44D174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0C83DDC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39DF2DD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1EDC3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595FD96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D2439E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01CE4BE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gewählte Ausführung: .................</w:t>
      </w:r>
    </w:p>
    <w:p w14:paraId="6243AA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EAF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1416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FB958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9392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5975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01.02.03.28    Herstellen von Durchdringungen </w:t>
      </w:r>
    </w:p>
    <w:p w14:paraId="7F07DD7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6BC8AC7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C8E64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4DC085A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DD4D5F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Beispieldarstellung:</w:t>
      </w:r>
    </w:p>
    <w:p w14:paraId="19219E0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noProof/>
          <w:color w:val="000000"/>
          <w:sz w:val="20"/>
          <w:szCs w:val="20"/>
          <w:lang w:bidi="ar-SA"/>
        </w:rPr>
        <w:lastRenderedPageBreak/>
        <w:drawing>
          <wp:inline distT="0" distB="0" distL="0" distR="0" wp14:anchorId="116BC3D2" wp14:editId="7D5D98E7">
            <wp:extent cx="3571875" cy="2679065"/>
            <wp:effectExtent l="0" t="0" r="0" b="0"/>
            <wp:docPr id="609" name="_tx_id_609_"/>
            <wp:cNvGraphicFramePr/>
            <a:graphic xmlns:a="http://schemas.openxmlformats.org/drawingml/2006/main">
              <a:graphicData uri="http://schemas.openxmlformats.org/drawingml/2006/picture">
                <pic:pic xmlns:pic="http://schemas.openxmlformats.org/drawingml/2006/picture">
                  <pic:nvPicPr>
                    <pic:cNvPr id="0" name="Image 609"/>
                    <pic:cNvPicPr/>
                  </pic:nvPicPr>
                  <pic:blipFill>
                    <a:blip r:embed="rId5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p>
    <w:p w14:paraId="39B854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7C50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1910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4FA13E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DEC8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8B3B6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01.02.03.29    Balkonbekleidung mit PREFA Aluminium Verbundplatten FR </w:t>
      </w:r>
    </w:p>
    <w:p w14:paraId="615CFDD9"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Liefern und Montieren einer Aluminium Balkonverkleidung</w:t>
      </w:r>
      <w:r>
        <w:rPr>
          <w:color w:val="000000"/>
          <w:sz w:val="20"/>
          <w:szCs w:val="20"/>
        </w:rPr>
        <w:br/>
        <w:t>mit Verbundplatten FR, mittels Nietverbindung,</w:t>
      </w:r>
      <w:r>
        <w:rPr>
          <w:color w:val="000000"/>
          <w:sz w:val="20"/>
          <w:szCs w:val="20"/>
        </w:rPr>
        <w:br/>
        <w:t>gemäß Ausführungsplan und den statischen Erfordernissen,</w:t>
      </w:r>
      <w:r>
        <w:rPr>
          <w:color w:val="000000"/>
          <w:sz w:val="20"/>
          <w:szCs w:val="20"/>
        </w:rPr>
        <w:br/>
        <w:t>geradlinig und fluchtgerecht auf vorhandener tragfähiger Rahmenkonstruktion,</w:t>
      </w:r>
      <w:r>
        <w:rPr>
          <w:color w:val="000000"/>
          <w:sz w:val="20"/>
          <w:szCs w:val="20"/>
        </w:rPr>
        <w:br/>
        <w:t xml:space="preserve">einschließlich Befestigungsmaterial </w:t>
      </w:r>
      <w:r>
        <w:rPr>
          <w:color w:val="000000"/>
          <w:sz w:val="20"/>
          <w:szCs w:val="20"/>
        </w:rPr>
        <w:br/>
        <w:t>(Balkonniete, Edelstahl mit Edelstahldorn).</w:t>
      </w:r>
    </w:p>
    <w:p w14:paraId="47834CD7"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Abmessungen: 5 x 14 mm </w:t>
      </w:r>
    </w:p>
    <w:p w14:paraId="1327BA3C"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Kopfdurchmesser: 15 mm </w:t>
      </w:r>
    </w:p>
    <w:p w14:paraId="76205960"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Klemmbereich: 4 - 9,5 mm </w:t>
      </w:r>
      <w:r>
        <w:rPr>
          <w:color w:val="000000"/>
          <w:sz w:val="20"/>
          <w:szCs w:val="20"/>
        </w:rPr>
        <w:br/>
        <w:t xml:space="preserve">Die Herstellerrichtlinien sowie die Verlegerichtlinien sind einzuhalten. </w:t>
      </w:r>
      <w:r>
        <w:rPr>
          <w:color w:val="000000"/>
          <w:sz w:val="20"/>
          <w:szCs w:val="20"/>
        </w:rPr>
        <w:br/>
      </w:r>
    </w:p>
    <w:p w14:paraId="52119FF3"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Baubreite: </w:t>
      </w:r>
      <w:r>
        <w:rPr>
          <w:sz w:val="20"/>
          <w:szCs w:val="20"/>
        </w:rPr>
        <w:t xml:space="preserve">........ </w:t>
      </w:r>
      <w:r>
        <w:rPr>
          <w:color w:val="000000"/>
          <w:sz w:val="20"/>
          <w:szCs w:val="20"/>
        </w:rPr>
        <w:t xml:space="preserve">mm (max. 1500 mm) </w:t>
      </w:r>
    </w:p>
    <w:p w14:paraId="093212A9"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Länge: </w:t>
      </w:r>
      <w:r>
        <w:rPr>
          <w:sz w:val="20"/>
          <w:szCs w:val="20"/>
        </w:rPr>
        <w:t xml:space="preserve">........ </w:t>
      </w:r>
      <w:r>
        <w:rPr>
          <w:color w:val="000000"/>
          <w:sz w:val="20"/>
          <w:szCs w:val="20"/>
        </w:rPr>
        <w:t xml:space="preserve">mm (max. 3000 mm) </w:t>
      </w:r>
    </w:p>
    <w:p w14:paraId="610287A7"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Allseitiges Besäumen (5mm je Seite) berücksichtigen. </w:t>
      </w:r>
    </w:p>
    <w:p w14:paraId="391AFC97"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Materialdicke: 4 mm </w:t>
      </w:r>
    </w:p>
    <w:p w14:paraId="5B590E69"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Gewicht: 7,6 kg/m² </w:t>
      </w:r>
    </w:p>
    <w:p w14:paraId="028ABF05"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Materialqualität: Aluminium-Verbundplatte mit FR Kern </w:t>
      </w:r>
    </w:p>
    <w:p w14:paraId="1FCED35F"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Vorderseite: Coil-Coating-Beschichtung </w:t>
      </w:r>
    </w:p>
    <w:p w14:paraId="5C8FB1F6" w14:textId="77777777" w:rsidR="003F14E0" w:rsidRDefault="00543DDC" w:rsidP="00D65428">
      <w:pPr>
        <w:pStyle w:val="BODY"/>
        <w:tabs>
          <w:tab w:val="left" w:pos="2268"/>
          <w:tab w:val="left" w:pos="4536"/>
        </w:tabs>
        <w:ind w:right="1870"/>
        <w:rPr>
          <w:sz w:val="20"/>
          <w:szCs w:val="20"/>
        </w:rPr>
      </w:pPr>
      <w:r>
        <w:rPr>
          <w:sz w:val="20"/>
          <w:szCs w:val="20"/>
        </w:rPr>
        <w:t>Farbe: ........</w:t>
      </w:r>
    </w:p>
    <w:p w14:paraId="0FAB22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(Farbe nach PREFA Farbkarte, mengenabhängig) </w:t>
      </w:r>
    </w:p>
    <w:p w14:paraId="334543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399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42169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D2E5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55C7E1D6" w14:textId="7E80F2B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01.02.03   PREFA Aluminium Verbundplatte    GP ____________</w:t>
      </w:r>
    </w:p>
    <w:p w14:paraId="702FB73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7193B494" w14:textId="01D6874A"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01.02.04    PREFA Wandraute 20 x 20  </w:t>
      </w:r>
    </w:p>
    <w:p w14:paraId="4A8393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C2E5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3FE3A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3B0623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7598147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656CE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2B4C8F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33372B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67CA7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573CA3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C4EDB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0848ED1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0BC48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023332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125154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6ADB7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5163E7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0B8DF70"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F60853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4E41575"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D17F37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AE3B40F"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C7F74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09D611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0A1EB1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EC4E5B6"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62AD69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31C1EDD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7CD31CE"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15FCA599"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18699881"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260C5000"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4165E040"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7C58BF54"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73B0EFAD"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65E7AAEB"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0394E8F1" w14:textId="77777777" w:rsidR="003F14E0" w:rsidRDefault="00543DDC" w:rsidP="008E6190">
      <w:pPr>
        <w:pStyle w:val="Normal"/>
        <w:numPr>
          <w:ilvl w:val="0"/>
          <w:numId w:val="17"/>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02B92A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AB34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0C66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C387CD"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453D69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01.02.04.1    Fassadenbekleidung mit PREFA Wandraute 20x20 </w:t>
      </w:r>
    </w:p>
    <w:p w14:paraId="5FF831B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Aluminium Fassadenbekleidung</w:t>
      </w:r>
      <w:r>
        <w:rPr>
          <w:sz w:val="20"/>
          <w:szCs w:val="20"/>
        </w:rPr>
        <w:br/>
        <w:t>mit PREFA Wandrauten 20x20,</w:t>
      </w:r>
      <w:r>
        <w:rPr>
          <w:sz w:val="20"/>
          <w:szCs w:val="20"/>
        </w:rPr>
        <w:br/>
        <w:t>einschließlich PREFA Befestigungsmaterial</w:t>
      </w:r>
      <w:r>
        <w:rPr>
          <w:sz w:val="20"/>
          <w:szCs w:val="20"/>
        </w:rPr>
        <w:br/>
        <w:t>(verdeckte Befestigung mittels Rillennägel, 25 Stk./m²)</w:t>
      </w:r>
      <w:r>
        <w:rPr>
          <w:sz w:val="20"/>
          <w:szCs w:val="20"/>
        </w:rPr>
        <w:br/>
        <w:t>auf Vollschalung, mind. 24 mm dick.</w:t>
      </w:r>
      <w:r>
        <w:rPr>
          <w:sz w:val="20"/>
          <w:szCs w:val="20"/>
        </w:rPr>
        <w:br/>
        <w:t>Die PREFA Verlegerichtlinien sind einzuhalten.</w:t>
      </w:r>
    </w:p>
    <w:p w14:paraId="4F9953CA" w14:textId="77777777" w:rsidR="003F14E0" w:rsidRDefault="003F14E0" w:rsidP="00D65428">
      <w:pPr>
        <w:pStyle w:val="BODY"/>
        <w:tabs>
          <w:tab w:val="left" w:pos="4536"/>
          <w:tab w:val="left" w:pos="9072"/>
          <w:tab w:val="left" w:pos="13608"/>
        </w:tabs>
        <w:ind w:right="1870"/>
        <w:rPr>
          <w:sz w:val="22"/>
          <w:szCs w:val="22"/>
        </w:rPr>
      </w:pPr>
    </w:p>
    <w:p w14:paraId="48303956" w14:textId="77777777" w:rsidR="003F14E0" w:rsidRDefault="00543DDC" w:rsidP="00D65428">
      <w:pPr>
        <w:pStyle w:val="BODY"/>
        <w:tabs>
          <w:tab w:val="left" w:pos="4536"/>
          <w:tab w:val="left" w:pos="9072"/>
          <w:tab w:val="left" w:pos="13608"/>
        </w:tabs>
        <w:ind w:right="1870"/>
        <w:rPr>
          <w:sz w:val="20"/>
          <w:szCs w:val="20"/>
        </w:rPr>
      </w:pPr>
      <w:r>
        <w:rPr>
          <w:sz w:val="20"/>
          <w:szCs w:val="20"/>
        </w:rPr>
        <w:t>Größe: 200 x 200 mm in verlegter Fläche (25 Stk./m²)</w:t>
      </w:r>
    </w:p>
    <w:p w14:paraId="7D14609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1CB9F70" w14:textId="77777777" w:rsidR="003F14E0" w:rsidRDefault="00543DDC" w:rsidP="00D65428">
      <w:pPr>
        <w:pStyle w:val="BODY"/>
        <w:tabs>
          <w:tab w:val="left" w:pos="4536"/>
          <w:tab w:val="left" w:pos="9072"/>
          <w:tab w:val="left" w:pos="13608"/>
        </w:tabs>
        <w:ind w:right="1870"/>
        <w:rPr>
          <w:sz w:val="20"/>
          <w:szCs w:val="20"/>
        </w:rPr>
      </w:pPr>
      <w:r>
        <w:rPr>
          <w:sz w:val="20"/>
          <w:szCs w:val="20"/>
        </w:rPr>
        <w:t>Gewicht: 2,8 kg/m²</w:t>
      </w:r>
    </w:p>
    <w:p w14:paraId="4BB03FEA"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4390BEA3"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22EE49C2"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p>
    <w:p w14:paraId="2A906973"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012A2FAE"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4A73E3F4"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5AFCD4E4"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p>
    <w:p w14:paraId="30801E8C"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3E20B408"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07A76237"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3B6F7A26"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3EADD70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E1FDF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521C8BC" wp14:editId="008159C5">
            <wp:extent cx="3571875" cy="2679065"/>
            <wp:effectExtent l="0" t="0" r="0" b="0"/>
            <wp:docPr id="610" name="_tx_id_610_"/>
            <wp:cNvGraphicFramePr/>
            <a:graphic xmlns:a="http://schemas.openxmlformats.org/drawingml/2006/main">
              <a:graphicData uri="http://schemas.openxmlformats.org/drawingml/2006/picture">
                <pic:pic xmlns:pic="http://schemas.openxmlformats.org/drawingml/2006/picture">
                  <pic:nvPicPr>
                    <pic:cNvPr id="0" name="Image 610"/>
                    <pic:cNvPicPr/>
                  </pic:nvPicPr>
                  <pic:blipFill>
                    <a:blip r:embed="rId5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7E0FE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7EE5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8499C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1652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7AAF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01.02.04.2    Zulage zur Hauptposition, Startplatten für PREFA Wandraute 20x20 </w:t>
      </w:r>
    </w:p>
    <w:p w14:paraId="17BB957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Startplatten für die PREFA Wandrauten</w:t>
      </w:r>
      <w:r>
        <w:rPr>
          <w:sz w:val="20"/>
          <w:szCs w:val="20"/>
        </w:rPr>
        <w:br/>
        <w:t xml:space="preserve">für die </w:t>
      </w:r>
      <w:proofErr w:type="spellStart"/>
      <w:r>
        <w:rPr>
          <w:sz w:val="20"/>
          <w:szCs w:val="20"/>
        </w:rPr>
        <w:t>Traufenausbildung</w:t>
      </w:r>
      <w:proofErr w:type="spellEnd"/>
      <w:r>
        <w:rPr>
          <w:sz w:val="20"/>
          <w:szCs w:val="20"/>
        </w:rPr>
        <w:t xml:space="preserve"> und allen traufseitigen Anschlüssen</w:t>
      </w:r>
      <w:r>
        <w:rPr>
          <w:sz w:val="20"/>
          <w:szCs w:val="20"/>
        </w:rPr>
        <w:br/>
        <w:t>(z.B. Fenster, Türen etc.)</w:t>
      </w:r>
      <w:r>
        <w:rPr>
          <w:sz w:val="20"/>
          <w:szCs w:val="20"/>
        </w:rPr>
        <w:br/>
        <w:t>3,2 Stk./m,</w:t>
      </w:r>
      <w:r>
        <w:rPr>
          <w:sz w:val="20"/>
          <w:szCs w:val="20"/>
        </w:rPr>
        <w:br/>
        <w:t>einschließlich PREFA Befestigungsmaterial.</w:t>
      </w:r>
    </w:p>
    <w:p w14:paraId="126136C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67EDC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DEEDEB2" wp14:editId="54D813ED">
            <wp:extent cx="3571875" cy="2679065"/>
            <wp:effectExtent l="0" t="0" r="0" b="0"/>
            <wp:docPr id="611" name="_tx_id_611_"/>
            <wp:cNvGraphicFramePr/>
            <a:graphic xmlns:a="http://schemas.openxmlformats.org/drawingml/2006/main">
              <a:graphicData uri="http://schemas.openxmlformats.org/drawingml/2006/picture">
                <pic:pic xmlns:pic="http://schemas.openxmlformats.org/drawingml/2006/picture">
                  <pic:nvPicPr>
                    <pic:cNvPr id="0" name="Image 611"/>
                    <pic:cNvPicPr/>
                  </pic:nvPicPr>
                  <pic:blipFill>
                    <a:blip r:embed="rId54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BE9E8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915D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EAD26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A813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1F13D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01.02.04.3    PREFA Saumstreifen (</w:t>
      </w:r>
      <w:proofErr w:type="spellStart"/>
      <w:r>
        <w:rPr>
          <w:b/>
          <w:bCs/>
          <w:sz w:val="20"/>
          <w:szCs w:val="20"/>
        </w:rPr>
        <w:t>Traufenstreifen</w:t>
      </w:r>
      <w:proofErr w:type="spellEnd"/>
      <w:r>
        <w:rPr>
          <w:b/>
          <w:bCs/>
          <w:sz w:val="20"/>
          <w:szCs w:val="20"/>
        </w:rPr>
        <w:t xml:space="preserve">) </w:t>
      </w:r>
    </w:p>
    <w:p w14:paraId="0EE3C4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Liefern und Montieren von PREFA Saumstreifen</w:t>
      </w:r>
    </w:p>
    <w:p w14:paraId="52EB396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 xml:space="preserve">einschließlich Befestigungsmaterial sowie </w:t>
      </w:r>
    </w:p>
    <w:p w14:paraId="250568C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Anarbeiten an die Fassadenbekleidung.</w:t>
      </w:r>
    </w:p>
    <w:p w14:paraId="5B915DA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rFonts w:ascii="Times New Roman" w:eastAsia="Times New Roman" w:hAnsi="Times New Roman" w:cs="Times New Roman"/>
          <w:color w:val="000000"/>
          <w:sz w:val="22"/>
          <w:szCs w:val="22"/>
        </w:rPr>
      </w:pPr>
      <w:r>
        <w:rPr>
          <w:color w:val="000000"/>
          <w:sz w:val="20"/>
          <w:szCs w:val="20"/>
        </w:rPr>
        <w:t>Die PREFA Verlegerichtlinien sind einzuhalten.</w:t>
      </w:r>
    </w:p>
    <w:p w14:paraId="72C2B4D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rFonts w:ascii="Times New Roman" w:eastAsia="Times New Roman" w:hAnsi="Times New Roman" w:cs="Times New Roman"/>
          <w:color w:val="000000"/>
          <w:sz w:val="22"/>
          <w:szCs w:val="22"/>
        </w:rPr>
      </w:pPr>
    </w:p>
    <w:p w14:paraId="329FBE5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Größe: 1800 x 158 mm</w:t>
      </w:r>
    </w:p>
    <w:p w14:paraId="3557138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Materialstärke: 1,0 mm</w:t>
      </w:r>
    </w:p>
    <w:p w14:paraId="689449A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Materialqualität: Aluminium</w:t>
      </w:r>
    </w:p>
    <w:p w14:paraId="1BD9727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0082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9A0143D" wp14:editId="7536DD63">
            <wp:extent cx="3571875" cy="2679065"/>
            <wp:effectExtent l="0" t="0" r="0" b="0"/>
            <wp:docPr id="612" name="_tx_id_612_"/>
            <wp:cNvGraphicFramePr/>
            <a:graphic xmlns:a="http://schemas.openxmlformats.org/drawingml/2006/main">
              <a:graphicData uri="http://schemas.openxmlformats.org/drawingml/2006/picture">
                <pic:pic xmlns:pic="http://schemas.openxmlformats.org/drawingml/2006/picture">
                  <pic:nvPicPr>
                    <pic:cNvPr id="0" name="Image 612"/>
                    <pic:cNvPicPr/>
                  </pic:nvPicPr>
                  <pic:blipFill>
                    <a:blip r:embed="rId54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2F764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DC75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F8F68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A6BA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649C4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01.02.04.4    Unterer Anschluss der PREFA Wandraute </w:t>
      </w:r>
    </w:p>
    <w:p w14:paraId="3711CB5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und Anarbeiten an die Fassadenbekleidung.</w:t>
      </w:r>
    </w:p>
    <w:p w14:paraId="40B1C06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7E2E674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Materialdicke: wie Hauptposition</w:t>
      </w:r>
    </w:p>
    <w:p w14:paraId="553C524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Materialqualität: wie Hauptposition</w:t>
      </w:r>
    </w:p>
    <w:p w14:paraId="062C441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Farbe: wie Hauptposition</w:t>
      </w:r>
    </w:p>
    <w:p w14:paraId="6B3CA38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10598FD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Abdeckstreifen:</w:t>
      </w:r>
    </w:p>
    <w:p w14:paraId="56EEF37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27FEA1A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lastRenderedPageBreak/>
        <w:t xml:space="preserve">Abkantung: .... </w:t>
      </w:r>
      <w:r>
        <w:rPr>
          <w:sz w:val="20"/>
          <w:szCs w:val="20"/>
        </w:rPr>
        <w:t>Stk</w:t>
      </w:r>
    </w:p>
    <w:p w14:paraId="6E8B53F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7220E03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Steckleiste:</w:t>
      </w:r>
    </w:p>
    <w:p w14:paraId="724705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120 mm</w:t>
      </w:r>
    </w:p>
    <w:p w14:paraId="29AE105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Abkantung: 3 Stk.</w:t>
      </w:r>
    </w:p>
    <w:p w14:paraId="15B623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Länge: 3000 mm</w:t>
      </w:r>
    </w:p>
    <w:p w14:paraId="0789AC1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479C0F6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Lochblech:</w:t>
      </w:r>
    </w:p>
    <w:p w14:paraId="4906BCF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rPr>
      </w:pPr>
      <w:r>
        <w:rPr>
          <w:color w:val="000000"/>
          <w:sz w:val="20"/>
          <w:szCs w:val="20"/>
        </w:rPr>
        <w:t>Zuschnitt: .... mm</w:t>
      </w:r>
    </w:p>
    <w:p w14:paraId="228C9A44"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0706D535"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2C2E1611"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lang w:val="sv-SE"/>
        </w:rPr>
      </w:pPr>
    </w:p>
    <w:p w14:paraId="7F114C6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0F9C26E4" wp14:editId="437B88AB">
            <wp:extent cx="3571875" cy="2679065"/>
            <wp:effectExtent l="0" t="0" r="0" b="0"/>
            <wp:docPr id="613" name="_tx_id_613_"/>
            <wp:cNvGraphicFramePr/>
            <a:graphic xmlns:a="http://schemas.openxmlformats.org/drawingml/2006/main">
              <a:graphicData uri="http://schemas.openxmlformats.org/drawingml/2006/picture">
                <pic:pic xmlns:pic="http://schemas.openxmlformats.org/drawingml/2006/picture">
                  <pic:nvPicPr>
                    <pic:cNvPr id="0" name="Image 613"/>
                    <pic:cNvPicPr/>
                  </pic:nvPicPr>
                  <pic:blipFill>
                    <a:blip r:embed="rId55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5AD47D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3AABC8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780F7FA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5A1FAC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321E39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01.02.04.5    Taschenprofil gekantet </w:t>
      </w:r>
    </w:p>
    <w:p w14:paraId="4C85270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t>einschließlich Befestigungs- und Dichtungsmaterial</w:t>
      </w:r>
      <w:r>
        <w:rPr>
          <w:color w:val="000000"/>
          <w:sz w:val="20"/>
          <w:szCs w:val="20"/>
        </w:rPr>
        <w:br/>
        <w:t>sowie Anarbeiten an die PREFA Fassadenbekleidung</w:t>
      </w:r>
    </w:p>
    <w:p w14:paraId="2B362429" w14:textId="77777777" w:rsidR="003F14E0" w:rsidRDefault="003F14E0" w:rsidP="00D65428">
      <w:pPr>
        <w:pStyle w:val="BODY"/>
        <w:tabs>
          <w:tab w:val="left" w:pos="4536"/>
          <w:tab w:val="left" w:pos="9072"/>
          <w:tab w:val="left" w:pos="13608"/>
        </w:tabs>
        <w:ind w:right="1870"/>
        <w:rPr>
          <w:sz w:val="22"/>
          <w:szCs w:val="22"/>
        </w:rPr>
      </w:pPr>
    </w:p>
    <w:p w14:paraId="571607B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0332FAFC"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55D3408E"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24606B7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207A9F2"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1B0F6A1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96642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3CF1D1A" wp14:editId="3B0B81B3">
            <wp:extent cx="3571875" cy="2679065"/>
            <wp:effectExtent l="0" t="0" r="0" b="0"/>
            <wp:docPr id="614" name="_tx_id_614_"/>
            <wp:cNvGraphicFramePr/>
            <a:graphic xmlns:a="http://schemas.openxmlformats.org/drawingml/2006/main">
              <a:graphicData uri="http://schemas.openxmlformats.org/drawingml/2006/picture">
                <pic:pic xmlns:pic="http://schemas.openxmlformats.org/drawingml/2006/picture">
                  <pic:nvPicPr>
                    <pic:cNvPr id="0" name="Image 614"/>
                    <pic:cNvPicPr/>
                  </pic:nvPicPr>
                  <pic:blipFill>
                    <a:blip r:embed="rId5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30B9D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A17E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184EC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7FC1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72DAA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01.02.04.6    PREFA Wetterschenkel (Geschoßtrennprofil) </w:t>
      </w:r>
    </w:p>
    <w:p w14:paraId="2DEA3A8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PREFA Wetterschenkel (Geschoßtrennprofil)</w:t>
      </w:r>
      <w:r>
        <w:rPr>
          <w:color w:val="000000"/>
          <w:sz w:val="20"/>
          <w:szCs w:val="20"/>
        </w:rPr>
        <w:br/>
        <w:t>für den unteren Anschluss, Horizontaltrennung und oberer Fensterabschluss,</w:t>
      </w:r>
      <w:r>
        <w:rPr>
          <w:color w:val="000000"/>
          <w:sz w:val="20"/>
          <w:szCs w:val="20"/>
        </w:rPr>
        <w:br/>
        <w:t>einschließlich Befestigungsmaterial und Stoßverbinder</w:t>
      </w:r>
      <w:r>
        <w:rPr>
          <w:color w:val="000000"/>
          <w:sz w:val="20"/>
          <w:szCs w:val="20"/>
        </w:rPr>
        <w:br/>
        <w:t>sowie Anarbeiten an die Fassadenbekleidung.</w:t>
      </w:r>
    </w:p>
    <w:p w14:paraId="0DD48465"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2CE7DC6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120 mm</w:t>
      </w:r>
    </w:p>
    <w:p w14:paraId="55FE25D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11FF8B12"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3000 mm</w:t>
      </w:r>
    </w:p>
    <w:p w14:paraId="1386E7B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39741778"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35B5351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03C21BFB"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48B82C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6EC9A6A" wp14:editId="750E276D">
            <wp:extent cx="3571875" cy="2679065"/>
            <wp:effectExtent l="0" t="0" r="0" b="0"/>
            <wp:docPr id="615" name="_tx_id_615_"/>
            <wp:cNvGraphicFramePr/>
            <a:graphic xmlns:a="http://schemas.openxmlformats.org/drawingml/2006/main">
              <a:graphicData uri="http://schemas.openxmlformats.org/drawingml/2006/picture">
                <pic:pic xmlns:pic="http://schemas.openxmlformats.org/drawingml/2006/picture">
                  <pic:nvPicPr>
                    <pic:cNvPr id="0" name="Image 615"/>
                    <pic:cNvPicPr/>
                  </pic:nvPicPr>
                  <pic:blipFill>
                    <a:blip r:embed="rId5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8652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11AB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8E183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907C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80B48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01.02.04.7    Eckausbildung Außen- und Innenecken (2-teilig) </w:t>
      </w:r>
    </w:p>
    <w:p w14:paraId="43F289B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Außen- und Innenecken,</w:t>
      </w:r>
      <w:r>
        <w:rPr>
          <w:color w:val="000000"/>
          <w:sz w:val="20"/>
          <w:szCs w:val="20"/>
        </w:rPr>
        <w:br/>
        <w:t>2-teilig, einschließlich Befestigungsmaterial sowie</w:t>
      </w:r>
      <w:r>
        <w:rPr>
          <w:color w:val="000000"/>
          <w:sz w:val="20"/>
          <w:szCs w:val="20"/>
        </w:rPr>
        <w:br/>
        <w:t>Anarbeiten an die PREFA Fassadenbekleidung.</w:t>
      </w:r>
    </w:p>
    <w:p w14:paraId="4A99685A"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A4513B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Gesamtzuschnitt: bis 250 mm</w:t>
      </w:r>
    </w:p>
    <w:p w14:paraId="4713521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bis 8 Stk</w:t>
      </w:r>
    </w:p>
    <w:p w14:paraId="4B401B5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lastRenderedPageBreak/>
        <w:t>Materialdicke: wie Hauptposition</w:t>
      </w:r>
    </w:p>
    <w:p w14:paraId="75657ED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51BF0A3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28F6D3CB"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2027CB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7B3CE5C3" wp14:editId="08C47D78">
            <wp:extent cx="3571875" cy="2679065"/>
            <wp:effectExtent l="0" t="0" r="0" b="0"/>
            <wp:docPr id="616" name="_tx_id_616_"/>
            <wp:cNvGraphicFramePr/>
            <a:graphic xmlns:a="http://schemas.openxmlformats.org/drawingml/2006/main">
              <a:graphicData uri="http://schemas.openxmlformats.org/drawingml/2006/picture">
                <pic:pic xmlns:pic="http://schemas.openxmlformats.org/drawingml/2006/picture">
                  <pic:nvPicPr>
                    <pic:cNvPr id="0" name="Image 616"/>
                    <pic:cNvPicPr/>
                  </pic:nvPicPr>
                  <pic:blipFill>
                    <a:blip r:embed="rId5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1C9A0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F1C1E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4BFC2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8ED9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24073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01.02.04.8    Eckausbildung Außen- und Innenecken (3-teilig) </w:t>
      </w:r>
    </w:p>
    <w:p w14:paraId="0D9E7FB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Außen- und Innenecken</w:t>
      </w:r>
      <w:r>
        <w:rPr>
          <w:color w:val="000000"/>
          <w:sz w:val="20"/>
          <w:szCs w:val="20"/>
        </w:rPr>
        <w:br/>
      </w:r>
      <w:r>
        <w:rPr>
          <w:sz w:val="20"/>
          <w:szCs w:val="20"/>
        </w:rPr>
        <w:t xml:space="preserve">3-teilig, einschließlich Befestigungsmaterial sowie </w:t>
      </w:r>
      <w:r>
        <w:rPr>
          <w:sz w:val="20"/>
          <w:szCs w:val="20"/>
        </w:rPr>
        <w:br/>
        <w:t>Anarbeiten an die PREFA Fassadenbekleidung.</w:t>
      </w:r>
    </w:p>
    <w:p w14:paraId="14960A2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B10A4B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Gesamtzuschnitt: bis 450 mm</w:t>
      </w:r>
    </w:p>
    <w:p w14:paraId="288B771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bis 9 Stk</w:t>
      </w:r>
    </w:p>
    <w:p w14:paraId="096578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14D3DA0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1E5FC2BE" w14:textId="77777777" w:rsidR="003F14E0" w:rsidRDefault="00543DDC" w:rsidP="00D65428">
      <w:pPr>
        <w:pStyle w:val="BODY"/>
        <w:tabs>
          <w:tab w:val="left" w:pos="4536"/>
          <w:tab w:val="left" w:pos="9072"/>
          <w:tab w:val="left" w:pos="13608"/>
        </w:tabs>
        <w:ind w:right="1870"/>
        <w:rPr>
          <w:color w:val="000000"/>
          <w:sz w:val="22"/>
          <w:szCs w:val="22"/>
        </w:rPr>
      </w:pPr>
      <w:r>
        <w:rPr>
          <w:color w:val="000000"/>
          <w:sz w:val="20"/>
          <w:szCs w:val="20"/>
        </w:rPr>
        <w:t>Farbe: wie Hauptposition</w:t>
      </w:r>
    </w:p>
    <w:p w14:paraId="5ABEAD17" w14:textId="77777777" w:rsidR="003F14E0" w:rsidRDefault="003F14E0" w:rsidP="00D65428">
      <w:pPr>
        <w:pStyle w:val="BODY"/>
        <w:tabs>
          <w:tab w:val="left" w:pos="4536"/>
          <w:tab w:val="left" w:pos="9072"/>
          <w:tab w:val="left" w:pos="13608"/>
        </w:tabs>
        <w:ind w:right="1870"/>
        <w:rPr>
          <w:sz w:val="22"/>
          <w:szCs w:val="22"/>
        </w:rPr>
      </w:pPr>
    </w:p>
    <w:p w14:paraId="600342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D801EFD" wp14:editId="5A123D3F">
            <wp:extent cx="3571875" cy="2679065"/>
            <wp:effectExtent l="0" t="0" r="0" b="0"/>
            <wp:docPr id="617" name="_tx_id_617_"/>
            <wp:cNvGraphicFramePr/>
            <a:graphic xmlns:a="http://schemas.openxmlformats.org/drawingml/2006/main">
              <a:graphicData uri="http://schemas.openxmlformats.org/drawingml/2006/picture">
                <pic:pic xmlns:pic="http://schemas.openxmlformats.org/drawingml/2006/picture">
                  <pic:nvPicPr>
                    <pic:cNvPr id="0" name="Image 617"/>
                    <pic:cNvPicPr/>
                  </pic:nvPicPr>
                  <pic:blipFill>
                    <a:blip r:embed="rId5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8262D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BB60D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241C5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4919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5E38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01.02.04.9    Fenster-/Türanschluss horizontal (Sturz) aus PREFA Farbaluminiumband </w:t>
      </w:r>
    </w:p>
    <w:p w14:paraId="1C9F31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r>
      <w:r>
        <w:rPr>
          <w:sz w:val="20"/>
          <w:szCs w:val="20"/>
        </w:rPr>
        <w:lastRenderedPageBreak/>
        <w:t xml:space="preserve">Anarbeiten an die PREFA Fassadenbekleidung und Fensterleibung. </w:t>
      </w:r>
      <w:r>
        <w:rPr>
          <w:sz w:val="20"/>
          <w:szCs w:val="20"/>
        </w:rPr>
        <w:br/>
        <w:t>Es ist darauf zu achten, dass die Wärmedämmung an den Stock gut angearbeitet ist.</w:t>
      </w:r>
    </w:p>
    <w:p w14:paraId="222E891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6E4D962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Sturz:</w:t>
      </w:r>
    </w:p>
    <w:p w14:paraId="3186913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127CC6A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57DE34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029612A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525573E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34CD88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61AF7C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Steckleiste:</w:t>
      </w:r>
    </w:p>
    <w:p w14:paraId="73A04D2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120 mm</w:t>
      </w:r>
    </w:p>
    <w:p w14:paraId="67BBE1E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3 Stk</w:t>
      </w:r>
    </w:p>
    <w:p w14:paraId="2DD618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0979F8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49AC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6407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8731C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12FF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EB95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01.02.04.10    Fenster-/Türanschluss vertikal (Leibung) aus PREFA Farbaluminiumband </w:t>
      </w:r>
    </w:p>
    <w:p w14:paraId="6AC4643B"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0B461E74" w14:textId="77777777" w:rsidR="003F14E0" w:rsidRDefault="003F14E0" w:rsidP="00D65428">
      <w:pPr>
        <w:pStyle w:val="BODY"/>
        <w:tabs>
          <w:tab w:val="left" w:pos="4536"/>
          <w:tab w:val="left" w:pos="9072"/>
          <w:tab w:val="left" w:pos="13608"/>
        </w:tabs>
        <w:ind w:right="1870"/>
        <w:rPr>
          <w:sz w:val="22"/>
          <w:szCs w:val="22"/>
        </w:rPr>
      </w:pPr>
    </w:p>
    <w:p w14:paraId="1C0AF4BA"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6B5B39F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25CBB3FD"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12C4C31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17DC69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1394CC6"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E433CAB" w14:textId="77777777" w:rsidR="003F14E0" w:rsidRDefault="003F14E0" w:rsidP="00D65428">
      <w:pPr>
        <w:pStyle w:val="BODY"/>
        <w:tabs>
          <w:tab w:val="left" w:pos="4536"/>
          <w:tab w:val="left" w:pos="9072"/>
          <w:tab w:val="left" w:pos="13608"/>
        </w:tabs>
        <w:ind w:right="1870"/>
        <w:rPr>
          <w:sz w:val="22"/>
          <w:szCs w:val="22"/>
        </w:rPr>
      </w:pPr>
    </w:p>
    <w:p w14:paraId="347B45F6"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7837C00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DCF1907"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5CFFC97A"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5BE1466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C56CB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7E8154F" wp14:editId="6188D9A3">
            <wp:extent cx="3571875" cy="2679065"/>
            <wp:effectExtent l="0" t="0" r="0" b="0"/>
            <wp:docPr id="618" name="_tx_id_618_"/>
            <wp:cNvGraphicFramePr/>
            <a:graphic xmlns:a="http://schemas.openxmlformats.org/drawingml/2006/main">
              <a:graphicData uri="http://schemas.openxmlformats.org/drawingml/2006/picture">
                <pic:pic xmlns:pic="http://schemas.openxmlformats.org/drawingml/2006/picture">
                  <pic:nvPicPr>
                    <pic:cNvPr id="0" name="Image 618"/>
                    <pic:cNvPicPr/>
                  </pic:nvPicPr>
                  <pic:blipFill>
                    <a:blip r:embed="rId55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8CF0D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A44AC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78B56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8D21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C53CC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01.02.04.11    Fensterbänke aus PREFA Farbaluminiumband </w:t>
      </w:r>
    </w:p>
    <w:p w14:paraId="55C8667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040ED4B9"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48035E4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44439B0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70A0782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572F152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444AC1F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02FF3FC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153E672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1606E21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1 Stk</w:t>
      </w:r>
    </w:p>
    <w:p w14:paraId="211C3DF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1,00 mm</w:t>
      </w:r>
    </w:p>
    <w:p w14:paraId="5381C348"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42D94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2568C781" wp14:editId="493A6D88">
            <wp:extent cx="3571875" cy="2679065"/>
            <wp:effectExtent l="0" t="0" r="0" b="0"/>
            <wp:docPr id="619" name="_tx_id_619_"/>
            <wp:cNvGraphicFramePr/>
            <a:graphic xmlns:a="http://schemas.openxmlformats.org/drawingml/2006/main">
              <a:graphicData uri="http://schemas.openxmlformats.org/drawingml/2006/picture">
                <pic:pic xmlns:pic="http://schemas.openxmlformats.org/drawingml/2006/picture">
                  <pic:nvPicPr>
                    <pic:cNvPr id="0" name="Image 619"/>
                    <pic:cNvPicPr/>
                  </pic:nvPicPr>
                  <pic:blipFill>
                    <a:blip r:embed="rId5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3B40D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7E16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92CF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1490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BEC41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01.02.04.12    Attikaabdeckung aus PREFA Farbaluminiumband </w:t>
      </w:r>
    </w:p>
    <w:p w14:paraId="31A5307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t>Ausführung gemäß aktuell gültigen Klempnerfachregeln.</w:t>
      </w:r>
    </w:p>
    <w:p w14:paraId="293FFFF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74AB6C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28532EF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1A3E5DF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65A71C6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56F96F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3A2B612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2D39D68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EE8B57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608672B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20EACF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B2E4F2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6AA0730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86A7D6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1858F344"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2779494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2FDE1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D7A5B7A" wp14:editId="752C8D6C">
            <wp:extent cx="3571875" cy="2679065"/>
            <wp:effectExtent l="0" t="0" r="0" b="0"/>
            <wp:docPr id="620" name="_tx_id_620_"/>
            <wp:cNvGraphicFramePr/>
            <a:graphic xmlns:a="http://schemas.openxmlformats.org/drawingml/2006/main">
              <a:graphicData uri="http://schemas.openxmlformats.org/drawingml/2006/picture">
                <pic:pic xmlns:pic="http://schemas.openxmlformats.org/drawingml/2006/picture">
                  <pic:nvPicPr>
                    <pic:cNvPr id="0" name="Image 620"/>
                    <pic:cNvPicPr/>
                  </pic:nvPicPr>
                  <pic:blipFill>
                    <a:blip r:embed="rId5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0BCB2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06F5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FF523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5E30E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85AE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01.02.04.13    Herstellen von Durchdringungen </w:t>
      </w:r>
    </w:p>
    <w:p w14:paraId="55724CA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1CF2D9F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2BA1916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70541C1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5C6B2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80FD134" wp14:editId="6734F1C9">
            <wp:extent cx="3571875" cy="2679065"/>
            <wp:effectExtent l="0" t="0" r="0" b="0"/>
            <wp:docPr id="621" name="_tx_id_621_"/>
            <wp:cNvGraphicFramePr/>
            <a:graphic xmlns:a="http://schemas.openxmlformats.org/drawingml/2006/main">
              <a:graphicData uri="http://schemas.openxmlformats.org/drawingml/2006/picture">
                <pic:pic xmlns:pic="http://schemas.openxmlformats.org/drawingml/2006/picture">
                  <pic:nvPicPr>
                    <pic:cNvPr id="0" name="Image 621"/>
                    <pic:cNvPicPr/>
                  </pic:nvPicPr>
                  <pic:blipFill>
                    <a:blip r:embed="rId5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2B483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27B1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7C42B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BD1B4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6F59A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01.02.04.14    PREFA Lochblech für hinterlüftete Fassaden </w:t>
      </w:r>
    </w:p>
    <w:p w14:paraId="07241FF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0FEB43D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F9735C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76F7BC0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18F47DF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7690E2C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2F584CF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698DC94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7F701E1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nach Erfordernis</w:t>
      </w:r>
    </w:p>
    <w:p w14:paraId="0B3FE62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D6E03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344DD25F" wp14:editId="592478A3">
            <wp:extent cx="3571875" cy="2679065"/>
            <wp:effectExtent l="0" t="0" r="0" b="0"/>
            <wp:docPr id="622" name="_tx_id_622_"/>
            <wp:cNvGraphicFramePr/>
            <a:graphic xmlns:a="http://schemas.openxmlformats.org/drawingml/2006/main">
              <a:graphicData uri="http://schemas.openxmlformats.org/drawingml/2006/picture">
                <pic:pic xmlns:pic="http://schemas.openxmlformats.org/drawingml/2006/picture">
                  <pic:nvPicPr>
                    <pic:cNvPr id="0" name="Image 622"/>
                    <pic:cNvPicPr/>
                  </pic:nvPicPr>
                  <pic:blipFill>
                    <a:blip r:embed="rId5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804D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2537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FCF7C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5D9A1C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19212F15" w14:textId="05ADE96C"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01.02.04   PREFA Wandraute 20 x 20    GP ____________</w:t>
      </w:r>
    </w:p>
    <w:p w14:paraId="29180A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1A670455" w14:textId="6DC379C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01.02.05    PREFA Wandraute 29 x 29  </w:t>
      </w:r>
    </w:p>
    <w:p w14:paraId="7D1DDE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DDFB3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9F4B2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0B6FA8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559FD02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F003A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76C21F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04E078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C83AB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0259DE9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CBD764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1B6ECA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46118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C002EE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E1559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42497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2AC9504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81A6C79"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8C010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B5581E6"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A654AD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AF5F94C"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0969998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332828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3C5D29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72C3C53"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07131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036795A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7E3F20B"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3EC95E72"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4E391C12"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7FF6C483"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38DDDDF6"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3298F053"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30485E58"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635826AA"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47D039A6" w14:textId="77777777" w:rsidR="003F14E0" w:rsidRDefault="00543DDC" w:rsidP="008E6190">
      <w:pPr>
        <w:pStyle w:val="Normal"/>
        <w:numPr>
          <w:ilvl w:val="0"/>
          <w:numId w:val="18"/>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1A4072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57EA9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48FC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12590F"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28EF50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01.02.05.1    Fassadenbekleidung mit PREFA Wandraute 29x29 </w:t>
      </w:r>
    </w:p>
    <w:p w14:paraId="7FF491C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Aluminium Fassadenbekleidung</w:t>
      </w:r>
      <w:r>
        <w:rPr>
          <w:sz w:val="20"/>
          <w:szCs w:val="20"/>
        </w:rPr>
        <w:br/>
        <w:t>mit PREFA Wandrauten 29x29,</w:t>
      </w:r>
      <w:r>
        <w:rPr>
          <w:sz w:val="20"/>
          <w:szCs w:val="20"/>
        </w:rPr>
        <w:br/>
        <w:t>einschließlich PREFA Befestigungsmaterial</w:t>
      </w:r>
      <w:r>
        <w:rPr>
          <w:sz w:val="20"/>
          <w:szCs w:val="20"/>
        </w:rPr>
        <w:br/>
        <w:t>(verdeckte Befestigung mittels Rillennägel, 12 Stk/m²)</w:t>
      </w:r>
      <w:r>
        <w:rPr>
          <w:sz w:val="20"/>
          <w:szCs w:val="20"/>
        </w:rPr>
        <w:br/>
        <w:t>auf Vollschalung, mind. 24 mm dick.</w:t>
      </w:r>
      <w:r>
        <w:rPr>
          <w:sz w:val="20"/>
          <w:szCs w:val="20"/>
        </w:rPr>
        <w:br/>
        <w:t>Die PREFA Verlegerichtlinien sind einzuhalten.</w:t>
      </w:r>
    </w:p>
    <w:p w14:paraId="6488FA45" w14:textId="77777777" w:rsidR="003F14E0" w:rsidRDefault="003F14E0" w:rsidP="00D65428">
      <w:pPr>
        <w:pStyle w:val="BODY"/>
        <w:tabs>
          <w:tab w:val="left" w:pos="4536"/>
          <w:tab w:val="left" w:pos="9072"/>
          <w:tab w:val="left" w:pos="13608"/>
        </w:tabs>
        <w:ind w:right="1870"/>
        <w:rPr>
          <w:sz w:val="22"/>
          <w:szCs w:val="22"/>
        </w:rPr>
      </w:pPr>
    </w:p>
    <w:p w14:paraId="75F622D2" w14:textId="77777777" w:rsidR="003F14E0" w:rsidRDefault="00543DDC" w:rsidP="00D65428">
      <w:pPr>
        <w:pStyle w:val="BODY"/>
        <w:tabs>
          <w:tab w:val="left" w:pos="4536"/>
          <w:tab w:val="left" w:pos="9072"/>
          <w:tab w:val="left" w:pos="13608"/>
        </w:tabs>
        <w:ind w:right="1870"/>
        <w:rPr>
          <w:sz w:val="20"/>
          <w:szCs w:val="20"/>
        </w:rPr>
      </w:pPr>
      <w:r>
        <w:rPr>
          <w:sz w:val="20"/>
          <w:szCs w:val="20"/>
        </w:rPr>
        <w:t>Größe: 290 x 290 mm in verlegter Fläche (12 Stk/m²)</w:t>
      </w:r>
    </w:p>
    <w:p w14:paraId="7EA2D8D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48665274" w14:textId="77777777" w:rsidR="003F14E0" w:rsidRDefault="00543DDC" w:rsidP="00D65428">
      <w:pPr>
        <w:pStyle w:val="BODY"/>
        <w:tabs>
          <w:tab w:val="left" w:pos="4536"/>
          <w:tab w:val="left" w:pos="9072"/>
          <w:tab w:val="left" w:pos="13608"/>
        </w:tabs>
        <w:ind w:right="1870"/>
        <w:rPr>
          <w:sz w:val="20"/>
          <w:szCs w:val="20"/>
        </w:rPr>
      </w:pPr>
      <w:r>
        <w:rPr>
          <w:sz w:val="20"/>
          <w:szCs w:val="20"/>
        </w:rPr>
        <w:t>Gewicht: 2,6 kg/m²</w:t>
      </w:r>
    </w:p>
    <w:p w14:paraId="18760096"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0201492C"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0660C5D3"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p>
    <w:p w14:paraId="4991E2E8"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7CBAB20A"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214D1D66"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266D9DF5"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r>
        <w:rPr>
          <w:sz w:val="20"/>
          <w:szCs w:val="20"/>
        </w:rPr>
        <w:br/>
      </w:r>
      <w:r>
        <w:rPr>
          <w:color w:val="000000"/>
          <w:sz w:val="20"/>
          <w:szCs w:val="20"/>
        </w:rPr>
        <w:t xml:space="preserve">Gewählte Oberfläche: </w:t>
      </w:r>
      <w:r>
        <w:rPr>
          <w:sz w:val="20"/>
          <w:szCs w:val="20"/>
        </w:rPr>
        <w:t>........</w:t>
      </w:r>
    </w:p>
    <w:p w14:paraId="565199EB"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138AA504"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48E9395C"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364A4D06"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5B79A769" w14:textId="77777777" w:rsidR="003F14E0" w:rsidRDefault="003F14E0" w:rsidP="00D65428">
      <w:pPr>
        <w:pStyle w:val="BODY"/>
        <w:tabs>
          <w:tab w:val="left" w:pos="4536"/>
          <w:tab w:val="left" w:pos="9072"/>
          <w:tab w:val="left" w:pos="13608"/>
        </w:tabs>
        <w:ind w:right="1870"/>
        <w:rPr>
          <w:sz w:val="22"/>
          <w:szCs w:val="22"/>
        </w:rPr>
      </w:pPr>
    </w:p>
    <w:p w14:paraId="651844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B7058D8" wp14:editId="55CDF45D">
            <wp:extent cx="3571875" cy="2679065"/>
            <wp:effectExtent l="0" t="0" r="0" b="0"/>
            <wp:docPr id="623" name="_tx_id_623_"/>
            <wp:cNvGraphicFramePr/>
            <a:graphic xmlns:a="http://schemas.openxmlformats.org/drawingml/2006/main">
              <a:graphicData uri="http://schemas.openxmlformats.org/drawingml/2006/picture">
                <pic:pic xmlns:pic="http://schemas.openxmlformats.org/drawingml/2006/picture">
                  <pic:nvPicPr>
                    <pic:cNvPr id="0" name="Image 623"/>
                    <pic:cNvPicPr/>
                  </pic:nvPicPr>
                  <pic:blipFill>
                    <a:blip r:embed="rId56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174E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2B21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D9FAB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755F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EE00F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01.02.05.2    Zulage zur Hauptposition, Startplatten für PREFA Wandraute 29x29 </w:t>
      </w:r>
    </w:p>
    <w:p w14:paraId="44B3E2F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sz w:val="20"/>
          <w:szCs w:val="20"/>
        </w:rPr>
        <w:t>Liefern und Montieren von Startplatten für die PREFA Wandraute 29 x 29</w:t>
      </w:r>
      <w:r>
        <w:rPr>
          <w:sz w:val="20"/>
          <w:szCs w:val="20"/>
        </w:rPr>
        <w:br/>
        <w:t xml:space="preserve">für die </w:t>
      </w:r>
      <w:proofErr w:type="spellStart"/>
      <w:r>
        <w:rPr>
          <w:sz w:val="20"/>
          <w:szCs w:val="20"/>
        </w:rPr>
        <w:t>Traufenausbildung</w:t>
      </w:r>
      <w:proofErr w:type="spellEnd"/>
      <w:r>
        <w:rPr>
          <w:sz w:val="20"/>
          <w:szCs w:val="20"/>
        </w:rPr>
        <w:t xml:space="preserve"> und allen traufseitigen Anschlüssen</w:t>
      </w:r>
      <w:r>
        <w:rPr>
          <w:sz w:val="20"/>
          <w:szCs w:val="20"/>
        </w:rPr>
        <w:br/>
        <w:t>(z.B. Fenster, Türen etc.)</w:t>
      </w:r>
      <w:r>
        <w:rPr>
          <w:sz w:val="20"/>
          <w:szCs w:val="20"/>
        </w:rPr>
        <w:br/>
        <w:t>2,2 Stk./m, einschließlich PREFA Befestigungsmaterial.</w:t>
      </w:r>
      <w:r>
        <w:rPr>
          <w:color w:val="000000"/>
          <w:sz w:val="20"/>
          <w:szCs w:val="20"/>
        </w:rPr>
        <w:t xml:space="preserve"> </w:t>
      </w:r>
    </w:p>
    <w:p w14:paraId="4417992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85B46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633A0CEF" wp14:editId="5A6AFF38">
            <wp:extent cx="3571875" cy="2679065"/>
            <wp:effectExtent l="0" t="0" r="0" b="0"/>
            <wp:docPr id="624" name="_tx_id_624_"/>
            <wp:cNvGraphicFramePr/>
            <a:graphic xmlns:a="http://schemas.openxmlformats.org/drawingml/2006/main">
              <a:graphicData uri="http://schemas.openxmlformats.org/drawingml/2006/picture">
                <pic:pic xmlns:pic="http://schemas.openxmlformats.org/drawingml/2006/picture">
                  <pic:nvPicPr>
                    <pic:cNvPr id="0" name="Image 624"/>
                    <pic:cNvPicPr/>
                  </pic:nvPicPr>
                  <pic:blipFill>
                    <a:blip r:embed="rId56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0B749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29689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4303E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C88F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2B61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01.02.05.3    Zulage zur Hauptposition, Endplatten für PREFA Wandraute 29x29 </w:t>
      </w:r>
    </w:p>
    <w:p w14:paraId="013A570E"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Endplatten</w:t>
      </w:r>
      <w:r>
        <w:rPr>
          <w:sz w:val="20"/>
          <w:szCs w:val="20"/>
        </w:rPr>
        <w:br/>
        <w:t>für die PREFA Wandrauten 29 x 29</w:t>
      </w:r>
      <w:r>
        <w:rPr>
          <w:sz w:val="20"/>
          <w:szCs w:val="20"/>
        </w:rPr>
        <w:br/>
        <w:t>für alle oberen Anschlüsse (z.B. Fenster etc.)</w:t>
      </w:r>
      <w:r>
        <w:rPr>
          <w:sz w:val="20"/>
          <w:szCs w:val="20"/>
        </w:rPr>
        <w:br/>
        <w:t>2,2 Stk./m, einschließlich PREFA Befestigungsmaterial.</w:t>
      </w:r>
    </w:p>
    <w:p w14:paraId="362A77A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63DD5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CE414E7" wp14:editId="5B6C0790">
            <wp:extent cx="3571875" cy="2679065"/>
            <wp:effectExtent l="0" t="0" r="0" b="0"/>
            <wp:docPr id="625" name="_tx_id_625_"/>
            <wp:cNvGraphicFramePr/>
            <a:graphic xmlns:a="http://schemas.openxmlformats.org/drawingml/2006/main">
              <a:graphicData uri="http://schemas.openxmlformats.org/drawingml/2006/picture">
                <pic:pic xmlns:pic="http://schemas.openxmlformats.org/drawingml/2006/picture">
                  <pic:nvPicPr>
                    <pic:cNvPr id="0" name="Image 625"/>
                    <pic:cNvPicPr/>
                  </pic:nvPicPr>
                  <pic:blipFill>
                    <a:blip r:embed="rId56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2826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68E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BC7F4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09B5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C7A3D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01.02.05.4    PREFA Saumstreifen (Traufstreifen) </w:t>
      </w:r>
    </w:p>
    <w:p w14:paraId="08A8536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Liefern und Montieren von PREFA Saumstreifen</w:t>
      </w:r>
      <w:r>
        <w:rPr>
          <w:color w:val="000000"/>
          <w:sz w:val="20"/>
          <w:szCs w:val="20"/>
        </w:rPr>
        <w:br/>
        <w:t xml:space="preserve">einschließlich Befestigungsmaterial sowie </w:t>
      </w:r>
      <w:r>
        <w:rPr>
          <w:color w:val="000000"/>
          <w:sz w:val="20"/>
          <w:szCs w:val="20"/>
        </w:rPr>
        <w:br/>
        <w:t>Anarbeiten an die Fassadenbekleidung.</w:t>
      </w:r>
      <w:r>
        <w:rPr>
          <w:color w:val="000000"/>
          <w:sz w:val="20"/>
          <w:szCs w:val="20"/>
        </w:rPr>
        <w:br/>
        <w:t>Die PREFA Verlegerichtlinien sind einzuhalten.</w:t>
      </w:r>
    </w:p>
    <w:p w14:paraId="3C933C2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7777796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3D7A8C4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2164BB3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306E052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7C814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63A2404" wp14:editId="0949486C">
            <wp:extent cx="3571875" cy="2679065"/>
            <wp:effectExtent l="0" t="0" r="0" b="0"/>
            <wp:docPr id="626" name="_tx_id_626_"/>
            <wp:cNvGraphicFramePr/>
            <a:graphic xmlns:a="http://schemas.openxmlformats.org/drawingml/2006/main">
              <a:graphicData uri="http://schemas.openxmlformats.org/drawingml/2006/picture">
                <pic:pic xmlns:pic="http://schemas.openxmlformats.org/drawingml/2006/picture">
                  <pic:nvPicPr>
                    <pic:cNvPr id="0" name="Image 626"/>
                    <pic:cNvPicPr/>
                  </pic:nvPicPr>
                  <pic:blipFill>
                    <a:blip r:embed="rId56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1CF73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E9904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F4A30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26B2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38DFF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01.02.05.5    Unterer Anschluss der PREFA Wandraute </w:t>
      </w:r>
    </w:p>
    <w:p w14:paraId="4992901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und Anarbeiten an die Fassadenbekleidung.</w:t>
      </w:r>
    </w:p>
    <w:p w14:paraId="16AE3BC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537824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2D8DC0D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322C239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625F359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998EAB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Abdeckstreifen:</w:t>
      </w:r>
    </w:p>
    <w:p w14:paraId="7A70E25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7A8139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 xml:space="preserve">Abkantung: .... </w:t>
      </w:r>
      <w:r>
        <w:rPr>
          <w:sz w:val="20"/>
          <w:szCs w:val="20"/>
        </w:rPr>
        <w:t>Stk</w:t>
      </w:r>
    </w:p>
    <w:p w14:paraId="6605A9E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25304E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Steckleiste:</w:t>
      </w:r>
    </w:p>
    <w:p w14:paraId="45EF64B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120 mm</w:t>
      </w:r>
    </w:p>
    <w:p w14:paraId="0BF86C3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p>
    <w:p w14:paraId="545B9A3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Länge: 3000 mm</w:t>
      </w:r>
    </w:p>
    <w:p w14:paraId="5938514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093D3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Lochblech:</w:t>
      </w:r>
    </w:p>
    <w:p w14:paraId="2228E87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166A5E25"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09AA672B"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69449929"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
    <w:p w14:paraId="07B4B11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6CB11E1C" wp14:editId="0B59A630">
            <wp:extent cx="3571875" cy="2679065"/>
            <wp:effectExtent l="0" t="0" r="0" b="0"/>
            <wp:docPr id="627" name="_tx_id_627_"/>
            <wp:cNvGraphicFramePr/>
            <a:graphic xmlns:a="http://schemas.openxmlformats.org/drawingml/2006/main">
              <a:graphicData uri="http://schemas.openxmlformats.org/drawingml/2006/picture">
                <pic:pic xmlns:pic="http://schemas.openxmlformats.org/drawingml/2006/picture">
                  <pic:nvPicPr>
                    <pic:cNvPr id="0" name="Image 627"/>
                    <pic:cNvPicPr/>
                  </pic:nvPicPr>
                  <pic:blipFill>
                    <a:blip r:embed="rId56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39FB324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74C47C9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30EDCDC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lastRenderedPageBreak/>
        <w:t xml:space="preserve"> </w:t>
      </w:r>
    </w:p>
    <w:p w14:paraId="2DFB57D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1E653D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01.02.05.6    Taschenprofil gekantet </w:t>
      </w:r>
    </w:p>
    <w:p w14:paraId="2CF0722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t>einschließlich Befestigungs- und Dichtungsmaterial</w:t>
      </w:r>
      <w:r>
        <w:rPr>
          <w:color w:val="000000"/>
          <w:sz w:val="20"/>
          <w:szCs w:val="20"/>
        </w:rPr>
        <w:br/>
        <w:t>sowie Anarbeiten an die PREFA Fassadenbekleidung</w:t>
      </w:r>
    </w:p>
    <w:p w14:paraId="1F5819B0" w14:textId="77777777" w:rsidR="003F14E0" w:rsidRDefault="003F14E0" w:rsidP="00D65428">
      <w:pPr>
        <w:pStyle w:val="BODY"/>
        <w:tabs>
          <w:tab w:val="left" w:pos="4536"/>
          <w:tab w:val="left" w:pos="9072"/>
          <w:tab w:val="left" w:pos="13608"/>
        </w:tabs>
        <w:ind w:right="1870"/>
        <w:rPr>
          <w:sz w:val="22"/>
          <w:szCs w:val="22"/>
        </w:rPr>
      </w:pPr>
    </w:p>
    <w:p w14:paraId="11DE2E6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13A731D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102FA15B"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E4DE5E5"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D7940C1"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0FB61FA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8E926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95ED3A8" wp14:editId="4C2039E3">
            <wp:extent cx="3571875" cy="2679065"/>
            <wp:effectExtent l="0" t="0" r="0" b="0"/>
            <wp:docPr id="628" name="_tx_id_628_"/>
            <wp:cNvGraphicFramePr/>
            <a:graphic xmlns:a="http://schemas.openxmlformats.org/drawingml/2006/main">
              <a:graphicData uri="http://schemas.openxmlformats.org/drawingml/2006/picture">
                <pic:pic xmlns:pic="http://schemas.openxmlformats.org/drawingml/2006/picture">
                  <pic:nvPicPr>
                    <pic:cNvPr id="0" name="Image 628"/>
                    <pic:cNvPicPr/>
                  </pic:nvPicPr>
                  <pic:blipFill>
                    <a:blip r:embed="rId55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3883D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BD6E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A54E6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61A4C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A0152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01.02.05.7    PREFA Wetterschenkel (Geschoßtrennprofil) </w:t>
      </w:r>
    </w:p>
    <w:p w14:paraId="6FB5A70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PREFA Wetterschenkel (Geschoßtrennprofil)</w:t>
      </w:r>
      <w:r>
        <w:rPr>
          <w:color w:val="000000"/>
          <w:sz w:val="20"/>
          <w:szCs w:val="20"/>
        </w:rPr>
        <w:br/>
        <w:t>für den unteren Anschluss, Horizontaltrennung und oberer Fensterabschluss,</w:t>
      </w:r>
      <w:r>
        <w:rPr>
          <w:color w:val="000000"/>
          <w:sz w:val="20"/>
          <w:szCs w:val="20"/>
        </w:rPr>
        <w:br/>
        <w:t>einschließlich Befestigungsmaterial und Stoßverbinder</w:t>
      </w:r>
      <w:r>
        <w:rPr>
          <w:color w:val="000000"/>
          <w:sz w:val="20"/>
          <w:szCs w:val="20"/>
        </w:rPr>
        <w:br/>
        <w:t>sowie Anarbeiten an die Fassadenbekleidung.</w:t>
      </w:r>
    </w:p>
    <w:p w14:paraId="26D64789"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0583140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120 mm</w:t>
      </w:r>
    </w:p>
    <w:p w14:paraId="10A458C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0BEE133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3000 mm</w:t>
      </w:r>
    </w:p>
    <w:p w14:paraId="4764382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6ACA8D0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7791181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1456F0F9"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6672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5C447A79" wp14:editId="1626087C">
            <wp:extent cx="3571875" cy="2679065"/>
            <wp:effectExtent l="0" t="0" r="0" b="0"/>
            <wp:docPr id="629" name="_tx_id_629_"/>
            <wp:cNvGraphicFramePr/>
            <a:graphic xmlns:a="http://schemas.openxmlformats.org/drawingml/2006/main">
              <a:graphicData uri="http://schemas.openxmlformats.org/drawingml/2006/picture">
                <pic:pic xmlns:pic="http://schemas.openxmlformats.org/drawingml/2006/picture">
                  <pic:nvPicPr>
                    <pic:cNvPr id="0" name="Image 629"/>
                    <pic:cNvPicPr/>
                  </pic:nvPicPr>
                  <pic:blipFill>
                    <a:blip r:embed="rId55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EF2B8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9CCB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A2C9F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F947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2263C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01.02.05.8    Eckausbildung Außen- und Innenecken (2-teilig) </w:t>
      </w:r>
    </w:p>
    <w:p w14:paraId="2FE0188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Außen- und Innenecken,</w:t>
      </w:r>
      <w:r>
        <w:rPr>
          <w:color w:val="000000"/>
          <w:sz w:val="20"/>
          <w:szCs w:val="20"/>
        </w:rPr>
        <w:br/>
        <w:t>2-teilig, einschließlich Befestigungsmaterial sowie</w:t>
      </w:r>
      <w:r>
        <w:rPr>
          <w:color w:val="000000"/>
          <w:sz w:val="20"/>
          <w:szCs w:val="20"/>
        </w:rPr>
        <w:br/>
        <w:t>Anarbeiten an die PREFA Fassadenbekleidung.</w:t>
      </w:r>
    </w:p>
    <w:p w14:paraId="431A3FD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10F456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Gesamtzuschnitt: bis 250 mm</w:t>
      </w:r>
    </w:p>
    <w:p w14:paraId="21E5C89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bis 8 Stk</w:t>
      </w:r>
    </w:p>
    <w:p w14:paraId="074D631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3000 mm</w:t>
      </w:r>
    </w:p>
    <w:p w14:paraId="3EDE093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671584B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3F91174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3C35E9FC"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B5E4C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4C679CF" wp14:editId="5AD77165">
            <wp:extent cx="3571875" cy="2679065"/>
            <wp:effectExtent l="0" t="0" r="0" b="0"/>
            <wp:docPr id="630" name="_tx_id_630_"/>
            <wp:cNvGraphicFramePr/>
            <a:graphic xmlns:a="http://schemas.openxmlformats.org/drawingml/2006/main">
              <a:graphicData uri="http://schemas.openxmlformats.org/drawingml/2006/picture">
                <pic:pic xmlns:pic="http://schemas.openxmlformats.org/drawingml/2006/picture">
                  <pic:nvPicPr>
                    <pic:cNvPr id="0" name="Image 630"/>
                    <pic:cNvPicPr/>
                  </pic:nvPicPr>
                  <pic:blipFill>
                    <a:blip r:embed="rId55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A6D04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9230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86CDA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11F1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7A6D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01.02.05.9    Eckausbildung Außen- und Innenecken (3-teilig) </w:t>
      </w:r>
    </w:p>
    <w:p w14:paraId="0DD922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Außen- und Innenecken</w:t>
      </w:r>
      <w:r>
        <w:rPr>
          <w:color w:val="000000"/>
          <w:sz w:val="20"/>
          <w:szCs w:val="20"/>
        </w:rPr>
        <w:br/>
      </w:r>
      <w:r>
        <w:rPr>
          <w:sz w:val="20"/>
          <w:szCs w:val="20"/>
        </w:rPr>
        <w:t xml:space="preserve">3-teilig, einschließlich Befestigungsmaterial sowie </w:t>
      </w:r>
      <w:r>
        <w:rPr>
          <w:sz w:val="20"/>
          <w:szCs w:val="20"/>
        </w:rPr>
        <w:br/>
        <w:t>Anarbeiten an die PREFA Fassadenbekleidung.</w:t>
      </w:r>
    </w:p>
    <w:p w14:paraId="5E1058B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427385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Gesamtzuschnitt: bis 450 mm</w:t>
      </w:r>
    </w:p>
    <w:p w14:paraId="5FAA659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bis 9 Stk</w:t>
      </w:r>
    </w:p>
    <w:p w14:paraId="2707F38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77153E5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Materialqualität: wie Hauptposition</w:t>
      </w:r>
    </w:p>
    <w:p w14:paraId="05050BA3"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2D9C2E1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BA082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87C5540" wp14:editId="3C170995">
            <wp:extent cx="3571875" cy="2679065"/>
            <wp:effectExtent l="0" t="0" r="0" b="0"/>
            <wp:docPr id="631" name="_tx_id_631_"/>
            <wp:cNvGraphicFramePr/>
            <a:graphic xmlns:a="http://schemas.openxmlformats.org/drawingml/2006/main">
              <a:graphicData uri="http://schemas.openxmlformats.org/drawingml/2006/picture">
                <pic:pic xmlns:pic="http://schemas.openxmlformats.org/drawingml/2006/picture">
                  <pic:nvPicPr>
                    <pic:cNvPr id="0" name="Image 631"/>
                    <pic:cNvPicPr/>
                  </pic:nvPicPr>
                  <pic:blipFill>
                    <a:blip r:embed="rId55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7AD86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1B48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CCBEC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2B75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C570E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01.02.05.10    Fenster-/Türanschluss horizontal (Sturz) aus PREFA Farbaluminiumband </w:t>
      </w:r>
    </w:p>
    <w:p w14:paraId="42C81729"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112D63ED" w14:textId="77777777" w:rsidR="003F14E0" w:rsidRDefault="003F14E0" w:rsidP="00D65428">
      <w:pPr>
        <w:pStyle w:val="BODY"/>
        <w:tabs>
          <w:tab w:val="left" w:pos="4536"/>
          <w:tab w:val="left" w:pos="9072"/>
          <w:tab w:val="left" w:pos="13608"/>
        </w:tabs>
        <w:ind w:right="1870"/>
        <w:rPr>
          <w:sz w:val="22"/>
          <w:szCs w:val="22"/>
        </w:rPr>
      </w:pPr>
    </w:p>
    <w:p w14:paraId="155F4162"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025C0E9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20A977D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20679F5F"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259BA55"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74E18E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A1E67CD" w14:textId="77777777" w:rsidR="003F14E0" w:rsidRDefault="003F14E0" w:rsidP="00D65428">
      <w:pPr>
        <w:pStyle w:val="BODY"/>
        <w:tabs>
          <w:tab w:val="left" w:pos="4536"/>
          <w:tab w:val="left" w:pos="9072"/>
          <w:tab w:val="left" w:pos="13608"/>
        </w:tabs>
        <w:ind w:right="1870"/>
        <w:rPr>
          <w:sz w:val="22"/>
          <w:szCs w:val="22"/>
        </w:rPr>
      </w:pPr>
    </w:p>
    <w:p w14:paraId="5B811669"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245AC6A"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45F4120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F65A218"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390838A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0B713E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26535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B81C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528904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01.02.05.11    Fenster-/Türanschluss vertikal (Leibung) aus PREFA Farbaluminiumband </w:t>
      </w:r>
    </w:p>
    <w:p w14:paraId="6034544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52920920" w14:textId="77777777" w:rsidR="003F14E0" w:rsidRDefault="003F14E0" w:rsidP="00D65428">
      <w:pPr>
        <w:pStyle w:val="BODY"/>
        <w:tabs>
          <w:tab w:val="left" w:pos="4536"/>
          <w:tab w:val="left" w:pos="9072"/>
          <w:tab w:val="left" w:pos="13608"/>
        </w:tabs>
        <w:ind w:right="1870"/>
        <w:rPr>
          <w:sz w:val="22"/>
          <w:szCs w:val="22"/>
        </w:rPr>
      </w:pPr>
    </w:p>
    <w:p w14:paraId="4774E897"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6B0BCC2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EA3280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1443F2D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DC892A1"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62ADE08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38ADA01" w14:textId="77777777" w:rsidR="003F14E0" w:rsidRDefault="003F14E0" w:rsidP="00D65428">
      <w:pPr>
        <w:pStyle w:val="BODY"/>
        <w:tabs>
          <w:tab w:val="left" w:pos="4536"/>
          <w:tab w:val="left" w:pos="9072"/>
          <w:tab w:val="left" w:pos="13608"/>
        </w:tabs>
        <w:ind w:right="1870"/>
        <w:rPr>
          <w:sz w:val="22"/>
          <w:szCs w:val="22"/>
        </w:rPr>
      </w:pPr>
    </w:p>
    <w:p w14:paraId="40DA3F17"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FB33052"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Zuschnitt: 120 mm</w:t>
      </w:r>
    </w:p>
    <w:p w14:paraId="685180E5"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19CAB97F"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113AEA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1C4793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0E149E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DC86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01E9C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01.02.05.12    Fensterbänke aus PREFA Farbaluminiumband </w:t>
      </w:r>
    </w:p>
    <w:p w14:paraId="6161254D"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66E0D78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5AB87C9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7290183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1CFF2AF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042005C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5B8B2233"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03ABD61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724223B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6E606BF5"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1 Stk</w:t>
      </w:r>
    </w:p>
    <w:p w14:paraId="041A7F6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1,00 mm</w:t>
      </w:r>
    </w:p>
    <w:p w14:paraId="0797685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5689BE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39CCDB7" wp14:editId="105F88FD">
            <wp:extent cx="3571875" cy="2679065"/>
            <wp:effectExtent l="0" t="0" r="0" b="0"/>
            <wp:docPr id="632" name="_tx_id_632_"/>
            <wp:cNvGraphicFramePr/>
            <a:graphic xmlns:a="http://schemas.openxmlformats.org/drawingml/2006/main">
              <a:graphicData uri="http://schemas.openxmlformats.org/drawingml/2006/picture">
                <pic:pic xmlns:pic="http://schemas.openxmlformats.org/drawingml/2006/picture">
                  <pic:nvPicPr>
                    <pic:cNvPr id="0" name="Image 632"/>
                    <pic:cNvPicPr/>
                  </pic:nvPicPr>
                  <pic:blipFill>
                    <a:blip r:embed="rId55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D61BE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E4D2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7F53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C1D7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47042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01.02.05.13    Attikaabdeckung aus PREFA Farbaluminiumband </w:t>
      </w:r>
    </w:p>
    <w:p w14:paraId="71ABBE2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t>Ausführung gemäß aktuell gültigen Klempnerfachregeln.</w:t>
      </w:r>
    </w:p>
    <w:p w14:paraId="64AA39D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179504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5608D07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B31383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1A46ACE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2463539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11897FA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62F2CFF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820BCE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3AFAB32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3EB851A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020ABF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4071DCB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B2D95A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lastRenderedPageBreak/>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4ED3D9F9"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305E144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43CB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B9AEC3E" wp14:editId="7B8DF792">
            <wp:extent cx="3571875" cy="2679065"/>
            <wp:effectExtent l="0" t="0" r="0" b="0"/>
            <wp:docPr id="633" name="_tx_id_633_"/>
            <wp:cNvGraphicFramePr/>
            <a:graphic xmlns:a="http://schemas.openxmlformats.org/drawingml/2006/main">
              <a:graphicData uri="http://schemas.openxmlformats.org/drawingml/2006/picture">
                <pic:pic xmlns:pic="http://schemas.openxmlformats.org/drawingml/2006/picture">
                  <pic:nvPicPr>
                    <pic:cNvPr id="0" name="Image 633"/>
                    <pic:cNvPicPr/>
                  </pic:nvPicPr>
                  <pic:blipFill>
                    <a:blip r:embed="rId55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D4EC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E9250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E34DF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5E4C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9CE1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01.02.05.14    Herstellen von Durchdringungen </w:t>
      </w:r>
    </w:p>
    <w:p w14:paraId="3E93B51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4397CA9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144C1E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35CF7EB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743D8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C74206C" wp14:editId="143976C4">
            <wp:extent cx="3571875" cy="2679065"/>
            <wp:effectExtent l="0" t="0" r="0" b="0"/>
            <wp:docPr id="634" name="_tx_id_634_"/>
            <wp:cNvGraphicFramePr/>
            <a:graphic xmlns:a="http://schemas.openxmlformats.org/drawingml/2006/main">
              <a:graphicData uri="http://schemas.openxmlformats.org/drawingml/2006/picture">
                <pic:pic xmlns:pic="http://schemas.openxmlformats.org/drawingml/2006/picture">
                  <pic:nvPicPr>
                    <pic:cNvPr id="0" name="Image 634"/>
                    <pic:cNvPicPr/>
                  </pic:nvPicPr>
                  <pic:blipFill>
                    <a:blip r:embed="rId55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883F7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B497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03258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7B97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E811B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01.02.05.15    PREFA Lochblech für hinterlüftete Fassaden </w:t>
      </w:r>
    </w:p>
    <w:p w14:paraId="0A12396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7830845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8522E0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03BDEC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282CE8F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5DF0F4F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7FF3516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Rundlochung Ø 5 mm</w:t>
      </w:r>
    </w:p>
    <w:p w14:paraId="348768F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9D27F3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nach Erfordernis</w:t>
      </w:r>
    </w:p>
    <w:p w14:paraId="2B66E5E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58F8E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78286DC" wp14:editId="06841580">
            <wp:extent cx="3571875" cy="2679065"/>
            <wp:effectExtent l="0" t="0" r="0" b="0"/>
            <wp:docPr id="635" name="_tx_id_635_"/>
            <wp:cNvGraphicFramePr/>
            <a:graphic xmlns:a="http://schemas.openxmlformats.org/drawingml/2006/main">
              <a:graphicData uri="http://schemas.openxmlformats.org/drawingml/2006/picture">
                <pic:pic xmlns:pic="http://schemas.openxmlformats.org/drawingml/2006/picture">
                  <pic:nvPicPr>
                    <pic:cNvPr id="0" name="Image 635"/>
                    <pic:cNvPicPr/>
                  </pic:nvPicPr>
                  <pic:blipFill>
                    <a:blip r:embed="rId55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F5A1F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F7C7BF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5ACA5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4584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74F5F7C0" w14:textId="43884E23"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01.02.05   PREFA Wandraute 29 x 29    GP ____________</w:t>
      </w:r>
    </w:p>
    <w:p w14:paraId="1B2E7CC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6174E9A1" w14:textId="7AC604E9"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01.02.06    PREFA Wandraute 44 x 44  </w:t>
      </w:r>
    </w:p>
    <w:p w14:paraId="5D33A6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853E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FCAF5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7836BB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66C41A5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C32FA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AAEE5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42B52AC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B36BF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3E5B909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9C6ED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3F9943F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5D047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52568FC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DD6496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0CB40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108865A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BB07F4D"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D1084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DC47EB4"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63D700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DFF453C"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50FEB5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EC4023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0966FE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6506615"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15691A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7C1970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6FF35B9"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37BCE116"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6413CB9A"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6676BF24"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748FAD01"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46ECF2E7"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0B2F655B"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34501AF1"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002662F3" w14:textId="77777777" w:rsidR="003F14E0" w:rsidRDefault="00543DDC" w:rsidP="008E6190">
      <w:pPr>
        <w:pStyle w:val="Normal"/>
        <w:numPr>
          <w:ilvl w:val="0"/>
          <w:numId w:val="19"/>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5BAEBE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9C08D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0C87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B722C6"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1EBDE7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01.02.06.1    Fassadenbekleidung mit PREFA Wandraute 44x44 </w:t>
      </w:r>
    </w:p>
    <w:p w14:paraId="766C2CA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Aluminium Fassadenbekleidung</w:t>
      </w:r>
      <w:r>
        <w:rPr>
          <w:sz w:val="20"/>
          <w:szCs w:val="20"/>
        </w:rPr>
        <w:br/>
        <w:t>mit PREFA Wandrauten 44x44,</w:t>
      </w:r>
      <w:r>
        <w:rPr>
          <w:sz w:val="20"/>
          <w:szCs w:val="20"/>
        </w:rPr>
        <w:br/>
        <w:t>einschließlich PREFA Befestigungsmaterial</w:t>
      </w:r>
      <w:r>
        <w:rPr>
          <w:sz w:val="20"/>
          <w:szCs w:val="20"/>
        </w:rPr>
        <w:br/>
        <w:t>(verdeckte Befestigung mittels Rillennägel, 4 Stk./Wandraute)</w:t>
      </w:r>
      <w:r>
        <w:rPr>
          <w:sz w:val="20"/>
          <w:szCs w:val="20"/>
        </w:rPr>
        <w:br/>
        <w:t>auf Vollschalung, mind. 24 mm dick.</w:t>
      </w:r>
      <w:r>
        <w:rPr>
          <w:sz w:val="20"/>
          <w:szCs w:val="20"/>
        </w:rPr>
        <w:br/>
        <w:t>Die PREFA Verlegerichtlinien sind einzuhalten.</w:t>
      </w:r>
    </w:p>
    <w:p w14:paraId="2EFA1E12" w14:textId="77777777" w:rsidR="003F14E0" w:rsidRDefault="003F14E0" w:rsidP="00D65428">
      <w:pPr>
        <w:pStyle w:val="BODY"/>
        <w:tabs>
          <w:tab w:val="left" w:pos="4536"/>
          <w:tab w:val="left" w:pos="9072"/>
          <w:tab w:val="left" w:pos="13608"/>
        </w:tabs>
        <w:ind w:right="1870"/>
        <w:rPr>
          <w:sz w:val="22"/>
          <w:szCs w:val="22"/>
        </w:rPr>
      </w:pPr>
    </w:p>
    <w:p w14:paraId="4C6067E3" w14:textId="77777777" w:rsidR="003F14E0" w:rsidRDefault="00543DDC" w:rsidP="00D65428">
      <w:pPr>
        <w:pStyle w:val="BODY"/>
        <w:tabs>
          <w:tab w:val="left" w:pos="4536"/>
          <w:tab w:val="left" w:pos="9072"/>
          <w:tab w:val="left" w:pos="13608"/>
        </w:tabs>
        <w:ind w:right="1870"/>
        <w:rPr>
          <w:sz w:val="20"/>
          <w:szCs w:val="20"/>
        </w:rPr>
      </w:pPr>
      <w:r>
        <w:rPr>
          <w:sz w:val="20"/>
          <w:szCs w:val="20"/>
        </w:rPr>
        <w:t>Größe: 437 x 437 mm in verlegter Fläche</w:t>
      </w:r>
    </w:p>
    <w:p w14:paraId="297E5704" w14:textId="77777777" w:rsidR="003F14E0" w:rsidRDefault="00543DDC" w:rsidP="00D65428">
      <w:pPr>
        <w:pStyle w:val="BODY"/>
        <w:tabs>
          <w:tab w:val="left" w:pos="4536"/>
          <w:tab w:val="left" w:pos="9072"/>
          <w:tab w:val="left" w:pos="13608"/>
        </w:tabs>
        <w:ind w:right="1870"/>
        <w:rPr>
          <w:sz w:val="20"/>
          <w:szCs w:val="20"/>
        </w:rPr>
      </w:pPr>
      <w:r>
        <w:rPr>
          <w:sz w:val="20"/>
          <w:szCs w:val="20"/>
        </w:rPr>
        <w:t>(5,24 Stk./m²)</w:t>
      </w:r>
    </w:p>
    <w:p w14:paraId="6EDD0F5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31A2631C" w14:textId="77777777" w:rsidR="003F14E0" w:rsidRDefault="00543DDC" w:rsidP="00D65428">
      <w:pPr>
        <w:pStyle w:val="BODY"/>
        <w:tabs>
          <w:tab w:val="left" w:pos="4536"/>
          <w:tab w:val="left" w:pos="9072"/>
          <w:tab w:val="left" w:pos="13608"/>
        </w:tabs>
        <w:ind w:right="1870"/>
        <w:rPr>
          <w:sz w:val="20"/>
          <w:szCs w:val="20"/>
        </w:rPr>
      </w:pPr>
      <w:r>
        <w:rPr>
          <w:sz w:val="20"/>
          <w:szCs w:val="20"/>
        </w:rPr>
        <w:t>Gewicht: 2,6 kg/m²</w:t>
      </w:r>
    </w:p>
    <w:p w14:paraId="3DC0EF3B"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2DA67DE8"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6738EE18"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p>
    <w:p w14:paraId="0E12ED22"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071FDFBC"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6CD6F37B"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0D479AC4"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r>
        <w:rPr>
          <w:sz w:val="20"/>
          <w:szCs w:val="20"/>
        </w:rPr>
        <w:br/>
      </w:r>
      <w:r>
        <w:rPr>
          <w:color w:val="000000"/>
          <w:sz w:val="20"/>
          <w:szCs w:val="20"/>
        </w:rPr>
        <w:t xml:space="preserve">Gewählte Oberfläche: </w:t>
      </w:r>
      <w:r>
        <w:rPr>
          <w:sz w:val="20"/>
          <w:szCs w:val="20"/>
        </w:rPr>
        <w:t>........</w:t>
      </w:r>
    </w:p>
    <w:p w14:paraId="0F090608"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6839168E"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71232185"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6BC9E6A5"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3BA2478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B9F86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DB818A6" wp14:editId="436B4D5F">
            <wp:extent cx="3571875" cy="2679065"/>
            <wp:effectExtent l="0" t="0" r="0" b="0"/>
            <wp:docPr id="636" name="_tx_id_636_"/>
            <wp:cNvGraphicFramePr/>
            <a:graphic xmlns:a="http://schemas.openxmlformats.org/drawingml/2006/main">
              <a:graphicData uri="http://schemas.openxmlformats.org/drawingml/2006/picture">
                <pic:pic xmlns:pic="http://schemas.openxmlformats.org/drawingml/2006/picture">
                  <pic:nvPicPr>
                    <pic:cNvPr id="0" name="Image 636"/>
                    <pic:cNvPicPr/>
                  </pic:nvPicPr>
                  <pic:blipFill>
                    <a:blip r:embed="rId56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1ED13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1874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783DAD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128AB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4365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01.02.06.2    Zulage zur Hauptposition, Startplatten für PREFA Wandraute 44x44 </w:t>
      </w:r>
    </w:p>
    <w:p w14:paraId="749DBC27"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Startplatten</w:t>
      </w:r>
      <w:r>
        <w:rPr>
          <w:sz w:val="20"/>
          <w:szCs w:val="20"/>
        </w:rPr>
        <w:br/>
        <w:t>für PREFA Wandraute 44 x 44,</w:t>
      </w:r>
      <w:r>
        <w:rPr>
          <w:sz w:val="20"/>
          <w:szCs w:val="20"/>
        </w:rPr>
        <w:br/>
        <w:t xml:space="preserve">für die </w:t>
      </w:r>
      <w:proofErr w:type="spellStart"/>
      <w:r>
        <w:rPr>
          <w:sz w:val="20"/>
          <w:szCs w:val="20"/>
        </w:rPr>
        <w:t>Traufenausbildung</w:t>
      </w:r>
      <w:proofErr w:type="spellEnd"/>
      <w:r>
        <w:rPr>
          <w:sz w:val="20"/>
          <w:szCs w:val="20"/>
        </w:rPr>
        <w:t xml:space="preserve"> und allen traufseitigen Anschlüssen (z.B. Fenster.),</w:t>
      </w:r>
      <w:r>
        <w:rPr>
          <w:sz w:val="20"/>
          <w:szCs w:val="20"/>
        </w:rPr>
        <w:br/>
        <w:t>1,48 Stk./m, einschließlich PREFA Befestigungsmaterial</w:t>
      </w:r>
      <w:r>
        <w:rPr>
          <w:sz w:val="20"/>
          <w:szCs w:val="20"/>
        </w:rPr>
        <w:br/>
        <w:t>(1 Stk. Rillennagel/Wandraute).</w:t>
      </w:r>
      <w:r>
        <w:rPr>
          <w:sz w:val="20"/>
          <w:szCs w:val="20"/>
        </w:rPr>
        <w:br/>
        <w:t>Die PREFA Verlegerichtlinien sind einzuhalten.</w:t>
      </w:r>
    </w:p>
    <w:p w14:paraId="624823F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499C2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AF30C9B" wp14:editId="0AF3BB76">
            <wp:extent cx="3571875" cy="2679065"/>
            <wp:effectExtent l="0" t="0" r="0" b="0"/>
            <wp:docPr id="637" name="_tx_id_637_"/>
            <wp:cNvGraphicFramePr/>
            <a:graphic xmlns:a="http://schemas.openxmlformats.org/drawingml/2006/main">
              <a:graphicData uri="http://schemas.openxmlformats.org/drawingml/2006/picture">
                <pic:pic xmlns:pic="http://schemas.openxmlformats.org/drawingml/2006/picture">
                  <pic:nvPicPr>
                    <pic:cNvPr id="0" name="Image 637"/>
                    <pic:cNvPicPr/>
                  </pic:nvPicPr>
                  <pic:blipFill>
                    <a:blip r:embed="rId56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9D9EC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5C6C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CB0A4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FAFC5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2B8A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01.02.06.3    Zulage zur Hauptposition, Endplatten für PREFA Wandraute 44x44 </w:t>
      </w:r>
    </w:p>
    <w:p w14:paraId="127279C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Endplatten für PREFA Wandrauten 44 x 44,</w:t>
      </w:r>
      <w:r>
        <w:rPr>
          <w:sz w:val="20"/>
          <w:szCs w:val="20"/>
        </w:rPr>
        <w:br/>
        <w:t>für die Firstausbildung und allen firstseitigen Anschlüssen (z.B. oberer Abschluss, Fenster etc.)</w:t>
      </w:r>
      <w:r>
        <w:rPr>
          <w:sz w:val="20"/>
          <w:szCs w:val="20"/>
        </w:rPr>
        <w:br/>
        <w:t>1,48 Stk./m einschließlich PREFA Befestigungsmaterial (1 Stk. Rillennägel/ Wandraute).</w:t>
      </w:r>
      <w:r>
        <w:rPr>
          <w:sz w:val="20"/>
          <w:szCs w:val="20"/>
        </w:rPr>
        <w:br/>
        <w:t>Die PREFA Verlegerichtlinien sind einzuhalten.</w:t>
      </w:r>
    </w:p>
    <w:p w14:paraId="4CB612E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0009C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8E597E4" wp14:editId="1FC6067D">
            <wp:extent cx="3571875" cy="2679065"/>
            <wp:effectExtent l="0" t="0" r="0" b="0"/>
            <wp:docPr id="638" name="_tx_id_638_"/>
            <wp:cNvGraphicFramePr/>
            <a:graphic xmlns:a="http://schemas.openxmlformats.org/drawingml/2006/main">
              <a:graphicData uri="http://schemas.openxmlformats.org/drawingml/2006/picture">
                <pic:pic xmlns:pic="http://schemas.openxmlformats.org/drawingml/2006/picture">
                  <pic:nvPicPr>
                    <pic:cNvPr id="0" name="Image 638"/>
                    <pic:cNvPicPr/>
                  </pic:nvPicPr>
                  <pic:blipFill>
                    <a:blip r:embed="rId56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8016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DC506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D05D4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C4F5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604BB3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01.02.06.4    PREFA Saumstreifen (Traufstreifen) </w:t>
      </w:r>
    </w:p>
    <w:p w14:paraId="4E8FC2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Liefern und Montieren von PREFA Saumstreifen</w:t>
      </w:r>
      <w:r>
        <w:rPr>
          <w:color w:val="000000"/>
          <w:sz w:val="20"/>
          <w:szCs w:val="20"/>
        </w:rPr>
        <w:br/>
        <w:t xml:space="preserve">einschließlich Befestigungsmaterial sowie </w:t>
      </w:r>
      <w:r>
        <w:rPr>
          <w:color w:val="000000"/>
          <w:sz w:val="20"/>
          <w:szCs w:val="20"/>
        </w:rPr>
        <w:br/>
        <w:t>Anarbeiten an die Fassadenbekleidung.</w:t>
      </w:r>
      <w:r>
        <w:rPr>
          <w:color w:val="000000"/>
          <w:sz w:val="20"/>
          <w:szCs w:val="20"/>
        </w:rPr>
        <w:br/>
        <w:t>Die PREFA Verlegerichtlinien sind einzuhalten.</w:t>
      </w:r>
    </w:p>
    <w:p w14:paraId="7C1A948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22C0724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4BEDF8F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03752BBF"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411BF63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8C135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A8340F3" wp14:editId="7D50CC99">
            <wp:extent cx="3571875" cy="2679065"/>
            <wp:effectExtent l="0" t="0" r="0" b="0"/>
            <wp:docPr id="639" name="_tx_id_639_"/>
            <wp:cNvGraphicFramePr/>
            <a:graphic xmlns:a="http://schemas.openxmlformats.org/drawingml/2006/main">
              <a:graphicData uri="http://schemas.openxmlformats.org/drawingml/2006/picture">
                <pic:pic xmlns:pic="http://schemas.openxmlformats.org/drawingml/2006/picture">
                  <pic:nvPicPr>
                    <pic:cNvPr id="0" name="Image 639"/>
                    <pic:cNvPicPr/>
                  </pic:nvPicPr>
                  <pic:blipFill>
                    <a:blip r:embed="rId56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72C9A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1EC8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057A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23A53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295BF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01.02.06.5    Unterer Anschluss der PREFA Wandraute </w:t>
      </w:r>
    </w:p>
    <w:p w14:paraId="25EB651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und Anarbeiten an die Fassadenbekleidung.</w:t>
      </w:r>
    </w:p>
    <w:p w14:paraId="529168B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F69F92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0F886F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00374BB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645FB52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6B613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Abdeckstreifen:</w:t>
      </w:r>
    </w:p>
    <w:p w14:paraId="521FBE6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6D77A1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 xml:space="preserve">Abkantung: .... </w:t>
      </w:r>
      <w:r>
        <w:rPr>
          <w:sz w:val="20"/>
          <w:szCs w:val="20"/>
        </w:rPr>
        <w:t>Stk</w:t>
      </w:r>
    </w:p>
    <w:p w14:paraId="3373789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FE5B6C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Steckleiste:</w:t>
      </w:r>
    </w:p>
    <w:p w14:paraId="5AA1070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120 mm</w:t>
      </w:r>
    </w:p>
    <w:p w14:paraId="6E971CD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p>
    <w:p w14:paraId="363B202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Länge: 2000 mm</w:t>
      </w:r>
    </w:p>
    <w:p w14:paraId="154D584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3415D8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Lochblech:</w:t>
      </w:r>
    </w:p>
    <w:p w14:paraId="0DAE294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D71B6AB"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3E79BB54"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5F144D12"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
    <w:p w14:paraId="28DD974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13DABEE2" wp14:editId="714EF66E">
            <wp:extent cx="3571875" cy="2679065"/>
            <wp:effectExtent l="0" t="0" r="0" b="0"/>
            <wp:docPr id="640" name="_tx_id_640_"/>
            <wp:cNvGraphicFramePr/>
            <a:graphic xmlns:a="http://schemas.openxmlformats.org/drawingml/2006/main">
              <a:graphicData uri="http://schemas.openxmlformats.org/drawingml/2006/picture">
                <pic:pic xmlns:pic="http://schemas.openxmlformats.org/drawingml/2006/picture">
                  <pic:nvPicPr>
                    <pic:cNvPr id="0" name="Image 640"/>
                    <pic:cNvPicPr/>
                  </pic:nvPicPr>
                  <pic:blipFill>
                    <a:blip r:embed="rId56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5801AD0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356BEE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1E67EF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lastRenderedPageBreak/>
        <w:t xml:space="preserve"> </w:t>
      </w:r>
    </w:p>
    <w:p w14:paraId="42A14B1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40CA22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01.02.06.6    Taschenprofil gekantet </w:t>
      </w:r>
    </w:p>
    <w:p w14:paraId="259843A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t>einschließlich Befestigungs- und Dichtungsmaterial</w:t>
      </w:r>
      <w:r>
        <w:rPr>
          <w:color w:val="000000"/>
          <w:sz w:val="20"/>
          <w:szCs w:val="20"/>
        </w:rPr>
        <w:br/>
        <w:t>sowie Anarbeiten an die PREFA Fassadenbekleidung</w:t>
      </w:r>
    </w:p>
    <w:p w14:paraId="5D677DFC" w14:textId="77777777" w:rsidR="003F14E0" w:rsidRDefault="003F14E0" w:rsidP="00D65428">
      <w:pPr>
        <w:pStyle w:val="BODY"/>
        <w:tabs>
          <w:tab w:val="left" w:pos="4536"/>
          <w:tab w:val="left" w:pos="9072"/>
          <w:tab w:val="left" w:pos="13608"/>
        </w:tabs>
        <w:ind w:right="1870"/>
        <w:rPr>
          <w:sz w:val="22"/>
          <w:szCs w:val="22"/>
        </w:rPr>
      </w:pPr>
    </w:p>
    <w:p w14:paraId="6659081B"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0098F2A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06A22B18"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65BE834"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EE7BF81"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7BAAA3A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C55A1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D1A091C" wp14:editId="25C0D242">
            <wp:extent cx="3571875" cy="2679065"/>
            <wp:effectExtent l="0" t="0" r="0" b="0"/>
            <wp:docPr id="641" name="_tx_id_641_"/>
            <wp:cNvGraphicFramePr/>
            <a:graphic xmlns:a="http://schemas.openxmlformats.org/drawingml/2006/main">
              <a:graphicData uri="http://schemas.openxmlformats.org/drawingml/2006/picture">
                <pic:pic xmlns:pic="http://schemas.openxmlformats.org/drawingml/2006/picture">
                  <pic:nvPicPr>
                    <pic:cNvPr id="0" name="Image 641"/>
                    <pic:cNvPicPr/>
                  </pic:nvPicPr>
                  <pic:blipFill>
                    <a:blip r:embed="rId57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113A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FF4B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BEFDF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56B7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CADF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01.02.06.7    PREFA Wetterschenkel (Geschoßtrennprofil) </w:t>
      </w:r>
    </w:p>
    <w:p w14:paraId="22FE526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PREFA Wetterschenkel (Geschoßtrennprofil)</w:t>
      </w:r>
      <w:r>
        <w:rPr>
          <w:color w:val="000000"/>
          <w:sz w:val="20"/>
          <w:szCs w:val="20"/>
        </w:rPr>
        <w:br/>
        <w:t>für den unteren Anschluss, Horizontaltrennung und oberer Fensterabschluss,</w:t>
      </w:r>
      <w:r>
        <w:rPr>
          <w:color w:val="000000"/>
          <w:sz w:val="20"/>
          <w:szCs w:val="20"/>
        </w:rPr>
        <w:br/>
        <w:t>einschließlich Befestigungsmaterial und Stoßverbinder</w:t>
      </w:r>
      <w:r>
        <w:rPr>
          <w:color w:val="000000"/>
          <w:sz w:val="20"/>
          <w:szCs w:val="20"/>
        </w:rPr>
        <w:br/>
        <w:t>sowie Anarbeiten an die Fassadenbekleidung.</w:t>
      </w:r>
    </w:p>
    <w:p w14:paraId="11AD280C"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AE5FEE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120 mm</w:t>
      </w:r>
    </w:p>
    <w:p w14:paraId="24715DC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2C2878E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2500 mm</w:t>
      </w:r>
    </w:p>
    <w:p w14:paraId="27B34AA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2443B18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53FD444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363059C4"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7F07A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5EC6CCA9" wp14:editId="774178B6">
            <wp:extent cx="3571875" cy="2679065"/>
            <wp:effectExtent l="0" t="0" r="0" b="0"/>
            <wp:docPr id="642" name="_tx_id_642_"/>
            <wp:cNvGraphicFramePr/>
            <a:graphic xmlns:a="http://schemas.openxmlformats.org/drawingml/2006/main">
              <a:graphicData uri="http://schemas.openxmlformats.org/drawingml/2006/picture">
                <pic:pic xmlns:pic="http://schemas.openxmlformats.org/drawingml/2006/picture">
                  <pic:nvPicPr>
                    <pic:cNvPr id="0" name="Image 642"/>
                    <pic:cNvPicPr/>
                  </pic:nvPicPr>
                  <pic:blipFill>
                    <a:blip r:embed="rId57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F8970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9D2B9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69E43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9EEA87"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trike/>
          <w:sz w:val="18"/>
          <w:szCs w:val="18"/>
        </w:rPr>
      </w:pPr>
      <w:r>
        <w:rPr>
          <w:sz w:val="22"/>
          <w:szCs w:val="22"/>
        </w:rPr>
        <w:t xml:space="preserve"> </w:t>
      </w:r>
    </w:p>
    <w:p w14:paraId="2B9804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01.02.06.8    Eckausbildung Außen- und Innenecken (2-teilig) </w:t>
      </w:r>
    </w:p>
    <w:p w14:paraId="01E12E3D"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Außen- und Innenecken,</w:t>
      </w:r>
      <w:r>
        <w:rPr>
          <w:color w:val="000000"/>
          <w:sz w:val="20"/>
          <w:szCs w:val="20"/>
        </w:rPr>
        <w:br/>
        <w:t>2-teilig, einschließlich Befestigungsmaterial sowie</w:t>
      </w:r>
      <w:r>
        <w:rPr>
          <w:color w:val="000000"/>
          <w:sz w:val="20"/>
          <w:szCs w:val="20"/>
        </w:rPr>
        <w:br/>
        <w:t>Anarbeiten an die PREFA Fassadenbekleidung.</w:t>
      </w:r>
    </w:p>
    <w:p w14:paraId="36B78BC3"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A799B1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Gesamtzuschnitt: bis 250 mm</w:t>
      </w:r>
    </w:p>
    <w:p w14:paraId="6640D89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bis 8 Stk</w:t>
      </w:r>
    </w:p>
    <w:p w14:paraId="60C1FB0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2000 mm</w:t>
      </w:r>
    </w:p>
    <w:p w14:paraId="0CC779F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5B9F6E7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0E5ECF9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664E71FA"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A775E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73CFE7D" wp14:editId="49DE7BD5">
            <wp:extent cx="3571875" cy="2679065"/>
            <wp:effectExtent l="0" t="0" r="0" b="0"/>
            <wp:docPr id="643" name="_tx_id_643_"/>
            <wp:cNvGraphicFramePr/>
            <a:graphic xmlns:a="http://schemas.openxmlformats.org/drawingml/2006/main">
              <a:graphicData uri="http://schemas.openxmlformats.org/drawingml/2006/picture">
                <pic:pic xmlns:pic="http://schemas.openxmlformats.org/drawingml/2006/picture">
                  <pic:nvPicPr>
                    <pic:cNvPr id="0" name="Image 643"/>
                    <pic:cNvPicPr/>
                  </pic:nvPicPr>
                  <pic:blipFill>
                    <a:blip r:embed="rId57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06DACC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89FE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AF439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5F39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E3B9F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01.02.06.9    Eckausbildung Außen- und Innenecken (3-teilig) </w:t>
      </w:r>
    </w:p>
    <w:p w14:paraId="506DCD5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Außen- und Innenecken</w:t>
      </w:r>
      <w:r>
        <w:rPr>
          <w:color w:val="000000"/>
          <w:sz w:val="20"/>
          <w:szCs w:val="20"/>
        </w:rPr>
        <w:br/>
      </w:r>
      <w:r>
        <w:rPr>
          <w:sz w:val="20"/>
          <w:szCs w:val="20"/>
        </w:rPr>
        <w:t xml:space="preserve">3-teilig, einschließlich Befestigungsmaterial sowie </w:t>
      </w:r>
      <w:r>
        <w:rPr>
          <w:sz w:val="20"/>
          <w:szCs w:val="20"/>
        </w:rPr>
        <w:br/>
        <w:t>Anarbeiten an die PREFA Fassadenbekleidung.</w:t>
      </w:r>
    </w:p>
    <w:p w14:paraId="1F6A7A7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2E8D92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Gesamtzuschnitt: bis 450 mm</w:t>
      </w:r>
    </w:p>
    <w:p w14:paraId="49DEC62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bis 9 Stk</w:t>
      </w:r>
    </w:p>
    <w:p w14:paraId="0264364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598354E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lastRenderedPageBreak/>
        <w:t>Materialqualität: wie Hauptposition</w:t>
      </w:r>
    </w:p>
    <w:p w14:paraId="1E5C04B9"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4B2DF48A"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trike/>
          <w:sz w:val="18"/>
          <w:szCs w:val="18"/>
        </w:rPr>
      </w:pPr>
    </w:p>
    <w:p w14:paraId="3D0B28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6C4CC3E" wp14:editId="38665BDA">
            <wp:extent cx="3571875" cy="2679065"/>
            <wp:effectExtent l="0" t="0" r="0" b="0"/>
            <wp:docPr id="644" name="_tx_id_644_"/>
            <wp:cNvGraphicFramePr/>
            <a:graphic xmlns:a="http://schemas.openxmlformats.org/drawingml/2006/main">
              <a:graphicData uri="http://schemas.openxmlformats.org/drawingml/2006/picture">
                <pic:pic xmlns:pic="http://schemas.openxmlformats.org/drawingml/2006/picture">
                  <pic:nvPicPr>
                    <pic:cNvPr id="0" name="Image 644"/>
                    <pic:cNvPicPr/>
                  </pic:nvPicPr>
                  <pic:blipFill>
                    <a:blip r:embed="rId57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02FC6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D75C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80E17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A59D2B"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trike/>
          <w:sz w:val="18"/>
          <w:szCs w:val="18"/>
        </w:rPr>
      </w:pPr>
      <w:r>
        <w:rPr>
          <w:sz w:val="22"/>
          <w:szCs w:val="22"/>
        </w:rPr>
        <w:t xml:space="preserve"> </w:t>
      </w:r>
    </w:p>
    <w:p w14:paraId="4F8B5C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01.02.06.10    Fenster-/Türanschluss horizontal (Sturz) aus PREFA Farbaluminiumband </w:t>
      </w:r>
    </w:p>
    <w:p w14:paraId="3056577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7B66C27A" w14:textId="77777777" w:rsidR="003F14E0" w:rsidRDefault="003F14E0" w:rsidP="00D65428">
      <w:pPr>
        <w:pStyle w:val="BODY"/>
        <w:tabs>
          <w:tab w:val="left" w:pos="4536"/>
          <w:tab w:val="left" w:pos="9072"/>
          <w:tab w:val="left" w:pos="13608"/>
        </w:tabs>
        <w:ind w:right="1870"/>
        <w:rPr>
          <w:sz w:val="22"/>
          <w:szCs w:val="22"/>
        </w:rPr>
      </w:pPr>
    </w:p>
    <w:p w14:paraId="303FB663"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1744B561"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1EF13A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0BD2614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0EA0E86"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E3BF396"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CFC9137" w14:textId="77777777" w:rsidR="003F14E0" w:rsidRDefault="003F14E0" w:rsidP="00D65428">
      <w:pPr>
        <w:pStyle w:val="BODY"/>
        <w:tabs>
          <w:tab w:val="left" w:pos="4536"/>
          <w:tab w:val="left" w:pos="9072"/>
          <w:tab w:val="left" w:pos="13608"/>
        </w:tabs>
        <w:ind w:right="1870"/>
        <w:rPr>
          <w:sz w:val="22"/>
          <w:szCs w:val="22"/>
        </w:rPr>
      </w:pPr>
    </w:p>
    <w:p w14:paraId="305BCF03"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4D216C7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164A40C3"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9A3292B"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436F368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C8BC61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AC63FA5" wp14:editId="34799C1A">
            <wp:extent cx="3571875" cy="2679065"/>
            <wp:effectExtent l="0" t="0" r="0" b="0"/>
            <wp:docPr id="645" name="_tx_id_645_"/>
            <wp:cNvGraphicFramePr/>
            <a:graphic xmlns:a="http://schemas.openxmlformats.org/drawingml/2006/main">
              <a:graphicData uri="http://schemas.openxmlformats.org/drawingml/2006/picture">
                <pic:pic xmlns:pic="http://schemas.openxmlformats.org/drawingml/2006/picture">
                  <pic:nvPicPr>
                    <pic:cNvPr id="0" name="Image 645"/>
                    <pic:cNvPicPr/>
                  </pic:nvPicPr>
                  <pic:blipFill>
                    <a:blip r:embed="rId57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93A38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9CBE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3E7D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171A5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FED70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01.02.06.11    Fenster-/Türanschluss vertikal (Leibung) aus PREFA Farbaluminiumband </w:t>
      </w:r>
    </w:p>
    <w:p w14:paraId="12F947DC"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00468443" w14:textId="77777777" w:rsidR="003F14E0" w:rsidRDefault="003F14E0" w:rsidP="00D65428">
      <w:pPr>
        <w:pStyle w:val="BODY"/>
        <w:tabs>
          <w:tab w:val="left" w:pos="4536"/>
          <w:tab w:val="left" w:pos="9072"/>
          <w:tab w:val="left" w:pos="13608"/>
        </w:tabs>
        <w:ind w:right="1870"/>
        <w:rPr>
          <w:sz w:val="22"/>
          <w:szCs w:val="22"/>
        </w:rPr>
      </w:pPr>
    </w:p>
    <w:p w14:paraId="2C4CC0CE"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178D56B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24453F7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0FA18C6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3943E22"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9207BB7"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E36DB65" w14:textId="77777777" w:rsidR="003F14E0" w:rsidRDefault="003F14E0" w:rsidP="00D65428">
      <w:pPr>
        <w:pStyle w:val="BODY"/>
        <w:tabs>
          <w:tab w:val="left" w:pos="4536"/>
          <w:tab w:val="left" w:pos="9072"/>
          <w:tab w:val="left" w:pos="13608"/>
        </w:tabs>
        <w:ind w:right="1870"/>
        <w:rPr>
          <w:sz w:val="22"/>
          <w:szCs w:val="22"/>
        </w:rPr>
      </w:pPr>
    </w:p>
    <w:p w14:paraId="798B8934"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791B961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3259B01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5C65EEB"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1634260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9A4A1E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1968842" wp14:editId="5BC87692">
            <wp:extent cx="3571875" cy="2679065"/>
            <wp:effectExtent l="0" t="0" r="0" b="0"/>
            <wp:docPr id="646" name="_tx_id_646_"/>
            <wp:cNvGraphicFramePr/>
            <a:graphic xmlns:a="http://schemas.openxmlformats.org/drawingml/2006/main">
              <a:graphicData uri="http://schemas.openxmlformats.org/drawingml/2006/picture">
                <pic:pic xmlns:pic="http://schemas.openxmlformats.org/drawingml/2006/picture">
                  <pic:nvPicPr>
                    <pic:cNvPr id="0" name="Image 646"/>
                    <pic:cNvPicPr/>
                  </pic:nvPicPr>
                  <pic:blipFill>
                    <a:blip r:embed="rId57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E40B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92C1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70B745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7BC0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8CD3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01.02.06.12    Fensterbänke aus PREFA Farbaluminiumband </w:t>
      </w:r>
    </w:p>
    <w:p w14:paraId="6888FFA5"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6AC4550D"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08FFB41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54AC53B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72151F6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2F63610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128F2271"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1829000D"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77F3B2A2"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5B18EEB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1 Stk</w:t>
      </w:r>
    </w:p>
    <w:p w14:paraId="668B5BC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1,00 mm</w:t>
      </w:r>
    </w:p>
    <w:p w14:paraId="0B4C544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0A492A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585596CB" wp14:editId="2C1C7BDC">
            <wp:extent cx="3571875" cy="2679065"/>
            <wp:effectExtent l="0" t="0" r="0" b="0"/>
            <wp:docPr id="647" name="_tx_id_647_"/>
            <wp:cNvGraphicFramePr/>
            <a:graphic xmlns:a="http://schemas.openxmlformats.org/drawingml/2006/main">
              <a:graphicData uri="http://schemas.openxmlformats.org/drawingml/2006/picture">
                <pic:pic xmlns:pic="http://schemas.openxmlformats.org/drawingml/2006/picture">
                  <pic:nvPicPr>
                    <pic:cNvPr id="0" name="Image 647"/>
                    <pic:cNvPicPr/>
                  </pic:nvPicPr>
                  <pic:blipFill>
                    <a:blip r:embed="rId57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3F3A8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9B4C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1E0AD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37954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0BC5A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01.02.06.13    Attikaabdeckung aus PREFA Farbaluminiumband </w:t>
      </w:r>
    </w:p>
    <w:p w14:paraId="64E895C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t>Ausführung gemäß aktuell gültigen Klempnerfachregeln.</w:t>
      </w:r>
    </w:p>
    <w:p w14:paraId="49C6AC6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5D03B8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0088F45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112E4A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6CDAD13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2198AA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78DFE95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41071DD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90FE71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02223DF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76B0254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E936B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58972DC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AC337C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6E3EBD8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77F8E84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2F329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5EAD7943" wp14:editId="22CCF695">
            <wp:extent cx="3571875" cy="2679065"/>
            <wp:effectExtent l="0" t="0" r="0" b="0"/>
            <wp:docPr id="648" name="_tx_id_648_"/>
            <wp:cNvGraphicFramePr/>
            <a:graphic xmlns:a="http://schemas.openxmlformats.org/drawingml/2006/main">
              <a:graphicData uri="http://schemas.openxmlformats.org/drawingml/2006/picture">
                <pic:pic xmlns:pic="http://schemas.openxmlformats.org/drawingml/2006/picture">
                  <pic:nvPicPr>
                    <pic:cNvPr id="0" name="Image 648"/>
                    <pic:cNvPicPr/>
                  </pic:nvPicPr>
                  <pic:blipFill>
                    <a:blip r:embed="rId57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58B37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CE2E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8E62B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0FE9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7112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01.02.06.14    Herstellen von Durchdringungen </w:t>
      </w:r>
    </w:p>
    <w:p w14:paraId="3ED8F61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24657991"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3F585C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Öffnungsgröße: .... x .... mm</w:t>
      </w:r>
    </w:p>
    <w:p w14:paraId="5D19A5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DF4A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4C610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D339F0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06822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0F3C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01.02.06.15    PREFA Lochblech für hinterlüftete Fassaden </w:t>
      </w:r>
    </w:p>
    <w:p w14:paraId="119BF64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2743B84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C02548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3070919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698F5E3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3C1D916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55603C8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67FF5A5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A399E2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nach Erfordernis</w:t>
      </w:r>
      <w:r>
        <w:rPr>
          <w:color w:val="000000"/>
          <w:sz w:val="20"/>
          <w:szCs w:val="20"/>
        </w:rPr>
        <w:br/>
      </w:r>
    </w:p>
    <w:p w14:paraId="1F7479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8D3BF3B" wp14:editId="114BC4E3">
            <wp:extent cx="3571875" cy="2679065"/>
            <wp:effectExtent l="0" t="0" r="0" b="0"/>
            <wp:docPr id="649" name="_tx_id_649_"/>
            <wp:cNvGraphicFramePr/>
            <a:graphic xmlns:a="http://schemas.openxmlformats.org/drawingml/2006/main">
              <a:graphicData uri="http://schemas.openxmlformats.org/drawingml/2006/picture">
                <pic:pic xmlns:pic="http://schemas.openxmlformats.org/drawingml/2006/picture">
                  <pic:nvPicPr>
                    <pic:cNvPr id="0" name="Image 649"/>
                    <pic:cNvPicPr/>
                  </pic:nvPicPr>
                  <pic:blipFill>
                    <a:blip r:embed="rId57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25608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9988E5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C99C5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23D58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76805271" w14:textId="274364AC"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01.02.06   PREFA Wandraute 44 x 44    GP ____________</w:t>
      </w:r>
    </w:p>
    <w:p w14:paraId="33E7B8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5BA0E599" w14:textId="6193E8DF"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01.02.07    PREFA Wandschindel  </w:t>
      </w:r>
    </w:p>
    <w:p w14:paraId="469504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DFA3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9CC1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03C586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4BCFB40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A39DA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88963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69CCFCB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80871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76F2F2E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15D5F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561A659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DB957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5A69776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B15E1B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181E2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5ECDF1D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DC3D917"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D6C173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6C3FE0A"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7F583C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0CC267B"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2ED0C5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AFEF5F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22DE91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6548061"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52CE05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44C30B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9AD88D9"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6167A913"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60CE193D"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5DAB231B"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096EBCDF"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7850665D"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3F73F632"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5EB8B21B"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6E959CC2" w14:textId="77777777" w:rsidR="003F14E0" w:rsidRDefault="00543DDC" w:rsidP="008E6190">
      <w:pPr>
        <w:pStyle w:val="Normal"/>
        <w:numPr>
          <w:ilvl w:val="0"/>
          <w:numId w:val="20"/>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7CABAE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14C47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6526D4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36E28E"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4B9E50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01.02.07.1    Fassadenbekleidung mit PREFA Wandschindel </w:t>
      </w:r>
    </w:p>
    <w:p w14:paraId="137F7210"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Wandschindeln,</w:t>
      </w:r>
      <w:r>
        <w:rPr>
          <w:sz w:val="20"/>
          <w:szCs w:val="20"/>
        </w:rPr>
        <w:br/>
        <w:t>einschließlich PREFA Befestigungsmaterial</w:t>
      </w:r>
      <w:r>
        <w:rPr>
          <w:sz w:val="20"/>
          <w:szCs w:val="20"/>
        </w:rPr>
        <w:br/>
        <w:t>(verdeckte Befestigung mittels Patenthafte</w:t>
      </w:r>
      <w:r>
        <w:rPr>
          <w:sz w:val="20"/>
          <w:szCs w:val="20"/>
        </w:rPr>
        <w:br/>
        <w:t>und Rillennägel, 10 Stk./m²) auf Vollschalung, mind. 24 mm dick.</w:t>
      </w:r>
    </w:p>
    <w:p w14:paraId="1B477FD8"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21004581" w14:textId="77777777" w:rsidR="003F14E0" w:rsidRDefault="003F14E0" w:rsidP="00D65428">
      <w:pPr>
        <w:pStyle w:val="BODY"/>
        <w:tabs>
          <w:tab w:val="left" w:pos="4536"/>
          <w:tab w:val="left" w:pos="9072"/>
          <w:tab w:val="left" w:pos="13608"/>
        </w:tabs>
        <w:ind w:right="1870"/>
        <w:rPr>
          <w:sz w:val="22"/>
          <w:szCs w:val="22"/>
        </w:rPr>
      </w:pPr>
    </w:p>
    <w:p w14:paraId="22773D02" w14:textId="77777777" w:rsidR="003F14E0" w:rsidRDefault="00543DDC" w:rsidP="00D65428">
      <w:pPr>
        <w:pStyle w:val="BODY"/>
        <w:tabs>
          <w:tab w:val="left" w:pos="4536"/>
          <w:tab w:val="left" w:pos="9072"/>
          <w:tab w:val="left" w:pos="13608"/>
        </w:tabs>
        <w:ind w:right="1870"/>
        <w:rPr>
          <w:sz w:val="20"/>
          <w:szCs w:val="20"/>
        </w:rPr>
      </w:pPr>
      <w:r>
        <w:rPr>
          <w:sz w:val="20"/>
          <w:szCs w:val="20"/>
        </w:rPr>
        <w:t>Verlegung: 1/3 Teilung</w:t>
      </w:r>
    </w:p>
    <w:p w14:paraId="536C32B8" w14:textId="77777777" w:rsidR="003F14E0" w:rsidRDefault="00543DDC" w:rsidP="00D65428">
      <w:pPr>
        <w:pStyle w:val="BODY"/>
        <w:tabs>
          <w:tab w:val="left" w:pos="4536"/>
          <w:tab w:val="left" w:pos="9072"/>
          <w:tab w:val="left" w:pos="13608"/>
        </w:tabs>
        <w:ind w:right="1870"/>
        <w:rPr>
          <w:sz w:val="20"/>
          <w:szCs w:val="20"/>
        </w:rPr>
      </w:pPr>
      <w:r>
        <w:rPr>
          <w:sz w:val="20"/>
          <w:szCs w:val="20"/>
        </w:rPr>
        <w:t>Größe: 420 x 240 mm in verlegter Fläche (10 Stk./m²)</w:t>
      </w:r>
    </w:p>
    <w:p w14:paraId="78E2912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26E6D2D1" w14:textId="77777777" w:rsidR="003F14E0" w:rsidRDefault="00543DDC" w:rsidP="00D65428">
      <w:pPr>
        <w:pStyle w:val="BODY"/>
        <w:tabs>
          <w:tab w:val="left" w:pos="4536"/>
          <w:tab w:val="left" w:pos="9072"/>
          <w:tab w:val="left" w:pos="13608"/>
        </w:tabs>
        <w:ind w:right="1870"/>
        <w:rPr>
          <w:sz w:val="20"/>
          <w:szCs w:val="20"/>
        </w:rPr>
      </w:pPr>
      <w:r>
        <w:rPr>
          <w:sz w:val="20"/>
          <w:szCs w:val="20"/>
        </w:rPr>
        <w:t>Gewicht: 2,5 kg/m²</w:t>
      </w:r>
    </w:p>
    <w:p w14:paraId="0032735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2A80B604"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26D37B44"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p>
    <w:p w14:paraId="1A2CB054"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3F754B13"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11CDF976"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25E7EA60"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r>
        <w:rPr>
          <w:sz w:val="20"/>
          <w:szCs w:val="20"/>
        </w:rPr>
        <w:br/>
      </w:r>
      <w:r>
        <w:rPr>
          <w:color w:val="000000"/>
          <w:sz w:val="20"/>
          <w:szCs w:val="20"/>
        </w:rPr>
        <w:t xml:space="preserve">Gewählte Oberfläche: </w:t>
      </w:r>
      <w:r>
        <w:rPr>
          <w:sz w:val="20"/>
          <w:szCs w:val="20"/>
        </w:rPr>
        <w:t>........</w:t>
      </w:r>
    </w:p>
    <w:p w14:paraId="4D173BCB"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0F5DA933"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1730C3D3"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44D53544"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426953B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DBD37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21DC8E" wp14:editId="1AE9AAD7">
            <wp:extent cx="3571875" cy="2679065"/>
            <wp:effectExtent l="0" t="0" r="0" b="0"/>
            <wp:docPr id="650" name="_tx_id_650_"/>
            <wp:cNvGraphicFramePr/>
            <a:graphic xmlns:a="http://schemas.openxmlformats.org/drawingml/2006/main">
              <a:graphicData uri="http://schemas.openxmlformats.org/drawingml/2006/picture">
                <pic:pic xmlns:pic="http://schemas.openxmlformats.org/drawingml/2006/picture">
                  <pic:nvPicPr>
                    <pic:cNvPr id="0" name="Image 650"/>
                    <pic:cNvPicPr/>
                  </pic:nvPicPr>
                  <pic:blipFill>
                    <a:blip r:embed="rId57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EF692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4F73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70B9B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5575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8929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01.02.07.2    Fassadenbekleidung mit PREFA Wandschindel XL </w:t>
      </w:r>
    </w:p>
    <w:p w14:paraId="490FE56D"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Wandschindeln XL,</w:t>
      </w:r>
      <w:r>
        <w:rPr>
          <w:sz w:val="20"/>
          <w:szCs w:val="20"/>
        </w:rPr>
        <w:br/>
        <w:t>einschließlich PREFA Befestigungsmaterial</w:t>
      </w:r>
      <w:r>
        <w:rPr>
          <w:sz w:val="20"/>
          <w:szCs w:val="20"/>
        </w:rPr>
        <w:br/>
        <w:t>(verdeckte Befestigung mittels Patenthafte</w:t>
      </w:r>
      <w:r>
        <w:rPr>
          <w:sz w:val="20"/>
          <w:szCs w:val="20"/>
        </w:rPr>
        <w:br/>
        <w:t xml:space="preserve">und Rillennägel, 5 Stk./m²) </w:t>
      </w:r>
      <w:r>
        <w:rPr>
          <w:sz w:val="20"/>
          <w:szCs w:val="20"/>
        </w:rPr>
        <w:br/>
        <w:t>auf Vollschalung, mind. 24 mm dick.</w:t>
      </w:r>
    </w:p>
    <w:p w14:paraId="01E166CF"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3F31CF5E" w14:textId="77777777" w:rsidR="003F14E0" w:rsidRDefault="003F14E0" w:rsidP="00D65428">
      <w:pPr>
        <w:pStyle w:val="BODY"/>
        <w:tabs>
          <w:tab w:val="left" w:pos="4536"/>
          <w:tab w:val="left" w:pos="9072"/>
          <w:tab w:val="left" w:pos="13608"/>
        </w:tabs>
        <w:ind w:right="1870"/>
        <w:rPr>
          <w:sz w:val="22"/>
          <w:szCs w:val="22"/>
        </w:rPr>
      </w:pPr>
    </w:p>
    <w:p w14:paraId="74ED1D84" w14:textId="77777777" w:rsidR="003F14E0" w:rsidRDefault="00543DDC" w:rsidP="00D65428">
      <w:pPr>
        <w:pStyle w:val="BODY"/>
        <w:tabs>
          <w:tab w:val="left" w:pos="4536"/>
          <w:tab w:val="left" w:pos="9072"/>
          <w:tab w:val="left" w:pos="13608"/>
        </w:tabs>
        <w:ind w:right="1870"/>
        <w:rPr>
          <w:sz w:val="20"/>
          <w:szCs w:val="20"/>
        </w:rPr>
      </w:pPr>
      <w:r>
        <w:rPr>
          <w:sz w:val="20"/>
          <w:szCs w:val="20"/>
        </w:rPr>
        <w:t>Verlegung: Stoßversatz mind. 100 mm</w:t>
      </w:r>
    </w:p>
    <w:p w14:paraId="47925607" w14:textId="77777777" w:rsidR="003F14E0" w:rsidRDefault="00543DDC" w:rsidP="00D65428">
      <w:pPr>
        <w:pStyle w:val="BODY"/>
        <w:tabs>
          <w:tab w:val="left" w:pos="4536"/>
          <w:tab w:val="left" w:pos="9072"/>
          <w:tab w:val="left" w:pos="13608"/>
        </w:tabs>
        <w:ind w:right="1870"/>
        <w:rPr>
          <w:sz w:val="20"/>
          <w:szCs w:val="20"/>
        </w:rPr>
      </w:pPr>
      <w:r>
        <w:rPr>
          <w:sz w:val="20"/>
          <w:szCs w:val="20"/>
        </w:rPr>
        <w:t>Größe: 840 x 240 mm in verlegter Fläche (5 Stk./m²)</w:t>
      </w:r>
    </w:p>
    <w:p w14:paraId="53FB14C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6259B02C" w14:textId="77777777" w:rsidR="003F14E0" w:rsidRDefault="00543DDC" w:rsidP="00D65428">
      <w:pPr>
        <w:pStyle w:val="BODY"/>
        <w:tabs>
          <w:tab w:val="left" w:pos="4536"/>
          <w:tab w:val="left" w:pos="9072"/>
          <w:tab w:val="left" w:pos="13608"/>
        </w:tabs>
        <w:ind w:right="1870"/>
        <w:rPr>
          <w:sz w:val="20"/>
          <w:szCs w:val="20"/>
        </w:rPr>
      </w:pPr>
      <w:r>
        <w:rPr>
          <w:sz w:val="20"/>
          <w:szCs w:val="20"/>
        </w:rPr>
        <w:t>Gewicht: 2,4 kg/m²</w:t>
      </w:r>
    </w:p>
    <w:p w14:paraId="25C86E90"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15465757"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469173F4"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Einbrennlackierung</w:t>
      </w:r>
    </w:p>
    <w:p w14:paraId="551A3F31"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Farbe: ........</w:t>
      </w:r>
    </w:p>
    <w:p w14:paraId="6AF715B0"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2407E771"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5E46A01B"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r>
        <w:rPr>
          <w:sz w:val="20"/>
          <w:szCs w:val="20"/>
        </w:rPr>
        <w:br/>
      </w:r>
      <w:r>
        <w:rPr>
          <w:color w:val="000000"/>
          <w:sz w:val="20"/>
          <w:szCs w:val="20"/>
        </w:rPr>
        <w:t xml:space="preserve">Gewählte Oberfläche: </w:t>
      </w:r>
      <w:r>
        <w:rPr>
          <w:sz w:val="20"/>
          <w:szCs w:val="20"/>
        </w:rPr>
        <w:t>........</w:t>
      </w:r>
    </w:p>
    <w:p w14:paraId="567925A4"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00A5EBC2"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78522985"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030FCE6E"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106EFB6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CAF3C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A305DCC" wp14:editId="0CAE6F1F">
            <wp:extent cx="3571875" cy="2679065"/>
            <wp:effectExtent l="0" t="0" r="0" b="0"/>
            <wp:docPr id="651" name="_tx_id_651_"/>
            <wp:cNvGraphicFramePr/>
            <a:graphic xmlns:a="http://schemas.openxmlformats.org/drawingml/2006/main">
              <a:graphicData uri="http://schemas.openxmlformats.org/drawingml/2006/picture">
                <pic:pic xmlns:pic="http://schemas.openxmlformats.org/drawingml/2006/picture">
                  <pic:nvPicPr>
                    <pic:cNvPr id="0" name="Image 651"/>
                    <pic:cNvPicPr/>
                  </pic:nvPicPr>
                  <pic:blipFill>
                    <a:blip r:embed="rId58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9B82B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6853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626810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D3F66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4B41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01.02.07.3    PREFA Saumstreifen (Traufstreifen) </w:t>
      </w:r>
    </w:p>
    <w:p w14:paraId="2626E82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Liefern und Montieren von PREFA Saumstreifen</w:t>
      </w:r>
      <w:r>
        <w:rPr>
          <w:color w:val="000000"/>
          <w:sz w:val="20"/>
          <w:szCs w:val="20"/>
        </w:rPr>
        <w:br/>
        <w:t xml:space="preserve">einschließlich Befestigungsmaterial sowie </w:t>
      </w:r>
      <w:r>
        <w:rPr>
          <w:color w:val="000000"/>
          <w:sz w:val="20"/>
          <w:szCs w:val="20"/>
        </w:rPr>
        <w:br/>
        <w:t>Anarbeiten an die Fassadenbekleidung.</w:t>
      </w:r>
      <w:r>
        <w:rPr>
          <w:color w:val="000000"/>
          <w:sz w:val="20"/>
          <w:szCs w:val="20"/>
        </w:rPr>
        <w:br/>
        <w:t>Die PREFA Verlegerichtlinien sind einzuhalten.</w:t>
      </w:r>
    </w:p>
    <w:p w14:paraId="3DA5D65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1E1DD40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795CD2E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791311F9"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6BA5709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4DE64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22DAEF4" wp14:editId="48CD7280">
            <wp:extent cx="3571875" cy="2679065"/>
            <wp:effectExtent l="0" t="0" r="0" b="0"/>
            <wp:docPr id="652" name="_tx_id_652_"/>
            <wp:cNvGraphicFramePr/>
            <a:graphic xmlns:a="http://schemas.openxmlformats.org/drawingml/2006/main">
              <a:graphicData uri="http://schemas.openxmlformats.org/drawingml/2006/picture">
                <pic:pic xmlns:pic="http://schemas.openxmlformats.org/drawingml/2006/picture">
                  <pic:nvPicPr>
                    <pic:cNvPr id="0" name="Image 652"/>
                    <pic:cNvPicPr/>
                  </pic:nvPicPr>
                  <pic:blipFill>
                    <a:blip r:embed="rId58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2C7E2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4A7E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9DF3C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342314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CF1D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01.02.07.4    Unterer Anschluss der PREFA Wandschindel </w:t>
      </w:r>
    </w:p>
    <w:p w14:paraId="649E1DB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und Anarbeiten an die Fassadenbekleidung.</w:t>
      </w:r>
    </w:p>
    <w:p w14:paraId="20E69FF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A93A03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1C75735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60D7580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4059DD7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290EF0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Abdeckstreifen:</w:t>
      </w:r>
    </w:p>
    <w:p w14:paraId="1D2F85A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32695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 xml:space="preserve">Abkantung: .... </w:t>
      </w:r>
      <w:r>
        <w:rPr>
          <w:sz w:val="20"/>
          <w:szCs w:val="20"/>
        </w:rPr>
        <w:t>Stk</w:t>
      </w:r>
    </w:p>
    <w:p w14:paraId="3A4B06C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B4F734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Steckleiste:</w:t>
      </w:r>
    </w:p>
    <w:p w14:paraId="62056D9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120 mm</w:t>
      </w:r>
    </w:p>
    <w:p w14:paraId="0549FF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p>
    <w:p w14:paraId="02E5C7B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Länge: 3000 mm</w:t>
      </w:r>
    </w:p>
    <w:p w14:paraId="442C66B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66D582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Lochblech:</w:t>
      </w:r>
    </w:p>
    <w:p w14:paraId="5BDB4FD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793DBFB"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4E6AE7FA"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765239B5"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
    <w:p w14:paraId="4B7CD76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2FF7C4D4" wp14:editId="15751C5A">
            <wp:extent cx="3571875" cy="2679065"/>
            <wp:effectExtent l="0" t="0" r="0" b="0"/>
            <wp:docPr id="653" name="_tx_id_653_"/>
            <wp:cNvGraphicFramePr/>
            <a:graphic xmlns:a="http://schemas.openxmlformats.org/drawingml/2006/main">
              <a:graphicData uri="http://schemas.openxmlformats.org/drawingml/2006/picture">
                <pic:pic xmlns:pic="http://schemas.openxmlformats.org/drawingml/2006/picture">
                  <pic:nvPicPr>
                    <pic:cNvPr id="0" name="Image 653"/>
                    <pic:cNvPicPr/>
                  </pic:nvPicPr>
                  <pic:blipFill>
                    <a:blip r:embed="rId58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0F61686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6EF48A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4C2231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6C880E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3505A7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01.02.07.5    Taschenprofil gekantet </w:t>
      </w:r>
    </w:p>
    <w:p w14:paraId="3500A945"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t>einschließlich Befestigungs- und Dichtungsmaterial</w:t>
      </w:r>
      <w:r>
        <w:rPr>
          <w:color w:val="000000"/>
          <w:sz w:val="20"/>
          <w:szCs w:val="20"/>
        </w:rPr>
        <w:br/>
        <w:t>sowie Anarbeiten an die PREFA Fassadenbekleidung</w:t>
      </w:r>
    </w:p>
    <w:p w14:paraId="756A8AF7" w14:textId="77777777" w:rsidR="003F14E0" w:rsidRDefault="003F14E0" w:rsidP="00D65428">
      <w:pPr>
        <w:pStyle w:val="BODY"/>
        <w:tabs>
          <w:tab w:val="left" w:pos="4536"/>
          <w:tab w:val="left" w:pos="9072"/>
          <w:tab w:val="left" w:pos="13608"/>
        </w:tabs>
        <w:ind w:right="1870"/>
        <w:rPr>
          <w:sz w:val="22"/>
          <w:szCs w:val="22"/>
        </w:rPr>
      </w:pPr>
    </w:p>
    <w:p w14:paraId="136209D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332023F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311AB86"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7EE353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87CF485"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4CBD753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B46DC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66F21CD2" wp14:editId="746302F3">
            <wp:extent cx="3571875" cy="2679065"/>
            <wp:effectExtent l="0" t="0" r="0" b="0"/>
            <wp:docPr id="654" name="_tx_id_654_"/>
            <wp:cNvGraphicFramePr/>
            <a:graphic xmlns:a="http://schemas.openxmlformats.org/drawingml/2006/main">
              <a:graphicData uri="http://schemas.openxmlformats.org/drawingml/2006/picture">
                <pic:pic xmlns:pic="http://schemas.openxmlformats.org/drawingml/2006/picture">
                  <pic:nvPicPr>
                    <pic:cNvPr id="0" name="Image 654"/>
                    <pic:cNvPicPr/>
                  </pic:nvPicPr>
                  <pic:blipFill>
                    <a:blip r:embed="rId58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8880D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66980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8837F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AC15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FC9EA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01.02.07.6    PREFA Wetterschenkel (Geschoßtrennprofil) </w:t>
      </w:r>
    </w:p>
    <w:p w14:paraId="10460042"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PREFA Wetterschenkel (Geschoßtrennprofil)</w:t>
      </w:r>
      <w:r>
        <w:rPr>
          <w:color w:val="000000"/>
          <w:sz w:val="20"/>
          <w:szCs w:val="20"/>
        </w:rPr>
        <w:br/>
        <w:t>für den unteren Anschluss, Horizontaltrennung und oberer Fensterabschluss,</w:t>
      </w:r>
      <w:r>
        <w:rPr>
          <w:color w:val="000000"/>
          <w:sz w:val="20"/>
          <w:szCs w:val="20"/>
        </w:rPr>
        <w:br/>
        <w:t>einschließlich Befestigungsmaterial und Stoßverbinder</w:t>
      </w:r>
      <w:r>
        <w:rPr>
          <w:color w:val="000000"/>
          <w:sz w:val="20"/>
          <w:szCs w:val="20"/>
        </w:rPr>
        <w:br/>
        <w:t>sowie Anarbeiten an die Fassadenbekleidung.</w:t>
      </w:r>
    </w:p>
    <w:p w14:paraId="68849102"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40BBD9E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120 mm</w:t>
      </w:r>
    </w:p>
    <w:p w14:paraId="01A4885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200FDF6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3000 mm</w:t>
      </w:r>
    </w:p>
    <w:p w14:paraId="1BFB46A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11D2ECF2"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63D8C17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0D81CCC1"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4798C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8182743" wp14:editId="17A01C1B">
            <wp:extent cx="3571875" cy="2679065"/>
            <wp:effectExtent l="0" t="0" r="0" b="0"/>
            <wp:docPr id="655" name="_tx_id_655_"/>
            <wp:cNvGraphicFramePr/>
            <a:graphic xmlns:a="http://schemas.openxmlformats.org/drawingml/2006/main">
              <a:graphicData uri="http://schemas.openxmlformats.org/drawingml/2006/picture">
                <pic:pic xmlns:pic="http://schemas.openxmlformats.org/drawingml/2006/picture">
                  <pic:nvPicPr>
                    <pic:cNvPr id="0" name="Image 655"/>
                    <pic:cNvPicPr/>
                  </pic:nvPicPr>
                  <pic:blipFill>
                    <a:blip r:embed="rId58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B5E2A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9688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7EF51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3141E5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5DDA6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01.02.07.7    Eckausbildung Außen- und Innenecken (2-teilig) </w:t>
      </w:r>
    </w:p>
    <w:p w14:paraId="133A4F3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Außen- und Innenecken,</w:t>
      </w:r>
      <w:r>
        <w:rPr>
          <w:color w:val="000000"/>
          <w:sz w:val="20"/>
          <w:szCs w:val="20"/>
        </w:rPr>
        <w:br/>
        <w:t>2-teilig, einschließlich Befestigungsmaterial sowie</w:t>
      </w:r>
      <w:r>
        <w:rPr>
          <w:color w:val="000000"/>
          <w:sz w:val="20"/>
          <w:szCs w:val="20"/>
        </w:rPr>
        <w:br/>
        <w:t>Anarbeiten an die PREFA Fassadenbekleidung.</w:t>
      </w:r>
    </w:p>
    <w:p w14:paraId="3EFE2063"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62D584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Gesamtzuschnitt: bis 250 mm</w:t>
      </w:r>
    </w:p>
    <w:p w14:paraId="04A034E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bis 8 Stk</w:t>
      </w:r>
    </w:p>
    <w:p w14:paraId="111A094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lastRenderedPageBreak/>
        <w:t>Materialdicke: wie Hauptposition</w:t>
      </w:r>
    </w:p>
    <w:p w14:paraId="2EE2218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342D689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4D11A725"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94604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1D9FD02F" wp14:editId="045A4F47">
            <wp:extent cx="3571875" cy="2679065"/>
            <wp:effectExtent l="0" t="0" r="0" b="0"/>
            <wp:docPr id="656" name="_tx_id_656_"/>
            <wp:cNvGraphicFramePr/>
            <a:graphic xmlns:a="http://schemas.openxmlformats.org/drawingml/2006/main">
              <a:graphicData uri="http://schemas.openxmlformats.org/drawingml/2006/picture">
                <pic:pic xmlns:pic="http://schemas.openxmlformats.org/drawingml/2006/picture">
                  <pic:nvPicPr>
                    <pic:cNvPr id="0" name="Image 656"/>
                    <pic:cNvPicPr/>
                  </pic:nvPicPr>
                  <pic:blipFill>
                    <a:blip r:embed="rId58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E339F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7F34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3FFDD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F3DA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FFEA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01.02.07.8    Eckausbildung Außen- und Innenecken (3-teilig) </w:t>
      </w:r>
    </w:p>
    <w:p w14:paraId="76E647A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Außen- und Innenecken</w:t>
      </w:r>
      <w:r>
        <w:rPr>
          <w:color w:val="000000"/>
          <w:sz w:val="20"/>
          <w:szCs w:val="20"/>
        </w:rPr>
        <w:br/>
      </w:r>
      <w:r>
        <w:rPr>
          <w:sz w:val="20"/>
          <w:szCs w:val="20"/>
        </w:rPr>
        <w:t xml:space="preserve">3-teilig, einschließlich Befestigungsmaterial sowie </w:t>
      </w:r>
      <w:r>
        <w:rPr>
          <w:sz w:val="20"/>
          <w:szCs w:val="20"/>
        </w:rPr>
        <w:br/>
        <w:t>Anarbeiten an die PREFA Fassadenbekleidung.</w:t>
      </w:r>
    </w:p>
    <w:p w14:paraId="7B57621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25A6AB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Gesamtzuschnitt: bis 450 mm</w:t>
      </w:r>
    </w:p>
    <w:p w14:paraId="41BCB30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bis 9 Stk</w:t>
      </w:r>
    </w:p>
    <w:p w14:paraId="7F2D68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0C02E65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664A3BB0"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48E0CAB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2CDD1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FC87AAB" wp14:editId="02EACA2A">
            <wp:extent cx="3571875" cy="2679065"/>
            <wp:effectExtent l="0" t="0" r="0" b="0"/>
            <wp:docPr id="657" name="_tx_id_657_"/>
            <wp:cNvGraphicFramePr/>
            <a:graphic xmlns:a="http://schemas.openxmlformats.org/drawingml/2006/main">
              <a:graphicData uri="http://schemas.openxmlformats.org/drawingml/2006/picture">
                <pic:pic xmlns:pic="http://schemas.openxmlformats.org/drawingml/2006/picture">
                  <pic:nvPicPr>
                    <pic:cNvPr id="0" name="Image 657"/>
                    <pic:cNvPicPr/>
                  </pic:nvPicPr>
                  <pic:blipFill>
                    <a:blip r:embed="rId58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E65C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7AEB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2A904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0D91A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98DA0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01.02.07.9    Fenster-/Türanschluss horizontal (Sturz) aus PREFA Farbaluminiumband </w:t>
      </w:r>
    </w:p>
    <w:p w14:paraId="4AF21BA2"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r>
      <w:r>
        <w:rPr>
          <w:sz w:val="20"/>
          <w:szCs w:val="20"/>
        </w:rPr>
        <w:lastRenderedPageBreak/>
        <w:t xml:space="preserve">Anarbeiten an die PREFA Fassadenbekleidung und Fensterleibung. </w:t>
      </w:r>
      <w:r>
        <w:rPr>
          <w:sz w:val="20"/>
          <w:szCs w:val="20"/>
        </w:rPr>
        <w:br/>
        <w:t>Es ist darauf zu achten, dass die Wärmedämmung an den Stock gut angearbeitet ist.</w:t>
      </w:r>
    </w:p>
    <w:p w14:paraId="451AF9CE" w14:textId="77777777" w:rsidR="003F14E0" w:rsidRDefault="003F14E0" w:rsidP="00D65428">
      <w:pPr>
        <w:pStyle w:val="BODY"/>
        <w:tabs>
          <w:tab w:val="left" w:pos="4536"/>
          <w:tab w:val="left" w:pos="9072"/>
          <w:tab w:val="left" w:pos="13608"/>
        </w:tabs>
        <w:ind w:right="1870"/>
        <w:rPr>
          <w:sz w:val="22"/>
          <w:szCs w:val="22"/>
        </w:rPr>
      </w:pPr>
    </w:p>
    <w:p w14:paraId="36EE3984"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6C21431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53177D6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4733C81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890001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760FF46"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F2DF6C0" w14:textId="77777777" w:rsidR="003F14E0" w:rsidRDefault="003F14E0" w:rsidP="00D65428">
      <w:pPr>
        <w:pStyle w:val="BODY"/>
        <w:tabs>
          <w:tab w:val="left" w:pos="4536"/>
          <w:tab w:val="left" w:pos="9072"/>
          <w:tab w:val="left" w:pos="13608"/>
        </w:tabs>
        <w:ind w:right="1870"/>
        <w:rPr>
          <w:sz w:val="22"/>
          <w:szCs w:val="22"/>
        </w:rPr>
      </w:pPr>
    </w:p>
    <w:p w14:paraId="415FE0D1"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16408D31"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45754D6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4027D9B0"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53D70A4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BB241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B9862A8" wp14:editId="459F14B9">
            <wp:extent cx="3571875" cy="2679065"/>
            <wp:effectExtent l="0" t="0" r="0" b="0"/>
            <wp:docPr id="658" name="_tx_id_658_"/>
            <wp:cNvGraphicFramePr/>
            <a:graphic xmlns:a="http://schemas.openxmlformats.org/drawingml/2006/main">
              <a:graphicData uri="http://schemas.openxmlformats.org/drawingml/2006/picture">
                <pic:pic xmlns:pic="http://schemas.openxmlformats.org/drawingml/2006/picture">
                  <pic:nvPicPr>
                    <pic:cNvPr id="0" name="Image 658"/>
                    <pic:cNvPicPr/>
                  </pic:nvPicPr>
                  <pic:blipFill>
                    <a:blip r:embed="rId58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09040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0E31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089D5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DF8E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5F3C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01.02.07.10    Fenster-/Türanschluss vertikal (Leibung) aus PREFA Farbaluminiumband </w:t>
      </w:r>
    </w:p>
    <w:p w14:paraId="31AD660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64312D81" w14:textId="77777777" w:rsidR="003F14E0" w:rsidRDefault="003F14E0" w:rsidP="00D65428">
      <w:pPr>
        <w:pStyle w:val="BODY"/>
        <w:tabs>
          <w:tab w:val="left" w:pos="4536"/>
          <w:tab w:val="left" w:pos="9072"/>
          <w:tab w:val="left" w:pos="13608"/>
        </w:tabs>
        <w:ind w:right="1870"/>
        <w:rPr>
          <w:sz w:val="22"/>
          <w:szCs w:val="22"/>
        </w:rPr>
      </w:pPr>
    </w:p>
    <w:p w14:paraId="4DABA8D2"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4D785CE6"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1D90D0E1"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57A9FBBD"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F2B5DC0"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DB84B4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22D4D19" w14:textId="77777777" w:rsidR="003F14E0" w:rsidRDefault="003F14E0" w:rsidP="00D65428">
      <w:pPr>
        <w:pStyle w:val="BODY"/>
        <w:tabs>
          <w:tab w:val="left" w:pos="4536"/>
          <w:tab w:val="left" w:pos="9072"/>
          <w:tab w:val="left" w:pos="13608"/>
        </w:tabs>
        <w:ind w:right="1870"/>
        <w:rPr>
          <w:sz w:val="22"/>
          <w:szCs w:val="22"/>
        </w:rPr>
      </w:pPr>
    </w:p>
    <w:p w14:paraId="6EF36B2E"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B63BF4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CAD81C7"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77585C3F"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13D7DC7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B328E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8F4F940" wp14:editId="5A17297A">
            <wp:extent cx="3571875" cy="2679065"/>
            <wp:effectExtent l="0" t="0" r="0" b="0"/>
            <wp:docPr id="659" name="_tx_id_659_"/>
            <wp:cNvGraphicFramePr/>
            <a:graphic xmlns:a="http://schemas.openxmlformats.org/drawingml/2006/main">
              <a:graphicData uri="http://schemas.openxmlformats.org/drawingml/2006/picture">
                <pic:pic xmlns:pic="http://schemas.openxmlformats.org/drawingml/2006/picture">
                  <pic:nvPicPr>
                    <pic:cNvPr id="0" name="Image 659"/>
                    <pic:cNvPicPr/>
                  </pic:nvPicPr>
                  <pic:blipFill>
                    <a:blip r:embed="rId58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83AF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FF76D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229A4B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A147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3D912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01.02.07.11    Fensterbänke aus PREFA Farbaluminiumband </w:t>
      </w:r>
    </w:p>
    <w:p w14:paraId="74F6C20F"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397FB66E"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38672E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07F2D2B3"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0989DB4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08AEA3E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2ED30F6A"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203335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7FD49425"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19445B0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1 Stk</w:t>
      </w:r>
    </w:p>
    <w:p w14:paraId="6E652B0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1,00 mm</w:t>
      </w:r>
    </w:p>
    <w:p w14:paraId="3A30A5AD"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7750BA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F9A7D27" wp14:editId="6863DCB6">
            <wp:extent cx="3571875" cy="2679065"/>
            <wp:effectExtent l="0" t="0" r="0" b="0"/>
            <wp:docPr id="660" name="_tx_id_660_"/>
            <wp:cNvGraphicFramePr/>
            <a:graphic xmlns:a="http://schemas.openxmlformats.org/drawingml/2006/main">
              <a:graphicData uri="http://schemas.openxmlformats.org/drawingml/2006/picture">
                <pic:pic xmlns:pic="http://schemas.openxmlformats.org/drawingml/2006/picture">
                  <pic:nvPicPr>
                    <pic:cNvPr id="0" name="Image 660"/>
                    <pic:cNvPicPr/>
                  </pic:nvPicPr>
                  <pic:blipFill>
                    <a:blip r:embed="rId58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F16A76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2241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44499F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D36F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74C1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01.02.07.12    Attikaabdeckung aus PREFA Farbaluminiumband </w:t>
      </w:r>
    </w:p>
    <w:p w14:paraId="622FFD8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r>
      <w:r>
        <w:rPr>
          <w:color w:val="000000"/>
          <w:sz w:val="20"/>
          <w:szCs w:val="20"/>
        </w:rPr>
        <w:lastRenderedPageBreak/>
        <w:t>Ausführung gemäß aktuell gültigen Klempnerfachregeln.</w:t>
      </w:r>
    </w:p>
    <w:p w14:paraId="661EF0F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C0E753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61B492A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76A12C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6B5FA33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4F05CBB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2C65688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4967C13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C6CEB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699332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4F0B813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768220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40EEF9C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AF0415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5E06C95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4566232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A5FA3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46328BEB" wp14:editId="0C27A7FA">
            <wp:extent cx="3571875" cy="2679065"/>
            <wp:effectExtent l="0" t="0" r="0" b="0"/>
            <wp:docPr id="661" name="_tx_id_661_"/>
            <wp:cNvGraphicFramePr/>
            <a:graphic xmlns:a="http://schemas.openxmlformats.org/drawingml/2006/main">
              <a:graphicData uri="http://schemas.openxmlformats.org/drawingml/2006/picture">
                <pic:pic xmlns:pic="http://schemas.openxmlformats.org/drawingml/2006/picture">
                  <pic:nvPicPr>
                    <pic:cNvPr id="0" name="Image 661"/>
                    <pic:cNvPicPr/>
                  </pic:nvPicPr>
                  <pic:blipFill>
                    <a:blip r:embed="rId59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2141E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D9EFF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BD6D7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0AB9E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8A04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01.02.07.13    Herstellen von Durchdringungen </w:t>
      </w:r>
    </w:p>
    <w:p w14:paraId="43E5C22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6056EC3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01B02EA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5EFB8DF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73833F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435362C9" wp14:editId="269062B6">
            <wp:extent cx="3571875" cy="2679065"/>
            <wp:effectExtent l="0" t="0" r="0" b="0"/>
            <wp:docPr id="662" name="_tx_id_662_"/>
            <wp:cNvGraphicFramePr/>
            <a:graphic xmlns:a="http://schemas.openxmlformats.org/drawingml/2006/main">
              <a:graphicData uri="http://schemas.openxmlformats.org/drawingml/2006/picture">
                <pic:pic xmlns:pic="http://schemas.openxmlformats.org/drawingml/2006/picture">
                  <pic:nvPicPr>
                    <pic:cNvPr id="0" name="Image 662"/>
                    <pic:cNvPicPr/>
                  </pic:nvPicPr>
                  <pic:blipFill>
                    <a:blip r:embed="rId59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3106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DF02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2661CE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709B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5092F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01.02.07.14    PREFA Lochblech für hinterlüftete Fassaden </w:t>
      </w:r>
    </w:p>
    <w:p w14:paraId="5C73EBB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6627350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92A546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37F53E8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566D6B1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3EB2DA6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6E70807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6CFD758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2919DB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nach Erfordernis</w:t>
      </w:r>
    </w:p>
    <w:p w14:paraId="375C7D2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23AFF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620BFEF" wp14:editId="2C933621">
            <wp:extent cx="3571875" cy="2679065"/>
            <wp:effectExtent l="0" t="0" r="0" b="0"/>
            <wp:docPr id="663" name="_tx_id_663_"/>
            <wp:cNvGraphicFramePr/>
            <a:graphic xmlns:a="http://schemas.openxmlformats.org/drawingml/2006/main">
              <a:graphicData uri="http://schemas.openxmlformats.org/drawingml/2006/picture">
                <pic:pic xmlns:pic="http://schemas.openxmlformats.org/drawingml/2006/picture">
                  <pic:nvPicPr>
                    <pic:cNvPr id="0" name="Image 663"/>
                    <pic:cNvPicPr/>
                  </pic:nvPicPr>
                  <pic:blipFill>
                    <a:blip r:embed="rId59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6183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F894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260CC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8BF8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62CB15FB" w14:textId="410FF246"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01.02.07   PREFA Wandschindel    GP ____________</w:t>
      </w:r>
    </w:p>
    <w:p w14:paraId="241739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2A03762D" w14:textId="4FD95D34"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01.02.08    PREFA Fassadenpaneel FX.12  </w:t>
      </w:r>
    </w:p>
    <w:p w14:paraId="61D952D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94B1E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1D08C2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389E2AD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26DE05B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E8E5A9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2636C25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DC9D81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37316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512AD00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27A75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5F09F9F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CC6FA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877955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EA8148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12839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0F26BE7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C663891"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895023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783F01E"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B9FA8C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71BD4FB"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1C67B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67BA61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09F0D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0E633F0"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1A6334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6AEDD2F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0C47843"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4C4668B2"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442B6402"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4FA8776B"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0CFA23C8"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733B7650"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4B36BFEA"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0E6D60BB"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1524AEEB" w14:textId="77777777" w:rsidR="003F14E0" w:rsidRDefault="00543DDC" w:rsidP="008E6190">
      <w:pPr>
        <w:pStyle w:val="Normal"/>
        <w:numPr>
          <w:ilvl w:val="0"/>
          <w:numId w:val="2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3B571D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1B3B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D72C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4E03F52"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69EA19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01.02.08.1    Fassadenbekleidung mit PREFA FX.12 </w:t>
      </w:r>
    </w:p>
    <w:p w14:paraId="54DBBFD4"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Fassadenpaneel FX.12,</w:t>
      </w:r>
      <w:r>
        <w:rPr>
          <w:sz w:val="20"/>
          <w:szCs w:val="20"/>
        </w:rPr>
        <w:br/>
        <w:t>einschließlich PREFA Befestigungsmaterial</w:t>
      </w:r>
      <w:r>
        <w:rPr>
          <w:sz w:val="20"/>
          <w:szCs w:val="20"/>
        </w:rPr>
        <w:br/>
        <w:t>(verdeckte Befestigung mittels Rillennägel</w:t>
      </w:r>
      <w:r>
        <w:rPr>
          <w:sz w:val="20"/>
          <w:szCs w:val="20"/>
        </w:rPr>
        <w:br/>
        <w:t>direkt befestigt, 4 Stk./Wandraute)</w:t>
      </w:r>
      <w:r>
        <w:rPr>
          <w:sz w:val="20"/>
          <w:szCs w:val="20"/>
        </w:rPr>
        <w:br/>
        <w:t>auf Vollschalung oder Sparschalung, mind. 24 mm dick.</w:t>
      </w:r>
    </w:p>
    <w:p w14:paraId="0D5B06F4"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7826776F" w14:textId="77777777" w:rsidR="003F14E0" w:rsidRDefault="003F14E0" w:rsidP="00D65428">
      <w:pPr>
        <w:pStyle w:val="BODY"/>
        <w:tabs>
          <w:tab w:val="left" w:pos="4536"/>
          <w:tab w:val="left" w:pos="9072"/>
          <w:tab w:val="left" w:pos="13608"/>
        </w:tabs>
        <w:ind w:right="1870"/>
        <w:rPr>
          <w:sz w:val="22"/>
          <w:szCs w:val="22"/>
        </w:rPr>
      </w:pPr>
    </w:p>
    <w:p w14:paraId="76C0D163" w14:textId="77777777" w:rsidR="003F14E0" w:rsidRDefault="00543DDC" w:rsidP="00D65428">
      <w:pPr>
        <w:pStyle w:val="BODY"/>
        <w:tabs>
          <w:tab w:val="left" w:pos="4536"/>
          <w:tab w:val="left" w:pos="9072"/>
          <w:tab w:val="left" w:pos="13608"/>
        </w:tabs>
        <w:ind w:right="1870"/>
        <w:rPr>
          <w:sz w:val="20"/>
          <w:szCs w:val="20"/>
        </w:rPr>
      </w:pPr>
      <w:r>
        <w:rPr>
          <w:sz w:val="20"/>
          <w:szCs w:val="20"/>
        </w:rPr>
        <w:t>Verlegung: von rechts nach links, Versatz der Stöße mind. 220 mm</w:t>
      </w:r>
    </w:p>
    <w:p w14:paraId="5E2DAABD" w14:textId="77777777" w:rsidR="003F14E0" w:rsidRDefault="00543DDC" w:rsidP="00D65428">
      <w:pPr>
        <w:pStyle w:val="BODY"/>
        <w:tabs>
          <w:tab w:val="left" w:pos="4536"/>
          <w:tab w:val="left" w:pos="9072"/>
          <w:tab w:val="left" w:pos="13608"/>
        </w:tabs>
        <w:ind w:right="1870"/>
        <w:rPr>
          <w:sz w:val="20"/>
          <w:szCs w:val="20"/>
        </w:rPr>
      </w:pPr>
      <w:r>
        <w:rPr>
          <w:sz w:val="20"/>
          <w:szCs w:val="20"/>
        </w:rPr>
        <w:t>Größe: 1400 x 420mm (1,7 Stk/m²), 700 x 420mm (3,4 Stk/m²) in verlegter Fläche</w:t>
      </w:r>
    </w:p>
    <w:p w14:paraId="18FC048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17469027" w14:textId="77777777" w:rsidR="003F14E0" w:rsidRDefault="00543DDC" w:rsidP="00D65428">
      <w:pPr>
        <w:pStyle w:val="BODY"/>
        <w:tabs>
          <w:tab w:val="left" w:pos="4536"/>
          <w:tab w:val="left" w:pos="9072"/>
          <w:tab w:val="left" w:pos="13608"/>
        </w:tabs>
        <w:ind w:right="1870"/>
        <w:rPr>
          <w:sz w:val="20"/>
          <w:szCs w:val="20"/>
        </w:rPr>
      </w:pPr>
      <w:r>
        <w:rPr>
          <w:sz w:val="20"/>
          <w:szCs w:val="20"/>
        </w:rPr>
        <w:t>Gewicht: 2,5 kg/m²</w:t>
      </w:r>
    </w:p>
    <w:p w14:paraId="0914EB3C"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0290FFB8"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w:t>
      </w:r>
      <w:r>
        <w:rPr>
          <w:color w:val="009A00"/>
          <w:sz w:val="20"/>
          <w:szCs w:val="20"/>
        </w:rPr>
        <w:t xml:space="preserve"> </w:t>
      </w:r>
      <w:r>
        <w:rPr>
          <w:sz w:val="20"/>
          <w:szCs w:val="20"/>
        </w:rPr>
        <w:t>oder EN AW 3105 gemäß EN 573-3</w:t>
      </w:r>
    </w:p>
    <w:p w14:paraId="0FAEDBB0"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DG5000 Einbrennlackierung</w:t>
      </w:r>
    </w:p>
    <w:p w14:paraId="422E9800"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108A172A"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1CA74D99"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5958A7EB"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glatt</w:t>
      </w:r>
    </w:p>
    <w:p w14:paraId="392ECB32"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53361B6C"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5DC6EB67"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3341C136"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7C9DF29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27020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69A5876" wp14:editId="4A9761E4">
            <wp:extent cx="3571875" cy="2679065"/>
            <wp:effectExtent l="0" t="0" r="0" b="0"/>
            <wp:docPr id="664" name="_tx_id_664_"/>
            <wp:cNvGraphicFramePr/>
            <a:graphic xmlns:a="http://schemas.openxmlformats.org/drawingml/2006/main">
              <a:graphicData uri="http://schemas.openxmlformats.org/drawingml/2006/picture">
                <pic:pic xmlns:pic="http://schemas.openxmlformats.org/drawingml/2006/picture">
                  <pic:nvPicPr>
                    <pic:cNvPr id="0" name="Image 664"/>
                    <pic:cNvPicPr/>
                  </pic:nvPicPr>
                  <pic:blipFill>
                    <a:blip r:embed="rId59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9368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C1F20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31230DB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8D2AA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4E4F6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01.02.08.2    Unterer Anschluss der PREFA FX.12 Fassade </w:t>
      </w:r>
    </w:p>
    <w:p w14:paraId="4EE2B66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und Anarbeiten an die Fassadenbekleidung.</w:t>
      </w:r>
    </w:p>
    <w:p w14:paraId="6A7D278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E6214C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73C4BD2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5D98B8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46DEE69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04066C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Abdeckstreifen:</w:t>
      </w:r>
    </w:p>
    <w:p w14:paraId="71B39DC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12B9ECFD"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 xml:space="preserve">Abkantung: .... </w:t>
      </w:r>
      <w:r>
        <w:rPr>
          <w:sz w:val="20"/>
          <w:szCs w:val="20"/>
        </w:rPr>
        <w:t>Stk</w:t>
      </w:r>
    </w:p>
    <w:p w14:paraId="01C550D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9BB4B6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Steckleiste:</w:t>
      </w:r>
    </w:p>
    <w:p w14:paraId="7147AB1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120 mm</w:t>
      </w:r>
    </w:p>
    <w:p w14:paraId="657AB26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p>
    <w:p w14:paraId="2F1B51D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lastRenderedPageBreak/>
        <w:t>Länge: 3000 mm</w:t>
      </w:r>
    </w:p>
    <w:p w14:paraId="461E997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EF147B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Lochblech:</w:t>
      </w:r>
    </w:p>
    <w:p w14:paraId="2958EBC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35A2941"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44ED7509"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64AFAC9D"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
    <w:p w14:paraId="427DF4C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5482D4DC" wp14:editId="3315136F">
            <wp:extent cx="3571875" cy="2679065"/>
            <wp:effectExtent l="0" t="0" r="0" b="0"/>
            <wp:docPr id="665" name="_tx_id_665_"/>
            <wp:cNvGraphicFramePr/>
            <a:graphic xmlns:a="http://schemas.openxmlformats.org/drawingml/2006/main">
              <a:graphicData uri="http://schemas.openxmlformats.org/drawingml/2006/picture">
                <pic:pic xmlns:pic="http://schemas.openxmlformats.org/drawingml/2006/picture">
                  <pic:nvPicPr>
                    <pic:cNvPr id="0" name="Image 665"/>
                    <pic:cNvPicPr/>
                  </pic:nvPicPr>
                  <pic:blipFill>
                    <a:blip r:embed="rId59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752445C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B964BE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1FE97CA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B60204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lang w:val="sv-SE"/>
        </w:rPr>
      </w:pPr>
      <w:r w:rsidRPr="008E6190">
        <w:rPr>
          <w:sz w:val="18"/>
          <w:szCs w:val="18"/>
          <w:lang w:val="sv-SE"/>
        </w:rPr>
        <w:t xml:space="preserve"> </w:t>
      </w:r>
    </w:p>
    <w:p w14:paraId="11C34F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01.02.08.3    PREFA Saumstreifen (Traufstreifen) </w:t>
      </w:r>
    </w:p>
    <w:p w14:paraId="0CCF0B6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r>
        <w:rPr>
          <w:color w:val="000000"/>
          <w:sz w:val="20"/>
          <w:szCs w:val="20"/>
        </w:rPr>
        <w:t>Liefern und Montieren von PREFA Saumstreifen</w:t>
      </w:r>
      <w:r>
        <w:rPr>
          <w:color w:val="000000"/>
          <w:sz w:val="20"/>
          <w:szCs w:val="20"/>
        </w:rPr>
        <w:br/>
        <w:t xml:space="preserve">einschließlich Befestigungsmaterial sowie </w:t>
      </w:r>
      <w:r>
        <w:rPr>
          <w:color w:val="000000"/>
          <w:sz w:val="20"/>
          <w:szCs w:val="20"/>
        </w:rPr>
        <w:br/>
        <w:t>Anarbeiten an die Fassadenbekleidung.</w:t>
      </w:r>
      <w:r>
        <w:rPr>
          <w:color w:val="000000"/>
          <w:sz w:val="20"/>
          <w:szCs w:val="20"/>
        </w:rPr>
        <w:br/>
        <w:t>Die PREFA Verlegerichtlinien sind einzuhalten.</w:t>
      </w:r>
    </w:p>
    <w:p w14:paraId="7DF4E63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rFonts w:ascii="Times New Roman" w:eastAsia="Times New Roman" w:hAnsi="Times New Roman" w:cs="Times New Roman"/>
          <w:color w:val="000000"/>
          <w:sz w:val="22"/>
          <w:szCs w:val="22"/>
        </w:rPr>
      </w:pPr>
    </w:p>
    <w:p w14:paraId="373206C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Größe: 1800 x 158 mm</w:t>
      </w:r>
    </w:p>
    <w:p w14:paraId="153BF9D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1,0 mm</w:t>
      </w:r>
    </w:p>
    <w:p w14:paraId="38ED2B6A"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Materialqualität: Aluminium</w:t>
      </w:r>
    </w:p>
    <w:p w14:paraId="7DA747B6"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18"/>
          <w:szCs w:val="18"/>
        </w:rPr>
      </w:pPr>
    </w:p>
    <w:p w14:paraId="157718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77E4F93" wp14:editId="2341EC5B">
            <wp:extent cx="3571875" cy="2679065"/>
            <wp:effectExtent l="0" t="0" r="0" b="0"/>
            <wp:docPr id="666" name="_tx_id_666_"/>
            <wp:cNvGraphicFramePr/>
            <a:graphic xmlns:a="http://schemas.openxmlformats.org/drawingml/2006/main">
              <a:graphicData uri="http://schemas.openxmlformats.org/drawingml/2006/picture">
                <pic:pic xmlns:pic="http://schemas.openxmlformats.org/drawingml/2006/picture">
                  <pic:nvPicPr>
                    <pic:cNvPr id="0" name="Image 666"/>
                    <pic:cNvPicPr/>
                  </pic:nvPicPr>
                  <pic:blipFill>
                    <a:blip r:embed="rId59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5029B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1077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2BA46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F3668EA"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Pr>
          <w:sz w:val="22"/>
          <w:szCs w:val="22"/>
        </w:rPr>
        <w:t xml:space="preserve"> </w:t>
      </w:r>
    </w:p>
    <w:p w14:paraId="55639B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01.02.08.4    Taschenprofil gekantet </w:t>
      </w:r>
    </w:p>
    <w:p w14:paraId="695028D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r>
      <w:r>
        <w:rPr>
          <w:color w:val="000000"/>
          <w:sz w:val="20"/>
          <w:szCs w:val="20"/>
        </w:rPr>
        <w:lastRenderedPageBreak/>
        <w:t>einschließlich Befestigungs- und Dichtungsmaterial</w:t>
      </w:r>
      <w:r>
        <w:rPr>
          <w:color w:val="000000"/>
          <w:sz w:val="20"/>
          <w:szCs w:val="20"/>
        </w:rPr>
        <w:br/>
        <w:t>sowie Anarbeiten an die PREFA Fassadenbekleidung</w:t>
      </w:r>
    </w:p>
    <w:p w14:paraId="433C205E" w14:textId="77777777" w:rsidR="003F14E0" w:rsidRDefault="003F14E0" w:rsidP="00D65428">
      <w:pPr>
        <w:pStyle w:val="BODY"/>
        <w:tabs>
          <w:tab w:val="left" w:pos="4536"/>
          <w:tab w:val="left" w:pos="9072"/>
          <w:tab w:val="left" w:pos="13608"/>
        </w:tabs>
        <w:ind w:right="1870"/>
        <w:rPr>
          <w:sz w:val="22"/>
          <w:szCs w:val="22"/>
        </w:rPr>
      </w:pPr>
    </w:p>
    <w:p w14:paraId="74B28293"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7F4825B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0DDC592B"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59557F3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FFD59F6"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7571001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B1C73E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C2A6C35" wp14:editId="08BBAF54">
            <wp:extent cx="3571875" cy="2679065"/>
            <wp:effectExtent l="0" t="0" r="0" b="0"/>
            <wp:docPr id="667" name="_tx_id_667_"/>
            <wp:cNvGraphicFramePr/>
            <a:graphic xmlns:a="http://schemas.openxmlformats.org/drawingml/2006/main">
              <a:graphicData uri="http://schemas.openxmlformats.org/drawingml/2006/picture">
                <pic:pic xmlns:pic="http://schemas.openxmlformats.org/drawingml/2006/picture">
                  <pic:nvPicPr>
                    <pic:cNvPr id="0" name="Image 667"/>
                    <pic:cNvPicPr/>
                  </pic:nvPicPr>
                  <pic:blipFill>
                    <a:blip r:embed="rId59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D9641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501F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4E04F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4AD7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E2FB06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01.02.08.5    PREFA Wetterschenkel (Geschoßtrennprofil) </w:t>
      </w:r>
    </w:p>
    <w:p w14:paraId="768F1B35"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PREFA Wetterschenkel (Geschoßtrennprofil)</w:t>
      </w:r>
      <w:r>
        <w:rPr>
          <w:color w:val="000000"/>
          <w:sz w:val="20"/>
          <w:szCs w:val="20"/>
        </w:rPr>
        <w:br/>
        <w:t>für den unteren Anschluss, Horizontaltrennung und oberer Fensterabschluss,</w:t>
      </w:r>
      <w:r>
        <w:rPr>
          <w:color w:val="000000"/>
          <w:sz w:val="20"/>
          <w:szCs w:val="20"/>
        </w:rPr>
        <w:br/>
        <w:t>einschließlich Befestigungsmaterial und Stoßverbinder</w:t>
      </w:r>
      <w:r>
        <w:rPr>
          <w:color w:val="000000"/>
          <w:sz w:val="20"/>
          <w:szCs w:val="20"/>
        </w:rPr>
        <w:br/>
        <w:t>sowie Anarbeiten an die Fassadenbekleidung.</w:t>
      </w:r>
    </w:p>
    <w:p w14:paraId="6B13BE81"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F805D9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120 mm</w:t>
      </w:r>
    </w:p>
    <w:p w14:paraId="2A94288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10E38A7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Länge: 3000 mm</w:t>
      </w:r>
    </w:p>
    <w:p w14:paraId="04433B9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2251D338"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3820CA22"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Farbe: wie Hauptposition</w:t>
      </w:r>
      <w:r>
        <w:rPr>
          <w:color w:val="000000"/>
          <w:sz w:val="20"/>
          <w:szCs w:val="20"/>
        </w:rPr>
        <w:br/>
      </w:r>
    </w:p>
    <w:p w14:paraId="5CF75C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09AB8254" wp14:editId="5E0BE0CB">
            <wp:extent cx="3571875" cy="2679065"/>
            <wp:effectExtent l="0" t="0" r="0" b="0"/>
            <wp:docPr id="668" name="_tx_id_668_"/>
            <wp:cNvGraphicFramePr/>
            <a:graphic xmlns:a="http://schemas.openxmlformats.org/drawingml/2006/main">
              <a:graphicData uri="http://schemas.openxmlformats.org/drawingml/2006/picture">
                <pic:pic xmlns:pic="http://schemas.openxmlformats.org/drawingml/2006/picture">
                  <pic:nvPicPr>
                    <pic:cNvPr id="0" name="Image 668"/>
                    <pic:cNvPicPr/>
                  </pic:nvPicPr>
                  <pic:blipFill>
                    <a:blip r:embed="rId59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8A1DF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4FE545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BF59EDC"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18DC4C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01.02.08.6    Eckausbildung Außen- und Innenecken (2-teilig) </w:t>
      </w:r>
    </w:p>
    <w:p w14:paraId="5667A22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Außen- und Innenecken,</w:t>
      </w:r>
      <w:r>
        <w:rPr>
          <w:color w:val="000000"/>
          <w:sz w:val="20"/>
          <w:szCs w:val="20"/>
        </w:rPr>
        <w:br/>
        <w:t>2-teilig, einschließlich Befestigungsmaterial sowie</w:t>
      </w:r>
      <w:r>
        <w:rPr>
          <w:color w:val="000000"/>
          <w:sz w:val="20"/>
          <w:szCs w:val="20"/>
        </w:rPr>
        <w:br/>
        <w:t>Anarbeiten an die PREFA Fassadenbekleidung.</w:t>
      </w:r>
    </w:p>
    <w:p w14:paraId="60C481E4"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DB7EBD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Gesamtzuschnitt: bis 250 mm</w:t>
      </w:r>
    </w:p>
    <w:p w14:paraId="43E01D3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bis 8 Stk</w:t>
      </w:r>
    </w:p>
    <w:p w14:paraId="07CD3C6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Materialdicke: wie Hauptposition</w:t>
      </w:r>
    </w:p>
    <w:p w14:paraId="6793974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Materialqualität: wie Hauptposition</w:t>
      </w:r>
    </w:p>
    <w:p w14:paraId="241E9645"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Farbe: wie Hauptposition</w:t>
      </w:r>
    </w:p>
    <w:p w14:paraId="44779FFF"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C41C5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74ECACA" wp14:editId="53AE3AA0">
            <wp:extent cx="3571875" cy="2679065"/>
            <wp:effectExtent l="0" t="0" r="0" b="0"/>
            <wp:docPr id="669" name="_tx_id_669_"/>
            <wp:cNvGraphicFramePr/>
            <a:graphic xmlns:a="http://schemas.openxmlformats.org/drawingml/2006/main">
              <a:graphicData uri="http://schemas.openxmlformats.org/drawingml/2006/picture">
                <pic:pic xmlns:pic="http://schemas.openxmlformats.org/drawingml/2006/picture">
                  <pic:nvPicPr>
                    <pic:cNvPr id="0" name="Image 669"/>
                    <pic:cNvPicPr/>
                  </pic:nvPicPr>
                  <pic:blipFill>
                    <a:blip r:embed="rId59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249D8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0E8D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76207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6CD3F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B063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01.02.08.7    Eckausbildung Außen- und Innenecken (3-teilig) </w:t>
      </w:r>
    </w:p>
    <w:p w14:paraId="298BB2B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Außen- und Innenecken</w:t>
      </w:r>
      <w:r>
        <w:rPr>
          <w:color w:val="000000"/>
          <w:sz w:val="20"/>
          <w:szCs w:val="20"/>
        </w:rPr>
        <w:br/>
      </w:r>
      <w:r>
        <w:rPr>
          <w:sz w:val="20"/>
          <w:szCs w:val="20"/>
        </w:rPr>
        <w:t xml:space="preserve">3-teilig, einschließlich Befestigungsmaterial sowie </w:t>
      </w:r>
      <w:r>
        <w:rPr>
          <w:sz w:val="20"/>
          <w:szCs w:val="20"/>
        </w:rPr>
        <w:br/>
        <w:t>Anarbeiten an die PREFA Fassadenbekleidung.</w:t>
      </w:r>
    </w:p>
    <w:p w14:paraId="6F54E28F"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trike/>
          <w:color w:val="000000"/>
          <w:sz w:val="18"/>
          <w:szCs w:val="18"/>
        </w:rPr>
      </w:pPr>
    </w:p>
    <w:p w14:paraId="2684895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Gesamtzuschnitt: bis 450 mm</w:t>
      </w:r>
    </w:p>
    <w:p w14:paraId="45960FD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bis 9 Stk</w:t>
      </w:r>
    </w:p>
    <w:p w14:paraId="28EABC9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5052C9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1308EDA6"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Farbe: wie Hauptposition</w:t>
      </w:r>
    </w:p>
    <w:p w14:paraId="5891AAFB"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trike/>
          <w:sz w:val="18"/>
          <w:szCs w:val="18"/>
        </w:rPr>
      </w:pPr>
    </w:p>
    <w:p w14:paraId="6759496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3040394" wp14:editId="3D35CAB4">
            <wp:extent cx="3571875" cy="2679065"/>
            <wp:effectExtent l="0" t="0" r="0" b="0"/>
            <wp:docPr id="670" name="_tx_id_670_"/>
            <wp:cNvGraphicFramePr/>
            <a:graphic xmlns:a="http://schemas.openxmlformats.org/drawingml/2006/main">
              <a:graphicData uri="http://schemas.openxmlformats.org/drawingml/2006/picture">
                <pic:pic xmlns:pic="http://schemas.openxmlformats.org/drawingml/2006/picture">
                  <pic:nvPicPr>
                    <pic:cNvPr id="0" name="Image 670"/>
                    <pic:cNvPicPr/>
                  </pic:nvPicPr>
                  <pic:blipFill>
                    <a:blip r:embed="rId59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762F087"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trike/>
          <w:sz w:val="18"/>
          <w:szCs w:val="18"/>
        </w:rPr>
      </w:pPr>
      <w:r>
        <w:rPr>
          <w:sz w:val="20"/>
          <w:szCs w:val="20"/>
        </w:rPr>
        <w:t xml:space="preserve"> </w:t>
      </w:r>
    </w:p>
    <w:p w14:paraId="59B256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9B2A5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457584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865641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01.02.08.8    Fenster-/Türanschluss horizontal (Sturz) aus PREFA Farbaluminiumband </w:t>
      </w:r>
    </w:p>
    <w:p w14:paraId="74BCDBA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0C43A310" w14:textId="77777777" w:rsidR="003F14E0" w:rsidRDefault="003F14E0" w:rsidP="00D65428">
      <w:pPr>
        <w:pStyle w:val="BODY"/>
        <w:tabs>
          <w:tab w:val="left" w:pos="4536"/>
          <w:tab w:val="left" w:pos="9072"/>
          <w:tab w:val="left" w:pos="13608"/>
        </w:tabs>
        <w:ind w:right="1870"/>
        <w:rPr>
          <w:sz w:val="22"/>
          <w:szCs w:val="22"/>
        </w:rPr>
      </w:pPr>
    </w:p>
    <w:p w14:paraId="19D34700"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5957889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E1FEE89"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7A0EC3E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237E4F5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FB73930"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319CC30" w14:textId="77777777" w:rsidR="003F14E0" w:rsidRDefault="003F14E0" w:rsidP="00D65428">
      <w:pPr>
        <w:pStyle w:val="BODY"/>
        <w:tabs>
          <w:tab w:val="left" w:pos="4536"/>
          <w:tab w:val="left" w:pos="9072"/>
          <w:tab w:val="left" w:pos="13608"/>
        </w:tabs>
        <w:ind w:right="1870"/>
        <w:rPr>
          <w:sz w:val="22"/>
          <w:szCs w:val="22"/>
        </w:rPr>
      </w:pPr>
    </w:p>
    <w:p w14:paraId="3FBB40E7"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DB5B45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ED3251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55430739"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0778F91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6F7AF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CFF9E11" wp14:editId="3F01A578">
            <wp:extent cx="3571875" cy="2679065"/>
            <wp:effectExtent l="0" t="0" r="0" b="0"/>
            <wp:docPr id="671" name="_tx_id_671_"/>
            <wp:cNvGraphicFramePr/>
            <a:graphic xmlns:a="http://schemas.openxmlformats.org/drawingml/2006/main">
              <a:graphicData uri="http://schemas.openxmlformats.org/drawingml/2006/picture">
                <pic:pic xmlns:pic="http://schemas.openxmlformats.org/drawingml/2006/picture">
                  <pic:nvPicPr>
                    <pic:cNvPr id="0" name="Image 671"/>
                    <pic:cNvPicPr/>
                  </pic:nvPicPr>
                  <pic:blipFill>
                    <a:blip r:embed="rId60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70585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9EF13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3BC0BD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01FBA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4B80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01.02.08.9    Fenster-/Türanschluss vertikal (Leibung) aus PREFA Farbaluminiumband </w:t>
      </w:r>
    </w:p>
    <w:p w14:paraId="378ED120"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7CF98BCB" w14:textId="77777777" w:rsidR="003F14E0" w:rsidRDefault="003F14E0" w:rsidP="00D65428">
      <w:pPr>
        <w:pStyle w:val="BODY"/>
        <w:tabs>
          <w:tab w:val="left" w:pos="4536"/>
          <w:tab w:val="left" w:pos="9072"/>
          <w:tab w:val="left" w:pos="13608"/>
        </w:tabs>
        <w:ind w:right="1870"/>
        <w:rPr>
          <w:sz w:val="22"/>
          <w:szCs w:val="22"/>
        </w:rPr>
      </w:pPr>
    </w:p>
    <w:p w14:paraId="0C74DC6A"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7A38971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80A0DBF"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4BE4CE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398FEB3"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F700F7D"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90F0EFF" w14:textId="77777777" w:rsidR="003F14E0" w:rsidRDefault="003F14E0" w:rsidP="00D65428">
      <w:pPr>
        <w:pStyle w:val="BODY"/>
        <w:tabs>
          <w:tab w:val="left" w:pos="4536"/>
          <w:tab w:val="left" w:pos="9072"/>
          <w:tab w:val="left" w:pos="13608"/>
        </w:tabs>
        <w:ind w:right="1870"/>
        <w:rPr>
          <w:sz w:val="22"/>
          <w:szCs w:val="22"/>
        </w:rPr>
      </w:pPr>
    </w:p>
    <w:p w14:paraId="71BF0548"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483A814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77E972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1E7A6208"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580F87B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6D6B4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13F22BDB" wp14:editId="35C4190C">
            <wp:extent cx="3571875" cy="2679065"/>
            <wp:effectExtent l="0" t="0" r="0" b="0"/>
            <wp:docPr id="672" name="_tx_id_672_"/>
            <wp:cNvGraphicFramePr/>
            <a:graphic xmlns:a="http://schemas.openxmlformats.org/drawingml/2006/main">
              <a:graphicData uri="http://schemas.openxmlformats.org/drawingml/2006/picture">
                <pic:pic xmlns:pic="http://schemas.openxmlformats.org/drawingml/2006/picture">
                  <pic:nvPicPr>
                    <pic:cNvPr id="0" name="Image 672"/>
                    <pic:cNvPicPr/>
                  </pic:nvPicPr>
                  <pic:blipFill>
                    <a:blip r:embed="rId60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5DB3D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6C401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875FE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1BF64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81C0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01.02.08.10    Fensterbänke aus PREFA Farbaluminiumband </w:t>
      </w:r>
    </w:p>
    <w:p w14:paraId="7AD425E8"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37BF2A3F"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3BC47B31"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7BB6EB8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33759280"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4081FBD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55A80C13"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2AE416FC"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0B529279"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79C9E606"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1 Stk</w:t>
      </w:r>
    </w:p>
    <w:p w14:paraId="518A6B9D"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1,00 mm</w:t>
      </w:r>
    </w:p>
    <w:p w14:paraId="464F548E"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6C6BA25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47125E18" wp14:editId="22DDE5C2">
            <wp:extent cx="3571875" cy="2679065"/>
            <wp:effectExtent l="0" t="0" r="0" b="0"/>
            <wp:docPr id="673" name="_tx_id_673_"/>
            <wp:cNvGraphicFramePr/>
            <a:graphic xmlns:a="http://schemas.openxmlformats.org/drawingml/2006/main">
              <a:graphicData uri="http://schemas.openxmlformats.org/drawingml/2006/picture">
                <pic:pic xmlns:pic="http://schemas.openxmlformats.org/drawingml/2006/picture">
                  <pic:nvPicPr>
                    <pic:cNvPr id="0" name="Image 673"/>
                    <pic:cNvPicPr/>
                  </pic:nvPicPr>
                  <pic:blipFill>
                    <a:blip r:embed="rId60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8403D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86F3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B25A65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6C03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C829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01.02.08.11    Attikaabdeckung aus PREFA Farbaluminiumband </w:t>
      </w:r>
    </w:p>
    <w:p w14:paraId="59FA213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r>
      <w:r>
        <w:rPr>
          <w:color w:val="000000"/>
          <w:sz w:val="20"/>
          <w:szCs w:val="20"/>
        </w:rPr>
        <w:lastRenderedPageBreak/>
        <w:t>Ausführung gemäß aktuell gültigen Klempnerfachregeln.</w:t>
      </w:r>
    </w:p>
    <w:p w14:paraId="6BD8AAA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217653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0692D0C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495FA45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752FFC0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4CE4D71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021C3D8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107182B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6DB181E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4DD235D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146863B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3C6C29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7B24FE6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54017B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16DBD6ED"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0AD1021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F49E4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E248B47" wp14:editId="416A3772">
            <wp:extent cx="3571875" cy="2679065"/>
            <wp:effectExtent l="0" t="0" r="0" b="0"/>
            <wp:docPr id="674" name="_tx_id_674_"/>
            <wp:cNvGraphicFramePr/>
            <a:graphic xmlns:a="http://schemas.openxmlformats.org/drawingml/2006/main">
              <a:graphicData uri="http://schemas.openxmlformats.org/drawingml/2006/picture">
                <pic:pic xmlns:pic="http://schemas.openxmlformats.org/drawingml/2006/picture">
                  <pic:nvPicPr>
                    <pic:cNvPr id="0" name="Image 674"/>
                    <pic:cNvPicPr/>
                  </pic:nvPicPr>
                  <pic:blipFill>
                    <a:blip r:embed="rId60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0CEF8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F0E31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876F5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CC6E7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5AACD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01.02.08.12    Herstellen von Durchdringungen </w:t>
      </w:r>
    </w:p>
    <w:p w14:paraId="04967DA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1C5E261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2E8E8D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1C399D2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694ED6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lastRenderedPageBreak/>
        <w:drawing>
          <wp:inline distT="0" distB="0" distL="0" distR="0" wp14:anchorId="0B5D4F93" wp14:editId="126B8216">
            <wp:extent cx="3571875" cy="2679065"/>
            <wp:effectExtent l="0" t="0" r="0" b="0"/>
            <wp:docPr id="675" name="_tx_id_675_"/>
            <wp:cNvGraphicFramePr/>
            <a:graphic xmlns:a="http://schemas.openxmlformats.org/drawingml/2006/main">
              <a:graphicData uri="http://schemas.openxmlformats.org/drawingml/2006/picture">
                <pic:pic xmlns:pic="http://schemas.openxmlformats.org/drawingml/2006/picture">
                  <pic:nvPicPr>
                    <pic:cNvPr id="0" name="Image 675"/>
                    <pic:cNvPicPr/>
                  </pic:nvPicPr>
                  <pic:blipFill>
                    <a:blip r:embed="rId60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08ADDC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6C13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5F29BD4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4E611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CF0BB6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01.02.08.13    PREFA Lochblech für hinterlüftete Fassaden </w:t>
      </w:r>
    </w:p>
    <w:p w14:paraId="1A53244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02A3B64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D94664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2124C39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1A70EDE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79643DB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159F89A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24711AF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225731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nach Erfordernis</w:t>
      </w:r>
    </w:p>
    <w:p w14:paraId="11BE0E8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33F45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25C7B9C" wp14:editId="30C1B5E3">
            <wp:extent cx="3571875" cy="2679065"/>
            <wp:effectExtent l="0" t="0" r="0" b="0"/>
            <wp:docPr id="676" name="_tx_id_676_"/>
            <wp:cNvGraphicFramePr/>
            <a:graphic xmlns:a="http://schemas.openxmlformats.org/drawingml/2006/main">
              <a:graphicData uri="http://schemas.openxmlformats.org/drawingml/2006/picture">
                <pic:pic xmlns:pic="http://schemas.openxmlformats.org/drawingml/2006/picture">
                  <pic:nvPicPr>
                    <pic:cNvPr id="0" name="Image 676"/>
                    <pic:cNvPicPr/>
                  </pic:nvPicPr>
                  <pic:blipFill>
                    <a:blip r:embed="rId60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D49DE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E673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34EFC44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49C6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4246E1F5" w14:textId="0EAFC37E" w:rsidR="003F14E0" w:rsidRPr="008E619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lang w:val="sv-SE"/>
        </w:rPr>
      </w:pPr>
      <w:proofErr w:type="spellStart"/>
      <w:r w:rsidRPr="008E6190">
        <w:rPr>
          <w:b/>
          <w:bCs/>
          <w:sz w:val="22"/>
          <w:szCs w:val="22"/>
          <w:lang w:val="sv-SE"/>
        </w:rPr>
        <w:t>Untertitel</w:t>
      </w:r>
      <w:proofErr w:type="spellEnd"/>
      <w:r w:rsidR="00543DDC" w:rsidRPr="008E6190">
        <w:rPr>
          <w:b/>
          <w:bCs/>
          <w:sz w:val="22"/>
          <w:szCs w:val="22"/>
          <w:lang w:val="sv-SE"/>
        </w:rPr>
        <w:t xml:space="preserve">  01.02.08   PREFA </w:t>
      </w:r>
      <w:proofErr w:type="spellStart"/>
      <w:r w:rsidR="00543DDC" w:rsidRPr="008E6190">
        <w:rPr>
          <w:b/>
          <w:bCs/>
          <w:sz w:val="22"/>
          <w:szCs w:val="22"/>
          <w:lang w:val="sv-SE"/>
        </w:rPr>
        <w:t>Fassadenpaneel</w:t>
      </w:r>
      <w:proofErr w:type="spellEnd"/>
      <w:r w:rsidR="00543DDC" w:rsidRPr="008E6190">
        <w:rPr>
          <w:b/>
          <w:bCs/>
          <w:sz w:val="22"/>
          <w:szCs w:val="22"/>
          <w:lang w:val="sv-SE"/>
        </w:rPr>
        <w:t xml:space="preserve"> FX.12    GP ____________</w:t>
      </w:r>
    </w:p>
    <w:p w14:paraId="34575F1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lang w:val="sv-SE"/>
        </w:rPr>
      </w:pPr>
      <w:r w:rsidRPr="008E6190">
        <w:rPr>
          <w:b/>
          <w:bCs/>
          <w:sz w:val="22"/>
          <w:szCs w:val="22"/>
          <w:lang w:val="sv-SE"/>
        </w:rPr>
        <w:br w:type="page"/>
      </w:r>
      <w:r w:rsidRPr="008E6190">
        <w:rPr>
          <w:b/>
          <w:bCs/>
          <w:sz w:val="22"/>
          <w:szCs w:val="22"/>
          <w:lang w:val="sv-SE"/>
        </w:rPr>
        <w:lastRenderedPageBreak/>
        <w:t xml:space="preserve">        </w:t>
      </w:r>
    </w:p>
    <w:p w14:paraId="16E74B66" w14:textId="6BC1BAA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01.02.09    PREFALZ Winkelstehfalz  </w:t>
      </w:r>
    </w:p>
    <w:p w14:paraId="424446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4A8F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76E42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3C09C27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5D75C5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A3494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1E2F6E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1CB94C7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BB837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35432A8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CC3DE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313BC3B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CCF4C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7B38D0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E35E51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4A268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759EBB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59AAAC3"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995D6C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45D6544"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0E02949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40AD86C"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F1D54D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34D93E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22EE04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B5FC158"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7388F8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68B7F489"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42D0BE6"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7F2E787A"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34D0DF53"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4C14487F"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412E05B5"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1D9DB4DE"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46306065"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48EEE1ED"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0F5E15C5" w14:textId="77777777" w:rsidR="003F14E0" w:rsidRDefault="00543DDC" w:rsidP="008E6190">
      <w:pPr>
        <w:pStyle w:val="Normal"/>
        <w:numPr>
          <w:ilvl w:val="0"/>
          <w:numId w:val="22"/>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2775E3C9" w14:textId="0D187C39"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left" w:pos="4025"/>
        </w:tabs>
        <w:ind w:right="1870" w:firstLine="60"/>
        <w:rPr>
          <w:sz w:val="20"/>
          <w:szCs w:val="20"/>
        </w:rPr>
      </w:pPr>
    </w:p>
    <w:p w14:paraId="70B058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4DA4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A4D041"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6ED5FC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01.02.09.1    Fassadenbekleidung mit PREFALZ Farbaluminiumband </w:t>
      </w:r>
    </w:p>
    <w:p w14:paraId="224548E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aus PREFALZ Farbaluminiumband,</w:t>
      </w:r>
      <w:r>
        <w:rPr>
          <w:sz w:val="20"/>
          <w:szCs w:val="20"/>
        </w:rPr>
        <w:br/>
        <w:t>einschließlich PREFA Befestigungsmaterial</w:t>
      </w:r>
      <w:r>
        <w:rPr>
          <w:sz w:val="20"/>
          <w:szCs w:val="20"/>
        </w:rPr>
        <w:br/>
        <w:t>(verdeckte Befestigung mittels Winkel-Festhafte bzw.</w:t>
      </w:r>
      <w:r>
        <w:rPr>
          <w:sz w:val="20"/>
          <w:szCs w:val="20"/>
        </w:rPr>
        <w:br/>
        <w:t>Winkel-Schiebehafte und Niro Rillennägel)</w:t>
      </w:r>
      <w:r>
        <w:rPr>
          <w:sz w:val="20"/>
          <w:szCs w:val="20"/>
        </w:rPr>
        <w:br/>
        <w:t>auf Vollschalung, mind. 24 mm dick.</w:t>
      </w:r>
      <w:r>
        <w:rPr>
          <w:sz w:val="20"/>
          <w:szCs w:val="20"/>
        </w:rPr>
        <w:br/>
        <w:t>Die Art und die Anzahl der Befestigung richtet sich</w:t>
      </w:r>
      <w:r>
        <w:rPr>
          <w:sz w:val="20"/>
          <w:szCs w:val="20"/>
        </w:rPr>
        <w:br/>
        <w:t>nach den Objektanforderungen und der statischen Berechnung.</w:t>
      </w:r>
    </w:p>
    <w:p w14:paraId="570B27A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Die </w:t>
      </w:r>
      <w:proofErr w:type="spellStart"/>
      <w:r>
        <w:rPr>
          <w:sz w:val="20"/>
          <w:szCs w:val="20"/>
        </w:rPr>
        <w:t>Falzaufbüge</w:t>
      </w:r>
      <w:proofErr w:type="spellEnd"/>
      <w:r>
        <w:rPr>
          <w:sz w:val="20"/>
          <w:szCs w:val="20"/>
        </w:rPr>
        <w:t xml:space="preserve"> sind konisch herzustellen, dass am</w:t>
      </w:r>
      <w:r>
        <w:rPr>
          <w:sz w:val="20"/>
          <w:szCs w:val="20"/>
        </w:rPr>
        <w:br/>
        <w:t>unteren Auflagebereich der Bahnen ein Dehnungsspalt verbleibt.</w:t>
      </w:r>
    </w:p>
    <w:p w14:paraId="61FDFC8D"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67CE8BDB" w14:textId="77777777" w:rsidR="003F14E0" w:rsidRDefault="003F14E0" w:rsidP="00D65428">
      <w:pPr>
        <w:pStyle w:val="BODY"/>
        <w:tabs>
          <w:tab w:val="left" w:pos="4536"/>
          <w:tab w:val="left" w:pos="9072"/>
          <w:tab w:val="left" w:pos="13608"/>
        </w:tabs>
        <w:ind w:right="1870"/>
        <w:rPr>
          <w:sz w:val="22"/>
          <w:szCs w:val="22"/>
        </w:rPr>
      </w:pPr>
    </w:p>
    <w:p w14:paraId="79D83A34" w14:textId="77777777" w:rsidR="003F14E0" w:rsidRDefault="00543DDC" w:rsidP="00D65428">
      <w:pPr>
        <w:pStyle w:val="BODY"/>
        <w:tabs>
          <w:tab w:val="left" w:pos="4536"/>
          <w:tab w:val="left" w:pos="9072"/>
          <w:tab w:val="left" w:pos="13608"/>
        </w:tabs>
        <w:ind w:right="1870"/>
        <w:rPr>
          <w:sz w:val="20"/>
          <w:szCs w:val="20"/>
        </w:rPr>
      </w:pPr>
      <w:r>
        <w:rPr>
          <w:sz w:val="20"/>
          <w:szCs w:val="20"/>
        </w:rPr>
        <w:t>Winkelstehfalz:</w:t>
      </w:r>
    </w:p>
    <w:p w14:paraId="773DE170" w14:textId="77777777" w:rsidR="003F14E0" w:rsidRDefault="00543DDC" w:rsidP="00D65428">
      <w:pPr>
        <w:pStyle w:val="BODY"/>
        <w:tabs>
          <w:tab w:val="left" w:pos="4536"/>
          <w:tab w:val="left" w:pos="9072"/>
          <w:tab w:val="left" w:pos="13608"/>
        </w:tabs>
        <w:ind w:right="1870"/>
        <w:rPr>
          <w:sz w:val="20"/>
          <w:szCs w:val="20"/>
        </w:rPr>
      </w:pPr>
      <w:r>
        <w:rPr>
          <w:sz w:val="20"/>
          <w:szCs w:val="20"/>
        </w:rPr>
        <w:t>Bandbreite: 500 mm</w:t>
      </w:r>
    </w:p>
    <w:p w14:paraId="1BFE6BF8" w14:textId="77777777" w:rsidR="003F14E0" w:rsidRDefault="00543DDC" w:rsidP="00D65428">
      <w:pPr>
        <w:pStyle w:val="BODY"/>
        <w:tabs>
          <w:tab w:val="left" w:pos="4536"/>
          <w:tab w:val="left" w:pos="9072"/>
          <w:tab w:val="left" w:pos="13608"/>
        </w:tabs>
        <w:ind w:right="1870"/>
        <w:rPr>
          <w:sz w:val="20"/>
          <w:szCs w:val="20"/>
        </w:rPr>
      </w:pPr>
      <w:proofErr w:type="spellStart"/>
      <w:r>
        <w:rPr>
          <w:sz w:val="20"/>
          <w:szCs w:val="20"/>
        </w:rPr>
        <w:t>Achsmaß</w:t>
      </w:r>
      <w:proofErr w:type="spellEnd"/>
      <w:r>
        <w:rPr>
          <w:sz w:val="20"/>
          <w:szCs w:val="20"/>
        </w:rPr>
        <w:t>: 430 mm</w:t>
      </w:r>
    </w:p>
    <w:p w14:paraId="0A80BA53" w14:textId="77777777" w:rsidR="003F14E0" w:rsidRDefault="00543DDC" w:rsidP="00D65428">
      <w:pPr>
        <w:pStyle w:val="BODY"/>
        <w:tabs>
          <w:tab w:val="left" w:pos="4536"/>
          <w:tab w:val="left" w:pos="9072"/>
          <w:tab w:val="left" w:pos="13608"/>
        </w:tabs>
        <w:ind w:right="1870"/>
        <w:rPr>
          <w:sz w:val="22"/>
          <w:szCs w:val="22"/>
        </w:rPr>
      </w:pPr>
      <w:r>
        <w:rPr>
          <w:sz w:val="20"/>
          <w:szCs w:val="20"/>
        </w:rPr>
        <w:t>Scharbreite: 420 mm</w:t>
      </w:r>
    </w:p>
    <w:p w14:paraId="0778C298" w14:textId="77777777" w:rsidR="003F14E0" w:rsidRDefault="003F14E0" w:rsidP="00D65428">
      <w:pPr>
        <w:pStyle w:val="BODY"/>
        <w:tabs>
          <w:tab w:val="left" w:pos="4536"/>
          <w:tab w:val="left" w:pos="9072"/>
          <w:tab w:val="left" w:pos="13608"/>
        </w:tabs>
        <w:ind w:right="1870"/>
        <w:rPr>
          <w:sz w:val="22"/>
          <w:szCs w:val="22"/>
        </w:rPr>
      </w:pPr>
    </w:p>
    <w:p w14:paraId="3ECDFCCA" w14:textId="77777777" w:rsidR="003F14E0" w:rsidRDefault="00543DDC" w:rsidP="00D65428">
      <w:pPr>
        <w:pStyle w:val="BODY"/>
        <w:tabs>
          <w:tab w:val="left" w:pos="4536"/>
          <w:tab w:val="left" w:pos="9072"/>
          <w:tab w:val="left" w:pos="13608"/>
        </w:tabs>
        <w:ind w:right="1870"/>
        <w:rPr>
          <w:sz w:val="20"/>
          <w:szCs w:val="20"/>
        </w:rPr>
      </w:pPr>
      <w:r>
        <w:rPr>
          <w:sz w:val="20"/>
          <w:szCs w:val="20"/>
        </w:rPr>
        <w:t>Verlegung: horizontal/vertikal</w:t>
      </w:r>
    </w:p>
    <w:p w14:paraId="7F67945D"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43B3C2D3" w14:textId="77777777" w:rsidR="003F14E0" w:rsidRDefault="00543DDC" w:rsidP="00D65428">
      <w:pPr>
        <w:pStyle w:val="BODY"/>
        <w:tabs>
          <w:tab w:val="left" w:pos="4536"/>
          <w:tab w:val="left" w:pos="9072"/>
          <w:tab w:val="left" w:pos="13608"/>
        </w:tabs>
        <w:ind w:right="1870"/>
        <w:rPr>
          <w:sz w:val="20"/>
          <w:szCs w:val="20"/>
        </w:rPr>
      </w:pPr>
      <w:r>
        <w:rPr>
          <w:sz w:val="20"/>
          <w:szCs w:val="20"/>
        </w:rPr>
        <w:t>Gewicht: 2,3 kg/m²</w:t>
      </w:r>
    </w:p>
    <w:p w14:paraId="6245E90C"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2F0A6DBE"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3005 gemäß EN 573-3</w:t>
      </w:r>
    </w:p>
    <w:p w14:paraId="3E20D995" w14:textId="77777777" w:rsidR="003F14E0" w:rsidRDefault="00543DDC" w:rsidP="00D65428">
      <w:pPr>
        <w:pStyle w:val="BODY"/>
        <w:tabs>
          <w:tab w:val="left" w:pos="4536"/>
          <w:tab w:val="left" w:pos="9072"/>
          <w:tab w:val="left" w:pos="13608"/>
        </w:tabs>
        <w:ind w:right="1870"/>
        <w:rPr>
          <w:sz w:val="20"/>
          <w:szCs w:val="20"/>
        </w:rPr>
      </w:pPr>
      <w:r>
        <w:rPr>
          <w:sz w:val="20"/>
          <w:szCs w:val="20"/>
        </w:rPr>
        <w:t>Falzqualität: H41</w:t>
      </w:r>
    </w:p>
    <w:p w14:paraId="0D47EE84" w14:textId="77777777" w:rsidR="003F14E0" w:rsidRDefault="00543DDC" w:rsidP="00D65428">
      <w:pPr>
        <w:pStyle w:val="BODY"/>
        <w:tabs>
          <w:tab w:val="left" w:pos="4536"/>
          <w:tab w:val="left" w:pos="9072"/>
          <w:tab w:val="left" w:pos="13608"/>
        </w:tabs>
        <w:ind w:right="1870"/>
        <w:rPr>
          <w:sz w:val="20"/>
          <w:szCs w:val="20"/>
        </w:rPr>
      </w:pPr>
      <w:r>
        <w:rPr>
          <w:sz w:val="20"/>
          <w:szCs w:val="20"/>
        </w:rPr>
        <w:t>Vorderseite: P.10 oder PP 99 Einbrennlackierung</w:t>
      </w:r>
      <w:r>
        <w:rPr>
          <w:sz w:val="20"/>
          <w:szCs w:val="20"/>
        </w:rPr>
        <w:br/>
      </w:r>
    </w:p>
    <w:p w14:paraId="1B95F913" w14:textId="77777777" w:rsidR="003F14E0" w:rsidRDefault="00543DDC" w:rsidP="00D65428">
      <w:pPr>
        <w:pStyle w:val="BODY"/>
        <w:tabs>
          <w:tab w:val="left" w:pos="4536"/>
          <w:tab w:val="left" w:pos="9072"/>
          <w:tab w:val="left" w:pos="13608"/>
        </w:tabs>
        <w:ind w:right="1870"/>
        <w:rPr>
          <w:sz w:val="20"/>
          <w:szCs w:val="20"/>
        </w:rPr>
      </w:pPr>
      <w:r>
        <w:rPr>
          <w:sz w:val="20"/>
          <w:szCs w:val="20"/>
        </w:rPr>
        <w:t>Farbe:</w:t>
      </w:r>
      <w:r>
        <w:rPr>
          <w:b/>
          <w:bCs/>
          <w:sz w:val="20"/>
          <w:szCs w:val="20"/>
        </w:rPr>
        <w:t xml:space="preserve"> ........</w:t>
      </w:r>
    </w:p>
    <w:p w14:paraId="63810D71" w14:textId="77777777" w:rsidR="003F14E0" w:rsidRDefault="00543DDC" w:rsidP="00D65428">
      <w:pPr>
        <w:pStyle w:val="BODY"/>
        <w:tabs>
          <w:tab w:val="left" w:pos="4536"/>
          <w:tab w:val="left" w:pos="9072"/>
          <w:tab w:val="left" w:pos="13608"/>
        </w:tabs>
        <w:ind w:right="1870"/>
        <w:rPr>
          <w:sz w:val="20"/>
          <w:szCs w:val="20"/>
        </w:rPr>
      </w:pPr>
      <w:r>
        <w:rPr>
          <w:sz w:val="20"/>
          <w:szCs w:val="20"/>
        </w:rPr>
        <w:t>(Standard nach gültiger PREFA Farbkarte)</w:t>
      </w:r>
    </w:p>
    <w:p w14:paraId="68ED8316" w14:textId="77777777" w:rsidR="003F14E0" w:rsidRDefault="00543DDC" w:rsidP="00D65428">
      <w:pPr>
        <w:pStyle w:val="BODY"/>
        <w:tabs>
          <w:tab w:val="left" w:pos="4536"/>
          <w:tab w:val="left" w:pos="9072"/>
          <w:tab w:val="left" w:pos="13608"/>
        </w:tabs>
        <w:ind w:right="1870"/>
        <w:rPr>
          <w:sz w:val="20"/>
          <w:szCs w:val="20"/>
        </w:rPr>
      </w:pPr>
      <w:r>
        <w:rPr>
          <w:sz w:val="20"/>
          <w:szCs w:val="20"/>
        </w:rPr>
        <w:t>Rückseite: Schutzlack</w:t>
      </w:r>
    </w:p>
    <w:p w14:paraId="7ACAD76D" w14:textId="77777777" w:rsidR="003F14E0" w:rsidRDefault="00543DDC" w:rsidP="00D65428">
      <w:pPr>
        <w:pStyle w:val="BODY"/>
        <w:tabs>
          <w:tab w:val="left" w:pos="4536"/>
          <w:tab w:val="left" w:pos="9072"/>
          <w:tab w:val="left" w:pos="13608"/>
        </w:tabs>
        <w:ind w:right="1870"/>
        <w:rPr>
          <w:sz w:val="20"/>
          <w:szCs w:val="20"/>
        </w:rPr>
      </w:pPr>
      <w:r>
        <w:rPr>
          <w:sz w:val="20"/>
          <w:szCs w:val="20"/>
        </w:rPr>
        <w:t>Oberfläche: stucco oder glatt</w:t>
      </w:r>
      <w:r>
        <w:rPr>
          <w:sz w:val="20"/>
          <w:szCs w:val="20"/>
        </w:rPr>
        <w:br/>
      </w:r>
      <w:r>
        <w:rPr>
          <w:color w:val="000000"/>
          <w:sz w:val="20"/>
          <w:szCs w:val="20"/>
        </w:rPr>
        <w:t xml:space="preserve">Gewählte Oberfläche: </w:t>
      </w:r>
      <w:r>
        <w:rPr>
          <w:b/>
          <w:bCs/>
          <w:sz w:val="20"/>
          <w:szCs w:val="20"/>
        </w:rPr>
        <w:t>........</w:t>
      </w:r>
    </w:p>
    <w:p w14:paraId="52B77B24" w14:textId="77777777" w:rsidR="003F14E0" w:rsidRDefault="00543DDC" w:rsidP="00D65428">
      <w:pPr>
        <w:pStyle w:val="BODY"/>
        <w:tabs>
          <w:tab w:val="left" w:pos="4536"/>
          <w:tab w:val="left" w:pos="9072"/>
          <w:tab w:val="left" w:pos="13608"/>
        </w:tabs>
        <w:ind w:right="1870"/>
        <w:rPr>
          <w:sz w:val="20"/>
          <w:szCs w:val="20"/>
        </w:rPr>
      </w:pPr>
      <w:r>
        <w:rPr>
          <w:sz w:val="20"/>
          <w:szCs w:val="20"/>
        </w:rPr>
        <w:t>Brandverhaltensklasse: A1 gemäß EN 13501-1</w:t>
      </w:r>
    </w:p>
    <w:p w14:paraId="63FBE85F" w14:textId="77777777" w:rsidR="003F14E0" w:rsidRDefault="00543DDC" w:rsidP="00D65428">
      <w:pPr>
        <w:pStyle w:val="BODY"/>
        <w:tabs>
          <w:tab w:val="left" w:pos="4536"/>
          <w:tab w:val="left" w:pos="9072"/>
          <w:tab w:val="left" w:pos="13608"/>
        </w:tabs>
        <w:ind w:right="1870"/>
        <w:rPr>
          <w:sz w:val="20"/>
          <w:szCs w:val="20"/>
        </w:rPr>
      </w:pPr>
      <w:r>
        <w:rPr>
          <w:sz w:val="20"/>
          <w:szCs w:val="20"/>
        </w:rPr>
        <w:t>Umwelt-Produktdeklaration nach ISO 14025 und EN 15804: EPD-GDA-20130260-IBG1-DE</w:t>
      </w:r>
    </w:p>
    <w:p w14:paraId="520E6B9D" w14:textId="77777777" w:rsidR="003F14E0" w:rsidRDefault="00543DDC" w:rsidP="00D65428">
      <w:pPr>
        <w:pStyle w:val="BODY"/>
        <w:tabs>
          <w:tab w:val="left" w:pos="4536"/>
          <w:tab w:val="left" w:pos="9072"/>
          <w:tab w:val="left" w:pos="13608"/>
        </w:tabs>
        <w:ind w:right="1870"/>
        <w:rPr>
          <w:sz w:val="20"/>
          <w:szCs w:val="20"/>
        </w:rPr>
      </w:pPr>
      <w:r>
        <w:rPr>
          <w:sz w:val="20"/>
          <w:szCs w:val="20"/>
        </w:rPr>
        <w:t>Referenz-Nutzungsdauer laut Umweltproduktdeklaration: ≥ 70 Jahre</w:t>
      </w:r>
    </w:p>
    <w:p w14:paraId="0E433D7B" w14:textId="77777777" w:rsidR="003F14E0" w:rsidRDefault="00543DDC" w:rsidP="00D65428">
      <w:pPr>
        <w:pStyle w:val="BODY"/>
        <w:tabs>
          <w:tab w:val="left" w:pos="4536"/>
          <w:tab w:val="left" w:pos="9072"/>
          <w:tab w:val="left" w:pos="13608"/>
        </w:tabs>
        <w:ind w:right="1870"/>
        <w:rPr>
          <w:sz w:val="22"/>
          <w:szCs w:val="22"/>
        </w:rPr>
      </w:pPr>
      <w:r>
        <w:rPr>
          <w:sz w:val="20"/>
          <w:szCs w:val="20"/>
        </w:rPr>
        <w:t>Bei dem Verwendungszweck von Kaltumformten Aluminiumblechen entsprechender Nutzung sind keine Wirkungsbeziehungen bzgl. Umwelt und Gesundheit bekannt.</w:t>
      </w:r>
    </w:p>
    <w:p w14:paraId="449A4A2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E1CD73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637A747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2B225D4" wp14:editId="76658C3B">
            <wp:extent cx="3571875" cy="2679065"/>
            <wp:effectExtent l="0" t="0" r="0" b="0"/>
            <wp:docPr id="677" name="_tx_id_677_"/>
            <wp:cNvGraphicFramePr/>
            <a:graphic xmlns:a="http://schemas.openxmlformats.org/drawingml/2006/main">
              <a:graphicData uri="http://schemas.openxmlformats.org/drawingml/2006/picture">
                <pic:pic xmlns:pic="http://schemas.openxmlformats.org/drawingml/2006/picture">
                  <pic:nvPicPr>
                    <pic:cNvPr id="0" name="Image 677"/>
                    <pic:cNvPicPr/>
                  </pic:nvPicPr>
                  <pic:blipFill>
                    <a:blip r:embed="rId60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D3A8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FE3A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011240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43AAC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A0B0A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01.02.09.2    Zulage Pass-/Sonderscharen </w:t>
      </w:r>
    </w:p>
    <w:p w14:paraId="24A0A1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Zulage für Pass-/Sonderscharen bei Falzrichtungswechsel innerhalb einer Fläche bzw. abweichende Scharbreite zur Hauptscharbreite (im Bereich der Fensterbreite).</w:t>
      </w:r>
      <w:r>
        <w:rPr>
          <w:sz w:val="20"/>
          <w:szCs w:val="20"/>
        </w:rPr>
        <w:t xml:space="preserve"> </w:t>
      </w:r>
    </w:p>
    <w:p w14:paraId="4169E8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70418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w:t>
      </w:r>
      <w:r>
        <w:rPr>
          <w:sz w:val="20"/>
          <w:szCs w:val="20"/>
        </w:rPr>
        <w:t xml:space="preserve">        </w:t>
      </w:r>
      <w:r>
        <w:rPr>
          <w:sz w:val="20"/>
          <w:szCs w:val="20"/>
        </w:rPr>
        <w:tab/>
        <w:t>EP _____________       GP _____________</w:t>
      </w:r>
    </w:p>
    <w:p w14:paraId="13332C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D44653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3EC06C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01.02.09.3    Zulage zur Hauptposition für Falzverbindungen </w:t>
      </w:r>
    </w:p>
    <w:p w14:paraId="00CD270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color w:val="000000"/>
          <w:sz w:val="20"/>
          <w:szCs w:val="20"/>
        </w:rPr>
        <w:t>Zulage zur Hauptposition</w:t>
      </w:r>
      <w:r>
        <w:rPr>
          <w:sz w:val="20"/>
          <w:szCs w:val="20"/>
        </w:rPr>
        <w:t xml:space="preserve"> für die Herstellung von Falzverbindungen an Traufen.</w:t>
      </w:r>
    </w:p>
    <w:p w14:paraId="595E57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494F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7789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AED07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23C4D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E85C2C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01.02.09.4    Zulage zur Hauptposition für Schrägschnitte </w:t>
      </w:r>
    </w:p>
    <w:p w14:paraId="4C8F268A"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sz w:val="22"/>
          <w:szCs w:val="22"/>
        </w:rPr>
      </w:pPr>
      <w:r>
        <w:rPr>
          <w:sz w:val="20"/>
          <w:szCs w:val="20"/>
        </w:rPr>
        <w:t>Zulage für die Herstellung von Schrägschnitten</w:t>
      </w:r>
      <w:r>
        <w:rPr>
          <w:sz w:val="20"/>
          <w:szCs w:val="20"/>
        </w:rPr>
        <w:br/>
        <w:t xml:space="preserve">bei schräg verlaufenden </w:t>
      </w:r>
      <w:proofErr w:type="spellStart"/>
      <w:r>
        <w:rPr>
          <w:sz w:val="20"/>
          <w:szCs w:val="20"/>
        </w:rPr>
        <w:t>Wandgeometrien</w:t>
      </w:r>
      <w:proofErr w:type="spellEnd"/>
      <w:r>
        <w:rPr>
          <w:sz w:val="20"/>
          <w:szCs w:val="20"/>
        </w:rPr>
        <w:t>.</w:t>
      </w:r>
    </w:p>
    <w:p w14:paraId="2AC6547A"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sz w:val="22"/>
          <w:szCs w:val="22"/>
        </w:rPr>
      </w:pPr>
    </w:p>
    <w:p w14:paraId="15A385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2D1523C" wp14:editId="1F6EBD6C">
            <wp:extent cx="3571875" cy="2679065"/>
            <wp:effectExtent l="0" t="0" r="0" b="0"/>
            <wp:docPr id="678" name="_tx_id_678_"/>
            <wp:cNvGraphicFramePr/>
            <a:graphic xmlns:a="http://schemas.openxmlformats.org/drawingml/2006/main">
              <a:graphicData uri="http://schemas.openxmlformats.org/drawingml/2006/picture">
                <pic:pic xmlns:pic="http://schemas.openxmlformats.org/drawingml/2006/picture">
                  <pic:nvPicPr>
                    <pic:cNvPr id="0" name="Image 678"/>
                    <pic:cNvPicPr/>
                  </pic:nvPicPr>
                  <pic:blipFill>
                    <a:blip r:embed="rId60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D4D9C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7C2D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7E6DA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5D2E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7C9BA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01.02.09.5    Unterer Anschluss der PREFALZ Winkelstehfalzfassade </w:t>
      </w:r>
    </w:p>
    <w:p w14:paraId="11038F5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des unteren Anschlusses,</w:t>
      </w:r>
      <w:r>
        <w:rPr>
          <w:color w:val="000000"/>
          <w:sz w:val="20"/>
          <w:szCs w:val="20"/>
        </w:rPr>
        <w:br/>
        <w:t>einschließlich Befestigungsmaterial sowie Anarbeiten an die Fassadenbekleidung.</w:t>
      </w:r>
    </w:p>
    <w:p w14:paraId="509FFA1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4492DC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wie Hauptposition</w:t>
      </w:r>
    </w:p>
    <w:p w14:paraId="266CF4D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3CF9D0F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56D387E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0C11646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Abdeckstreifen:</w:t>
      </w:r>
    </w:p>
    <w:p w14:paraId="1245F28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075EB7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 xml:space="preserve">Abkantung: .... </w:t>
      </w:r>
      <w:r>
        <w:rPr>
          <w:sz w:val="20"/>
          <w:szCs w:val="20"/>
        </w:rPr>
        <w:t>Stk</w:t>
      </w:r>
    </w:p>
    <w:p w14:paraId="66D7774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30764A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Steckleiste:</w:t>
      </w:r>
    </w:p>
    <w:p w14:paraId="7DACA1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120 mm</w:t>
      </w:r>
    </w:p>
    <w:p w14:paraId="62BC6EB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 3 Stk</w:t>
      </w:r>
    </w:p>
    <w:p w14:paraId="71F0136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Länge: 3000 mm</w:t>
      </w:r>
    </w:p>
    <w:p w14:paraId="22256E1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0FC9AF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Lochblech:</w:t>
      </w:r>
    </w:p>
    <w:p w14:paraId="45D16A7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DEF342D"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lang w:val="sv-SE"/>
        </w:rPr>
      </w:pPr>
      <w:r>
        <w:rPr>
          <w:color w:val="000000"/>
          <w:sz w:val="20"/>
          <w:szCs w:val="20"/>
        </w:rPr>
        <w:t xml:space="preserve">Abkantung: .... </w:t>
      </w:r>
      <w:r w:rsidRPr="008E6190">
        <w:rPr>
          <w:sz w:val="20"/>
          <w:szCs w:val="20"/>
          <w:lang w:val="sv-SE"/>
        </w:rPr>
        <w:t>Stk</w:t>
      </w:r>
    </w:p>
    <w:p w14:paraId="2CB15201" w14:textId="77777777" w:rsidR="003F14E0" w:rsidRPr="008E619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0,70 mm</w:t>
      </w:r>
    </w:p>
    <w:p w14:paraId="29A3B7EC"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lang w:val="sv-SE"/>
        </w:rPr>
      </w:pPr>
    </w:p>
    <w:p w14:paraId="08D39E1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lastRenderedPageBreak/>
        <w:drawing>
          <wp:inline distT="0" distB="0" distL="0" distR="0" wp14:anchorId="12AA44DF" wp14:editId="233ABCEE">
            <wp:extent cx="3571875" cy="2679065"/>
            <wp:effectExtent l="0" t="0" r="0" b="0"/>
            <wp:docPr id="679" name="_tx_id_679_"/>
            <wp:cNvGraphicFramePr/>
            <a:graphic xmlns:a="http://schemas.openxmlformats.org/drawingml/2006/main">
              <a:graphicData uri="http://schemas.openxmlformats.org/drawingml/2006/picture">
                <pic:pic xmlns:pic="http://schemas.openxmlformats.org/drawingml/2006/picture">
                  <pic:nvPicPr>
                    <pic:cNvPr id="0" name="Image 679"/>
                    <pic:cNvPicPr/>
                  </pic:nvPicPr>
                  <pic:blipFill>
                    <a:blip r:embed="rId60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3965C66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0785D25"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749A091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45C91F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E58E1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01.02.09.6    Traufstreifen aus PREFA Farbaluminiumband </w:t>
      </w:r>
    </w:p>
    <w:p w14:paraId="32DABE2D"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Traufstreifen</w:t>
      </w:r>
      <w:r>
        <w:rPr>
          <w:sz w:val="20"/>
          <w:szCs w:val="20"/>
        </w:rPr>
        <w:br/>
        <w:t>aus PREFA Farbaluminiumband</w:t>
      </w:r>
      <w:r>
        <w:rPr>
          <w:sz w:val="20"/>
          <w:szCs w:val="20"/>
        </w:rPr>
        <w:br/>
        <w:t>einschließlich Befestigungsmaterial.</w:t>
      </w:r>
    </w:p>
    <w:p w14:paraId="0CBE9C64" w14:textId="77777777" w:rsidR="003F14E0" w:rsidRDefault="003F14E0" w:rsidP="00D65428">
      <w:pPr>
        <w:pStyle w:val="BODY"/>
        <w:tabs>
          <w:tab w:val="left" w:pos="4536"/>
          <w:tab w:val="left" w:pos="9072"/>
          <w:tab w:val="left" w:pos="13608"/>
        </w:tabs>
        <w:ind w:right="1870"/>
        <w:rPr>
          <w:sz w:val="22"/>
          <w:szCs w:val="22"/>
        </w:rPr>
      </w:pPr>
    </w:p>
    <w:p w14:paraId="07826C3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mind. 1,0 mm</w:t>
      </w:r>
    </w:p>
    <w:p w14:paraId="317E433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333 mm</w:t>
      </w:r>
    </w:p>
    <w:p w14:paraId="53E44DAC"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5 Stk.</w:t>
      </w:r>
    </w:p>
    <w:p w14:paraId="78849307"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110961B1"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2FF5776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76F180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D909C0D" wp14:editId="58BE9A85">
            <wp:extent cx="3571875" cy="2679065"/>
            <wp:effectExtent l="0" t="0" r="0" b="0"/>
            <wp:docPr id="680" name="_tx_id_680_"/>
            <wp:cNvGraphicFramePr/>
            <a:graphic xmlns:a="http://schemas.openxmlformats.org/drawingml/2006/main">
              <a:graphicData uri="http://schemas.openxmlformats.org/drawingml/2006/picture">
                <pic:pic xmlns:pic="http://schemas.openxmlformats.org/drawingml/2006/picture">
                  <pic:nvPicPr>
                    <pic:cNvPr id="0" name="Image 680"/>
                    <pic:cNvPicPr/>
                  </pic:nvPicPr>
                  <pic:blipFill>
                    <a:blip r:embed="rId60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9EC09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F2B87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3EDF2F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8F906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0A2A31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01.02.09.7    Taschenprofil gekantet </w:t>
      </w:r>
    </w:p>
    <w:p w14:paraId="2A5893A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Taschenprofilen gekantet</w:t>
      </w:r>
      <w:r>
        <w:rPr>
          <w:sz w:val="20"/>
          <w:szCs w:val="20"/>
        </w:rPr>
        <w:br/>
      </w:r>
      <w:r>
        <w:rPr>
          <w:color w:val="000000"/>
          <w:sz w:val="20"/>
          <w:szCs w:val="20"/>
        </w:rPr>
        <w:t>aus PREFA Farbaluminiumband</w:t>
      </w:r>
      <w:r>
        <w:rPr>
          <w:color w:val="000000"/>
          <w:sz w:val="20"/>
          <w:szCs w:val="20"/>
        </w:rPr>
        <w:br/>
        <w:t>für den Wandanschluss und oberen Abschluss,</w:t>
      </w:r>
      <w:r>
        <w:rPr>
          <w:color w:val="000000"/>
          <w:sz w:val="20"/>
          <w:szCs w:val="20"/>
        </w:rPr>
        <w:br/>
        <w:t>einschließlich Befestigungs- und Dichtungsmaterial</w:t>
      </w:r>
      <w:r>
        <w:rPr>
          <w:color w:val="000000"/>
          <w:sz w:val="20"/>
          <w:szCs w:val="20"/>
        </w:rPr>
        <w:br/>
        <w:t>sowie Anarbeiten an die PREFA Fassadenbekleidung</w:t>
      </w:r>
    </w:p>
    <w:p w14:paraId="232490AF" w14:textId="77777777" w:rsidR="003F14E0" w:rsidRDefault="003F14E0" w:rsidP="00D65428">
      <w:pPr>
        <w:pStyle w:val="BODY"/>
        <w:tabs>
          <w:tab w:val="left" w:pos="4536"/>
          <w:tab w:val="left" w:pos="9072"/>
          <w:tab w:val="left" w:pos="13608"/>
        </w:tabs>
        <w:ind w:right="1870"/>
        <w:rPr>
          <w:sz w:val="22"/>
          <w:szCs w:val="22"/>
        </w:rPr>
      </w:pPr>
    </w:p>
    <w:p w14:paraId="4CCF5374"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150 mm</w:t>
      </w:r>
    </w:p>
    <w:p w14:paraId="48C166B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E8EC264"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Farbe: wie Hauptposition</w:t>
      </w:r>
    </w:p>
    <w:p w14:paraId="05C4417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510ECA4"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05532B1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2A7FC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2977A92" wp14:editId="4F4D04D1">
            <wp:extent cx="3571875" cy="2679065"/>
            <wp:effectExtent l="0" t="0" r="0" b="0"/>
            <wp:docPr id="681" name="_tx_id_681_"/>
            <wp:cNvGraphicFramePr/>
            <a:graphic xmlns:a="http://schemas.openxmlformats.org/drawingml/2006/main">
              <a:graphicData uri="http://schemas.openxmlformats.org/drawingml/2006/picture">
                <pic:pic xmlns:pic="http://schemas.openxmlformats.org/drawingml/2006/picture">
                  <pic:nvPicPr>
                    <pic:cNvPr id="0" name="Image 681"/>
                    <pic:cNvPicPr/>
                  </pic:nvPicPr>
                  <pic:blipFill>
                    <a:blip r:embed="rId61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1962A7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E887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B95AE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847A1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F887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01.02.09.8    Eckausbildung Außen- und Innenecken PREFA Winkelstehfalz (1-teilig) </w:t>
      </w:r>
    </w:p>
    <w:p w14:paraId="3F63747E"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1-teilig, einschließlich Befestigungsmaterial sowie</w:t>
      </w:r>
      <w:r>
        <w:rPr>
          <w:sz w:val="20"/>
          <w:szCs w:val="20"/>
        </w:rPr>
        <w:br/>
        <w:t>Anarbeiten an die PREFA Fassadenbekleidung.</w:t>
      </w:r>
    </w:p>
    <w:p w14:paraId="6578D844" w14:textId="77777777" w:rsidR="003F14E0" w:rsidRDefault="003F14E0" w:rsidP="00D65428">
      <w:pPr>
        <w:pStyle w:val="BODY"/>
        <w:tabs>
          <w:tab w:val="left" w:pos="4536"/>
          <w:tab w:val="left" w:pos="9072"/>
          <w:tab w:val="left" w:pos="13608"/>
        </w:tabs>
        <w:ind w:right="1870"/>
        <w:rPr>
          <w:sz w:val="22"/>
          <w:szCs w:val="22"/>
        </w:rPr>
      </w:pPr>
    </w:p>
    <w:p w14:paraId="680DA861"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333 mm</w:t>
      </w:r>
    </w:p>
    <w:p w14:paraId="6F017ED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9 Stk.</w:t>
      </w:r>
    </w:p>
    <w:p w14:paraId="276C8DC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A8896DE"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510684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17CB33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7F466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15211F4" wp14:editId="15A0A7AB">
            <wp:extent cx="3571875" cy="2679065"/>
            <wp:effectExtent l="0" t="0" r="0" b="0"/>
            <wp:docPr id="682" name="_tx_id_682_"/>
            <wp:cNvGraphicFramePr/>
            <a:graphic xmlns:a="http://schemas.openxmlformats.org/drawingml/2006/main">
              <a:graphicData uri="http://schemas.openxmlformats.org/drawingml/2006/picture">
                <pic:pic xmlns:pic="http://schemas.openxmlformats.org/drawingml/2006/picture">
                  <pic:nvPicPr>
                    <pic:cNvPr id="0" name="Image 682"/>
                    <pic:cNvPicPr/>
                  </pic:nvPicPr>
                  <pic:blipFill>
                    <a:blip r:embed="rId61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60294B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0FFB9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C3276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709B4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69C7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01.02.09.9    Fenster-/Türanschluss horizontal (Sturz) aus PREFA Farbaluminiumband </w:t>
      </w:r>
    </w:p>
    <w:p w14:paraId="070DFDF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r>
      <w:r>
        <w:rPr>
          <w:sz w:val="20"/>
          <w:szCs w:val="20"/>
        </w:rPr>
        <w:lastRenderedPageBreak/>
        <w:t xml:space="preserve">Anarbeiten an die PREFA Fassadenbekleidung und Fensterleibung. </w:t>
      </w:r>
      <w:r>
        <w:rPr>
          <w:sz w:val="20"/>
          <w:szCs w:val="20"/>
        </w:rPr>
        <w:br/>
        <w:t>Es ist darauf zu achten, dass die Wärmedämmung an den Stock gut angearbeitet ist.</w:t>
      </w:r>
    </w:p>
    <w:p w14:paraId="3ED43E5A" w14:textId="77777777" w:rsidR="003F14E0" w:rsidRDefault="003F14E0" w:rsidP="00D65428">
      <w:pPr>
        <w:pStyle w:val="BODY"/>
        <w:tabs>
          <w:tab w:val="left" w:pos="4536"/>
          <w:tab w:val="left" w:pos="9072"/>
          <w:tab w:val="left" w:pos="13608"/>
        </w:tabs>
        <w:ind w:right="1870"/>
        <w:rPr>
          <w:sz w:val="22"/>
          <w:szCs w:val="22"/>
        </w:rPr>
      </w:pPr>
    </w:p>
    <w:p w14:paraId="6F68CBD3"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2260424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1DB9BE5"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40F894EE"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1B764827"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3BAC3E8"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EFA568D" w14:textId="77777777" w:rsidR="003F14E0" w:rsidRDefault="003F14E0" w:rsidP="00D65428">
      <w:pPr>
        <w:pStyle w:val="BODY"/>
        <w:tabs>
          <w:tab w:val="left" w:pos="4536"/>
          <w:tab w:val="left" w:pos="9072"/>
          <w:tab w:val="left" w:pos="13608"/>
        </w:tabs>
        <w:ind w:right="1870"/>
        <w:rPr>
          <w:sz w:val="22"/>
          <w:szCs w:val="22"/>
        </w:rPr>
      </w:pPr>
    </w:p>
    <w:p w14:paraId="74D72CB2"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7DDAA1D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477EEA8D"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6AF90766"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2000 mm</w:t>
      </w:r>
    </w:p>
    <w:p w14:paraId="6E9DCEA3"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370D235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7323E053" wp14:editId="170AD52C">
            <wp:extent cx="3571875" cy="2679065"/>
            <wp:effectExtent l="0" t="0" r="0" b="0"/>
            <wp:docPr id="683" name="_tx_id_683_"/>
            <wp:cNvGraphicFramePr/>
            <a:graphic xmlns:a="http://schemas.openxmlformats.org/drawingml/2006/main">
              <a:graphicData uri="http://schemas.openxmlformats.org/drawingml/2006/picture">
                <pic:pic xmlns:pic="http://schemas.openxmlformats.org/drawingml/2006/picture">
                  <pic:nvPicPr>
                    <pic:cNvPr id="0" name="Image 683"/>
                    <pic:cNvPicPr/>
                  </pic:nvPicPr>
                  <pic:blipFill>
                    <a:blip r:embed="rId61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0E11E8F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6023518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5FC77C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18CA45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0B88EE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01.02.09.10    Fenster-/Türanschluss vertikal (Leibung) aus PREFA Farbaluminiumband </w:t>
      </w:r>
    </w:p>
    <w:p w14:paraId="1F318E7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4B346AC0" w14:textId="77777777" w:rsidR="003F14E0" w:rsidRDefault="003F14E0" w:rsidP="00D65428">
      <w:pPr>
        <w:pStyle w:val="BODY"/>
        <w:tabs>
          <w:tab w:val="left" w:pos="4536"/>
          <w:tab w:val="left" w:pos="9072"/>
          <w:tab w:val="left" w:pos="13608"/>
        </w:tabs>
        <w:ind w:right="1870"/>
        <w:rPr>
          <w:sz w:val="22"/>
          <w:szCs w:val="22"/>
        </w:rPr>
      </w:pPr>
    </w:p>
    <w:p w14:paraId="34F02A52"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7C94506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0DE27C2"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45A8264D"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ED2363B"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177629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C0EA0BD" w14:textId="77777777" w:rsidR="003F14E0" w:rsidRDefault="003F14E0" w:rsidP="00D65428">
      <w:pPr>
        <w:pStyle w:val="BODY"/>
        <w:tabs>
          <w:tab w:val="left" w:pos="4536"/>
          <w:tab w:val="left" w:pos="9072"/>
          <w:tab w:val="left" w:pos="13608"/>
        </w:tabs>
        <w:ind w:right="1870"/>
        <w:rPr>
          <w:sz w:val="22"/>
          <w:szCs w:val="22"/>
        </w:rPr>
      </w:pPr>
    </w:p>
    <w:p w14:paraId="7839309F"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450B4C4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5D7A3E32"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35B0EE6A"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2000 mm</w:t>
      </w:r>
    </w:p>
    <w:p w14:paraId="5FB721B6"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0F952EB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lastRenderedPageBreak/>
        <w:drawing>
          <wp:inline distT="0" distB="0" distL="0" distR="0" wp14:anchorId="3AD9C388" wp14:editId="3B3C6566">
            <wp:extent cx="3571875" cy="2679065"/>
            <wp:effectExtent l="0" t="0" r="0" b="0"/>
            <wp:docPr id="684" name="_tx_id_684_"/>
            <wp:cNvGraphicFramePr/>
            <a:graphic xmlns:a="http://schemas.openxmlformats.org/drawingml/2006/main">
              <a:graphicData uri="http://schemas.openxmlformats.org/drawingml/2006/picture">
                <pic:pic xmlns:pic="http://schemas.openxmlformats.org/drawingml/2006/picture">
                  <pic:nvPicPr>
                    <pic:cNvPr id="0" name="Image 684"/>
                    <pic:cNvPicPr/>
                  </pic:nvPicPr>
                  <pic:blipFill>
                    <a:blip r:embed="rId61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692DF60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3443254"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0A4B747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BBEE82C"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35DDA0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01.02.09.11    Fensterbänke aus PREFA Farbaluminiumband </w:t>
      </w:r>
    </w:p>
    <w:p w14:paraId="1268D0C8"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Liefern und Montieren von Fensterbänke aus PREFA Farbaluminiumband,</w:t>
      </w:r>
      <w:r>
        <w:rPr>
          <w:color w:val="000000"/>
          <w:sz w:val="20"/>
          <w:szCs w:val="20"/>
        </w:rPr>
        <w:br/>
        <w:t>einschließlich Befestigungsmaterial und herstellen der seitlichen Anschlüsse.</w:t>
      </w:r>
    </w:p>
    <w:p w14:paraId="5A1E3F47"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556E709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Fensterbank:</w:t>
      </w:r>
    </w:p>
    <w:p w14:paraId="08E23CFB"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6A4A20C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Abkantung: 3 Stk.</w:t>
      </w:r>
    </w:p>
    <w:p w14:paraId="38D869F4"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r>
        <w:rPr>
          <w:color w:val="000000"/>
          <w:sz w:val="20"/>
          <w:szCs w:val="20"/>
        </w:rPr>
        <w:t>Materialdicke: wie Hauptposition</w:t>
      </w:r>
    </w:p>
    <w:p w14:paraId="6165928D" w14:textId="77777777" w:rsidR="003F14E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rPr>
      </w:pPr>
    </w:p>
    <w:p w14:paraId="10B40E0E"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Haltewinkel:</w:t>
      </w:r>
    </w:p>
    <w:p w14:paraId="668BF8F7" w14:textId="77777777" w:rsidR="003F14E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rPr>
      </w:pPr>
      <w:r>
        <w:rPr>
          <w:color w:val="000000"/>
          <w:sz w:val="20"/>
          <w:szCs w:val="20"/>
        </w:rPr>
        <w:t>Zuschnitt: .... mm</w:t>
      </w:r>
    </w:p>
    <w:p w14:paraId="22DAF951" w14:textId="77777777" w:rsidR="003F14E0" w:rsidRPr="008E619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0"/>
          <w:szCs w:val="20"/>
          <w:lang w:val="sv-SE"/>
        </w:rPr>
      </w:pPr>
      <w:proofErr w:type="spellStart"/>
      <w:r w:rsidRPr="008E6190">
        <w:rPr>
          <w:color w:val="000000"/>
          <w:sz w:val="20"/>
          <w:szCs w:val="20"/>
          <w:lang w:val="sv-SE"/>
        </w:rPr>
        <w:t>Abkantung</w:t>
      </w:r>
      <w:proofErr w:type="spellEnd"/>
      <w:r w:rsidRPr="008E6190">
        <w:rPr>
          <w:color w:val="000000"/>
          <w:sz w:val="20"/>
          <w:szCs w:val="20"/>
          <w:lang w:val="sv-SE"/>
        </w:rPr>
        <w:t xml:space="preserve">: 1 </w:t>
      </w:r>
      <w:proofErr w:type="spellStart"/>
      <w:r w:rsidRPr="008E6190">
        <w:rPr>
          <w:color w:val="000000"/>
          <w:sz w:val="20"/>
          <w:szCs w:val="20"/>
          <w:lang w:val="sv-SE"/>
        </w:rPr>
        <w:t>Stk</w:t>
      </w:r>
      <w:proofErr w:type="spellEnd"/>
    </w:p>
    <w:p w14:paraId="459B6D3F" w14:textId="77777777" w:rsidR="003F14E0" w:rsidRPr="008E6190" w:rsidRDefault="00543DDC"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lang w:val="sv-SE"/>
        </w:rPr>
      </w:pPr>
      <w:proofErr w:type="spellStart"/>
      <w:r w:rsidRPr="008E6190">
        <w:rPr>
          <w:color w:val="000000"/>
          <w:sz w:val="20"/>
          <w:szCs w:val="20"/>
          <w:lang w:val="sv-SE"/>
        </w:rPr>
        <w:t>Materialdicke</w:t>
      </w:r>
      <w:proofErr w:type="spellEnd"/>
      <w:r w:rsidRPr="008E6190">
        <w:rPr>
          <w:color w:val="000000"/>
          <w:sz w:val="20"/>
          <w:szCs w:val="20"/>
          <w:lang w:val="sv-SE"/>
        </w:rPr>
        <w:t>: 1,00 mm</w:t>
      </w:r>
    </w:p>
    <w:p w14:paraId="76BAD509" w14:textId="77777777" w:rsidR="003F14E0" w:rsidRPr="008E6190" w:rsidRDefault="003F14E0" w:rsidP="00D65428">
      <w:pPr>
        <w:pStyle w:val="Normal"/>
        <w:tabs>
          <w:tab w:val="clear" w:pos="1134"/>
          <w:tab w:val="clear" w:pos="3402"/>
          <w:tab w:val="clear" w:pos="5670"/>
          <w:tab w:val="clear" w:pos="7938"/>
          <w:tab w:val="clear" w:pos="10206"/>
          <w:tab w:val="clear" w:pos="12474"/>
          <w:tab w:val="clear" w:pos="14742"/>
        </w:tabs>
        <w:ind w:right="1870"/>
        <w:rPr>
          <w:color w:val="000000"/>
          <w:sz w:val="22"/>
          <w:szCs w:val="22"/>
          <w:lang w:val="sv-SE"/>
        </w:rPr>
      </w:pPr>
    </w:p>
    <w:p w14:paraId="788BC19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color w:val="000000"/>
          <w:sz w:val="20"/>
          <w:szCs w:val="20"/>
          <w:lang w:bidi="ar-SA"/>
        </w:rPr>
        <w:drawing>
          <wp:inline distT="0" distB="0" distL="0" distR="0" wp14:anchorId="5AC4F91A" wp14:editId="2D4E987B">
            <wp:extent cx="3571875" cy="2679065"/>
            <wp:effectExtent l="0" t="0" r="0" b="0"/>
            <wp:docPr id="685" name="_tx_id_685_"/>
            <wp:cNvGraphicFramePr/>
            <a:graphic xmlns:a="http://schemas.openxmlformats.org/drawingml/2006/main">
              <a:graphicData uri="http://schemas.openxmlformats.org/drawingml/2006/picture">
                <pic:pic xmlns:pic="http://schemas.openxmlformats.org/drawingml/2006/picture">
                  <pic:nvPicPr>
                    <pic:cNvPr id="0" name="Image 685"/>
                    <pic:cNvPicPr/>
                  </pic:nvPicPr>
                  <pic:blipFill>
                    <a:blip r:embed="rId61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248E997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DA3564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4E32DEE1"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09D30D6"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967461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01.02.09.12    Herstellen von Durchdringungen </w:t>
      </w:r>
    </w:p>
    <w:p w14:paraId="09F839EC"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12D2BF5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3A0263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r>
        <w:rPr>
          <w:color w:val="000000"/>
          <w:sz w:val="20"/>
          <w:szCs w:val="20"/>
        </w:rPr>
        <w:t>Öffnungsgröße: .... x .... mm</w:t>
      </w:r>
    </w:p>
    <w:p w14:paraId="08A3FD5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3608"/>
          <w:tab w:val="clear" w:pos="15876"/>
        </w:tabs>
        <w:ind w:right="1870"/>
        <w:rPr>
          <w:color w:val="000000"/>
          <w:sz w:val="22"/>
          <w:szCs w:val="22"/>
        </w:rPr>
      </w:pPr>
    </w:p>
    <w:p w14:paraId="163A78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665C6B29" wp14:editId="342FEAC7">
            <wp:extent cx="3571875" cy="2679065"/>
            <wp:effectExtent l="0" t="0" r="0" b="0"/>
            <wp:docPr id="686" name="_tx_id_686_"/>
            <wp:cNvGraphicFramePr/>
            <a:graphic xmlns:a="http://schemas.openxmlformats.org/drawingml/2006/main">
              <a:graphicData uri="http://schemas.openxmlformats.org/drawingml/2006/picture">
                <pic:pic xmlns:pic="http://schemas.openxmlformats.org/drawingml/2006/picture">
                  <pic:nvPicPr>
                    <pic:cNvPr id="0" name="Image 686"/>
                    <pic:cNvPicPr/>
                  </pic:nvPicPr>
                  <pic:blipFill>
                    <a:blip r:embed="rId61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C1A74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E0111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0A0D35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C2F4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D3D46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01.02.09.13    PREFA Lochblech für hinterlüftete Fassaden </w:t>
      </w:r>
    </w:p>
    <w:p w14:paraId="42D41B3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5E242C9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2CD0B95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5E62EF7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148945D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7148A63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0B1C66E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5BA4F30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620B389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nach Erfordernis</w:t>
      </w:r>
    </w:p>
    <w:p w14:paraId="6386E0C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86A30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color w:val="000000"/>
          <w:sz w:val="20"/>
          <w:szCs w:val="20"/>
          <w:lang w:bidi="ar-SA"/>
        </w:rPr>
        <w:drawing>
          <wp:inline distT="0" distB="0" distL="0" distR="0" wp14:anchorId="3468C368" wp14:editId="4DA0FDA8">
            <wp:extent cx="3571875" cy="2679065"/>
            <wp:effectExtent l="0" t="0" r="0" b="0"/>
            <wp:docPr id="687" name="_tx_id_687_"/>
            <wp:cNvGraphicFramePr/>
            <a:graphic xmlns:a="http://schemas.openxmlformats.org/drawingml/2006/main">
              <a:graphicData uri="http://schemas.openxmlformats.org/drawingml/2006/picture">
                <pic:pic xmlns:pic="http://schemas.openxmlformats.org/drawingml/2006/picture">
                  <pic:nvPicPr>
                    <pic:cNvPr id="0" name="Image 687"/>
                    <pic:cNvPicPr/>
                  </pic:nvPicPr>
                  <pic:blipFill>
                    <a:blip r:embed="rId61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CC128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2B4F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8A19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FCDE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0E558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01.02.09.14    Attikaabdeckung aus PREFA Farbaluminiumband </w:t>
      </w:r>
    </w:p>
    <w:p w14:paraId="1987618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Attikaabdeckung</w:t>
      </w:r>
      <w:r>
        <w:rPr>
          <w:color w:val="000000"/>
          <w:sz w:val="20"/>
          <w:szCs w:val="20"/>
        </w:rPr>
        <w:br/>
        <w:t>aus PREFA Farbaluminiumband,</w:t>
      </w:r>
      <w:r>
        <w:rPr>
          <w:color w:val="000000"/>
          <w:sz w:val="20"/>
          <w:szCs w:val="20"/>
        </w:rPr>
        <w:br/>
        <w:t xml:space="preserve">einschließlich Haftstreifen, Befestigungsmaterial und Dichtmittel, </w:t>
      </w:r>
      <w:r>
        <w:rPr>
          <w:color w:val="000000"/>
          <w:sz w:val="20"/>
          <w:szCs w:val="20"/>
        </w:rPr>
        <w:br/>
        <w:t xml:space="preserve">inkl. aller Ecken, An- und Abschlüsse. </w:t>
      </w:r>
      <w:r>
        <w:rPr>
          <w:color w:val="000000"/>
          <w:sz w:val="20"/>
          <w:szCs w:val="20"/>
        </w:rPr>
        <w:br/>
        <w:t>Die Einzelstücke sind dehnungsgerecht zu verbinden.</w:t>
      </w:r>
      <w:r>
        <w:rPr>
          <w:color w:val="000000"/>
          <w:sz w:val="20"/>
          <w:szCs w:val="20"/>
        </w:rPr>
        <w:br/>
      </w:r>
      <w:r>
        <w:rPr>
          <w:color w:val="000000"/>
          <w:sz w:val="20"/>
          <w:szCs w:val="20"/>
        </w:rPr>
        <w:lastRenderedPageBreak/>
        <w:t>Ausführung gemäß aktuell gültigen Klempnerfachregeln.</w:t>
      </w:r>
    </w:p>
    <w:p w14:paraId="79B6385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5E9D0EF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Attikaabdeckung:</w:t>
      </w:r>
    </w:p>
    <w:p w14:paraId="4A54092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14EFD47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Abkantungen: .... Stk.</w:t>
      </w:r>
    </w:p>
    <w:p w14:paraId="4FB6B50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0,70 mm</w:t>
      </w:r>
    </w:p>
    <w:p w14:paraId="2F4B47D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wie Hauptposition</w:t>
      </w:r>
    </w:p>
    <w:p w14:paraId="7610312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Farbe: wie Hauptposition</w:t>
      </w:r>
    </w:p>
    <w:p w14:paraId="663AF03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7E1E9E2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Haftstreifen:</w:t>
      </w:r>
    </w:p>
    <w:p w14:paraId="77A57FF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mind. 1 mm</w:t>
      </w:r>
    </w:p>
    <w:p w14:paraId="232B7CF4"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56655C1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Abkantung:   2 Stk.</w:t>
      </w:r>
    </w:p>
    <w:p w14:paraId="098B4BE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3FEAC8E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 xml:space="preserve">Mögliche Verbindungsarten: </w:t>
      </w:r>
      <w:r>
        <w:rPr>
          <w:color w:val="000000"/>
          <w:sz w:val="20"/>
          <w:szCs w:val="20"/>
        </w:rPr>
        <w:br/>
      </w:r>
      <w:proofErr w:type="spellStart"/>
      <w:r>
        <w:rPr>
          <w:color w:val="000000"/>
          <w:sz w:val="20"/>
          <w:szCs w:val="20"/>
        </w:rPr>
        <w:t>Stehfalz</w:t>
      </w:r>
      <w:proofErr w:type="spellEnd"/>
      <w:r>
        <w:rPr>
          <w:color w:val="000000"/>
          <w:sz w:val="20"/>
          <w:szCs w:val="20"/>
        </w:rPr>
        <w:t>, Hakenfalz, Überschubleiste oder</w:t>
      </w:r>
      <w:r>
        <w:rPr>
          <w:color w:val="000000"/>
          <w:sz w:val="20"/>
          <w:szCs w:val="20"/>
        </w:rPr>
        <w:br/>
      </w:r>
      <w:proofErr w:type="spellStart"/>
      <w:r>
        <w:rPr>
          <w:color w:val="000000"/>
          <w:sz w:val="20"/>
          <w:szCs w:val="20"/>
        </w:rPr>
        <w:t>Unterlagswellblech</w:t>
      </w:r>
      <w:proofErr w:type="spellEnd"/>
      <w:r>
        <w:rPr>
          <w:color w:val="000000"/>
          <w:sz w:val="20"/>
          <w:szCs w:val="20"/>
        </w:rPr>
        <w:t xml:space="preserve"> inkl. Stoßverbinder</w:t>
      </w:r>
    </w:p>
    <w:p w14:paraId="2D2B5CA1"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gewählte Ausführung: .................</w:t>
      </w:r>
    </w:p>
    <w:p w14:paraId="738D643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24AF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4FDAF0A" wp14:editId="2A1A4A4C">
            <wp:extent cx="3571875" cy="2679065"/>
            <wp:effectExtent l="0" t="0" r="0" b="0"/>
            <wp:docPr id="688" name="_tx_id_688_"/>
            <wp:cNvGraphicFramePr/>
            <a:graphic xmlns:a="http://schemas.openxmlformats.org/drawingml/2006/main">
              <a:graphicData uri="http://schemas.openxmlformats.org/drawingml/2006/picture">
                <pic:pic xmlns:pic="http://schemas.openxmlformats.org/drawingml/2006/picture">
                  <pic:nvPicPr>
                    <pic:cNvPr id="0" name="Image 688"/>
                    <pic:cNvPicPr/>
                  </pic:nvPicPr>
                  <pic:blipFill>
                    <a:blip r:embed="rId61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15E540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ACAD5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265EAB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AEAAF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0869D0BC" w14:textId="7903B6DB"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01.02.09   PREFALZ Winkelstehfalz    GP ____________</w:t>
      </w:r>
    </w:p>
    <w:p w14:paraId="5E7984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76CFAD6C" w14:textId="5478C4F1"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01.02.10    PREFA Profilwelle  </w:t>
      </w:r>
    </w:p>
    <w:p w14:paraId="183CFF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2651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418ED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1B5F57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33B64CC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3AD05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4FA98B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366779D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AB953A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72CA990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15ED68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0E58B91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CC226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3F42AFE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C64245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8D2E0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3CEDAA4F"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4AB5B64"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3CDDB1C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FF98D03"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43A379A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17E6257"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188F94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747681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9704F5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4A14794"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0A43B35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6244ABE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F83DB2A"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07BCC14"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850CB72"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3E99A663"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2790FE5E"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007B2894"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0FD073BC"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4AF4AF17"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27EDE8C0" w14:textId="77777777" w:rsidR="003F14E0" w:rsidRDefault="00543DDC" w:rsidP="008E6190">
      <w:pPr>
        <w:pStyle w:val="Normal"/>
        <w:numPr>
          <w:ilvl w:val="0"/>
          <w:numId w:val="23"/>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6D06D26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C1E2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0CCE7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C58F00A"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6AFD76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01.02.10.1    Fassadenbekleidung mit PREFA Profilwelle 10/47/2,0 </w:t>
      </w:r>
    </w:p>
    <w:p w14:paraId="18B5997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einer Aluminium Fassadenbekleidung</w:t>
      </w:r>
      <w:r>
        <w:rPr>
          <w:sz w:val="20"/>
          <w:szCs w:val="20"/>
        </w:rPr>
        <w:br/>
        <w:t>mit PREFA Profilwelle 10/47/2,00 in Sinusform,</w:t>
      </w:r>
      <w:r>
        <w:rPr>
          <w:sz w:val="20"/>
          <w:szCs w:val="20"/>
        </w:rPr>
        <w:br/>
        <w:t>gemäß Ausführungsplan und den statischen Erfordernissen,</w:t>
      </w:r>
      <w:r>
        <w:rPr>
          <w:sz w:val="20"/>
          <w:szCs w:val="20"/>
        </w:rPr>
        <w:br/>
        <w:t>geradlinig und fluchtgerecht auf vorhandener Unterkonstruktion,</w:t>
      </w:r>
      <w:r>
        <w:rPr>
          <w:sz w:val="20"/>
          <w:szCs w:val="20"/>
        </w:rPr>
        <w:br/>
        <w:t>einschließlich PREFA Befestigungsmaterial</w:t>
      </w:r>
      <w:r>
        <w:rPr>
          <w:sz w:val="20"/>
          <w:szCs w:val="20"/>
        </w:rPr>
        <w:br/>
        <w:t>(verdeckte Befestigung mittels PREFA Gleithafte auf vorhandener Unterkonstruktion)</w:t>
      </w:r>
    </w:p>
    <w:p w14:paraId="09CDC1A7" w14:textId="77777777" w:rsidR="003F14E0" w:rsidRDefault="00543DDC" w:rsidP="00D65428">
      <w:pPr>
        <w:pStyle w:val="BODY"/>
        <w:tabs>
          <w:tab w:val="left" w:pos="4536"/>
          <w:tab w:val="left" w:pos="9072"/>
          <w:tab w:val="left" w:pos="13608"/>
        </w:tabs>
        <w:ind w:right="1870"/>
        <w:rPr>
          <w:sz w:val="22"/>
          <w:szCs w:val="22"/>
        </w:rPr>
      </w:pPr>
      <w:r>
        <w:rPr>
          <w:sz w:val="20"/>
          <w:szCs w:val="20"/>
        </w:rPr>
        <w:t>Die PREFA Verlegerichtlinien sind einzuhalten.</w:t>
      </w:r>
    </w:p>
    <w:p w14:paraId="358ADF76" w14:textId="77777777" w:rsidR="003F14E0" w:rsidRDefault="003F14E0" w:rsidP="00D65428">
      <w:pPr>
        <w:pStyle w:val="BODY"/>
        <w:tabs>
          <w:tab w:val="left" w:pos="4536"/>
          <w:tab w:val="left" w:pos="9072"/>
          <w:tab w:val="left" w:pos="13608"/>
        </w:tabs>
        <w:ind w:right="1870"/>
        <w:rPr>
          <w:sz w:val="22"/>
          <w:szCs w:val="22"/>
        </w:rPr>
      </w:pPr>
    </w:p>
    <w:p w14:paraId="2BAB89C2" w14:textId="77777777" w:rsidR="003F14E0" w:rsidRDefault="00543DDC" w:rsidP="00D65428">
      <w:pPr>
        <w:pStyle w:val="BODY"/>
        <w:tabs>
          <w:tab w:val="left" w:pos="4536"/>
          <w:tab w:val="left" w:pos="9072"/>
          <w:tab w:val="left" w:pos="13608"/>
        </w:tabs>
        <w:ind w:right="1870"/>
        <w:rPr>
          <w:sz w:val="20"/>
          <w:szCs w:val="20"/>
        </w:rPr>
      </w:pPr>
      <w:r>
        <w:rPr>
          <w:sz w:val="20"/>
          <w:szCs w:val="20"/>
        </w:rPr>
        <w:t>Verlegung: horizontal / vertikal / diagonal</w:t>
      </w:r>
      <w:r>
        <w:rPr>
          <w:sz w:val="20"/>
          <w:szCs w:val="20"/>
        </w:rPr>
        <w:br/>
        <w:t xml:space="preserve">Gewählte Verlegung: </w:t>
      </w:r>
      <w:r>
        <w:rPr>
          <w:b/>
          <w:bCs/>
          <w:sz w:val="20"/>
          <w:szCs w:val="20"/>
        </w:rPr>
        <w:t>..........</w:t>
      </w:r>
    </w:p>
    <w:p w14:paraId="6ED0B3C9" w14:textId="77777777" w:rsidR="003F14E0" w:rsidRDefault="00543DDC" w:rsidP="00D65428">
      <w:pPr>
        <w:pStyle w:val="BODY"/>
        <w:tabs>
          <w:tab w:val="left" w:pos="4536"/>
          <w:tab w:val="left" w:pos="9072"/>
          <w:tab w:val="left" w:pos="13608"/>
        </w:tabs>
        <w:ind w:right="1870"/>
        <w:rPr>
          <w:sz w:val="20"/>
          <w:szCs w:val="20"/>
        </w:rPr>
      </w:pPr>
      <w:r>
        <w:rPr>
          <w:sz w:val="20"/>
          <w:szCs w:val="20"/>
        </w:rPr>
        <w:t>Baubreite: 140 mm</w:t>
      </w:r>
    </w:p>
    <w:p w14:paraId="578E1DD4" w14:textId="77777777" w:rsidR="003F14E0" w:rsidRDefault="00543DDC" w:rsidP="00D65428">
      <w:pPr>
        <w:pStyle w:val="BODY"/>
        <w:tabs>
          <w:tab w:val="left" w:pos="4536"/>
          <w:tab w:val="left" w:pos="9072"/>
          <w:tab w:val="left" w:pos="13608"/>
        </w:tabs>
        <w:ind w:right="1870"/>
        <w:rPr>
          <w:sz w:val="20"/>
          <w:szCs w:val="20"/>
        </w:rPr>
      </w:pPr>
      <w:r>
        <w:rPr>
          <w:sz w:val="20"/>
          <w:szCs w:val="20"/>
        </w:rPr>
        <w:t>Profilhöhe: 10 mm</w:t>
      </w:r>
    </w:p>
    <w:p w14:paraId="021B38F1" w14:textId="77777777" w:rsidR="003F14E0" w:rsidRDefault="00543DDC" w:rsidP="00D65428">
      <w:pPr>
        <w:pStyle w:val="BODY"/>
        <w:tabs>
          <w:tab w:val="left" w:pos="4536"/>
          <w:tab w:val="left" w:pos="9072"/>
          <w:tab w:val="left" w:pos="13608"/>
        </w:tabs>
        <w:ind w:right="1870"/>
        <w:rPr>
          <w:sz w:val="20"/>
          <w:szCs w:val="20"/>
        </w:rPr>
      </w:pPr>
      <w:r>
        <w:rPr>
          <w:sz w:val="20"/>
          <w:szCs w:val="20"/>
        </w:rPr>
        <w:t>Profilabstand: 47 mm</w:t>
      </w:r>
    </w:p>
    <w:p w14:paraId="696430BE" w14:textId="77777777" w:rsidR="003F14E0" w:rsidRDefault="00543DDC" w:rsidP="00D65428">
      <w:pPr>
        <w:pStyle w:val="BODY"/>
        <w:tabs>
          <w:tab w:val="left" w:pos="4536"/>
          <w:tab w:val="left" w:pos="9072"/>
          <w:tab w:val="left" w:pos="13608"/>
        </w:tabs>
        <w:ind w:right="1870"/>
        <w:rPr>
          <w:sz w:val="20"/>
          <w:szCs w:val="20"/>
        </w:rPr>
      </w:pPr>
      <w:r>
        <w:rPr>
          <w:sz w:val="20"/>
          <w:szCs w:val="20"/>
        </w:rPr>
        <w:t>Länge: 500 - 6200 mm</w:t>
      </w:r>
    </w:p>
    <w:p w14:paraId="43AED5E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2,00 mm</w:t>
      </w:r>
    </w:p>
    <w:p w14:paraId="2550A01D" w14:textId="77777777" w:rsidR="003F14E0" w:rsidRDefault="00543DDC" w:rsidP="00D65428">
      <w:pPr>
        <w:pStyle w:val="BODY"/>
        <w:tabs>
          <w:tab w:val="left" w:pos="4536"/>
          <w:tab w:val="left" w:pos="9072"/>
          <w:tab w:val="left" w:pos="13608"/>
        </w:tabs>
        <w:ind w:right="1870"/>
        <w:rPr>
          <w:sz w:val="20"/>
          <w:szCs w:val="20"/>
        </w:rPr>
      </w:pPr>
      <w:r>
        <w:rPr>
          <w:sz w:val="20"/>
          <w:szCs w:val="20"/>
        </w:rPr>
        <w:t>Gewicht: 6,6 kg/m²</w:t>
      </w:r>
    </w:p>
    <w:p w14:paraId="211B3DEC"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(vollständig recycelbar)</w:t>
      </w:r>
    </w:p>
    <w:p w14:paraId="2D2341DB" w14:textId="77777777" w:rsidR="003F14E0" w:rsidRDefault="00543DDC" w:rsidP="00D65428">
      <w:pPr>
        <w:pStyle w:val="BODY"/>
        <w:tabs>
          <w:tab w:val="left" w:pos="4536"/>
          <w:tab w:val="left" w:pos="9072"/>
          <w:tab w:val="left" w:pos="13608"/>
        </w:tabs>
        <w:ind w:right="1870"/>
        <w:rPr>
          <w:sz w:val="20"/>
          <w:szCs w:val="20"/>
        </w:rPr>
      </w:pPr>
      <w:r>
        <w:rPr>
          <w:sz w:val="20"/>
          <w:szCs w:val="20"/>
        </w:rPr>
        <w:t>Legierung: EN AW 6060 T66</w:t>
      </w:r>
    </w:p>
    <w:p w14:paraId="3CA22E19" w14:textId="77777777" w:rsidR="003F14E0" w:rsidRDefault="00543DDC" w:rsidP="00D65428">
      <w:pPr>
        <w:pStyle w:val="BODY"/>
        <w:tabs>
          <w:tab w:val="left" w:pos="4536"/>
          <w:tab w:val="left" w:pos="9072"/>
          <w:tab w:val="left" w:pos="13608"/>
        </w:tabs>
        <w:ind w:right="1870"/>
        <w:rPr>
          <w:sz w:val="20"/>
          <w:szCs w:val="20"/>
        </w:rPr>
      </w:pPr>
      <w:r>
        <w:rPr>
          <w:sz w:val="20"/>
          <w:szCs w:val="20"/>
        </w:rPr>
        <w:t>Vorder- und Rückseite: Pulverbeschichtung / Naturblank</w:t>
      </w:r>
      <w:r>
        <w:rPr>
          <w:sz w:val="20"/>
          <w:szCs w:val="20"/>
        </w:rPr>
        <w:br/>
      </w:r>
    </w:p>
    <w:p w14:paraId="34CF501F" w14:textId="77777777" w:rsidR="003F14E0" w:rsidRDefault="00543DDC" w:rsidP="00D65428">
      <w:pPr>
        <w:pStyle w:val="BODY"/>
        <w:tabs>
          <w:tab w:val="left" w:pos="4536"/>
          <w:tab w:val="left" w:pos="9072"/>
          <w:tab w:val="left" w:pos="13608"/>
        </w:tabs>
        <w:ind w:right="1870"/>
        <w:rPr>
          <w:sz w:val="20"/>
          <w:szCs w:val="20"/>
        </w:rPr>
      </w:pPr>
      <w:r>
        <w:rPr>
          <w:sz w:val="20"/>
          <w:szCs w:val="20"/>
        </w:rPr>
        <w:t>Farbe: ........</w:t>
      </w:r>
    </w:p>
    <w:p w14:paraId="10418357" w14:textId="77777777" w:rsidR="003F14E0" w:rsidRDefault="00543DDC" w:rsidP="00D65428">
      <w:pPr>
        <w:pStyle w:val="BODY"/>
        <w:tabs>
          <w:tab w:val="left" w:pos="4536"/>
          <w:tab w:val="left" w:pos="9072"/>
          <w:tab w:val="left" w:pos="13608"/>
        </w:tabs>
        <w:ind w:right="1870"/>
        <w:rPr>
          <w:sz w:val="20"/>
          <w:szCs w:val="20"/>
        </w:rPr>
      </w:pPr>
      <w:r>
        <w:rPr>
          <w:sz w:val="20"/>
          <w:szCs w:val="20"/>
        </w:rPr>
        <w:t>(nach RAL)</w:t>
      </w:r>
    </w:p>
    <w:p w14:paraId="3C585E6C" w14:textId="77777777" w:rsidR="003F14E0" w:rsidRDefault="00543DDC" w:rsidP="00D65428">
      <w:pPr>
        <w:pStyle w:val="BODY"/>
        <w:tabs>
          <w:tab w:val="left" w:pos="4536"/>
          <w:tab w:val="left" w:pos="9072"/>
          <w:tab w:val="left" w:pos="13608"/>
        </w:tabs>
        <w:ind w:right="1870"/>
        <w:rPr>
          <w:sz w:val="22"/>
          <w:szCs w:val="22"/>
        </w:rPr>
      </w:pPr>
      <w:r>
        <w:rPr>
          <w:sz w:val="20"/>
          <w:szCs w:val="20"/>
        </w:rPr>
        <w:t>Brandverhaltensklasse: A1 gemäß EN 13501-1</w:t>
      </w:r>
    </w:p>
    <w:p w14:paraId="252B2975"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3E227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20D27C1" wp14:editId="4DBEC1B6">
            <wp:extent cx="3571875" cy="2679065"/>
            <wp:effectExtent l="0" t="0" r="0" b="0"/>
            <wp:docPr id="689" name="_tx_id_689_"/>
            <wp:cNvGraphicFramePr/>
            <a:graphic xmlns:a="http://schemas.openxmlformats.org/drawingml/2006/main">
              <a:graphicData uri="http://schemas.openxmlformats.org/drawingml/2006/picture">
                <pic:pic xmlns:pic="http://schemas.openxmlformats.org/drawingml/2006/picture">
                  <pic:nvPicPr>
                    <pic:cNvPr id="0" name="Image 689"/>
                    <pic:cNvPicPr/>
                  </pic:nvPicPr>
                  <pic:blipFill>
                    <a:blip r:embed="rId61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60983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6197F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1B4749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8DCE39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D14C5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01.02.10.2    PREFA Startprofil für Profilwelle 10/47/2,0 </w:t>
      </w:r>
    </w:p>
    <w:p w14:paraId="50EA3DBB"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stranggepressten</w:t>
      </w:r>
    </w:p>
    <w:p w14:paraId="454F149C" w14:textId="77777777" w:rsidR="003F14E0" w:rsidRDefault="00543DDC" w:rsidP="00D65428">
      <w:pPr>
        <w:pStyle w:val="BODY"/>
        <w:tabs>
          <w:tab w:val="left" w:pos="4536"/>
          <w:tab w:val="left" w:pos="9072"/>
          <w:tab w:val="left" w:pos="13608"/>
        </w:tabs>
        <w:ind w:right="1870"/>
        <w:rPr>
          <w:sz w:val="20"/>
          <w:szCs w:val="20"/>
        </w:rPr>
      </w:pPr>
      <w:r>
        <w:rPr>
          <w:sz w:val="20"/>
          <w:szCs w:val="20"/>
        </w:rPr>
        <w:t>Startprofilen für den unteren Anschluss und</w:t>
      </w:r>
    </w:p>
    <w:p w14:paraId="05D6912C" w14:textId="77777777" w:rsidR="003F14E0" w:rsidRDefault="00543DDC" w:rsidP="00D65428">
      <w:pPr>
        <w:pStyle w:val="BODY"/>
        <w:tabs>
          <w:tab w:val="left" w:pos="4536"/>
          <w:tab w:val="left" w:pos="9072"/>
          <w:tab w:val="left" w:pos="13608"/>
        </w:tabs>
        <w:ind w:right="1870"/>
        <w:rPr>
          <w:sz w:val="22"/>
          <w:szCs w:val="22"/>
        </w:rPr>
      </w:pPr>
      <w:r>
        <w:rPr>
          <w:sz w:val="20"/>
          <w:szCs w:val="20"/>
        </w:rPr>
        <w:t>Horizontaltrennung bei horizontaler Verlegung der PREFA Profilwelle. Einschließlich Befestigungsmaterial und anarbeiten an die PREFA Fassadenbekleidung.</w:t>
      </w:r>
    </w:p>
    <w:p w14:paraId="138BF910" w14:textId="77777777" w:rsidR="003F14E0" w:rsidRDefault="003F14E0" w:rsidP="00D65428">
      <w:pPr>
        <w:pStyle w:val="BODY"/>
        <w:tabs>
          <w:tab w:val="left" w:pos="4536"/>
          <w:tab w:val="left" w:pos="9072"/>
          <w:tab w:val="left" w:pos="13608"/>
        </w:tabs>
        <w:ind w:right="1870"/>
        <w:rPr>
          <w:sz w:val="22"/>
          <w:szCs w:val="22"/>
        </w:rPr>
      </w:pPr>
    </w:p>
    <w:p w14:paraId="7BDE9780"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10 mm</w:t>
      </w:r>
    </w:p>
    <w:p w14:paraId="25670EA6"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DA9C799" w14:textId="77777777" w:rsidR="003F14E0" w:rsidRDefault="00543DDC" w:rsidP="00D65428">
      <w:pPr>
        <w:pStyle w:val="BODY"/>
        <w:tabs>
          <w:tab w:val="left" w:pos="4536"/>
          <w:tab w:val="left" w:pos="9072"/>
          <w:tab w:val="left" w:pos="13608"/>
        </w:tabs>
        <w:ind w:right="1870"/>
        <w:rPr>
          <w:sz w:val="20"/>
          <w:szCs w:val="20"/>
        </w:rPr>
      </w:pPr>
      <w:r>
        <w:rPr>
          <w:sz w:val="20"/>
          <w:szCs w:val="20"/>
        </w:rPr>
        <w:t>Farbe/Oberfläche: wie Hauptposition</w:t>
      </w:r>
    </w:p>
    <w:p w14:paraId="755B3BDA"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8142364"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Materialqualität: wie </w:t>
      </w:r>
      <w:proofErr w:type="spellStart"/>
      <w:r>
        <w:rPr>
          <w:sz w:val="20"/>
          <w:szCs w:val="20"/>
        </w:rPr>
        <w:t>Hauptpositon</w:t>
      </w:r>
      <w:proofErr w:type="spellEnd"/>
    </w:p>
    <w:p w14:paraId="479E7D4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63917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0B3B6A0B" wp14:editId="1D728756">
            <wp:extent cx="3571875" cy="2679065"/>
            <wp:effectExtent l="0" t="0" r="0" b="0"/>
            <wp:docPr id="690" name="_tx_id_690_"/>
            <wp:cNvGraphicFramePr/>
            <a:graphic xmlns:a="http://schemas.openxmlformats.org/drawingml/2006/main">
              <a:graphicData uri="http://schemas.openxmlformats.org/drawingml/2006/picture">
                <pic:pic xmlns:pic="http://schemas.openxmlformats.org/drawingml/2006/picture">
                  <pic:nvPicPr>
                    <pic:cNvPr id="0" name="Image 690"/>
                    <pic:cNvPicPr/>
                  </pic:nvPicPr>
                  <pic:blipFill>
                    <a:blip r:embed="rId6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74F71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CE2A7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93F81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45AD1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B29A0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01.02.10.3    PREFA Abschlussprofil für Profilwelle 10/47/2,0 </w:t>
      </w:r>
    </w:p>
    <w:p w14:paraId="7706D33B"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stranggepressten Abschlussprofilen</w:t>
      </w:r>
      <w:r>
        <w:rPr>
          <w:sz w:val="20"/>
          <w:szCs w:val="20"/>
        </w:rPr>
        <w:br/>
        <w:t>für den oberen Anschluss und unterer Fensterabschluss</w:t>
      </w:r>
      <w:r>
        <w:rPr>
          <w:sz w:val="20"/>
          <w:szCs w:val="20"/>
        </w:rPr>
        <w:br/>
        <w:t>bei horizontaler Verlegung der PREFA Profilwelle,</w:t>
      </w:r>
      <w:r>
        <w:rPr>
          <w:sz w:val="20"/>
          <w:szCs w:val="20"/>
        </w:rPr>
        <w:br/>
        <w:t>einschließlich Befestigungsmaterial sowie</w:t>
      </w:r>
      <w:r>
        <w:rPr>
          <w:sz w:val="20"/>
          <w:szCs w:val="20"/>
        </w:rPr>
        <w:br/>
        <w:t>Anarbeiten an die Fassadenbekleidung.</w:t>
      </w:r>
    </w:p>
    <w:p w14:paraId="5BE28754" w14:textId="77777777" w:rsidR="003F14E0" w:rsidRDefault="003F14E0" w:rsidP="00D65428">
      <w:pPr>
        <w:pStyle w:val="BODY"/>
        <w:tabs>
          <w:tab w:val="left" w:pos="4536"/>
          <w:tab w:val="left" w:pos="9072"/>
          <w:tab w:val="left" w:pos="13608"/>
        </w:tabs>
        <w:ind w:right="1870"/>
        <w:rPr>
          <w:sz w:val="22"/>
          <w:szCs w:val="22"/>
        </w:rPr>
      </w:pPr>
    </w:p>
    <w:p w14:paraId="1C6E75F6"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40 mm</w:t>
      </w:r>
    </w:p>
    <w:p w14:paraId="54B02D0A"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05BCCE33" w14:textId="77777777" w:rsidR="003F14E0" w:rsidRDefault="00543DDC" w:rsidP="00D65428">
      <w:pPr>
        <w:pStyle w:val="BODY"/>
        <w:tabs>
          <w:tab w:val="left" w:pos="4536"/>
          <w:tab w:val="left" w:pos="9072"/>
          <w:tab w:val="left" w:pos="13608"/>
        </w:tabs>
        <w:ind w:right="1870"/>
        <w:rPr>
          <w:sz w:val="20"/>
          <w:szCs w:val="20"/>
        </w:rPr>
      </w:pPr>
      <w:r>
        <w:rPr>
          <w:sz w:val="20"/>
          <w:szCs w:val="20"/>
        </w:rPr>
        <w:t>Farbe/Oberfläche: wie Hauptposition</w:t>
      </w:r>
    </w:p>
    <w:p w14:paraId="373F2DC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DCC0E6D"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68522AF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347F9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3799964" wp14:editId="07A343F3">
            <wp:extent cx="3571875" cy="2679065"/>
            <wp:effectExtent l="0" t="0" r="0" b="0"/>
            <wp:docPr id="691" name="_tx_id_691_"/>
            <wp:cNvGraphicFramePr/>
            <a:graphic xmlns:a="http://schemas.openxmlformats.org/drawingml/2006/main">
              <a:graphicData uri="http://schemas.openxmlformats.org/drawingml/2006/picture">
                <pic:pic xmlns:pic="http://schemas.openxmlformats.org/drawingml/2006/picture">
                  <pic:nvPicPr>
                    <pic:cNvPr id="0" name="Image 691"/>
                    <pic:cNvPicPr/>
                  </pic:nvPicPr>
                  <pic:blipFill>
                    <a:blip r:embed="rId62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28BE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1D7F3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7A615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9A51B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E2043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01.02.10.4    PREFA Außenecke für Profilwelle </w:t>
      </w:r>
    </w:p>
    <w:p w14:paraId="76CC4DF0"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Außenecken</w:t>
      </w:r>
      <w:r>
        <w:rPr>
          <w:sz w:val="20"/>
          <w:szCs w:val="20"/>
        </w:rPr>
        <w:br/>
        <w:t xml:space="preserve">stranggepresst für Profilwelle, </w:t>
      </w:r>
      <w:r>
        <w:rPr>
          <w:sz w:val="20"/>
          <w:szCs w:val="20"/>
        </w:rPr>
        <w:br/>
        <w:t xml:space="preserve">einschließlich Befestigungsmaterial sowie </w:t>
      </w:r>
      <w:r>
        <w:rPr>
          <w:sz w:val="20"/>
          <w:szCs w:val="20"/>
        </w:rPr>
        <w:br/>
        <w:t>Anarbeiten an die PREFA Fassadenbekleidung.</w:t>
      </w:r>
    </w:p>
    <w:p w14:paraId="16D6E89A" w14:textId="77777777" w:rsidR="003F14E0" w:rsidRDefault="003F14E0" w:rsidP="00D65428">
      <w:pPr>
        <w:pStyle w:val="BODY"/>
        <w:tabs>
          <w:tab w:val="left" w:pos="4536"/>
          <w:tab w:val="left" w:pos="9072"/>
          <w:tab w:val="left" w:pos="13608"/>
        </w:tabs>
        <w:ind w:right="1870"/>
        <w:rPr>
          <w:sz w:val="22"/>
          <w:szCs w:val="22"/>
        </w:rPr>
      </w:pPr>
    </w:p>
    <w:p w14:paraId="4DA60B86" w14:textId="77777777" w:rsidR="003F14E0" w:rsidRDefault="00543DDC" w:rsidP="00D65428">
      <w:pPr>
        <w:pStyle w:val="BODY"/>
        <w:tabs>
          <w:tab w:val="left" w:pos="4536"/>
          <w:tab w:val="left" w:pos="9072"/>
          <w:tab w:val="left" w:pos="13608"/>
        </w:tabs>
        <w:ind w:right="1870"/>
        <w:rPr>
          <w:sz w:val="20"/>
          <w:szCs w:val="20"/>
        </w:rPr>
      </w:pPr>
      <w:r>
        <w:rPr>
          <w:sz w:val="20"/>
          <w:szCs w:val="20"/>
        </w:rPr>
        <w:t>Außenecke:50/50/2,00mm (Sichtfläche 33/33/2,00mm)</w:t>
      </w:r>
    </w:p>
    <w:p w14:paraId="7614FAA1"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Materialqualität: wie Hauptposition</w:t>
      </w:r>
    </w:p>
    <w:p w14:paraId="1DDFE25C"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r>
        <w:rPr>
          <w:sz w:val="20"/>
          <w:szCs w:val="20"/>
        </w:rPr>
        <w:br/>
      </w:r>
    </w:p>
    <w:p w14:paraId="30FB9E3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CC6F4BE" wp14:editId="51C4D81A">
            <wp:extent cx="3571875" cy="2679065"/>
            <wp:effectExtent l="0" t="0" r="0" b="0"/>
            <wp:docPr id="692" name="_tx_id_692_"/>
            <wp:cNvGraphicFramePr/>
            <a:graphic xmlns:a="http://schemas.openxmlformats.org/drawingml/2006/main">
              <a:graphicData uri="http://schemas.openxmlformats.org/drawingml/2006/picture">
                <pic:pic xmlns:pic="http://schemas.openxmlformats.org/drawingml/2006/picture">
                  <pic:nvPicPr>
                    <pic:cNvPr id="0" name="Image 692"/>
                    <pic:cNvPicPr/>
                  </pic:nvPicPr>
                  <pic:blipFill>
                    <a:blip r:embed="rId62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FF27A8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545EB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3C391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0C37C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6912CC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01.02.10.5    Eckausbildung Außen- und Innenecken  (1-teilig) </w:t>
      </w:r>
    </w:p>
    <w:p w14:paraId="2A6F33D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Außen- und Innenecken,</w:t>
      </w:r>
      <w:r>
        <w:rPr>
          <w:sz w:val="20"/>
          <w:szCs w:val="20"/>
        </w:rPr>
        <w:br/>
        <w:t>1-teilig, einschließlich Befestigungsmaterial sowie</w:t>
      </w:r>
      <w:r>
        <w:rPr>
          <w:sz w:val="20"/>
          <w:szCs w:val="20"/>
        </w:rPr>
        <w:br/>
        <w:t>Anarbeiten an die PREFA Fassadenbekleidung.</w:t>
      </w:r>
    </w:p>
    <w:p w14:paraId="0724BABE"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271CB34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Gesamtzuschnitt: bis 200 mm</w:t>
      </w:r>
    </w:p>
    <w:p w14:paraId="1315D99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bis 5 Stk</w:t>
      </w:r>
    </w:p>
    <w:p w14:paraId="484893C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2359F5B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D3323D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3DF31D8A"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2C10B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F4F29A3" wp14:editId="1604D0A4">
            <wp:extent cx="3571875" cy="2679065"/>
            <wp:effectExtent l="0" t="0" r="0" b="0"/>
            <wp:docPr id="693" name="_tx_id_693_"/>
            <wp:cNvGraphicFramePr/>
            <a:graphic xmlns:a="http://schemas.openxmlformats.org/drawingml/2006/main">
              <a:graphicData uri="http://schemas.openxmlformats.org/drawingml/2006/picture">
                <pic:pic xmlns:pic="http://schemas.openxmlformats.org/drawingml/2006/picture">
                  <pic:nvPicPr>
                    <pic:cNvPr id="0" name="Image 693"/>
                    <pic:cNvPicPr/>
                  </pic:nvPicPr>
                  <pic:blipFill>
                    <a:blip r:embed="rId62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32E5FB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BEBED4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4F989D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2AC6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80AB6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01.02.10.6    Eckausbildung Außen- und Innenecken (2-teilig) </w:t>
      </w:r>
    </w:p>
    <w:p w14:paraId="1DFEF572"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2-teilig, einschließlich Befestigungsmaterial sowie</w:t>
      </w:r>
      <w:r>
        <w:rPr>
          <w:sz w:val="20"/>
          <w:szCs w:val="20"/>
        </w:rPr>
        <w:br/>
        <w:t>Anarbeiten an die PREFA Fassadenbekleidung.</w:t>
      </w:r>
    </w:p>
    <w:p w14:paraId="591AC65E" w14:textId="77777777" w:rsidR="003F14E0" w:rsidRDefault="003F14E0" w:rsidP="00D65428">
      <w:pPr>
        <w:pStyle w:val="BODY"/>
        <w:tabs>
          <w:tab w:val="left" w:pos="4536"/>
          <w:tab w:val="left" w:pos="9072"/>
          <w:tab w:val="left" w:pos="13608"/>
        </w:tabs>
        <w:ind w:right="1870"/>
        <w:rPr>
          <w:sz w:val="22"/>
          <w:szCs w:val="22"/>
        </w:rPr>
      </w:pPr>
    </w:p>
    <w:p w14:paraId="7338E793"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250 mm</w:t>
      </w:r>
    </w:p>
    <w:p w14:paraId="6918F407"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Abkantung: bis 8 Stk</w:t>
      </w:r>
    </w:p>
    <w:p w14:paraId="7D5693A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D6C133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62AD86A"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24BD187A"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560BC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7ADAA87" wp14:editId="31D0100F">
            <wp:extent cx="3571875" cy="2679065"/>
            <wp:effectExtent l="0" t="0" r="0" b="0"/>
            <wp:docPr id="694" name="_tx_id_694_"/>
            <wp:cNvGraphicFramePr/>
            <a:graphic xmlns:a="http://schemas.openxmlformats.org/drawingml/2006/main">
              <a:graphicData uri="http://schemas.openxmlformats.org/drawingml/2006/picture">
                <pic:pic xmlns:pic="http://schemas.openxmlformats.org/drawingml/2006/picture">
                  <pic:nvPicPr>
                    <pic:cNvPr id="0" name="Image 694"/>
                    <pic:cNvPicPr/>
                  </pic:nvPicPr>
                  <pic:blipFill>
                    <a:blip r:embed="rId62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B1D7C6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53B3DE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CC2E51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DB8E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0EB3B7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01.02.10.7    Eckausbildung Außen- und Innenecken (3-teilig) </w:t>
      </w:r>
    </w:p>
    <w:p w14:paraId="1B55A851"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 xml:space="preserve">3-teilig, einschließlich Befestigungsmaterial sowie </w:t>
      </w:r>
      <w:r>
        <w:rPr>
          <w:sz w:val="20"/>
          <w:szCs w:val="20"/>
        </w:rPr>
        <w:br/>
        <w:t>Anarbeiten an die PREFA Fassadenbekleidung.</w:t>
      </w:r>
    </w:p>
    <w:p w14:paraId="4026DB9B" w14:textId="77777777" w:rsidR="003F14E0" w:rsidRDefault="003F14E0" w:rsidP="00D65428">
      <w:pPr>
        <w:pStyle w:val="BODY"/>
        <w:tabs>
          <w:tab w:val="left" w:pos="4536"/>
          <w:tab w:val="left" w:pos="9072"/>
          <w:tab w:val="left" w:pos="13608"/>
        </w:tabs>
        <w:ind w:right="1870"/>
        <w:rPr>
          <w:sz w:val="22"/>
          <w:szCs w:val="22"/>
        </w:rPr>
      </w:pPr>
    </w:p>
    <w:p w14:paraId="2DC39B48"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450 mm</w:t>
      </w:r>
    </w:p>
    <w:p w14:paraId="4428E80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9 Stk</w:t>
      </w:r>
    </w:p>
    <w:p w14:paraId="705B453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87A360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378750E"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F2F55F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601508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EE59D5D" wp14:editId="65CE2E38">
            <wp:extent cx="3571875" cy="2679065"/>
            <wp:effectExtent l="0" t="0" r="0" b="0"/>
            <wp:docPr id="695" name="_tx_id_695_"/>
            <wp:cNvGraphicFramePr/>
            <a:graphic xmlns:a="http://schemas.openxmlformats.org/drawingml/2006/main">
              <a:graphicData uri="http://schemas.openxmlformats.org/drawingml/2006/picture">
                <pic:pic xmlns:pic="http://schemas.openxmlformats.org/drawingml/2006/picture">
                  <pic:nvPicPr>
                    <pic:cNvPr id="0" name="Image 695"/>
                    <pic:cNvPicPr/>
                  </pic:nvPicPr>
                  <pic:blipFill>
                    <a:blip r:embed="rId62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B7A16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C5562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E85CA9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DB9C8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B5AAC9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01.02.10.8    PREFA Wetterschenkel (Geschoßtrennprofil) </w:t>
      </w:r>
    </w:p>
    <w:p w14:paraId="509CA19B"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Wetterschenkel (Geschoßtrennprofil)</w:t>
      </w:r>
      <w:r>
        <w:rPr>
          <w:sz w:val="20"/>
          <w:szCs w:val="20"/>
        </w:rPr>
        <w:br/>
        <w:t>für den unteren Anschluss, Horizontaltrennung und oberer Fensterabschluss,</w:t>
      </w:r>
      <w:r>
        <w:rPr>
          <w:sz w:val="20"/>
          <w:szCs w:val="20"/>
        </w:rPr>
        <w:br/>
        <w:t>einschließlich Befestigungsmaterial und Stoßverbinder</w:t>
      </w:r>
      <w:r>
        <w:rPr>
          <w:sz w:val="20"/>
          <w:szCs w:val="20"/>
        </w:rPr>
        <w:br/>
      </w:r>
      <w:r>
        <w:rPr>
          <w:sz w:val="20"/>
          <w:szCs w:val="20"/>
        </w:rPr>
        <w:lastRenderedPageBreak/>
        <w:t>sowie Anarbeiten an die Fassadenbekleidung.</w:t>
      </w:r>
    </w:p>
    <w:p w14:paraId="23F09558" w14:textId="77777777" w:rsidR="003F14E0" w:rsidRDefault="003F14E0" w:rsidP="00D65428">
      <w:pPr>
        <w:pStyle w:val="BODY"/>
        <w:tabs>
          <w:tab w:val="left" w:pos="4536"/>
          <w:tab w:val="left" w:pos="9072"/>
          <w:tab w:val="left" w:pos="13608"/>
        </w:tabs>
        <w:ind w:right="1870"/>
        <w:rPr>
          <w:sz w:val="22"/>
          <w:szCs w:val="22"/>
        </w:rPr>
      </w:pPr>
    </w:p>
    <w:p w14:paraId="5F9E293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51A0BB9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1E494CB3"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D10356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71DCDFF1"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1881DC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sz w:val="20"/>
          <w:szCs w:val="20"/>
        </w:rPr>
        <w:t>Farbe: wie Hauptposition</w:t>
      </w:r>
    </w:p>
    <w:p w14:paraId="1DEA6309"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3E615A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2AE3B379" wp14:editId="7BC23DEA">
            <wp:extent cx="3571875" cy="2679065"/>
            <wp:effectExtent l="0" t="0" r="0" b="0"/>
            <wp:docPr id="696" name="_tx_id_696_"/>
            <wp:cNvGraphicFramePr/>
            <a:graphic xmlns:a="http://schemas.openxmlformats.org/drawingml/2006/main">
              <a:graphicData uri="http://schemas.openxmlformats.org/drawingml/2006/picture">
                <pic:pic xmlns:pic="http://schemas.openxmlformats.org/drawingml/2006/picture">
                  <pic:nvPicPr>
                    <pic:cNvPr id="0" name="Image 696"/>
                    <pic:cNvPicPr/>
                  </pic:nvPicPr>
                  <pic:blipFill>
                    <a:blip r:embed="rId62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CD989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06F5CB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B4466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2847E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65B07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01.02.10.9    PREFA Taschenprofil für Profilwelle 10/47/2,0 </w:t>
      </w:r>
    </w:p>
    <w:p w14:paraId="2D384493"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Taschenprofilen gekantet</w:t>
      </w:r>
      <w:r>
        <w:rPr>
          <w:sz w:val="20"/>
          <w:szCs w:val="20"/>
        </w:rPr>
        <w:br/>
        <w:t>für den Wandanschluss und oberen Abschluss,</w:t>
      </w:r>
      <w:r>
        <w:rPr>
          <w:sz w:val="20"/>
          <w:szCs w:val="20"/>
        </w:rPr>
        <w:br/>
        <w:t>einschließlich Befestigungs- und Dichtungsmaterial</w:t>
      </w:r>
      <w:r>
        <w:rPr>
          <w:sz w:val="20"/>
          <w:szCs w:val="20"/>
        </w:rPr>
        <w:br/>
        <w:t>sowie Anarbeiten an die Fassadenbekleidung.</w:t>
      </w:r>
    </w:p>
    <w:p w14:paraId="62AB97CA" w14:textId="77777777" w:rsidR="003F14E0" w:rsidRDefault="003F14E0" w:rsidP="00D65428">
      <w:pPr>
        <w:pStyle w:val="BODY"/>
        <w:tabs>
          <w:tab w:val="left" w:pos="4536"/>
          <w:tab w:val="left" w:pos="9072"/>
          <w:tab w:val="left" w:pos="13608"/>
        </w:tabs>
        <w:ind w:right="1870"/>
        <w:rPr>
          <w:sz w:val="22"/>
          <w:szCs w:val="22"/>
        </w:rPr>
      </w:pPr>
    </w:p>
    <w:p w14:paraId="6BEAF8C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135 mm</w:t>
      </w:r>
    </w:p>
    <w:p w14:paraId="305790D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2A5C3CC8"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2F9492BC"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71CDF41C"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051AD0C2"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1,00 mm</w:t>
      </w:r>
    </w:p>
    <w:p w14:paraId="70C75C3E"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B2AB873" w14:textId="77777777" w:rsidR="003F14E0" w:rsidRDefault="00543DDC" w:rsidP="00D65428">
      <w:pPr>
        <w:pStyle w:val="BODY"/>
        <w:tabs>
          <w:tab w:val="left" w:pos="4536"/>
          <w:tab w:val="left" w:pos="9072"/>
          <w:tab w:val="left" w:pos="13608"/>
        </w:tabs>
        <w:ind w:right="1870"/>
        <w:rPr>
          <w:sz w:val="20"/>
          <w:szCs w:val="20"/>
        </w:rPr>
      </w:pPr>
      <w:r>
        <w:rPr>
          <w:sz w:val="20"/>
          <w:szCs w:val="20"/>
        </w:rPr>
        <w:t>Beispieldarstellung:</w:t>
      </w:r>
    </w:p>
    <w:p w14:paraId="20F2EC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14CF86C" wp14:editId="15370B89">
            <wp:extent cx="3571875" cy="2679065"/>
            <wp:effectExtent l="0" t="0" r="0" b="0"/>
            <wp:docPr id="697" name="_tx_id_697_"/>
            <wp:cNvGraphicFramePr/>
            <a:graphic xmlns:a="http://schemas.openxmlformats.org/drawingml/2006/main">
              <a:graphicData uri="http://schemas.openxmlformats.org/drawingml/2006/picture">
                <pic:pic xmlns:pic="http://schemas.openxmlformats.org/drawingml/2006/picture">
                  <pic:nvPicPr>
                    <pic:cNvPr id="0" name="Image 697"/>
                    <pic:cNvPicPr/>
                  </pic:nvPicPr>
                  <pic:blipFill>
                    <a:blip r:embed="rId62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2649A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87A25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0,000 m</w:t>
      </w:r>
      <w:r>
        <w:rPr>
          <w:sz w:val="20"/>
          <w:szCs w:val="20"/>
        </w:rPr>
        <w:t xml:space="preserve">        </w:t>
      </w:r>
      <w:r>
        <w:rPr>
          <w:sz w:val="20"/>
          <w:szCs w:val="20"/>
        </w:rPr>
        <w:tab/>
        <w:t>EP _____________       GP _____________</w:t>
      </w:r>
    </w:p>
    <w:p w14:paraId="51044C7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CF568C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DC1C9C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01.02.10.10    Unterer Anschluss der PREFA Profilwelle </w:t>
      </w:r>
    </w:p>
    <w:p w14:paraId="6E669A34"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des unteren Anschlusses,</w:t>
      </w:r>
      <w:r>
        <w:rPr>
          <w:sz w:val="20"/>
          <w:szCs w:val="20"/>
        </w:rPr>
        <w:br/>
        <w:t>einschließlich Befestigungsmaterial und Anarbeiten an die Fassadenbekleidung.</w:t>
      </w:r>
    </w:p>
    <w:p w14:paraId="71369E98" w14:textId="77777777" w:rsidR="003F14E0" w:rsidRDefault="003F14E0" w:rsidP="00D65428">
      <w:pPr>
        <w:pStyle w:val="BODY"/>
        <w:tabs>
          <w:tab w:val="left" w:pos="4536"/>
          <w:tab w:val="left" w:pos="9072"/>
          <w:tab w:val="left" w:pos="13608"/>
        </w:tabs>
        <w:ind w:right="1870"/>
        <w:rPr>
          <w:sz w:val="22"/>
          <w:szCs w:val="22"/>
        </w:rPr>
      </w:pPr>
    </w:p>
    <w:p w14:paraId="576F2806"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5E5F634B"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0C710A6B"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67A95A00"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66EE9581" w14:textId="77777777" w:rsidR="003F14E0" w:rsidRDefault="003F14E0" w:rsidP="00D65428">
      <w:pPr>
        <w:pStyle w:val="BODY"/>
        <w:tabs>
          <w:tab w:val="left" w:pos="4536"/>
          <w:tab w:val="left" w:pos="9072"/>
          <w:tab w:val="left" w:pos="13608"/>
        </w:tabs>
        <w:ind w:right="1870"/>
        <w:rPr>
          <w:sz w:val="22"/>
          <w:szCs w:val="22"/>
        </w:rPr>
      </w:pPr>
    </w:p>
    <w:p w14:paraId="69EA5818" w14:textId="77777777" w:rsidR="003F14E0" w:rsidRDefault="00543DDC" w:rsidP="00D65428">
      <w:pPr>
        <w:pStyle w:val="BODY"/>
        <w:tabs>
          <w:tab w:val="left" w:pos="4536"/>
          <w:tab w:val="left" w:pos="9072"/>
          <w:tab w:val="left" w:pos="13608"/>
        </w:tabs>
        <w:ind w:right="1870"/>
        <w:rPr>
          <w:sz w:val="20"/>
          <w:szCs w:val="20"/>
        </w:rPr>
      </w:pPr>
      <w:r>
        <w:rPr>
          <w:sz w:val="20"/>
          <w:szCs w:val="20"/>
        </w:rPr>
        <w:t>Abdeckstreifen:</w:t>
      </w:r>
    </w:p>
    <w:p w14:paraId="5E426F94"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5BF58F5"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p>
    <w:p w14:paraId="08C480D4" w14:textId="77777777" w:rsidR="003F14E0" w:rsidRDefault="003F14E0" w:rsidP="00D65428">
      <w:pPr>
        <w:pStyle w:val="BODY"/>
        <w:tabs>
          <w:tab w:val="left" w:pos="4536"/>
          <w:tab w:val="left" w:pos="9072"/>
          <w:tab w:val="left" w:pos="13608"/>
        </w:tabs>
        <w:ind w:right="1870"/>
        <w:rPr>
          <w:sz w:val="22"/>
          <w:szCs w:val="22"/>
        </w:rPr>
      </w:pPr>
    </w:p>
    <w:p w14:paraId="758F05FA"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0AE5342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160F2247"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5DA2AA4D"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446C21C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3583539" w14:textId="77777777" w:rsidR="003F14E0" w:rsidRDefault="00543DDC" w:rsidP="00D65428">
      <w:pPr>
        <w:pStyle w:val="BODY"/>
        <w:tabs>
          <w:tab w:val="left" w:pos="4536"/>
          <w:tab w:val="left" w:pos="9072"/>
          <w:tab w:val="left" w:pos="13608"/>
        </w:tabs>
        <w:ind w:right="1870"/>
        <w:rPr>
          <w:sz w:val="20"/>
          <w:szCs w:val="20"/>
        </w:rPr>
      </w:pPr>
      <w:r>
        <w:rPr>
          <w:sz w:val="20"/>
          <w:szCs w:val="20"/>
        </w:rPr>
        <w:t>Lochblech:</w:t>
      </w:r>
    </w:p>
    <w:p w14:paraId="69FE7717"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22B8DB6" w14:textId="77777777" w:rsidR="003F14E0" w:rsidRPr="008E6190" w:rsidRDefault="00543DDC" w:rsidP="00D65428">
      <w:pPr>
        <w:pStyle w:val="BODY"/>
        <w:tabs>
          <w:tab w:val="left" w:pos="4536"/>
          <w:tab w:val="left" w:pos="9072"/>
          <w:tab w:val="left" w:pos="13608"/>
        </w:tabs>
        <w:ind w:right="1870"/>
        <w:rPr>
          <w:sz w:val="22"/>
          <w:szCs w:val="22"/>
          <w:lang w:val="sv-SE"/>
        </w:rPr>
      </w:pPr>
      <w:r>
        <w:rPr>
          <w:sz w:val="20"/>
          <w:szCs w:val="20"/>
        </w:rPr>
        <w:t xml:space="preserve">Abkantung: .... </w:t>
      </w:r>
      <w:proofErr w:type="spellStart"/>
      <w:r w:rsidRPr="008E6190">
        <w:rPr>
          <w:sz w:val="20"/>
          <w:szCs w:val="20"/>
          <w:lang w:val="sv-SE"/>
        </w:rPr>
        <w:t>Stk</w:t>
      </w:r>
      <w:proofErr w:type="spellEnd"/>
      <w:r w:rsidRPr="008E6190">
        <w:rPr>
          <w:sz w:val="20"/>
          <w:szCs w:val="20"/>
          <w:lang w:val="sv-SE"/>
        </w:rPr>
        <w:br/>
      </w:r>
      <w:proofErr w:type="spellStart"/>
      <w:r w:rsidRPr="008E6190">
        <w:rPr>
          <w:sz w:val="20"/>
          <w:szCs w:val="20"/>
          <w:lang w:val="sv-SE"/>
        </w:rPr>
        <w:t>Materialdicke</w:t>
      </w:r>
      <w:proofErr w:type="spellEnd"/>
      <w:r w:rsidRPr="008E6190">
        <w:rPr>
          <w:sz w:val="20"/>
          <w:szCs w:val="20"/>
          <w:lang w:val="sv-SE"/>
        </w:rPr>
        <w:t>: 0,70 mm</w:t>
      </w:r>
    </w:p>
    <w:p w14:paraId="3BE86F96"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5F0D999E"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05251FD2" wp14:editId="1ABB0EE4">
            <wp:extent cx="3571875" cy="2679065"/>
            <wp:effectExtent l="0" t="0" r="0" b="0"/>
            <wp:docPr id="698" name="_tx_id_698_"/>
            <wp:cNvGraphicFramePr/>
            <a:graphic xmlns:a="http://schemas.openxmlformats.org/drawingml/2006/main">
              <a:graphicData uri="http://schemas.openxmlformats.org/drawingml/2006/picture">
                <pic:pic xmlns:pic="http://schemas.openxmlformats.org/drawingml/2006/picture">
                  <pic:nvPicPr>
                    <pic:cNvPr id="0" name="Image 698"/>
                    <pic:cNvPicPr/>
                  </pic:nvPicPr>
                  <pic:blipFill>
                    <a:blip r:embed="rId62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27CB313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392BFD9F"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67AD932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08F3299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738E76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01.02.10.11    Fenster-/Türanschluss horizontal (Sturz) aus PREFA Farbaluminiumband </w:t>
      </w:r>
    </w:p>
    <w:p w14:paraId="3B711348"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7BFD8599" w14:textId="77777777" w:rsidR="003F14E0" w:rsidRDefault="003F14E0" w:rsidP="00D65428">
      <w:pPr>
        <w:pStyle w:val="BODY"/>
        <w:tabs>
          <w:tab w:val="left" w:pos="4536"/>
          <w:tab w:val="left" w:pos="9072"/>
          <w:tab w:val="left" w:pos="13608"/>
        </w:tabs>
        <w:ind w:right="1870"/>
        <w:rPr>
          <w:sz w:val="22"/>
          <w:szCs w:val="22"/>
        </w:rPr>
      </w:pPr>
    </w:p>
    <w:p w14:paraId="47FB339F" w14:textId="77777777" w:rsidR="003F14E0" w:rsidRDefault="00543DDC" w:rsidP="00D65428">
      <w:pPr>
        <w:pStyle w:val="BODY"/>
        <w:tabs>
          <w:tab w:val="left" w:pos="4536"/>
          <w:tab w:val="left" w:pos="9072"/>
          <w:tab w:val="left" w:pos="13608"/>
        </w:tabs>
        <w:ind w:right="1870"/>
        <w:rPr>
          <w:sz w:val="20"/>
          <w:szCs w:val="20"/>
        </w:rPr>
      </w:pPr>
      <w:r>
        <w:rPr>
          <w:sz w:val="20"/>
          <w:szCs w:val="20"/>
        </w:rPr>
        <w:t>Sturz:</w:t>
      </w:r>
    </w:p>
    <w:p w14:paraId="0AF82A1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D745BB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23EFA319"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3B50B64C"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26E4EA3"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CCB928F" w14:textId="77777777" w:rsidR="003F14E0" w:rsidRDefault="003F14E0" w:rsidP="00D65428">
      <w:pPr>
        <w:pStyle w:val="BODY"/>
        <w:tabs>
          <w:tab w:val="left" w:pos="4536"/>
          <w:tab w:val="left" w:pos="9072"/>
          <w:tab w:val="left" w:pos="13608"/>
        </w:tabs>
        <w:ind w:right="1870"/>
        <w:rPr>
          <w:sz w:val="22"/>
          <w:szCs w:val="22"/>
        </w:rPr>
      </w:pPr>
    </w:p>
    <w:p w14:paraId="28C285DD"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49964A53" w14:textId="77777777" w:rsidR="003F14E0" w:rsidRDefault="00543DDC" w:rsidP="00D65428">
      <w:pPr>
        <w:pStyle w:val="BODY"/>
        <w:tabs>
          <w:tab w:val="left" w:pos="4536"/>
          <w:tab w:val="left" w:pos="9072"/>
          <w:tab w:val="left" w:pos="13608"/>
        </w:tabs>
        <w:ind w:right="1870"/>
        <w:rPr>
          <w:sz w:val="20"/>
          <w:szCs w:val="20"/>
        </w:rPr>
      </w:pPr>
      <w:r>
        <w:rPr>
          <w:sz w:val="20"/>
          <w:szCs w:val="20"/>
        </w:rPr>
        <w:lastRenderedPageBreak/>
        <w:t>Zuschnitt: 120 mm</w:t>
      </w:r>
    </w:p>
    <w:p w14:paraId="25AE203B" w14:textId="77777777" w:rsidR="003F14E0" w:rsidRPr="008E6190" w:rsidRDefault="00543DDC" w:rsidP="00D65428">
      <w:pPr>
        <w:pStyle w:val="BODY"/>
        <w:tabs>
          <w:tab w:val="left" w:pos="4536"/>
          <w:tab w:val="left" w:pos="9072"/>
          <w:tab w:val="left" w:pos="13608"/>
        </w:tabs>
        <w:ind w:right="1870"/>
        <w:rPr>
          <w:sz w:val="20"/>
          <w:szCs w:val="20"/>
          <w:lang w:val="sv-SE"/>
        </w:rPr>
      </w:pPr>
      <w:proofErr w:type="spellStart"/>
      <w:r w:rsidRPr="008E6190">
        <w:rPr>
          <w:sz w:val="20"/>
          <w:szCs w:val="20"/>
          <w:lang w:val="sv-SE"/>
        </w:rPr>
        <w:t>Abkantung</w:t>
      </w:r>
      <w:proofErr w:type="spellEnd"/>
      <w:r w:rsidRPr="008E6190">
        <w:rPr>
          <w:sz w:val="20"/>
          <w:szCs w:val="20"/>
          <w:lang w:val="sv-SE"/>
        </w:rPr>
        <w:t xml:space="preserve">: 3 </w:t>
      </w:r>
      <w:proofErr w:type="spellStart"/>
      <w:r w:rsidRPr="008E6190">
        <w:rPr>
          <w:sz w:val="20"/>
          <w:szCs w:val="20"/>
          <w:lang w:val="sv-SE"/>
        </w:rPr>
        <w:t>Stk</w:t>
      </w:r>
      <w:proofErr w:type="spellEnd"/>
      <w:r w:rsidRPr="008E6190">
        <w:rPr>
          <w:sz w:val="20"/>
          <w:szCs w:val="20"/>
          <w:lang w:val="sv-SE"/>
        </w:rPr>
        <w:t>.</w:t>
      </w:r>
    </w:p>
    <w:p w14:paraId="24173540" w14:textId="77777777" w:rsidR="003F14E0" w:rsidRPr="008E6190" w:rsidRDefault="00543DDC" w:rsidP="00D65428">
      <w:pPr>
        <w:pStyle w:val="BODY"/>
        <w:tabs>
          <w:tab w:val="left" w:pos="4536"/>
          <w:tab w:val="left" w:pos="9072"/>
          <w:tab w:val="left" w:pos="13608"/>
        </w:tabs>
        <w:ind w:right="1870"/>
        <w:rPr>
          <w:sz w:val="22"/>
          <w:szCs w:val="22"/>
          <w:lang w:val="sv-SE"/>
        </w:rPr>
      </w:pPr>
      <w:r w:rsidRPr="008E6190">
        <w:rPr>
          <w:sz w:val="20"/>
          <w:szCs w:val="20"/>
          <w:lang w:val="sv-SE"/>
        </w:rPr>
        <w:t>Länge: 3000 mm</w:t>
      </w:r>
    </w:p>
    <w:p w14:paraId="2962AC79"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497F57BA"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18FF8524" wp14:editId="26B577A0">
            <wp:extent cx="3571875" cy="2679065"/>
            <wp:effectExtent l="0" t="0" r="0" b="0"/>
            <wp:docPr id="699" name="_tx_id_699_"/>
            <wp:cNvGraphicFramePr/>
            <a:graphic xmlns:a="http://schemas.openxmlformats.org/drawingml/2006/main">
              <a:graphicData uri="http://schemas.openxmlformats.org/drawingml/2006/picture">
                <pic:pic xmlns:pic="http://schemas.openxmlformats.org/drawingml/2006/picture">
                  <pic:nvPicPr>
                    <pic:cNvPr id="0" name="Image 699"/>
                    <pic:cNvPicPr/>
                  </pic:nvPicPr>
                  <pic:blipFill>
                    <a:blip r:embed="rId62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35555622"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25D62ED8"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t>0,000 m</w:t>
      </w:r>
      <w:r w:rsidRPr="008E6190">
        <w:rPr>
          <w:sz w:val="20"/>
          <w:szCs w:val="20"/>
          <w:lang w:val="sv-SE"/>
        </w:rPr>
        <w:t xml:space="preserve">        </w:t>
      </w:r>
      <w:r w:rsidRPr="008E6190">
        <w:rPr>
          <w:sz w:val="20"/>
          <w:szCs w:val="20"/>
          <w:lang w:val="sv-SE"/>
        </w:rPr>
        <w:tab/>
        <w:t>EP _____________       GP _____________</w:t>
      </w:r>
    </w:p>
    <w:p w14:paraId="24CFDBCD"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55301E5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3207D0E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01.02.10.12    Fenster-/Türanschluss vertikal (Leibung) aus PREFA Farbaluminiumband </w:t>
      </w:r>
    </w:p>
    <w:p w14:paraId="70E6390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4B27DA0D" w14:textId="77777777" w:rsidR="003F14E0" w:rsidRDefault="003F14E0" w:rsidP="00D65428">
      <w:pPr>
        <w:pStyle w:val="BODY"/>
        <w:tabs>
          <w:tab w:val="left" w:pos="4536"/>
          <w:tab w:val="left" w:pos="9072"/>
          <w:tab w:val="left" w:pos="13608"/>
        </w:tabs>
        <w:ind w:right="1870"/>
        <w:rPr>
          <w:sz w:val="22"/>
          <w:szCs w:val="22"/>
        </w:rPr>
      </w:pPr>
    </w:p>
    <w:p w14:paraId="52E50A40" w14:textId="77777777" w:rsidR="003F14E0" w:rsidRDefault="00543DDC" w:rsidP="00D65428">
      <w:pPr>
        <w:pStyle w:val="BODY"/>
        <w:tabs>
          <w:tab w:val="left" w:pos="4536"/>
          <w:tab w:val="left" w:pos="9072"/>
          <w:tab w:val="left" w:pos="13608"/>
        </w:tabs>
        <w:ind w:right="1870"/>
        <w:rPr>
          <w:sz w:val="20"/>
          <w:szCs w:val="20"/>
        </w:rPr>
      </w:pPr>
      <w:r>
        <w:rPr>
          <w:sz w:val="20"/>
          <w:szCs w:val="20"/>
        </w:rPr>
        <w:t>Leibung:</w:t>
      </w:r>
    </w:p>
    <w:p w14:paraId="37C717C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6BE942E1" w14:textId="77777777" w:rsidR="003F14E0" w:rsidRDefault="00543DDC" w:rsidP="00D65428">
      <w:pPr>
        <w:pStyle w:val="BODY"/>
        <w:tabs>
          <w:tab w:val="left" w:pos="4536"/>
          <w:tab w:val="left" w:pos="9072"/>
          <w:tab w:val="left" w:pos="13608"/>
        </w:tabs>
        <w:ind w:right="1870"/>
        <w:rPr>
          <w:sz w:val="20"/>
          <w:szCs w:val="20"/>
        </w:rPr>
      </w:pPr>
      <w:r>
        <w:rPr>
          <w:sz w:val="20"/>
          <w:szCs w:val="20"/>
        </w:rPr>
        <w:t>Abkantung: .... Stk</w:t>
      </w:r>
    </w:p>
    <w:p w14:paraId="6EB7940B"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13B74FD4"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A7E25C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547CDC46" w14:textId="77777777" w:rsidR="003F14E0" w:rsidRDefault="003F14E0" w:rsidP="00D65428">
      <w:pPr>
        <w:pStyle w:val="BODY"/>
        <w:tabs>
          <w:tab w:val="left" w:pos="4536"/>
          <w:tab w:val="left" w:pos="9072"/>
          <w:tab w:val="left" w:pos="13608"/>
        </w:tabs>
        <w:ind w:right="1870"/>
        <w:rPr>
          <w:sz w:val="22"/>
          <w:szCs w:val="22"/>
        </w:rPr>
      </w:pPr>
    </w:p>
    <w:p w14:paraId="551B4943"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12D6756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4862664D"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01FB842C"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290A4A8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ADAD06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0779CD5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66C77F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1CD35FC" wp14:editId="66F02B2E">
            <wp:extent cx="3571875" cy="2679065"/>
            <wp:effectExtent l="0" t="0" r="0" b="0"/>
            <wp:docPr id="700" name="_tx_id_700_"/>
            <wp:cNvGraphicFramePr/>
            <a:graphic xmlns:a="http://schemas.openxmlformats.org/drawingml/2006/main">
              <a:graphicData uri="http://schemas.openxmlformats.org/drawingml/2006/picture">
                <pic:pic xmlns:pic="http://schemas.openxmlformats.org/drawingml/2006/picture">
                  <pic:nvPicPr>
                    <pic:cNvPr id="0" name="Image 700"/>
                    <pic:cNvPicPr/>
                  </pic:nvPicPr>
                  <pic:blipFill>
                    <a:blip r:embed="rId62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6817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A4A39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C9277E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A0F00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CA5872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01.02.10.13    Fensterbänke aus PREFA Farbaluminiumband </w:t>
      </w:r>
    </w:p>
    <w:p w14:paraId="253DF70C"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Liefern und Montieren von Fensterbänke aus PREFA </w:t>
      </w:r>
      <w:r>
        <w:rPr>
          <w:color w:val="000000"/>
          <w:sz w:val="20"/>
          <w:szCs w:val="20"/>
        </w:rPr>
        <w:t>Farbaluminiumband</w:t>
      </w:r>
      <w:r>
        <w:rPr>
          <w:sz w:val="20"/>
          <w:szCs w:val="20"/>
        </w:rPr>
        <w:t>,</w:t>
      </w:r>
      <w:r>
        <w:rPr>
          <w:sz w:val="20"/>
          <w:szCs w:val="20"/>
        </w:rPr>
        <w:br/>
        <w:t>einschließlich Befestigungsmaterial und herstellen der seitlichen Anschlüsse.</w:t>
      </w:r>
    </w:p>
    <w:p w14:paraId="553B5D27" w14:textId="77777777" w:rsidR="003F14E0" w:rsidRDefault="003F14E0" w:rsidP="00D65428">
      <w:pPr>
        <w:pStyle w:val="BODY"/>
        <w:tabs>
          <w:tab w:val="left" w:pos="4536"/>
          <w:tab w:val="left" w:pos="9072"/>
          <w:tab w:val="left" w:pos="13608"/>
        </w:tabs>
        <w:ind w:right="1870"/>
        <w:rPr>
          <w:sz w:val="22"/>
          <w:szCs w:val="22"/>
        </w:rPr>
      </w:pPr>
    </w:p>
    <w:p w14:paraId="61717A2E" w14:textId="77777777" w:rsidR="003F14E0" w:rsidRDefault="00543DDC" w:rsidP="00D65428">
      <w:pPr>
        <w:pStyle w:val="BODY"/>
        <w:tabs>
          <w:tab w:val="left" w:pos="4536"/>
          <w:tab w:val="left" w:pos="9072"/>
          <w:tab w:val="left" w:pos="13608"/>
        </w:tabs>
        <w:ind w:right="1870"/>
        <w:rPr>
          <w:sz w:val="20"/>
          <w:szCs w:val="20"/>
        </w:rPr>
      </w:pPr>
      <w:r>
        <w:rPr>
          <w:sz w:val="20"/>
          <w:szCs w:val="20"/>
        </w:rPr>
        <w:t>Fensterbank:</w:t>
      </w:r>
    </w:p>
    <w:p w14:paraId="59692ED2"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3360EA6"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3BDCC069"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wie Hauptposition</w:t>
      </w:r>
    </w:p>
    <w:p w14:paraId="1ECE4846" w14:textId="77777777" w:rsidR="003F14E0" w:rsidRDefault="003F14E0" w:rsidP="00D65428">
      <w:pPr>
        <w:pStyle w:val="BODY"/>
        <w:tabs>
          <w:tab w:val="left" w:pos="4536"/>
          <w:tab w:val="left" w:pos="9072"/>
          <w:tab w:val="left" w:pos="13608"/>
        </w:tabs>
        <w:ind w:right="1870"/>
        <w:rPr>
          <w:sz w:val="22"/>
          <w:szCs w:val="22"/>
        </w:rPr>
      </w:pPr>
    </w:p>
    <w:p w14:paraId="6AB76DE2" w14:textId="77777777" w:rsidR="003F14E0" w:rsidRDefault="00543DDC" w:rsidP="00D65428">
      <w:pPr>
        <w:pStyle w:val="BODY"/>
        <w:tabs>
          <w:tab w:val="left" w:pos="4536"/>
          <w:tab w:val="left" w:pos="9072"/>
          <w:tab w:val="left" w:pos="13608"/>
        </w:tabs>
        <w:ind w:right="1870"/>
        <w:rPr>
          <w:sz w:val="20"/>
          <w:szCs w:val="20"/>
        </w:rPr>
      </w:pPr>
      <w:r>
        <w:rPr>
          <w:sz w:val="20"/>
          <w:szCs w:val="20"/>
        </w:rPr>
        <w:t>Haltewinkel:</w:t>
      </w:r>
    </w:p>
    <w:p w14:paraId="19FF69B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688746A" w14:textId="77777777" w:rsidR="003F14E0" w:rsidRDefault="00543DDC" w:rsidP="00D65428">
      <w:pPr>
        <w:pStyle w:val="BODY"/>
        <w:tabs>
          <w:tab w:val="left" w:pos="4536"/>
          <w:tab w:val="left" w:pos="9072"/>
          <w:tab w:val="left" w:pos="13608"/>
        </w:tabs>
        <w:ind w:right="1870"/>
        <w:rPr>
          <w:sz w:val="20"/>
          <w:szCs w:val="20"/>
        </w:rPr>
      </w:pPr>
      <w:r>
        <w:rPr>
          <w:sz w:val="20"/>
          <w:szCs w:val="20"/>
        </w:rPr>
        <w:t>Abkantung: 1 Stk</w:t>
      </w:r>
    </w:p>
    <w:p w14:paraId="6BE6F0E7" w14:textId="77777777" w:rsidR="003F14E0" w:rsidRDefault="00543DDC" w:rsidP="00D65428">
      <w:pPr>
        <w:pStyle w:val="BODY"/>
        <w:tabs>
          <w:tab w:val="left" w:pos="4536"/>
          <w:tab w:val="left" w:pos="9072"/>
          <w:tab w:val="left" w:pos="13608"/>
        </w:tabs>
        <w:ind w:right="1870"/>
        <w:rPr>
          <w:sz w:val="22"/>
          <w:szCs w:val="22"/>
        </w:rPr>
      </w:pPr>
      <w:r>
        <w:rPr>
          <w:sz w:val="20"/>
          <w:szCs w:val="20"/>
        </w:rPr>
        <w:t>Materialdicke: 1,00 mm</w:t>
      </w:r>
    </w:p>
    <w:p w14:paraId="15B4CB6D"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3ECD1A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3F34420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FF3485B" wp14:editId="561B0DE0">
            <wp:extent cx="3571875" cy="2679065"/>
            <wp:effectExtent l="0" t="0" r="0" b="0"/>
            <wp:docPr id="701" name="_tx_id_701_"/>
            <wp:cNvGraphicFramePr/>
            <a:graphic xmlns:a="http://schemas.openxmlformats.org/drawingml/2006/main">
              <a:graphicData uri="http://schemas.openxmlformats.org/drawingml/2006/picture">
                <pic:pic xmlns:pic="http://schemas.openxmlformats.org/drawingml/2006/picture">
                  <pic:nvPicPr>
                    <pic:cNvPr id="0" name="Image 701"/>
                    <pic:cNvPicPr/>
                  </pic:nvPicPr>
                  <pic:blipFill>
                    <a:blip r:embed="rId63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2D59C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ED15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D6EFA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8A96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0C115D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01.02.10.14    Vertikaltrennung für PREFA Profilwelle (Stoßblech) </w:t>
      </w:r>
    </w:p>
    <w:p w14:paraId="6A70EA32"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Abdeckleiste,</w:t>
      </w:r>
      <w:r>
        <w:rPr>
          <w:sz w:val="20"/>
          <w:szCs w:val="20"/>
        </w:rPr>
        <w:br/>
        <w:t xml:space="preserve">bei horizontaler Verlegung der PREFA </w:t>
      </w:r>
      <w:r>
        <w:rPr>
          <w:color w:val="000000"/>
          <w:sz w:val="20"/>
          <w:szCs w:val="20"/>
        </w:rPr>
        <w:t>Profilwelle</w:t>
      </w:r>
      <w:r>
        <w:rPr>
          <w:sz w:val="20"/>
          <w:szCs w:val="20"/>
        </w:rPr>
        <w:t>,</w:t>
      </w:r>
      <w:r>
        <w:rPr>
          <w:sz w:val="20"/>
          <w:szCs w:val="20"/>
        </w:rPr>
        <w:br/>
        <w:t>einschließlich Befestigungsmaterial sowie</w:t>
      </w:r>
      <w:r>
        <w:rPr>
          <w:sz w:val="20"/>
          <w:szCs w:val="20"/>
        </w:rPr>
        <w:br/>
        <w:t>Anarbeiten an die PREFA Fassadenbekleidung.</w:t>
      </w:r>
    </w:p>
    <w:p w14:paraId="08D5665F" w14:textId="77777777" w:rsidR="003F14E0" w:rsidRDefault="003F14E0" w:rsidP="00D65428">
      <w:pPr>
        <w:pStyle w:val="BODY"/>
        <w:tabs>
          <w:tab w:val="left" w:pos="4536"/>
          <w:tab w:val="left" w:pos="9072"/>
          <w:tab w:val="left" w:pos="13608"/>
        </w:tabs>
        <w:ind w:right="1870"/>
        <w:rPr>
          <w:sz w:val="22"/>
          <w:szCs w:val="22"/>
        </w:rPr>
      </w:pPr>
    </w:p>
    <w:p w14:paraId="7DC4F4B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7EC349F"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0BAB773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4C09C024" w14:textId="77777777" w:rsidR="003F14E0" w:rsidRDefault="003F14E0" w:rsidP="00D65428">
      <w:pPr>
        <w:pStyle w:val="BODY"/>
        <w:tabs>
          <w:tab w:val="left" w:pos="4536"/>
          <w:tab w:val="left" w:pos="9072"/>
          <w:tab w:val="left" w:pos="13608"/>
        </w:tabs>
        <w:ind w:right="1870"/>
        <w:rPr>
          <w:sz w:val="22"/>
          <w:szCs w:val="22"/>
        </w:rPr>
      </w:pPr>
    </w:p>
    <w:p w14:paraId="2D1CF747" w14:textId="77777777" w:rsidR="003F14E0" w:rsidRDefault="00543DDC" w:rsidP="00D65428">
      <w:pPr>
        <w:pStyle w:val="BODY"/>
        <w:tabs>
          <w:tab w:val="left" w:pos="4536"/>
          <w:tab w:val="left" w:pos="9072"/>
          <w:tab w:val="left" w:pos="13608"/>
        </w:tabs>
        <w:ind w:right="1870"/>
        <w:rPr>
          <w:sz w:val="20"/>
          <w:szCs w:val="20"/>
        </w:rPr>
      </w:pPr>
      <w:r>
        <w:rPr>
          <w:sz w:val="20"/>
          <w:szCs w:val="20"/>
        </w:rPr>
        <w:t>Abdeckleiste:</w:t>
      </w:r>
    </w:p>
    <w:p w14:paraId="4B471C3C"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100 mm</w:t>
      </w:r>
    </w:p>
    <w:p w14:paraId="0213018B"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2E2ED982" w14:textId="77777777" w:rsidR="003F14E0" w:rsidRDefault="003F14E0" w:rsidP="00D65428">
      <w:pPr>
        <w:pStyle w:val="BODY"/>
        <w:tabs>
          <w:tab w:val="left" w:pos="4536"/>
          <w:tab w:val="left" w:pos="9072"/>
          <w:tab w:val="left" w:pos="13608"/>
        </w:tabs>
        <w:ind w:right="1870"/>
        <w:rPr>
          <w:sz w:val="22"/>
          <w:szCs w:val="22"/>
        </w:rPr>
      </w:pPr>
    </w:p>
    <w:p w14:paraId="565B29EB" w14:textId="77777777" w:rsidR="003F14E0" w:rsidRDefault="00543DDC" w:rsidP="00D65428">
      <w:pPr>
        <w:pStyle w:val="BODY"/>
        <w:tabs>
          <w:tab w:val="left" w:pos="4536"/>
          <w:tab w:val="left" w:pos="9072"/>
          <w:tab w:val="left" w:pos="13608"/>
        </w:tabs>
        <w:ind w:right="1870"/>
        <w:rPr>
          <w:sz w:val="20"/>
          <w:szCs w:val="20"/>
        </w:rPr>
      </w:pPr>
      <w:r>
        <w:rPr>
          <w:sz w:val="20"/>
          <w:szCs w:val="20"/>
        </w:rPr>
        <w:t>Taschenprofil: 2 Stk./Stoß</w:t>
      </w:r>
    </w:p>
    <w:p w14:paraId="0263F71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500BC5BD" w14:textId="77777777" w:rsidR="003F14E0" w:rsidRDefault="00543DDC" w:rsidP="00D65428">
      <w:pPr>
        <w:pStyle w:val="BODY"/>
        <w:tabs>
          <w:tab w:val="left" w:pos="4536"/>
          <w:tab w:val="left" w:pos="9072"/>
          <w:tab w:val="left" w:pos="13608"/>
        </w:tabs>
        <w:ind w:right="1870"/>
        <w:rPr>
          <w:sz w:val="22"/>
          <w:szCs w:val="22"/>
        </w:rPr>
      </w:pPr>
      <w:r>
        <w:rPr>
          <w:sz w:val="20"/>
          <w:szCs w:val="20"/>
        </w:rPr>
        <w:t>Abkantung: 3 Stk</w:t>
      </w:r>
    </w:p>
    <w:p w14:paraId="6EADB1F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891141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10BC9B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53DAF7B" wp14:editId="2D84AE2F">
            <wp:extent cx="3571875" cy="2679065"/>
            <wp:effectExtent l="0" t="0" r="0" b="0"/>
            <wp:docPr id="702" name="_tx_id_702_"/>
            <wp:cNvGraphicFramePr/>
            <a:graphic xmlns:a="http://schemas.openxmlformats.org/drawingml/2006/main">
              <a:graphicData uri="http://schemas.openxmlformats.org/drawingml/2006/picture">
                <pic:pic xmlns:pic="http://schemas.openxmlformats.org/drawingml/2006/picture">
                  <pic:nvPicPr>
                    <pic:cNvPr id="0" name="Image 702"/>
                    <pic:cNvPicPr/>
                  </pic:nvPicPr>
                  <pic:blipFill>
                    <a:blip r:embed="rId63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EA98C2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9738D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108BB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70A05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685E51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01.02.10.15    Vertikaltrennung für PREFA Profilwelle (Abdeckleiste) </w:t>
      </w:r>
    </w:p>
    <w:p w14:paraId="59B1D49B"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Abdeckleiste,</w:t>
      </w:r>
      <w:r>
        <w:rPr>
          <w:sz w:val="20"/>
          <w:szCs w:val="20"/>
        </w:rPr>
        <w:br/>
        <w:t>bei horizontaler Verlegung der PREFA Profilwelle</w:t>
      </w:r>
      <w:r>
        <w:rPr>
          <w:sz w:val="20"/>
          <w:szCs w:val="20"/>
        </w:rPr>
        <w:br/>
        <w:t>einschließlich Befestigungsmaterial sowie Anarbeiten an die Fassadenbekleidung.</w:t>
      </w:r>
    </w:p>
    <w:p w14:paraId="16361BD2" w14:textId="77777777" w:rsidR="003F14E0" w:rsidRDefault="003F14E0" w:rsidP="00D65428">
      <w:pPr>
        <w:pStyle w:val="BODY"/>
        <w:tabs>
          <w:tab w:val="left" w:pos="4536"/>
          <w:tab w:val="left" w:pos="9072"/>
          <w:tab w:val="left" w:pos="13608"/>
        </w:tabs>
        <w:ind w:right="1870"/>
        <w:rPr>
          <w:sz w:val="22"/>
          <w:szCs w:val="22"/>
        </w:rPr>
      </w:pPr>
    </w:p>
    <w:p w14:paraId="34D61524"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13F5D55B"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5906BE47"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72BE88CD"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293069A" w14:textId="77777777" w:rsidR="003F14E0" w:rsidRDefault="003F14E0" w:rsidP="00D65428">
      <w:pPr>
        <w:pStyle w:val="BODY"/>
        <w:tabs>
          <w:tab w:val="left" w:pos="4536"/>
          <w:tab w:val="left" w:pos="9072"/>
          <w:tab w:val="left" w:pos="13608"/>
        </w:tabs>
        <w:ind w:right="1870"/>
        <w:rPr>
          <w:sz w:val="22"/>
          <w:szCs w:val="22"/>
        </w:rPr>
      </w:pPr>
    </w:p>
    <w:p w14:paraId="2D710B9A" w14:textId="77777777" w:rsidR="003F14E0" w:rsidRDefault="00543DDC" w:rsidP="00D65428">
      <w:pPr>
        <w:pStyle w:val="BODY"/>
        <w:tabs>
          <w:tab w:val="left" w:pos="4536"/>
          <w:tab w:val="left" w:pos="9072"/>
          <w:tab w:val="left" w:pos="13608"/>
        </w:tabs>
        <w:ind w:right="1870"/>
        <w:rPr>
          <w:sz w:val="20"/>
          <w:szCs w:val="20"/>
        </w:rPr>
      </w:pPr>
      <w:r>
        <w:rPr>
          <w:sz w:val="20"/>
          <w:szCs w:val="20"/>
        </w:rPr>
        <w:t>Abdeckleiste:</w:t>
      </w:r>
    </w:p>
    <w:p w14:paraId="64D6DBA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100 mm</w:t>
      </w:r>
    </w:p>
    <w:p w14:paraId="21B46A4F"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215F22BB" w14:textId="77777777" w:rsidR="003F14E0" w:rsidRDefault="003F14E0" w:rsidP="00D65428">
      <w:pPr>
        <w:pStyle w:val="BODY"/>
        <w:tabs>
          <w:tab w:val="left" w:pos="4536"/>
          <w:tab w:val="left" w:pos="9072"/>
          <w:tab w:val="left" w:pos="13608"/>
        </w:tabs>
        <w:ind w:right="1870"/>
        <w:rPr>
          <w:sz w:val="22"/>
          <w:szCs w:val="22"/>
        </w:rPr>
      </w:pPr>
    </w:p>
    <w:p w14:paraId="59C42517" w14:textId="77777777" w:rsidR="003F14E0" w:rsidRDefault="00543DDC" w:rsidP="00D65428">
      <w:pPr>
        <w:pStyle w:val="BODY"/>
        <w:tabs>
          <w:tab w:val="left" w:pos="4536"/>
          <w:tab w:val="left" w:pos="9072"/>
          <w:tab w:val="left" w:pos="13608"/>
        </w:tabs>
        <w:ind w:right="1870"/>
        <w:rPr>
          <w:sz w:val="20"/>
          <w:szCs w:val="20"/>
        </w:rPr>
      </w:pPr>
      <w:r>
        <w:rPr>
          <w:sz w:val="20"/>
          <w:szCs w:val="20"/>
        </w:rPr>
        <w:t>Taschenprofil: 2 Stk./Stoß</w:t>
      </w:r>
    </w:p>
    <w:p w14:paraId="54CFD64B"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445CED83" w14:textId="77777777" w:rsidR="003F14E0" w:rsidRDefault="00543DDC" w:rsidP="00D65428">
      <w:pPr>
        <w:pStyle w:val="BODY"/>
        <w:tabs>
          <w:tab w:val="left" w:pos="4536"/>
          <w:tab w:val="left" w:pos="9072"/>
          <w:tab w:val="left" w:pos="13608"/>
        </w:tabs>
        <w:ind w:right="1870"/>
        <w:rPr>
          <w:sz w:val="22"/>
          <w:szCs w:val="22"/>
        </w:rPr>
      </w:pPr>
      <w:r>
        <w:rPr>
          <w:sz w:val="20"/>
          <w:szCs w:val="20"/>
        </w:rPr>
        <w:t>Abkantung: 3 Stk</w:t>
      </w:r>
    </w:p>
    <w:p w14:paraId="3C109481"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31DF1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ED5FA22" wp14:editId="5AB0038A">
            <wp:extent cx="3571875" cy="2679065"/>
            <wp:effectExtent l="0" t="0" r="0" b="0"/>
            <wp:docPr id="703" name="_tx_id_703_"/>
            <wp:cNvGraphicFramePr/>
            <a:graphic xmlns:a="http://schemas.openxmlformats.org/drawingml/2006/main">
              <a:graphicData uri="http://schemas.openxmlformats.org/drawingml/2006/picture">
                <pic:pic xmlns:pic="http://schemas.openxmlformats.org/drawingml/2006/picture">
                  <pic:nvPicPr>
                    <pic:cNvPr id="0" name="Image 703"/>
                    <pic:cNvPicPr/>
                  </pic:nvPicPr>
                  <pic:blipFill>
                    <a:blip r:embed="rId63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EC6B7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6C61F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0F695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EE069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4245A7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01.02.10.16    Attikaabdeckung aus PREFA Farbaluminiumband </w:t>
      </w:r>
    </w:p>
    <w:p w14:paraId="052CD93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w:t>
      </w:r>
      <w:r>
        <w:rPr>
          <w:sz w:val="20"/>
          <w:szCs w:val="20"/>
        </w:rPr>
        <w:br/>
      </w:r>
      <w:r>
        <w:rPr>
          <w:color w:val="000000"/>
          <w:sz w:val="20"/>
          <w:szCs w:val="20"/>
        </w:rPr>
        <w:t>aus PREFA Farbaluminiumband</w:t>
      </w:r>
      <w:r>
        <w:rPr>
          <w:sz w:val="20"/>
          <w:szCs w:val="20"/>
        </w:rPr>
        <w:t>,</w:t>
      </w:r>
      <w:r>
        <w:rPr>
          <w:sz w:val="20"/>
          <w:szCs w:val="20"/>
        </w:rPr>
        <w:br/>
        <w:t xml:space="preserve">einschließlich Haftstreifen, Befestigungsmaterial und Dichtmittel, </w:t>
      </w:r>
      <w:r>
        <w:rPr>
          <w:sz w:val="20"/>
          <w:szCs w:val="20"/>
        </w:rPr>
        <w:br/>
        <w:t xml:space="preserve">inkl. aller Ecken, An- und Abschlüsse. </w:t>
      </w:r>
      <w:r>
        <w:rPr>
          <w:sz w:val="20"/>
          <w:szCs w:val="20"/>
        </w:rPr>
        <w:br/>
        <w:t>Die Einzelstücke sind dehnungsgerecht zu verbinden.</w:t>
      </w:r>
      <w:r>
        <w:rPr>
          <w:sz w:val="20"/>
          <w:szCs w:val="20"/>
        </w:rPr>
        <w:br/>
        <w:t>Ausführung gemäß aktuell gültigen Klempnerfachregeln.</w:t>
      </w:r>
    </w:p>
    <w:p w14:paraId="24963D4B" w14:textId="77777777" w:rsidR="003F14E0" w:rsidRDefault="003F14E0" w:rsidP="00D65428">
      <w:pPr>
        <w:pStyle w:val="BODY"/>
        <w:tabs>
          <w:tab w:val="left" w:pos="4536"/>
          <w:tab w:val="left" w:pos="9072"/>
          <w:tab w:val="left" w:pos="13608"/>
        </w:tabs>
        <w:ind w:right="1870"/>
        <w:rPr>
          <w:sz w:val="22"/>
          <w:szCs w:val="22"/>
        </w:rPr>
      </w:pPr>
    </w:p>
    <w:p w14:paraId="32BA3B11" w14:textId="77777777" w:rsidR="003F14E0" w:rsidRDefault="00543DDC" w:rsidP="00D65428">
      <w:pPr>
        <w:pStyle w:val="BODY"/>
        <w:tabs>
          <w:tab w:val="left" w:pos="4536"/>
          <w:tab w:val="left" w:pos="9072"/>
          <w:tab w:val="left" w:pos="13608"/>
        </w:tabs>
        <w:ind w:right="1870"/>
        <w:rPr>
          <w:sz w:val="20"/>
          <w:szCs w:val="20"/>
        </w:rPr>
      </w:pPr>
      <w:r>
        <w:rPr>
          <w:sz w:val="20"/>
          <w:szCs w:val="20"/>
        </w:rPr>
        <w:t>Attikaabdeckung:</w:t>
      </w:r>
    </w:p>
    <w:p w14:paraId="2D78C655"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0D5D657A" w14:textId="77777777" w:rsidR="003F14E0" w:rsidRDefault="00543DDC" w:rsidP="00D65428">
      <w:pPr>
        <w:pStyle w:val="BODY"/>
        <w:tabs>
          <w:tab w:val="left" w:pos="4536"/>
          <w:tab w:val="left" w:pos="9072"/>
          <w:tab w:val="left" w:pos="13608"/>
        </w:tabs>
        <w:ind w:right="1870"/>
        <w:rPr>
          <w:sz w:val="20"/>
          <w:szCs w:val="20"/>
        </w:rPr>
      </w:pPr>
      <w:r>
        <w:rPr>
          <w:sz w:val="20"/>
          <w:szCs w:val="20"/>
        </w:rPr>
        <w:t>Abkantungen: .... Stk</w:t>
      </w:r>
    </w:p>
    <w:p w14:paraId="530AAE7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5BD31CEF"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4D09EEA4"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114E00C" w14:textId="77777777" w:rsidR="003F14E0" w:rsidRDefault="003F14E0" w:rsidP="00D65428">
      <w:pPr>
        <w:pStyle w:val="BODY"/>
        <w:tabs>
          <w:tab w:val="left" w:pos="4536"/>
          <w:tab w:val="left" w:pos="9072"/>
          <w:tab w:val="left" w:pos="13608"/>
        </w:tabs>
        <w:ind w:right="1870"/>
        <w:rPr>
          <w:sz w:val="22"/>
          <w:szCs w:val="22"/>
        </w:rPr>
      </w:pPr>
    </w:p>
    <w:p w14:paraId="68E3F75C"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0C957DCF"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5E082B90"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7A7C2A72"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08755047" w14:textId="77777777" w:rsidR="003F14E0" w:rsidRDefault="003F14E0" w:rsidP="00D65428">
      <w:pPr>
        <w:pStyle w:val="BODY"/>
        <w:tabs>
          <w:tab w:val="left" w:pos="4536"/>
          <w:tab w:val="left" w:pos="9072"/>
          <w:tab w:val="left" w:pos="13608"/>
        </w:tabs>
        <w:ind w:right="1870"/>
        <w:rPr>
          <w:sz w:val="22"/>
          <w:szCs w:val="22"/>
        </w:rPr>
      </w:pPr>
    </w:p>
    <w:p w14:paraId="179566D2"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Mögliche Verbindungsarten: </w:t>
      </w:r>
      <w:r>
        <w:rPr>
          <w:sz w:val="20"/>
          <w:szCs w:val="20"/>
        </w:rPr>
        <w:br/>
      </w:r>
      <w:proofErr w:type="spellStart"/>
      <w:r>
        <w:rPr>
          <w:sz w:val="20"/>
          <w:szCs w:val="20"/>
        </w:rPr>
        <w:t>Stehfalz</w:t>
      </w:r>
      <w:proofErr w:type="spellEnd"/>
      <w:r>
        <w:rPr>
          <w:sz w:val="20"/>
          <w:szCs w:val="20"/>
        </w:rPr>
        <w:t>, Hakenfalz, Überschubleiste oder</w:t>
      </w:r>
      <w:r>
        <w:rPr>
          <w:sz w:val="20"/>
          <w:szCs w:val="20"/>
        </w:rPr>
        <w:br/>
      </w:r>
      <w:proofErr w:type="spellStart"/>
      <w:r>
        <w:rPr>
          <w:sz w:val="20"/>
          <w:szCs w:val="20"/>
        </w:rPr>
        <w:t>Unterlagswellblech</w:t>
      </w:r>
      <w:proofErr w:type="spellEnd"/>
      <w:r>
        <w:rPr>
          <w:sz w:val="20"/>
          <w:szCs w:val="20"/>
        </w:rPr>
        <w:t xml:space="preserve"> inkl. Stoßverbinder</w:t>
      </w:r>
    </w:p>
    <w:p w14:paraId="59965483" w14:textId="77777777" w:rsidR="003F14E0" w:rsidRDefault="00543DDC" w:rsidP="00D65428">
      <w:pPr>
        <w:pStyle w:val="BODY"/>
        <w:tabs>
          <w:tab w:val="left" w:pos="4536"/>
          <w:tab w:val="left" w:pos="9072"/>
          <w:tab w:val="left" w:pos="13608"/>
        </w:tabs>
        <w:ind w:right="1870"/>
        <w:rPr>
          <w:sz w:val="22"/>
          <w:szCs w:val="22"/>
        </w:rPr>
      </w:pPr>
      <w:r>
        <w:rPr>
          <w:sz w:val="20"/>
          <w:szCs w:val="20"/>
        </w:rPr>
        <w:t>gewählte Ausführung: .................</w:t>
      </w:r>
    </w:p>
    <w:p w14:paraId="773517B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ADB46B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93554F7"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0"/>
          <w:szCs w:val="20"/>
        </w:rPr>
      </w:pPr>
      <w:r>
        <w:rPr>
          <w:sz w:val="20"/>
          <w:szCs w:val="20"/>
        </w:rPr>
        <w:t>Beispieldarstellung:</w:t>
      </w:r>
    </w:p>
    <w:p w14:paraId="6E096A2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4934A06" wp14:editId="4C971290">
            <wp:extent cx="3571875" cy="2679065"/>
            <wp:effectExtent l="0" t="0" r="0" b="0"/>
            <wp:docPr id="704" name="_tx_id_704_"/>
            <wp:cNvGraphicFramePr/>
            <a:graphic xmlns:a="http://schemas.openxmlformats.org/drawingml/2006/main">
              <a:graphicData uri="http://schemas.openxmlformats.org/drawingml/2006/picture">
                <pic:pic xmlns:pic="http://schemas.openxmlformats.org/drawingml/2006/picture">
                  <pic:nvPicPr>
                    <pic:cNvPr id="0" name="Image 704"/>
                    <pic:cNvPicPr/>
                  </pic:nvPicPr>
                  <pic:blipFill>
                    <a:blip r:embed="rId63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7A3B80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CA84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F371A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008BE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A71498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01.02.10.17    Herstellen von Durchdringungen </w:t>
      </w:r>
    </w:p>
    <w:p w14:paraId="671DA8D6" w14:textId="77777777" w:rsidR="003F14E0" w:rsidRDefault="00543DDC" w:rsidP="00D65428">
      <w:pPr>
        <w:pStyle w:val="BODY"/>
        <w:tabs>
          <w:tab w:val="left" w:pos="4536"/>
          <w:tab w:val="left" w:pos="9072"/>
          <w:tab w:val="left" w:pos="13608"/>
        </w:tabs>
        <w:ind w:right="1870"/>
        <w:rPr>
          <w:sz w:val="22"/>
          <w:szCs w:val="22"/>
        </w:rPr>
      </w:pPr>
      <w:r>
        <w:rPr>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77E304F6" w14:textId="77777777" w:rsidR="003F14E0" w:rsidRDefault="003F14E0" w:rsidP="00D65428">
      <w:pPr>
        <w:pStyle w:val="BODY"/>
        <w:tabs>
          <w:tab w:val="left" w:pos="4536"/>
          <w:tab w:val="left" w:pos="9072"/>
          <w:tab w:val="left" w:pos="13608"/>
        </w:tabs>
        <w:ind w:right="1870"/>
        <w:rPr>
          <w:sz w:val="22"/>
          <w:szCs w:val="22"/>
        </w:rPr>
      </w:pPr>
    </w:p>
    <w:p w14:paraId="5B424ECC" w14:textId="77777777" w:rsidR="003F14E0" w:rsidRDefault="00543DDC" w:rsidP="00D65428">
      <w:pPr>
        <w:pStyle w:val="BODY"/>
        <w:tabs>
          <w:tab w:val="left" w:pos="4536"/>
          <w:tab w:val="left" w:pos="9072"/>
          <w:tab w:val="left" w:pos="13608"/>
        </w:tabs>
        <w:ind w:right="1870"/>
        <w:rPr>
          <w:sz w:val="22"/>
          <w:szCs w:val="22"/>
        </w:rPr>
      </w:pPr>
      <w:r>
        <w:rPr>
          <w:sz w:val="20"/>
          <w:szCs w:val="20"/>
        </w:rPr>
        <w:t>Öffnungsgröße: .... x .... mm</w:t>
      </w:r>
    </w:p>
    <w:p w14:paraId="19D5C4A6"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8E5D44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31E80D1D" wp14:editId="6B9BA1B2">
            <wp:extent cx="3571875" cy="2679065"/>
            <wp:effectExtent l="0" t="0" r="0" b="0"/>
            <wp:docPr id="705" name="_tx_id_705_"/>
            <wp:cNvGraphicFramePr/>
            <a:graphic xmlns:a="http://schemas.openxmlformats.org/drawingml/2006/main">
              <a:graphicData uri="http://schemas.openxmlformats.org/drawingml/2006/picture">
                <pic:pic xmlns:pic="http://schemas.openxmlformats.org/drawingml/2006/picture">
                  <pic:nvPicPr>
                    <pic:cNvPr id="0" name="Image 705"/>
                    <pic:cNvPicPr/>
                  </pic:nvPicPr>
                  <pic:blipFill>
                    <a:blip r:embed="rId63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640E1FB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CE424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275EB45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73A5F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5726E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01.02.10.18    PREFA Lochblech für hinterlüftete Fassaden </w:t>
      </w:r>
    </w:p>
    <w:p w14:paraId="620764A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50ACF6D7"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16867B5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403654E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7F64FB4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60081A2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31DFF15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773B09D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2EF4AE5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color w:val="000000"/>
          <w:sz w:val="20"/>
          <w:szCs w:val="20"/>
        </w:rPr>
        <w:t>Abkantung: nach Erfordernis</w:t>
      </w:r>
    </w:p>
    <w:p w14:paraId="7BD1B6A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758ACC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118D8FB" wp14:editId="187214FB">
            <wp:extent cx="3571875" cy="2679065"/>
            <wp:effectExtent l="0" t="0" r="0" b="0"/>
            <wp:docPr id="706" name="_tx_id_706_"/>
            <wp:cNvGraphicFramePr/>
            <a:graphic xmlns:a="http://schemas.openxmlformats.org/drawingml/2006/main">
              <a:graphicData uri="http://schemas.openxmlformats.org/drawingml/2006/picture">
                <pic:pic xmlns:pic="http://schemas.openxmlformats.org/drawingml/2006/picture">
                  <pic:nvPicPr>
                    <pic:cNvPr id="0" name="Image 706"/>
                    <pic:cNvPicPr/>
                  </pic:nvPicPr>
                  <pic:blipFill>
                    <a:blip r:embed="rId63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FE87F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8314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0ABF6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02C8D5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836C8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01.02.10.19    Balkonbekleidung mit PREFA Profilwelle </w:t>
      </w:r>
    </w:p>
    <w:p w14:paraId="18AF0452"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Liefern und Montieren einer Aluminium Balkonverkleidung</w:t>
      </w:r>
      <w:r>
        <w:rPr>
          <w:color w:val="000000"/>
          <w:sz w:val="20"/>
          <w:szCs w:val="20"/>
        </w:rPr>
        <w:br/>
        <w:t>mit Profilwelle 10/47/2,0 mm, gemäß Ausführungsplan und</w:t>
      </w:r>
      <w:r>
        <w:rPr>
          <w:color w:val="000000"/>
          <w:sz w:val="20"/>
          <w:szCs w:val="20"/>
        </w:rPr>
        <w:br/>
        <w:t xml:space="preserve">den statischen Erfordernissen. </w:t>
      </w:r>
    </w:p>
    <w:p w14:paraId="0D45892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Verdeckte Befestigung mittels Gleithafte und Nietverbindung,</w:t>
      </w:r>
      <w:r>
        <w:rPr>
          <w:color w:val="000000"/>
          <w:sz w:val="20"/>
          <w:szCs w:val="20"/>
        </w:rPr>
        <w:br/>
        <w:t>geradlinig und fluchtgerecht auf vorhandener Rahmenkonstruktion</w:t>
      </w:r>
      <w:r>
        <w:rPr>
          <w:color w:val="000000"/>
          <w:sz w:val="20"/>
          <w:szCs w:val="20"/>
        </w:rPr>
        <w:br/>
        <w:t xml:space="preserve">einschließlich Befestigungsmaterial: </w:t>
      </w:r>
    </w:p>
    <w:p w14:paraId="3FAC061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Gleithaft, Aluminium </w:t>
      </w:r>
    </w:p>
    <w:p w14:paraId="4573A26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Balkonniete, Edelstahl mit Edelstahldorn: </w:t>
      </w:r>
    </w:p>
    <w:p w14:paraId="0029829D"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Abmessungen: 5 x 14 mm </w:t>
      </w:r>
    </w:p>
    <w:p w14:paraId="538481E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Kopfdurchmesser: 15 mm </w:t>
      </w:r>
    </w:p>
    <w:p w14:paraId="1D79201E"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Klemmbereich: 4 - 9,5 mm </w:t>
      </w:r>
    </w:p>
    <w:p w14:paraId="4AD1D78B"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Die Herstellerrichtlinien sowie die Verlegerichtlinien sind einzuhalten. </w:t>
      </w:r>
    </w:p>
    <w:p w14:paraId="6F46D59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Verlegung (horizontal / vertikal): .......</w:t>
      </w:r>
    </w:p>
    <w:p w14:paraId="0B7E24B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Baubreite: 140 mm </w:t>
      </w:r>
    </w:p>
    <w:p w14:paraId="0152F59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Profilhöhe: 10 mm </w:t>
      </w:r>
      <w:r>
        <w:rPr>
          <w:color w:val="000000"/>
          <w:sz w:val="20"/>
          <w:szCs w:val="20"/>
        </w:rPr>
        <w:br/>
        <w:t xml:space="preserve">Profilabstand: 47 mm </w:t>
      </w:r>
    </w:p>
    <w:p w14:paraId="66A57B4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Länge: </w:t>
      </w:r>
    </w:p>
    <w:p w14:paraId="75771434"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 1500 mm (vertikale Verlegung) </w:t>
      </w:r>
    </w:p>
    <w:p w14:paraId="744F0A2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rFonts w:ascii="MS PGothic" w:eastAsia="MS PGothic" w:hAnsi="MS PGothic" w:cs="MS PGothic"/>
          <w:color w:val="000000"/>
          <w:sz w:val="20"/>
          <w:szCs w:val="20"/>
        </w:rPr>
      </w:pPr>
      <w:r>
        <w:rPr>
          <w:color w:val="000000"/>
          <w:sz w:val="20"/>
          <w:szCs w:val="20"/>
        </w:rPr>
        <w:t xml:space="preserve">≤ 3000 mm (horizontale Verlegung) </w:t>
      </w:r>
    </w:p>
    <w:p w14:paraId="17452601"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Materialdicke: 2,00 mm </w:t>
      </w:r>
    </w:p>
    <w:p w14:paraId="52CFB1E1"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Gewicht: 6,6 kg/m² </w:t>
      </w:r>
    </w:p>
    <w:p w14:paraId="04E7E374"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Material: Aluminium (vollständig recycelbar) </w:t>
      </w:r>
    </w:p>
    <w:p w14:paraId="4F0D7D08"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Legierung: EN AW 6060 T66 </w:t>
      </w:r>
    </w:p>
    <w:p w14:paraId="538275F8"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Vorder- und Rückseite: Pulverbeschichtung / blank (</w:t>
      </w:r>
      <w:proofErr w:type="spellStart"/>
      <w:r>
        <w:rPr>
          <w:color w:val="000000"/>
          <w:sz w:val="20"/>
          <w:szCs w:val="20"/>
        </w:rPr>
        <w:t>eloxalfähig</w:t>
      </w:r>
      <w:proofErr w:type="spellEnd"/>
      <w:r>
        <w:rPr>
          <w:color w:val="000000"/>
          <w:sz w:val="20"/>
          <w:szCs w:val="20"/>
        </w:rPr>
        <w:t xml:space="preserve">) </w:t>
      </w:r>
    </w:p>
    <w:p w14:paraId="4EF491A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Farbe: ....... (nach RAL) </w:t>
      </w:r>
    </w:p>
    <w:p w14:paraId="1785408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 xml:space="preserve">Brandverhaltensklasse: A1 gemäß EN 13501-1 </w:t>
      </w:r>
      <w:r>
        <w:rPr>
          <w:sz w:val="20"/>
          <w:szCs w:val="20"/>
        </w:rPr>
        <w:t xml:space="preserve"> </w:t>
      </w:r>
    </w:p>
    <w:p w14:paraId="6E08B0F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E78CEBD"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FA00B2">
        <w:rPr>
          <w:b/>
          <w:bCs/>
          <w:sz w:val="20"/>
          <w:szCs w:val="20"/>
          <w:lang w:val="it-IT"/>
        </w:rPr>
        <w:t>0,000 m</w:t>
      </w:r>
      <w:r w:rsidRPr="00FA00B2">
        <w:rPr>
          <w:sz w:val="20"/>
          <w:szCs w:val="20"/>
          <w:lang w:val="it-IT"/>
        </w:rPr>
        <w:t xml:space="preserve">        </w:t>
      </w:r>
      <w:r w:rsidRPr="00FA00B2">
        <w:rPr>
          <w:sz w:val="20"/>
          <w:szCs w:val="20"/>
          <w:lang w:val="it-IT"/>
        </w:rPr>
        <w:tab/>
        <w:t>EP _____________       GP _____________</w:t>
      </w:r>
    </w:p>
    <w:p w14:paraId="5BA003B2"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it-IT"/>
        </w:rPr>
      </w:pPr>
      <w:r w:rsidRPr="00FA00B2">
        <w:rPr>
          <w:sz w:val="20"/>
          <w:szCs w:val="20"/>
          <w:lang w:val="it-IT"/>
        </w:rPr>
        <w:t xml:space="preserve"> </w:t>
      </w:r>
    </w:p>
    <w:p w14:paraId="24BAB81B"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lang w:val="it-IT"/>
        </w:rPr>
      </w:pPr>
      <w:r w:rsidRPr="00FA00B2">
        <w:rPr>
          <w:sz w:val="22"/>
          <w:szCs w:val="22"/>
          <w:lang w:val="it-IT"/>
        </w:rPr>
        <w:t xml:space="preserve"> </w:t>
      </w:r>
    </w:p>
    <w:p w14:paraId="2A35A1A0" w14:textId="77B69144" w:rsidR="003F14E0" w:rsidRPr="00FA00B2"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lang w:val="it-IT"/>
        </w:rPr>
      </w:pPr>
      <w:r w:rsidRPr="00FA00B2">
        <w:rPr>
          <w:b/>
          <w:bCs/>
          <w:sz w:val="22"/>
          <w:szCs w:val="22"/>
          <w:lang w:val="it-IT"/>
        </w:rPr>
        <w:t>Untertitel</w:t>
      </w:r>
      <w:r w:rsidR="00543DDC" w:rsidRPr="00FA00B2">
        <w:rPr>
          <w:b/>
          <w:bCs/>
          <w:sz w:val="22"/>
          <w:szCs w:val="22"/>
          <w:lang w:val="it-IT"/>
        </w:rPr>
        <w:t xml:space="preserve">  01.02.10   PREFA Profilwelle    GP ____________</w:t>
      </w:r>
    </w:p>
    <w:p w14:paraId="66864B58" w14:textId="77777777" w:rsidR="003F14E0" w:rsidRPr="00FA00B2"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lang w:val="it-IT"/>
        </w:rPr>
      </w:pPr>
      <w:r w:rsidRPr="00FA00B2">
        <w:rPr>
          <w:b/>
          <w:bCs/>
          <w:sz w:val="22"/>
          <w:szCs w:val="22"/>
          <w:lang w:val="it-IT"/>
        </w:rPr>
        <w:br w:type="page"/>
      </w:r>
      <w:r w:rsidRPr="00FA00B2">
        <w:rPr>
          <w:b/>
          <w:bCs/>
          <w:sz w:val="22"/>
          <w:szCs w:val="22"/>
          <w:lang w:val="it-IT"/>
        </w:rPr>
        <w:lastRenderedPageBreak/>
        <w:t xml:space="preserve">        </w:t>
      </w:r>
    </w:p>
    <w:p w14:paraId="49054F1A" w14:textId="5771DDDC"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01.02.11    PREFA Zackenprofil  </w:t>
      </w:r>
    </w:p>
    <w:p w14:paraId="6BB874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4749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FD0B0C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741993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143EBEA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625B1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2F1F7C2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65EB4A6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E92F2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365C5D8C"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07D9D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3E14CDD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F291B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2711D7E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2943B76"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BBA24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6F231EA5"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15B8D0A"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203E7E18"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87820CF"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538F609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E7A68D0"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7913BE1D"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57154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7C27C3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B238CFE" w14:textId="77777777" w:rsidR="006167D4" w:rsidRDefault="006167D4">
      <w:pPr>
        <w:spacing w:after="160" w:line="259" w:lineRule="auto"/>
        <w:rPr>
          <w:rFonts w:ascii="Arial" w:eastAsia="Arial" w:hAnsi="Arial" w:cs="Arial"/>
          <w:b/>
          <w:bCs/>
          <w:color w:val="000000"/>
          <w:sz w:val="20"/>
          <w:szCs w:val="20"/>
          <w:lang w:val="de-DE" w:eastAsia="de-DE" w:bidi="de-DE"/>
        </w:rPr>
      </w:pPr>
      <w:r>
        <w:rPr>
          <w:b/>
          <w:bCs/>
          <w:color w:val="000000"/>
          <w:sz w:val="20"/>
          <w:szCs w:val="20"/>
        </w:rPr>
        <w:br w:type="page"/>
      </w:r>
    </w:p>
    <w:p w14:paraId="0DE4A5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0"/>
          <w:szCs w:val="20"/>
        </w:rPr>
        <w:lastRenderedPageBreak/>
        <w:t>Technische Vorbemerkungen</w:t>
      </w:r>
    </w:p>
    <w:p w14:paraId="17A610DB" w14:textId="77777777" w:rsidR="003F14E0" w:rsidRDefault="003F14E0" w:rsidP="008E6190">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8E15688"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57C1895B"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36BF3BC1"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616430D4"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5BB22D6D"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5D858477"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6637A936"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0063709C"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01E3CB0C" w14:textId="77777777" w:rsidR="003F14E0" w:rsidRDefault="00543DDC" w:rsidP="008E6190">
      <w:pPr>
        <w:pStyle w:val="Normal"/>
        <w:numPr>
          <w:ilvl w:val="0"/>
          <w:numId w:val="24"/>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1AF12B9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121B90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C407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C54A320" w14:textId="77777777" w:rsidR="006167D4" w:rsidRDefault="006167D4">
      <w:pPr>
        <w:spacing w:after="160" w:line="259" w:lineRule="auto"/>
        <w:rPr>
          <w:rFonts w:ascii="Arial" w:eastAsia="Arial" w:hAnsi="Arial" w:cs="Arial"/>
          <w:b/>
          <w:bCs/>
          <w:sz w:val="20"/>
          <w:szCs w:val="20"/>
          <w:lang w:val="de-DE" w:eastAsia="de-DE" w:bidi="de-DE"/>
        </w:rPr>
      </w:pPr>
      <w:r>
        <w:rPr>
          <w:b/>
          <w:bCs/>
          <w:sz w:val="20"/>
          <w:szCs w:val="20"/>
        </w:rPr>
        <w:br w:type="page"/>
      </w:r>
    </w:p>
    <w:p w14:paraId="5602ED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01.02.11.1    Fassadenbekleidung mit PREFA Zackenprofil 22/40/2,0 </w:t>
      </w:r>
    </w:p>
    <w:p w14:paraId="495A35C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Liefern und Montieren einer Aluminium Fassadenbekleidung mit PREFA Zackenprofil 22/40/2,0, gemäß Ausführungsplan und den statischen Erfordernissen, geradlinig und fluchtgerecht auf vorhandener Unterkonstruktion. Einschließlich PREFA Befestigungsmaterial (verdeckte Befestigung mittels PREFA Gleithafte auf vorhandener Unterkonstruktion)</w:t>
      </w:r>
    </w:p>
    <w:p w14:paraId="24CCDC7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Die PREFA Verlegerichtlinien sind einzuhalten.</w:t>
      </w:r>
    </w:p>
    <w:p w14:paraId="6232B9A3"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p>
    <w:p w14:paraId="4F089E7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Verlegung: horizontal / vertikal /diagonal</w:t>
      </w:r>
    </w:p>
    <w:p w14:paraId="18B35B6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Baubreite: 200 mm</w:t>
      </w:r>
    </w:p>
    <w:p w14:paraId="33C625A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Profilhöhe: 20 mm</w:t>
      </w:r>
    </w:p>
    <w:p w14:paraId="53A064F1"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Profilabstand: 40 mm</w:t>
      </w:r>
    </w:p>
    <w:p w14:paraId="4B4D5E7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Länge: 500 - 6200 mm</w:t>
      </w:r>
    </w:p>
    <w:p w14:paraId="722F0C05"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Materialdicke: 2,00 mm</w:t>
      </w:r>
    </w:p>
    <w:p w14:paraId="11ED0C83"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Gewicht: 7,5 kg/m²</w:t>
      </w:r>
    </w:p>
    <w:p w14:paraId="4E05B842"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 Aluminium (vollständig recycelbar)</w:t>
      </w:r>
    </w:p>
    <w:p w14:paraId="4C7A9E6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Legierung: EN AW 6060 T66 gemäß</w:t>
      </w:r>
    </w:p>
    <w:p w14:paraId="171CD5BA"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Vorder- und Rückseite: Pulverbeschichtung / Naturblank / (</w:t>
      </w:r>
      <w:proofErr w:type="spellStart"/>
      <w:r>
        <w:rPr>
          <w:color w:val="000000"/>
          <w:sz w:val="20"/>
          <w:szCs w:val="20"/>
        </w:rPr>
        <w:t>eloxalfähig</w:t>
      </w:r>
      <w:proofErr w:type="spellEnd"/>
      <w:r>
        <w:rPr>
          <w:color w:val="000000"/>
          <w:sz w:val="20"/>
          <w:szCs w:val="20"/>
        </w:rPr>
        <w:t xml:space="preserve">) </w:t>
      </w:r>
      <w:r>
        <w:rPr>
          <w:color w:val="000000"/>
          <w:sz w:val="20"/>
          <w:szCs w:val="20"/>
        </w:rPr>
        <w:br/>
      </w:r>
    </w:p>
    <w:p w14:paraId="48400C6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t>
      </w:r>
    </w:p>
    <w:p w14:paraId="5C287800"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(nach RAL)</w:t>
      </w:r>
    </w:p>
    <w:p w14:paraId="179074C4" w14:textId="77777777" w:rsidR="003F14E0" w:rsidRDefault="00543DDC" w:rsidP="00D65428">
      <w:pPr>
        <w:pStyle w:val="BODY"/>
        <w:tabs>
          <w:tab w:val="left" w:pos="4536"/>
          <w:tab w:val="left" w:pos="9072"/>
          <w:tab w:val="left" w:pos="13608"/>
        </w:tabs>
        <w:ind w:right="1870"/>
        <w:rPr>
          <w:sz w:val="22"/>
          <w:szCs w:val="22"/>
        </w:rPr>
      </w:pPr>
      <w:r>
        <w:rPr>
          <w:color w:val="000000"/>
          <w:sz w:val="20"/>
          <w:szCs w:val="20"/>
        </w:rPr>
        <w:t>Brandverhaltensklasse: A1 gemäß EN 13501-1</w:t>
      </w:r>
    </w:p>
    <w:p w14:paraId="1BDC31BC"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696CCB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0326ABF7" wp14:editId="180F27AF">
            <wp:extent cx="3571875" cy="2679065"/>
            <wp:effectExtent l="0" t="0" r="0" b="0"/>
            <wp:docPr id="707" name="_tx_id_707_"/>
            <wp:cNvGraphicFramePr/>
            <a:graphic xmlns:a="http://schemas.openxmlformats.org/drawingml/2006/main">
              <a:graphicData uri="http://schemas.openxmlformats.org/drawingml/2006/picture">
                <pic:pic xmlns:pic="http://schemas.openxmlformats.org/drawingml/2006/picture">
                  <pic:nvPicPr>
                    <pic:cNvPr id="0" name="Image 707"/>
                    <pic:cNvPicPr/>
                  </pic:nvPicPr>
                  <pic:blipFill>
                    <a:blip r:embed="rId63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0DC4A4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EF8F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m²</w:t>
      </w:r>
      <w:r>
        <w:rPr>
          <w:sz w:val="20"/>
          <w:szCs w:val="20"/>
        </w:rPr>
        <w:t xml:space="preserve">        </w:t>
      </w:r>
      <w:r>
        <w:rPr>
          <w:sz w:val="20"/>
          <w:szCs w:val="20"/>
        </w:rPr>
        <w:tab/>
        <w:t>EP _____________       GP _____________</w:t>
      </w:r>
    </w:p>
    <w:p w14:paraId="40656E6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491C4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CE35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01.02.11.2    PREFA Startprofil für Zackenprofil 22/40/2,0 </w:t>
      </w:r>
    </w:p>
    <w:p w14:paraId="72D5C6C0"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stranggepressten Startprofilen</w:t>
      </w:r>
      <w:r>
        <w:rPr>
          <w:sz w:val="20"/>
          <w:szCs w:val="20"/>
        </w:rPr>
        <w:br/>
        <w:t>für den unteren Anschluss und Horizontaltrennung</w:t>
      </w:r>
      <w:r>
        <w:rPr>
          <w:sz w:val="20"/>
          <w:szCs w:val="20"/>
        </w:rPr>
        <w:br/>
        <w:t>bei horizontal Verlegung des PREFA Zackenprofiles</w:t>
      </w:r>
      <w:r>
        <w:rPr>
          <w:sz w:val="20"/>
          <w:szCs w:val="20"/>
        </w:rPr>
        <w:br/>
        <w:t>einschließlich Befestigungsmaterial sowie</w:t>
      </w:r>
      <w:r>
        <w:rPr>
          <w:sz w:val="20"/>
          <w:szCs w:val="20"/>
        </w:rPr>
        <w:br/>
        <w:t>Anarbeiten an die PREFA Fassadenbekleidung.</w:t>
      </w:r>
    </w:p>
    <w:p w14:paraId="0E36B933" w14:textId="77777777" w:rsidR="003F14E0" w:rsidRDefault="003F14E0" w:rsidP="00D65428">
      <w:pPr>
        <w:pStyle w:val="BODY"/>
        <w:tabs>
          <w:tab w:val="left" w:pos="4536"/>
          <w:tab w:val="left" w:pos="9072"/>
          <w:tab w:val="left" w:pos="13608"/>
        </w:tabs>
        <w:ind w:right="1870"/>
        <w:rPr>
          <w:sz w:val="22"/>
          <w:szCs w:val="22"/>
        </w:rPr>
      </w:pPr>
    </w:p>
    <w:p w14:paraId="646BA055"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12 mm</w:t>
      </w:r>
    </w:p>
    <w:p w14:paraId="0FF2CFAC"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7115B773" w14:textId="77777777" w:rsidR="003F14E0" w:rsidRDefault="00543DDC" w:rsidP="00D65428">
      <w:pPr>
        <w:pStyle w:val="BODY"/>
        <w:tabs>
          <w:tab w:val="left" w:pos="4536"/>
          <w:tab w:val="left" w:pos="9072"/>
          <w:tab w:val="left" w:pos="13608"/>
        </w:tabs>
        <w:ind w:right="1870"/>
        <w:rPr>
          <w:sz w:val="20"/>
          <w:szCs w:val="20"/>
        </w:rPr>
      </w:pPr>
      <w:r>
        <w:rPr>
          <w:sz w:val="20"/>
          <w:szCs w:val="20"/>
        </w:rPr>
        <w:t>Farbe/Oberfläche: wie Hauptposition</w:t>
      </w:r>
    </w:p>
    <w:p w14:paraId="692B98EE"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4896E0DD" w14:textId="77777777" w:rsidR="003F14E0" w:rsidRDefault="00543DDC" w:rsidP="00D65428">
      <w:pPr>
        <w:pStyle w:val="BODY"/>
        <w:tabs>
          <w:tab w:val="left" w:pos="4536"/>
          <w:tab w:val="left" w:pos="9072"/>
          <w:tab w:val="left" w:pos="13608"/>
        </w:tabs>
        <w:ind w:right="1870"/>
        <w:rPr>
          <w:sz w:val="22"/>
          <w:szCs w:val="22"/>
        </w:rPr>
      </w:pPr>
      <w:r>
        <w:rPr>
          <w:sz w:val="20"/>
          <w:szCs w:val="20"/>
        </w:rPr>
        <w:t xml:space="preserve">Materialqualität: wie </w:t>
      </w:r>
      <w:proofErr w:type="spellStart"/>
      <w:r>
        <w:rPr>
          <w:sz w:val="20"/>
          <w:szCs w:val="20"/>
        </w:rPr>
        <w:t>Hauptpositon</w:t>
      </w:r>
      <w:proofErr w:type="spellEnd"/>
    </w:p>
    <w:p w14:paraId="5F3D688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1E018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74F862CF" wp14:editId="1682193E">
            <wp:extent cx="3571875" cy="2679065"/>
            <wp:effectExtent l="0" t="0" r="0" b="0"/>
            <wp:docPr id="708" name="_tx_id_708_"/>
            <wp:cNvGraphicFramePr/>
            <a:graphic xmlns:a="http://schemas.openxmlformats.org/drawingml/2006/main">
              <a:graphicData uri="http://schemas.openxmlformats.org/drawingml/2006/picture">
                <pic:pic xmlns:pic="http://schemas.openxmlformats.org/drawingml/2006/picture">
                  <pic:nvPicPr>
                    <pic:cNvPr id="0" name="Image 708"/>
                    <pic:cNvPicPr/>
                  </pic:nvPicPr>
                  <pic:blipFill>
                    <a:blip r:embed="rId63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D2AF4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E190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F765EA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1947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3CB05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01.02.11.3    PREFA Abschlussprofil für Zackenprofil 22/40/2,0 </w:t>
      </w:r>
    </w:p>
    <w:p w14:paraId="7E933630"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stranggepressten Abschlussprofilen</w:t>
      </w:r>
      <w:r>
        <w:rPr>
          <w:sz w:val="20"/>
          <w:szCs w:val="20"/>
        </w:rPr>
        <w:br/>
        <w:t>für den oberen Anschluss und unteren Fensterabschluss</w:t>
      </w:r>
      <w:r>
        <w:rPr>
          <w:sz w:val="20"/>
          <w:szCs w:val="20"/>
        </w:rPr>
        <w:br/>
        <w:t>bei horizontaler Verlegung der PREFA Profilwelle</w:t>
      </w:r>
      <w:r>
        <w:rPr>
          <w:sz w:val="20"/>
          <w:szCs w:val="20"/>
        </w:rPr>
        <w:br/>
        <w:t>einschließlich Befestigungsmaterial sowie Anarbeiten an die PREFA Fassadenbekleidung.</w:t>
      </w:r>
    </w:p>
    <w:p w14:paraId="7092C645" w14:textId="77777777" w:rsidR="003F14E0" w:rsidRDefault="003F14E0" w:rsidP="00D65428">
      <w:pPr>
        <w:pStyle w:val="BODY"/>
        <w:tabs>
          <w:tab w:val="left" w:pos="4536"/>
          <w:tab w:val="left" w:pos="9072"/>
          <w:tab w:val="left" w:pos="13608"/>
        </w:tabs>
        <w:ind w:right="1870"/>
        <w:rPr>
          <w:sz w:val="22"/>
          <w:szCs w:val="22"/>
        </w:rPr>
      </w:pPr>
    </w:p>
    <w:p w14:paraId="49CD4891" w14:textId="77777777" w:rsidR="003F14E0" w:rsidRDefault="00543DDC" w:rsidP="00D65428">
      <w:pPr>
        <w:pStyle w:val="BODY"/>
        <w:tabs>
          <w:tab w:val="left" w:pos="4536"/>
          <w:tab w:val="left" w:pos="9072"/>
          <w:tab w:val="left" w:pos="13608"/>
        </w:tabs>
        <w:ind w:right="1870"/>
        <w:rPr>
          <w:sz w:val="20"/>
          <w:szCs w:val="20"/>
        </w:rPr>
      </w:pPr>
      <w:r>
        <w:rPr>
          <w:sz w:val="20"/>
          <w:szCs w:val="20"/>
        </w:rPr>
        <w:t>Sichtfläche: 40 mm</w:t>
      </w:r>
    </w:p>
    <w:p w14:paraId="6365B41F"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 mm</w:t>
      </w:r>
    </w:p>
    <w:p w14:paraId="4FBBF41C" w14:textId="77777777" w:rsidR="003F14E0" w:rsidRDefault="00543DDC" w:rsidP="00D65428">
      <w:pPr>
        <w:pStyle w:val="BODY"/>
        <w:tabs>
          <w:tab w:val="left" w:pos="4536"/>
          <w:tab w:val="left" w:pos="9072"/>
          <w:tab w:val="left" w:pos="13608"/>
        </w:tabs>
        <w:ind w:right="1870"/>
        <w:rPr>
          <w:sz w:val="20"/>
          <w:szCs w:val="20"/>
        </w:rPr>
      </w:pPr>
      <w:r>
        <w:rPr>
          <w:sz w:val="20"/>
          <w:szCs w:val="20"/>
        </w:rPr>
        <w:t>Farbe/Oberfläche: wie Hauptposition</w:t>
      </w:r>
    </w:p>
    <w:p w14:paraId="7890B0C2"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61D9F377" w14:textId="77777777" w:rsidR="003F14E0" w:rsidRDefault="00543DDC" w:rsidP="00D65428">
      <w:pPr>
        <w:pStyle w:val="BODY"/>
        <w:tabs>
          <w:tab w:val="left" w:pos="4536"/>
          <w:tab w:val="left" w:pos="9072"/>
          <w:tab w:val="left" w:pos="13608"/>
        </w:tabs>
        <w:ind w:right="1870"/>
        <w:rPr>
          <w:sz w:val="22"/>
          <w:szCs w:val="22"/>
        </w:rPr>
      </w:pPr>
      <w:r>
        <w:rPr>
          <w:sz w:val="20"/>
          <w:szCs w:val="20"/>
        </w:rPr>
        <w:t>Materialqualität: wie Hauptposition</w:t>
      </w:r>
    </w:p>
    <w:p w14:paraId="015E1924"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1F725B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6B015C1" wp14:editId="0BAA1206">
            <wp:extent cx="3571875" cy="2679065"/>
            <wp:effectExtent l="0" t="0" r="0" b="0"/>
            <wp:docPr id="709" name="_tx_id_709_"/>
            <wp:cNvGraphicFramePr/>
            <a:graphic xmlns:a="http://schemas.openxmlformats.org/drawingml/2006/main">
              <a:graphicData uri="http://schemas.openxmlformats.org/drawingml/2006/picture">
                <pic:pic xmlns:pic="http://schemas.openxmlformats.org/drawingml/2006/picture">
                  <pic:nvPicPr>
                    <pic:cNvPr id="0" name="Image 709"/>
                    <pic:cNvPicPr/>
                  </pic:nvPicPr>
                  <pic:blipFill>
                    <a:blip r:embed="rId638"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16D9F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599C45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70E66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E735A5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5A5C9A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01.02.11.4    PREFA Eckprofil für Zackenprofil 22/40/2,0 </w:t>
      </w:r>
    </w:p>
    <w:p w14:paraId="2D94D9DE" w14:textId="77777777" w:rsidR="003F14E0" w:rsidRDefault="00543DDC" w:rsidP="00D65428">
      <w:pPr>
        <w:pStyle w:val="BODY"/>
        <w:tabs>
          <w:tab w:val="left" w:pos="2268"/>
          <w:tab w:val="left" w:pos="4536"/>
        </w:tabs>
        <w:ind w:right="1870"/>
        <w:rPr>
          <w:color w:val="000000"/>
          <w:sz w:val="22"/>
          <w:szCs w:val="22"/>
        </w:rPr>
      </w:pPr>
      <w:r>
        <w:rPr>
          <w:sz w:val="20"/>
          <w:szCs w:val="20"/>
        </w:rPr>
        <w:t>Liefern und Montieren von stranggepressten Eckprofilen</w:t>
      </w:r>
      <w:r>
        <w:rPr>
          <w:sz w:val="20"/>
          <w:szCs w:val="20"/>
        </w:rPr>
        <w:br/>
      </w:r>
      <w:r>
        <w:rPr>
          <w:color w:val="000000"/>
          <w:sz w:val="20"/>
          <w:szCs w:val="20"/>
        </w:rPr>
        <w:t>für die Ausbildung von Außen- und Innenecken</w:t>
      </w:r>
      <w:r>
        <w:rPr>
          <w:color w:val="000000"/>
          <w:sz w:val="20"/>
          <w:szCs w:val="20"/>
        </w:rPr>
        <w:br/>
        <w:t>einschließlich Halteblättchen, Befestigungsmaterial und Anarbeiten an die Fassadenbekleidung.</w:t>
      </w:r>
    </w:p>
    <w:p w14:paraId="4276E1BB" w14:textId="77777777" w:rsidR="003F14E0" w:rsidRDefault="003F14E0" w:rsidP="00D65428">
      <w:pPr>
        <w:pStyle w:val="BODY"/>
        <w:tabs>
          <w:tab w:val="left" w:pos="2268"/>
          <w:tab w:val="left" w:pos="4536"/>
        </w:tabs>
        <w:ind w:right="1870"/>
        <w:rPr>
          <w:color w:val="000000"/>
          <w:sz w:val="22"/>
          <w:szCs w:val="22"/>
        </w:rPr>
      </w:pPr>
    </w:p>
    <w:p w14:paraId="65BE92BB"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Sichtfläche Außenecke: 16 mm </w:t>
      </w:r>
    </w:p>
    <w:p w14:paraId="5B0FFAEE"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 xml:space="preserve">Sichtfläche Innenecke: 95 mm </w:t>
      </w:r>
    </w:p>
    <w:p w14:paraId="0F1A64FD"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lastRenderedPageBreak/>
        <w:t xml:space="preserve">Länge: 3000 mm </w:t>
      </w:r>
    </w:p>
    <w:p w14:paraId="02A1004D" w14:textId="77777777" w:rsidR="003F14E0" w:rsidRDefault="00543DDC" w:rsidP="00D65428">
      <w:pPr>
        <w:pStyle w:val="BODY"/>
        <w:tabs>
          <w:tab w:val="left" w:pos="2268"/>
          <w:tab w:val="left" w:pos="4536"/>
        </w:tabs>
        <w:ind w:right="1870"/>
        <w:rPr>
          <w:sz w:val="20"/>
          <w:szCs w:val="20"/>
        </w:rPr>
      </w:pPr>
      <w:r>
        <w:rPr>
          <w:sz w:val="20"/>
          <w:szCs w:val="20"/>
        </w:rPr>
        <w:t>Farbe/Oberfläche: wie Hauptposition</w:t>
      </w:r>
    </w:p>
    <w:p w14:paraId="75953AE6" w14:textId="77777777" w:rsidR="003F14E0" w:rsidRDefault="00543DDC" w:rsidP="00D65428">
      <w:pPr>
        <w:pStyle w:val="BODY"/>
        <w:tabs>
          <w:tab w:val="left" w:pos="2268"/>
          <w:tab w:val="left" w:pos="4536"/>
        </w:tabs>
        <w:ind w:right="1870"/>
        <w:rPr>
          <w:sz w:val="20"/>
          <w:szCs w:val="20"/>
        </w:rPr>
      </w:pPr>
      <w:r>
        <w:rPr>
          <w:sz w:val="20"/>
          <w:szCs w:val="20"/>
        </w:rPr>
        <w:t>Materialdicke: wie Hauptposition</w:t>
      </w:r>
    </w:p>
    <w:p w14:paraId="79017AD8"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sz w:val="20"/>
          <w:szCs w:val="20"/>
        </w:rPr>
        <w:t>Materialqualität: wie Hauptposition</w:t>
      </w:r>
    </w:p>
    <w:p w14:paraId="48D2B9F6" w14:textId="77777777" w:rsidR="003F14E0" w:rsidRDefault="003F14E0"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734F832" w14:textId="77777777" w:rsidR="003F14E0" w:rsidRDefault="00543DDC" w:rsidP="00D65428">
      <w:pPr>
        <w:pStyle w:val="Normal"/>
        <w:tabs>
          <w:tab w:val="clear" w:pos="1134"/>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noProof/>
          <w:color w:val="000000"/>
          <w:sz w:val="20"/>
          <w:szCs w:val="20"/>
          <w:lang w:bidi="ar-SA"/>
        </w:rPr>
        <w:drawing>
          <wp:inline distT="0" distB="0" distL="0" distR="0" wp14:anchorId="661B7ECC" wp14:editId="2B7A3E05">
            <wp:extent cx="3714750" cy="2786380"/>
            <wp:effectExtent l="0" t="0" r="0" b="0"/>
            <wp:docPr id="710" name="_tx_id_710_"/>
            <wp:cNvGraphicFramePr/>
            <a:graphic xmlns:a="http://schemas.openxmlformats.org/drawingml/2006/main">
              <a:graphicData uri="http://schemas.openxmlformats.org/drawingml/2006/picture">
                <pic:pic xmlns:pic="http://schemas.openxmlformats.org/drawingml/2006/picture">
                  <pic:nvPicPr>
                    <pic:cNvPr id="0" name="Image 710"/>
                    <pic:cNvPicPr/>
                  </pic:nvPicPr>
                  <pic:blipFill>
                    <a:blip r:embed="rId639" cstate="email">
                      <a:extLst>
                        <a:ext uri="{28A0092B-C50C-407E-A947-70E740481C1C}">
                          <a14:useLocalDpi xmlns:a14="http://schemas.microsoft.com/office/drawing/2010/main"/>
                        </a:ext>
                      </a:extLst>
                    </a:blip>
                    <a:stretch>
                      <a:fillRect/>
                    </a:stretch>
                  </pic:blipFill>
                  <pic:spPr>
                    <a:xfrm>
                      <a:off x="0" y="0"/>
                      <a:ext cx="3714750" cy="2786380"/>
                    </a:xfrm>
                    <a:prstGeom prst="rect">
                      <a:avLst/>
                    </a:prstGeom>
                  </pic:spPr>
                </pic:pic>
              </a:graphicData>
            </a:graphic>
          </wp:inline>
        </w:drawing>
      </w:r>
    </w:p>
    <w:p w14:paraId="26226A3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15251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E20611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B39140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C15F1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06A422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01.02.11.5    Eckausbildung Außen- und Innenecken  (1-teilig) </w:t>
      </w:r>
    </w:p>
    <w:p w14:paraId="5777FC7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Außen- und Innenecken,</w:t>
      </w:r>
      <w:r>
        <w:rPr>
          <w:sz w:val="20"/>
          <w:szCs w:val="20"/>
        </w:rPr>
        <w:br/>
        <w:t>1-teilig, einschließlich Befestigungsmaterial sowie</w:t>
      </w:r>
      <w:r>
        <w:rPr>
          <w:sz w:val="20"/>
          <w:szCs w:val="20"/>
        </w:rPr>
        <w:br/>
        <w:t>Anarbeiten an die PREFA Fassadenbekleidung.</w:t>
      </w:r>
    </w:p>
    <w:p w14:paraId="311CA96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39BEE9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Gesamtzuschnitt: bis 200 mm</w:t>
      </w:r>
    </w:p>
    <w:p w14:paraId="001E1C90"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bis 5 Stk.</w:t>
      </w:r>
    </w:p>
    <w:p w14:paraId="1E3A68C7"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41D2511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3C7CD8E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1C9B27E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756DC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6591C7A7" wp14:editId="747AF0F1">
            <wp:extent cx="3571875" cy="2679065"/>
            <wp:effectExtent l="0" t="0" r="0" b="0"/>
            <wp:docPr id="711" name="_tx_id_711_"/>
            <wp:cNvGraphicFramePr/>
            <a:graphic xmlns:a="http://schemas.openxmlformats.org/drawingml/2006/main">
              <a:graphicData uri="http://schemas.openxmlformats.org/drawingml/2006/picture">
                <pic:pic xmlns:pic="http://schemas.openxmlformats.org/drawingml/2006/picture">
                  <pic:nvPicPr>
                    <pic:cNvPr id="0" name="Image 711"/>
                    <pic:cNvPicPr/>
                  </pic:nvPicPr>
                  <pic:blipFill>
                    <a:blip r:embed="rId640"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A513AB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945A71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028E55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BF22FD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52215A9"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rPr>
      </w:pPr>
    </w:p>
    <w:p w14:paraId="27A5C3F8" w14:textId="77777777" w:rsidR="006167D4" w:rsidRDefault="006167D4"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0"/>
          <w:szCs w:val="20"/>
        </w:rPr>
      </w:pPr>
    </w:p>
    <w:p w14:paraId="1D5BD73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01.02.11.6    Eckausbildung Außen- und Innenecken (2-teilig) </w:t>
      </w:r>
    </w:p>
    <w:p w14:paraId="675B1AF6"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2-teilig, einschließlich Befestigungsmaterial sowie</w:t>
      </w:r>
      <w:r>
        <w:rPr>
          <w:sz w:val="20"/>
          <w:szCs w:val="20"/>
        </w:rPr>
        <w:br/>
        <w:t>Anarbeiten an die PREFA Fassadenbekleidung.</w:t>
      </w:r>
    </w:p>
    <w:p w14:paraId="2D2636FF" w14:textId="77777777" w:rsidR="003F14E0" w:rsidRDefault="003F14E0" w:rsidP="00D65428">
      <w:pPr>
        <w:pStyle w:val="BODY"/>
        <w:tabs>
          <w:tab w:val="left" w:pos="4536"/>
          <w:tab w:val="left" w:pos="9072"/>
          <w:tab w:val="left" w:pos="13608"/>
        </w:tabs>
        <w:ind w:right="1870"/>
        <w:rPr>
          <w:sz w:val="22"/>
          <w:szCs w:val="22"/>
        </w:rPr>
      </w:pPr>
    </w:p>
    <w:p w14:paraId="2E189022"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250 mm</w:t>
      </w:r>
    </w:p>
    <w:p w14:paraId="7F5E245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8 Stk</w:t>
      </w:r>
    </w:p>
    <w:p w14:paraId="59A616F1"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53CB11DD"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30791DDB"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17B3AD8"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F8D339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4C42F5F" wp14:editId="507D5D8E">
            <wp:extent cx="3571875" cy="2679065"/>
            <wp:effectExtent l="0" t="0" r="0" b="0"/>
            <wp:docPr id="712" name="_tx_id_712_"/>
            <wp:cNvGraphicFramePr/>
            <a:graphic xmlns:a="http://schemas.openxmlformats.org/drawingml/2006/main">
              <a:graphicData uri="http://schemas.openxmlformats.org/drawingml/2006/picture">
                <pic:pic xmlns:pic="http://schemas.openxmlformats.org/drawingml/2006/picture">
                  <pic:nvPicPr>
                    <pic:cNvPr id="0" name="Image 712"/>
                    <pic:cNvPicPr/>
                  </pic:nvPicPr>
                  <pic:blipFill>
                    <a:blip r:embed="rId641"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701918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39E3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1C779B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C94D9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564937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01.02.11.7    Eckausbildung Außen- und Innenecken (3-teilig) </w:t>
      </w:r>
    </w:p>
    <w:p w14:paraId="2E7B0B3C"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Außen- und Innenecken</w:t>
      </w:r>
      <w:r>
        <w:rPr>
          <w:sz w:val="20"/>
          <w:szCs w:val="20"/>
        </w:rPr>
        <w:br/>
        <w:t xml:space="preserve">3-teilig, einschließlich Befestigungsmaterial sowie </w:t>
      </w:r>
      <w:r>
        <w:rPr>
          <w:sz w:val="20"/>
          <w:szCs w:val="20"/>
        </w:rPr>
        <w:br/>
        <w:t>Anarbeiten an die PREFA Fassadenbekleidung.</w:t>
      </w:r>
    </w:p>
    <w:p w14:paraId="416ADB22" w14:textId="77777777" w:rsidR="003F14E0" w:rsidRDefault="003F14E0" w:rsidP="00D65428">
      <w:pPr>
        <w:pStyle w:val="BODY"/>
        <w:tabs>
          <w:tab w:val="left" w:pos="4536"/>
          <w:tab w:val="left" w:pos="9072"/>
          <w:tab w:val="left" w:pos="13608"/>
        </w:tabs>
        <w:ind w:right="1870"/>
        <w:rPr>
          <w:sz w:val="22"/>
          <w:szCs w:val="22"/>
        </w:rPr>
      </w:pPr>
    </w:p>
    <w:p w14:paraId="3B657521" w14:textId="77777777" w:rsidR="003F14E0" w:rsidRDefault="00543DDC" w:rsidP="00D65428">
      <w:pPr>
        <w:pStyle w:val="BODY"/>
        <w:tabs>
          <w:tab w:val="left" w:pos="4536"/>
          <w:tab w:val="left" w:pos="9072"/>
          <w:tab w:val="left" w:pos="13608"/>
        </w:tabs>
        <w:ind w:right="1870"/>
        <w:rPr>
          <w:sz w:val="20"/>
          <w:szCs w:val="20"/>
        </w:rPr>
      </w:pPr>
      <w:r>
        <w:rPr>
          <w:sz w:val="20"/>
          <w:szCs w:val="20"/>
        </w:rPr>
        <w:t>Gesamtzuschnitt: bis 450 mm</w:t>
      </w:r>
    </w:p>
    <w:p w14:paraId="3E4B3B4B" w14:textId="77777777" w:rsidR="003F14E0" w:rsidRDefault="00543DDC" w:rsidP="00D65428">
      <w:pPr>
        <w:pStyle w:val="BODY"/>
        <w:tabs>
          <w:tab w:val="left" w:pos="4536"/>
          <w:tab w:val="left" w:pos="9072"/>
          <w:tab w:val="left" w:pos="13608"/>
        </w:tabs>
        <w:ind w:right="1870"/>
        <w:rPr>
          <w:sz w:val="20"/>
          <w:szCs w:val="20"/>
        </w:rPr>
      </w:pPr>
      <w:r>
        <w:rPr>
          <w:sz w:val="20"/>
          <w:szCs w:val="20"/>
        </w:rPr>
        <w:t>Abkantung: bis 9 Stk</w:t>
      </w:r>
    </w:p>
    <w:p w14:paraId="672E90F3"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wie Hauptposition</w:t>
      </w:r>
    </w:p>
    <w:p w14:paraId="007B98E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20A60C4C"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D32776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41CA8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130D441D" wp14:editId="4B56801B">
            <wp:extent cx="3571875" cy="2679065"/>
            <wp:effectExtent l="0" t="0" r="0" b="0"/>
            <wp:docPr id="713" name="_tx_id_713_"/>
            <wp:cNvGraphicFramePr/>
            <a:graphic xmlns:a="http://schemas.openxmlformats.org/drawingml/2006/main">
              <a:graphicData uri="http://schemas.openxmlformats.org/drawingml/2006/picture">
                <pic:pic xmlns:pic="http://schemas.openxmlformats.org/drawingml/2006/picture">
                  <pic:nvPicPr>
                    <pic:cNvPr id="0" name="Image 713"/>
                    <pic:cNvPicPr/>
                  </pic:nvPicPr>
                  <pic:blipFill>
                    <a:blip r:embed="rId642"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4A7F60F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3B7550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B45002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lastRenderedPageBreak/>
        <w:t xml:space="preserve"> </w:t>
      </w:r>
    </w:p>
    <w:p w14:paraId="2123842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A9197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01.02.11.8    PREFA Wetterschenkel (Geschoßtrennprofil) </w:t>
      </w:r>
    </w:p>
    <w:p w14:paraId="6E72853A"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PREFA Wetterschenkel (Geschoßtrennprofil) für den unteren Anschluss, Horizontaltrennung und oberer Fensterabschluss, inkl. Stoßverbinder,</w:t>
      </w:r>
    </w:p>
    <w:p w14:paraId="3A6DF370" w14:textId="77777777" w:rsidR="003F14E0" w:rsidRDefault="003F14E0" w:rsidP="00D65428">
      <w:pPr>
        <w:pStyle w:val="BODY"/>
        <w:tabs>
          <w:tab w:val="left" w:pos="4536"/>
          <w:tab w:val="left" w:pos="9072"/>
          <w:tab w:val="left" w:pos="13608"/>
        </w:tabs>
        <w:ind w:right="1870"/>
        <w:rPr>
          <w:sz w:val="22"/>
          <w:szCs w:val="22"/>
        </w:rPr>
      </w:pPr>
    </w:p>
    <w:p w14:paraId="2720E2C9"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33A8FD5B"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Aluminium, Legierung AlM1Mg0,5</w:t>
      </w:r>
    </w:p>
    <w:p w14:paraId="750C58B5"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mm</w:t>
      </w:r>
    </w:p>
    <w:p w14:paraId="75B410FC" w14:textId="77777777" w:rsidR="003F14E0" w:rsidRDefault="003F14E0" w:rsidP="00D65428">
      <w:pPr>
        <w:pStyle w:val="BODY"/>
        <w:tabs>
          <w:tab w:val="left" w:pos="4536"/>
          <w:tab w:val="left" w:pos="9072"/>
          <w:tab w:val="left" w:pos="13608"/>
        </w:tabs>
        <w:ind w:right="1870"/>
        <w:rPr>
          <w:sz w:val="22"/>
          <w:szCs w:val="22"/>
        </w:rPr>
      </w:pPr>
    </w:p>
    <w:p w14:paraId="17FC8FDB" w14:textId="77777777" w:rsidR="003F14E0" w:rsidRDefault="00543DDC" w:rsidP="00D65428">
      <w:pPr>
        <w:pStyle w:val="BODY"/>
        <w:tabs>
          <w:tab w:val="left" w:pos="4536"/>
          <w:tab w:val="left" w:pos="9072"/>
          <w:tab w:val="left" w:pos="13608"/>
        </w:tabs>
        <w:ind w:right="1870"/>
        <w:rPr>
          <w:sz w:val="20"/>
          <w:szCs w:val="20"/>
        </w:rPr>
      </w:pPr>
      <w:r>
        <w:rPr>
          <w:sz w:val="20"/>
          <w:szCs w:val="20"/>
        </w:rPr>
        <w:t>Wetterschenkel:</w:t>
      </w:r>
    </w:p>
    <w:p w14:paraId="4F27853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3A2EAC2E"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2B903DB3"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579BBF76" w14:textId="77777777" w:rsidR="003F14E0" w:rsidRDefault="003F14E0" w:rsidP="00D65428">
      <w:pPr>
        <w:pStyle w:val="BODY"/>
        <w:tabs>
          <w:tab w:val="left" w:pos="4536"/>
          <w:tab w:val="left" w:pos="9072"/>
          <w:tab w:val="left" w:pos="13608"/>
        </w:tabs>
        <w:ind w:right="1870"/>
        <w:rPr>
          <w:sz w:val="22"/>
          <w:szCs w:val="22"/>
        </w:rPr>
      </w:pPr>
    </w:p>
    <w:p w14:paraId="0D0CFDFE" w14:textId="77777777" w:rsidR="003F14E0" w:rsidRDefault="00543DDC" w:rsidP="00D65428">
      <w:pPr>
        <w:pStyle w:val="BODY"/>
        <w:tabs>
          <w:tab w:val="left" w:pos="4536"/>
          <w:tab w:val="left" w:pos="9072"/>
          <w:tab w:val="left" w:pos="13608"/>
        </w:tabs>
        <w:ind w:right="1870"/>
        <w:rPr>
          <w:sz w:val="20"/>
          <w:szCs w:val="20"/>
        </w:rPr>
      </w:pPr>
      <w:r>
        <w:rPr>
          <w:sz w:val="20"/>
          <w:szCs w:val="20"/>
        </w:rPr>
        <w:t>Stoßverbinder:</w:t>
      </w:r>
    </w:p>
    <w:p w14:paraId="4678B0D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 dessiniert</w:t>
      </w:r>
    </w:p>
    <w:p w14:paraId="1F262C50" w14:textId="77777777" w:rsidR="003F14E0" w:rsidRDefault="00543DDC" w:rsidP="00D65428">
      <w:pPr>
        <w:pStyle w:val="BODY"/>
        <w:tabs>
          <w:tab w:val="left" w:pos="4536"/>
          <w:tab w:val="left" w:pos="9072"/>
          <w:tab w:val="left" w:pos="13608"/>
        </w:tabs>
        <w:ind w:right="1870"/>
        <w:rPr>
          <w:sz w:val="20"/>
          <w:szCs w:val="20"/>
        </w:rPr>
      </w:pPr>
      <w:r>
        <w:rPr>
          <w:sz w:val="20"/>
          <w:szCs w:val="20"/>
        </w:rPr>
        <w:t>Farbe: anthrazit</w:t>
      </w:r>
    </w:p>
    <w:p w14:paraId="167EAF9D" w14:textId="77777777" w:rsidR="003F14E0" w:rsidRDefault="00543DDC" w:rsidP="00D65428">
      <w:pPr>
        <w:pStyle w:val="BODY"/>
        <w:tabs>
          <w:tab w:val="left" w:pos="4536"/>
          <w:tab w:val="left" w:pos="9072"/>
          <w:tab w:val="left" w:pos="13608"/>
        </w:tabs>
        <w:ind w:right="1870"/>
        <w:rPr>
          <w:sz w:val="22"/>
          <w:szCs w:val="22"/>
        </w:rPr>
      </w:pPr>
      <w:r>
        <w:rPr>
          <w:sz w:val="20"/>
          <w:szCs w:val="20"/>
        </w:rPr>
        <w:t>Länge: 150 mm</w:t>
      </w:r>
    </w:p>
    <w:p w14:paraId="1523D681" w14:textId="77777777" w:rsidR="003F14E0" w:rsidRDefault="003F14E0" w:rsidP="00D65428">
      <w:pPr>
        <w:pStyle w:val="BODY"/>
        <w:tabs>
          <w:tab w:val="left" w:pos="4536"/>
          <w:tab w:val="left" w:pos="9072"/>
          <w:tab w:val="left" w:pos="13608"/>
        </w:tabs>
        <w:ind w:right="1870"/>
        <w:rPr>
          <w:sz w:val="22"/>
          <w:szCs w:val="22"/>
        </w:rPr>
      </w:pPr>
    </w:p>
    <w:p w14:paraId="1AE8DCBF" w14:textId="77777777" w:rsidR="003F14E0" w:rsidRDefault="00543DDC" w:rsidP="00D65428">
      <w:pPr>
        <w:pStyle w:val="BODY"/>
        <w:tabs>
          <w:tab w:val="left" w:pos="4536"/>
          <w:tab w:val="left" w:pos="9072"/>
          <w:tab w:val="left" w:pos="13608"/>
        </w:tabs>
        <w:ind w:right="1870"/>
        <w:rPr>
          <w:sz w:val="22"/>
          <w:szCs w:val="22"/>
        </w:rPr>
      </w:pPr>
      <w:r>
        <w:rPr>
          <w:sz w:val="20"/>
          <w:szCs w:val="20"/>
        </w:rPr>
        <w:t>inkl. erforderlichem Befestigungsmaterial sowie fachgerechtem Anarbeiten an das PREFA Zackenprofil.</w:t>
      </w:r>
    </w:p>
    <w:p w14:paraId="7269429B"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4B2D2F7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3CD6E75" wp14:editId="78C8D313">
            <wp:extent cx="3571875" cy="2679065"/>
            <wp:effectExtent l="0" t="0" r="0" b="0"/>
            <wp:docPr id="714" name="_tx_id_714_"/>
            <wp:cNvGraphicFramePr/>
            <a:graphic xmlns:a="http://schemas.openxmlformats.org/drawingml/2006/main">
              <a:graphicData uri="http://schemas.openxmlformats.org/drawingml/2006/picture">
                <pic:pic xmlns:pic="http://schemas.openxmlformats.org/drawingml/2006/picture">
                  <pic:nvPicPr>
                    <pic:cNvPr id="0" name="Image 714"/>
                    <pic:cNvPicPr/>
                  </pic:nvPicPr>
                  <pic:blipFill>
                    <a:blip r:embed="rId643"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F83BF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66C80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E159C9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E2484E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0C43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01.02.11.9    PREFA Taschenprofil für Zackenprofil 22/40/2,0 </w:t>
      </w:r>
    </w:p>
    <w:p w14:paraId="33884EB1" w14:textId="77777777" w:rsidR="003F14E0" w:rsidRDefault="00543DDC" w:rsidP="00D65428">
      <w:pPr>
        <w:pStyle w:val="BODY"/>
        <w:tabs>
          <w:tab w:val="left" w:pos="4536"/>
          <w:tab w:val="left" w:pos="9072"/>
          <w:tab w:val="left" w:pos="13608"/>
        </w:tabs>
        <w:ind w:right="1870"/>
        <w:rPr>
          <w:sz w:val="20"/>
          <w:szCs w:val="20"/>
        </w:rPr>
      </w:pPr>
      <w:r>
        <w:rPr>
          <w:sz w:val="20"/>
          <w:szCs w:val="20"/>
        </w:rPr>
        <w:t>Liefern und Montieren von Taschenprofilen gekantet</w:t>
      </w:r>
    </w:p>
    <w:p w14:paraId="0F3FA74F" w14:textId="77777777" w:rsidR="003F14E0" w:rsidRDefault="00543DDC" w:rsidP="00D65428">
      <w:pPr>
        <w:pStyle w:val="BODY"/>
        <w:tabs>
          <w:tab w:val="left" w:pos="4536"/>
          <w:tab w:val="left" w:pos="9072"/>
          <w:tab w:val="left" w:pos="13608"/>
        </w:tabs>
        <w:ind w:right="1870"/>
        <w:rPr>
          <w:sz w:val="22"/>
          <w:szCs w:val="22"/>
        </w:rPr>
      </w:pPr>
      <w:r>
        <w:rPr>
          <w:sz w:val="20"/>
          <w:szCs w:val="20"/>
        </w:rPr>
        <w:t>für den Wandanschluss und oberen Abschluss, einschließlich Befestigungs- u. Dichtungsmaterial sowie anarbeiten an die PREFA Fassadenbekleidung.</w:t>
      </w:r>
    </w:p>
    <w:p w14:paraId="18022E5C" w14:textId="77777777" w:rsidR="003F14E0" w:rsidRDefault="003F14E0" w:rsidP="00D65428">
      <w:pPr>
        <w:pStyle w:val="BODY"/>
        <w:tabs>
          <w:tab w:val="left" w:pos="4536"/>
          <w:tab w:val="left" w:pos="9072"/>
          <w:tab w:val="left" w:pos="13608"/>
        </w:tabs>
        <w:ind w:right="1870"/>
        <w:rPr>
          <w:sz w:val="22"/>
          <w:szCs w:val="22"/>
        </w:rPr>
      </w:pPr>
    </w:p>
    <w:p w14:paraId="26B93CCA" w14:textId="77777777" w:rsidR="003F14E0" w:rsidRDefault="00543DDC" w:rsidP="00D65428">
      <w:pPr>
        <w:pStyle w:val="BODY"/>
        <w:tabs>
          <w:tab w:val="left" w:pos="4536"/>
          <w:tab w:val="left" w:pos="9072"/>
          <w:tab w:val="left" w:pos="13608"/>
        </w:tabs>
        <w:ind w:right="1870"/>
        <w:rPr>
          <w:sz w:val="20"/>
          <w:szCs w:val="20"/>
        </w:rPr>
      </w:pPr>
      <w:r>
        <w:rPr>
          <w:sz w:val="20"/>
          <w:szCs w:val="20"/>
        </w:rPr>
        <w:t>Zuschnitt: bis 135 mm</w:t>
      </w:r>
    </w:p>
    <w:p w14:paraId="2B5DE228"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4BB9EB07" w14:textId="77777777" w:rsidR="003F14E0" w:rsidRDefault="00543DDC" w:rsidP="00D65428">
      <w:pPr>
        <w:pStyle w:val="BODY"/>
        <w:tabs>
          <w:tab w:val="left" w:pos="4536"/>
          <w:tab w:val="left" w:pos="9072"/>
          <w:tab w:val="left" w:pos="13608"/>
        </w:tabs>
        <w:ind w:right="1870"/>
        <w:rPr>
          <w:sz w:val="20"/>
          <w:szCs w:val="20"/>
        </w:rPr>
      </w:pPr>
      <w:r>
        <w:rPr>
          <w:sz w:val="20"/>
          <w:szCs w:val="20"/>
        </w:rPr>
        <w:t>Länge: 3000mm</w:t>
      </w:r>
    </w:p>
    <w:p w14:paraId="367A44DC" w14:textId="77777777" w:rsidR="003F14E0" w:rsidRDefault="00543DDC" w:rsidP="00D65428">
      <w:pPr>
        <w:pStyle w:val="BODY"/>
        <w:tabs>
          <w:tab w:val="left" w:pos="4536"/>
          <w:tab w:val="left" w:pos="9072"/>
          <w:tab w:val="left" w:pos="13608"/>
        </w:tabs>
        <w:ind w:right="1870"/>
        <w:rPr>
          <w:sz w:val="20"/>
          <w:szCs w:val="20"/>
        </w:rPr>
      </w:pPr>
      <w:r>
        <w:rPr>
          <w:sz w:val="20"/>
          <w:szCs w:val="20"/>
        </w:rPr>
        <w:t>Farbe: wie Hauptposition</w:t>
      </w:r>
    </w:p>
    <w:p w14:paraId="0BB0732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0B3F7B97"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1D74F519" w14:textId="77777777" w:rsidR="003F14E0" w:rsidRDefault="00543DDC" w:rsidP="00D65428">
      <w:pPr>
        <w:pStyle w:val="BODY"/>
        <w:tabs>
          <w:tab w:val="left" w:pos="4536"/>
          <w:tab w:val="left" w:pos="9072"/>
          <w:tab w:val="left" w:pos="13608"/>
        </w:tabs>
        <w:ind w:right="1870"/>
        <w:rPr>
          <w:sz w:val="22"/>
          <w:szCs w:val="22"/>
        </w:rPr>
      </w:pPr>
      <w:r>
        <w:rPr>
          <w:sz w:val="20"/>
          <w:szCs w:val="20"/>
        </w:rPr>
        <w:t>Materialstärke: 1,00 mm</w:t>
      </w:r>
    </w:p>
    <w:p w14:paraId="2AEB7E2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7525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2635B466" wp14:editId="4987C622">
            <wp:extent cx="3571875" cy="2679065"/>
            <wp:effectExtent l="0" t="0" r="0" b="0"/>
            <wp:docPr id="715" name="_tx_id_715_"/>
            <wp:cNvGraphicFramePr/>
            <a:graphic xmlns:a="http://schemas.openxmlformats.org/drawingml/2006/main">
              <a:graphicData uri="http://schemas.openxmlformats.org/drawingml/2006/picture">
                <pic:pic xmlns:pic="http://schemas.openxmlformats.org/drawingml/2006/picture">
                  <pic:nvPicPr>
                    <pic:cNvPr id="0" name="Image 715"/>
                    <pic:cNvPicPr/>
                  </pic:nvPicPr>
                  <pic:blipFill>
                    <a:blip r:embed="rId644"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C7C2D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2F361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2E02CE7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CB7CE3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26E56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01.02.11.10    Unterer Anschluss des PREFA Zackenprofiles </w:t>
      </w:r>
    </w:p>
    <w:p w14:paraId="0E0C074C"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des unteren Anschlusses, einschließlich Befestigungsmaterial und anarbeiten an die Fassadenbekleidung.</w:t>
      </w:r>
    </w:p>
    <w:p w14:paraId="7E80AAEC" w14:textId="77777777" w:rsidR="003F14E0" w:rsidRDefault="003F14E0" w:rsidP="00D65428">
      <w:pPr>
        <w:pStyle w:val="BODY"/>
        <w:tabs>
          <w:tab w:val="left" w:pos="4536"/>
          <w:tab w:val="left" w:pos="9072"/>
          <w:tab w:val="left" w:pos="13608"/>
        </w:tabs>
        <w:ind w:right="1870"/>
        <w:rPr>
          <w:sz w:val="22"/>
          <w:szCs w:val="22"/>
        </w:rPr>
      </w:pPr>
    </w:p>
    <w:p w14:paraId="292A2868"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515CDD3F"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72A08DF4"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1472C234"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11910269" w14:textId="77777777" w:rsidR="003F14E0" w:rsidRDefault="003F14E0" w:rsidP="00D65428">
      <w:pPr>
        <w:pStyle w:val="BODY"/>
        <w:tabs>
          <w:tab w:val="left" w:pos="4536"/>
          <w:tab w:val="left" w:pos="9072"/>
          <w:tab w:val="left" w:pos="13608"/>
        </w:tabs>
        <w:ind w:right="1870"/>
        <w:rPr>
          <w:sz w:val="22"/>
          <w:szCs w:val="22"/>
        </w:rPr>
      </w:pPr>
    </w:p>
    <w:p w14:paraId="03162E7F" w14:textId="77777777" w:rsidR="003F14E0" w:rsidRDefault="00543DDC" w:rsidP="00D65428">
      <w:pPr>
        <w:pStyle w:val="BODY"/>
        <w:tabs>
          <w:tab w:val="left" w:pos="4536"/>
          <w:tab w:val="left" w:pos="9072"/>
          <w:tab w:val="left" w:pos="13608"/>
        </w:tabs>
        <w:ind w:right="1870"/>
        <w:rPr>
          <w:sz w:val="20"/>
          <w:szCs w:val="20"/>
        </w:rPr>
      </w:pPr>
      <w:r>
        <w:rPr>
          <w:sz w:val="20"/>
          <w:szCs w:val="20"/>
        </w:rPr>
        <w:t>Abdeckstreifen:</w:t>
      </w:r>
    </w:p>
    <w:p w14:paraId="05026208"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777809C" w14:textId="77777777" w:rsidR="003F14E0" w:rsidRDefault="00543DDC" w:rsidP="00D65428">
      <w:pPr>
        <w:pStyle w:val="BODY"/>
        <w:tabs>
          <w:tab w:val="left" w:pos="4536"/>
          <w:tab w:val="left" w:pos="9072"/>
          <w:tab w:val="left" w:pos="13608"/>
        </w:tabs>
        <w:ind w:right="1870"/>
        <w:rPr>
          <w:sz w:val="22"/>
          <w:szCs w:val="22"/>
        </w:rPr>
      </w:pPr>
      <w:r>
        <w:rPr>
          <w:sz w:val="20"/>
          <w:szCs w:val="20"/>
        </w:rPr>
        <w:t>Abkantung: .... Stk</w:t>
      </w:r>
    </w:p>
    <w:p w14:paraId="4E8DB7E1" w14:textId="77777777" w:rsidR="003F14E0" w:rsidRDefault="003F14E0" w:rsidP="00D65428">
      <w:pPr>
        <w:pStyle w:val="BODY"/>
        <w:tabs>
          <w:tab w:val="left" w:pos="4536"/>
          <w:tab w:val="left" w:pos="9072"/>
          <w:tab w:val="left" w:pos="13608"/>
        </w:tabs>
        <w:ind w:right="1870"/>
        <w:rPr>
          <w:sz w:val="22"/>
          <w:szCs w:val="22"/>
        </w:rPr>
      </w:pPr>
    </w:p>
    <w:p w14:paraId="2DD40DC7" w14:textId="77777777" w:rsidR="003F14E0" w:rsidRDefault="00543DDC" w:rsidP="00D65428">
      <w:pPr>
        <w:pStyle w:val="BODY"/>
        <w:tabs>
          <w:tab w:val="left" w:pos="4536"/>
          <w:tab w:val="left" w:pos="9072"/>
          <w:tab w:val="left" w:pos="13608"/>
        </w:tabs>
        <w:ind w:right="1870"/>
        <w:rPr>
          <w:sz w:val="20"/>
          <w:szCs w:val="20"/>
        </w:rPr>
      </w:pPr>
      <w:r>
        <w:rPr>
          <w:sz w:val="20"/>
          <w:szCs w:val="20"/>
        </w:rPr>
        <w:t>Steckleiste:</w:t>
      </w:r>
    </w:p>
    <w:p w14:paraId="3B21595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120 mm</w:t>
      </w:r>
    </w:p>
    <w:p w14:paraId="096E4F55" w14:textId="77777777" w:rsidR="003F14E0" w:rsidRDefault="00543DDC" w:rsidP="00D65428">
      <w:pPr>
        <w:pStyle w:val="BODY"/>
        <w:tabs>
          <w:tab w:val="left" w:pos="4536"/>
          <w:tab w:val="left" w:pos="9072"/>
          <w:tab w:val="left" w:pos="13608"/>
        </w:tabs>
        <w:ind w:right="1870"/>
        <w:rPr>
          <w:sz w:val="20"/>
          <w:szCs w:val="20"/>
        </w:rPr>
      </w:pPr>
      <w:r>
        <w:rPr>
          <w:sz w:val="20"/>
          <w:szCs w:val="20"/>
        </w:rPr>
        <w:t>Abkantung: 3 Stk</w:t>
      </w:r>
    </w:p>
    <w:p w14:paraId="67E61DBC" w14:textId="77777777" w:rsidR="003F14E0" w:rsidRDefault="00543DDC" w:rsidP="00D65428">
      <w:pPr>
        <w:pStyle w:val="BODY"/>
        <w:tabs>
          <w:tab w:val="left" w:pos="4536"/>
          <w:tab w:val="left" w:pos="9072"/>
          <w:tab w:val="left" w:pos="13608"/>
        </w:tabs>
        <w:ind w:right="1870"/>
        <w:rPr>
          <w:sz w:val="22"/>
          <w:szCs w:val="22"/>
        </w:rPr>
      </w:pPr>
      <w:r>
        <w:rPr>
          <w:sz w:val="20"/>
          <w:szCs w:val="20"/>
        </w:rPr>
        <w:t>Länge: 3000 mm</w:t>
      </w:r>
    </w:p>
    <w:p w14:paraId="020F956F"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2AE47886" w14:textId="77777777" w:rsidR="003F14E0" w:rsidRDefault="00543DDC" w:rsidP="00D65428">
      <w:pPr>
        <w:pStyle w:val="BODY"/>
        <w:tabs>
          <w:tab w:val="left" w:pos="4536"/>
          <w:tab w:val="left" w:pos="9072"/>
          <w:tab w:val="left" w:pos="13608"/>
        </w:tabs>
        <w:ind w:right="1870"/>
        <w:rPr>
          <w:sz w:val="20"/>
          <w:szCs w:val="20"/>
        </w:rPr>
      </w:pPr>
      <w:r>
        <w:rPr>
          <w:sz w:val="20"/>
          <w:szCs w:val="20"/>
        </w:rPr>
        <w:t>Lochblech:</w:t>
      </w:r>
    </w:p>
    <w:p w14:paraId="19F0852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3B31C752" w14:textId="77777777" w:rsidR="003F14E0" w:rsidRPr="008E6190" w:rsidRDefault="00543DDC" w:rsidP="00D65428">
      <w:pPr>
        <w:pStyle w:val="BODY"/>
        <w:tabs>
          <w:tab w:val="left" w:pos="4536"/>
          <w:tab w:val="left" w:pos="9072"/>
          <w:tab w:val="left" w:pos="13608"/>
        </w:tabs>
        <w:ind w:right="1870"/>
        <w:rPr>
          <w:sz w:val="22"/>
          <w:szCs w:val="22"/>
          <w:lang w:val="sv-SE"/>
        </w:rPr>
      </w:pPr>
      <w:r>
        <w:rPr>
          <w:sz w:val="20"/>
          <w:szCs w:val="20"/>
        </w:rPr>
        <w:t xml:space="preserve">Abkantung: .... </w:t>
      </w:r>
      <w:proofErr w:type="spellStart"/>
      <w:r w:rsidRPr="008E6190">
        <w:rPr>
          <w:sz w:val="20"/>
          <w:szCs w:val="20"/>
          <w:lang w:val="sv-SE"/>
        </w:rPr>
        <w:t>Stk</w:t>
      </w:r>
      <w:proofErr w:type="spellEnd"/>
      <w:r w:rsidRPr="008E6190">
        <w:rPr>
          <w:sz w:val="20"/>
          <w:szCs w:val="20"/>
          <w:lang w:val="sv-SE"/>
        </w:rPr>
        <w:br/>
      </w:r>
      <w:proofErr w:type="spellStart"/>
      <w:r w:rsidRPr="008E6190">
        <w:rPr>
          <w:sz w:val="20"/>
          <w:szCs w:val="20"/>
          <w:lang w:val="sv-SE"/>
        </w:rPr>
        <w:t>Materialdicke</w:t>
      </w:r>
      <w:proofErr w:type="spellEnd"/>
      <w:r w:rsidRPr="008E6190">
        <w:rPr>
          <w:sz w:val="20"/>
          <w:szCs w:val="20"/>
          <w:lang w:val="sv-SE"/>
        </w:rPr>
        <w:t>: 0,70 mm</w:t>
      </w:r>
    </w:p>
    <w:p w14:paraId="7FB86290" w14:textId="77777777" w:rsidR="003F14E0" w:rsidRPr="008E619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lang w:val="sv-SE"/>
        </w:rPr>
      </w:pPr>
    </w:p>
    <w:p w14:paraId="5FAA1CFB"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Pr>
          <w:noProof/>
          <w:sz w:val="20"/>
          <w:szCs w:val="20"/>
          <w:lang w:bidi="ar-SA"/>
        </w:rPr>
        <w:drawing>
          <wp:inline distT="0" distB="0" distL="0" distR="0" wp14:anchorId="11290BE5" wp14:editId="07BBC52B">
            <wp:extent cx="3571875" cy="2679065"/>
            <wp:effectExtent l="0" t="0" r="0" b="0"/>
            <wp:docPr id="716" name="_tx_id_716_"/>
            <wp:cNvGraphicFramePr/>
            <a:graphic xmlns:a="http://schemas.openxmlformats.org/drawingml/2006/main">
              <a:graphicData uri="http://schemas.openxmlformats.org/drawingml/2006/picture">
                <pic:pic xmlns:pic="http://schemas.openxmlformats.org/drawingml/2006/picture">
                  <pic:nvPicPr>
                    <pic:cNvPr id="0" name="Image 716"/>
                    <pic:cNvPicPr/>
                  </pic:nvPicPr>
                  <pic:blipFill>
                    <a:blip r:embed="rId645"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sidRPr="008E6190">
        <w:rPr>
          <w:sz w:val="20"/>
          <w:szCs w:val="20"/>
          <w:lang w:val="sv-SE"/>
        </w:rPr>
        <w:t xml:space="preserve"> </w:t>
      </w:r>
    </w:p>
    <w:p w14:paraId="1C26ADF7"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2EC9BF9"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b/>
          <w:bCs/>
          <w:sz w:val="20"/>
          <w:szCs w:val="20"/>
          <w:lang w:val="sv-SE"/>
        </w:rPr>
        <w:lastRenderedPageBreak/>
        <w:t>0,000 m</w:t>
      </w:r>
      <w:r w:rsidRPr="008E6190">
        <w:rPr>
          <w:sz w:val="20"/>
          <w:szCs w:val="20"/>
          <w:lang w:val="sv-SE"/>
        </w:rPr>
        <w:t xml:space="preserve">        </w:t>
      </w:r>
      <w:r w:rsidRPr="008E6190">
        <w:rPr>
          <w:sz w:val="20"/>
          <w:szCs w:val="20"/>
          <w:lang w:val="sv-SE"/>
        </w:rPr>
        <w:tab/>
        <w:t>EP _____________       GP _____________</w:t>
      </w:r>
    </w:p>
    <w:p w14:paraId="1A285EA0"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lang w:val="sv-SE"/>
        </w:rPr>
      </w:pPr>
      <w:r w:rsidRPr="008E6190">
        <w:rPr>
          <w:sz w:val="20"/>
          <w:szCs w:val="20"/>
          <w:lang w:val="sv-SE"/>
        </w:rPr>
        <w:t xml:space="preserve"> </w:t>
      </w:r>
    </w:p>
    <w:p w14:paraId="19C2D853" w14:textId="77777777" w:rsidR="003F14E0" w:rsidRPr="008E619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lang w:val="sv-SE"/>
        </w:rPr>
      </w:pPr>
      <w:r w:rsidRPr="008E6190">
        <w:rPr>
          <w:sz w:val="22"/>
          <w:szCs w:val="22"/>
          <w:lang w:val="sv-SE"/>
        </w:rPr>
        <w:t xml:space="preserve"> </w:t>
      </w:r>
    </w:p>
    <w:p w14:paraId="62F1A4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01.02.11.11    Vertikaltrennung für PREFA Zackenprofil (Stoßblech) </w:t>
      </w:r>
    </w:p>
    <w:p w14:paraId="6B3F71E6"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PREFA Stoßblech,</w:t>
      </w:r>
      <w:r>
        <w:rPr>
          <w:sz w:val="20"/>
          <w:szCs w:val="20"/>
        </w:rPr>
        <w:br/>
        <w:t>bei horizontaler Verlegung des PREFA Zackenprofil</w:t>
      </w:r>
      <w:r>
        <w:rPr>
          <w:sz w:val="20"/>
          <w:szCs w:val="20"/>
        </w:rPr>
        <w:br/>
        <w:t>einschließlich Befestigungsmaterial sowie Anarbeiten an die Fassadenbekleidung.</w:t>
      </w:r>
    </w:p>
    <w:p w14:paraId="7C016A61" w14:textId="77777777" w:rsidR="003F14E0" w:rsidRDefault="003F14E0" w:rsidP="00D65428">
      <w:pPr>
        <w:pStyle w:val="BODY"/>
        <w:tabs>
          <w:tab w:val="left" w:pos="4536"/>
          <w:tab w:val="left" w:pos="9072"/>
          <w:tab w:val="left" w:pos="13608"/>
        </w:tabs>
        <w:ind w:right="1870"/>
        <w:rPr>
          <w:sz w:val="22"/>
          <w:szCs w:val="22"/>
        </w:rPr>
      </w:pPr>
    </w:p>
    <w:p w14:paraId="5D5B05BF"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07F849A1" w14:textId="77777777" w:rsidR="003F14E0" w:rsidRDefault="00543DDC" w:rsidP="00D65428">
      <w:pPr>
        <w:pStyle w:val="BODY"/>
        <w:tabs>
          <w:tab w:val="left" w:pos="4536"/>
          <w:tab w:val="left" w:pos="9072"/>
          <w:tab w:val="left" w:pos="13608"/>
        </w:tabs>
        <w:ind w:right="1870"/>
        <w:rPr>
          <w:sz w:val="20"/>
          <w:szCs w:val="20"/>
        </w:rPr>
      </w:pPr>
      <w:r>
        <w:rPr>
          <w:sz w:val="20"/>
          <w:szCs w:val="20"/>
        </w:rPr>
        <w:t>Abkantung: 5 Stk</w:t>
      </w:r>
    </w:p>
    <w:p w14:paraId="5B2D65C7"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77A65749"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436F7D1C"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271F8319"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7EF52D7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1EDD66A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73B52B90" wp14:editId="1F6BDAF6">
            <wp:extent cx="3571875" cy="2679065"/>
            <wp:effectExtent l="0" t="0" r="0" b="0"/>
            <wp:docPr id="717" name="_tx_id_717_"/>
            <wp:cNvGraphicFramePr/>
            <a:graphic xmlns:a="http://schemas.openxmlformats.org/drawingml/2006/main">
              <a:graphicData uri="http://schemas.openxmlformats.org/drawingml/2006/picture">
                <pic:pic xmlns:pic="http://schemas.openxmlformats.org/drawingml/2006/picture">
                  <pic:nvPicPr>
                    <pic:cNvPr id="0" name="Image 717"/>
                    <pic:cNvPicPr/>
                  </pic:nvPicPr>
                  <pic:blipFill>
                    <a:blip r:embed="rId646"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2EB8C2D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11814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13D3091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21052C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674494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01.02.11.12    Vertikaltrennung für PREFA Zackenprofil (Abdeckleiste) </w:t>
      </w:r>
    </w:p>
    <w:p w14:paraId="4CF1245B"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einer Vertikaltrennung mit Abdeckleiste,</w:t>
      </w:r>
      <w:r>
        <w:rPr>
          <w:sz w:val="20"/>
          <w:szCs w:val="20"/>
        </w:rPr>
        <w:br/>
        <w:t>bei horizontaler Verlegung des PREFA Zackenprofil</w:t>
      </w:r>
      <w:r>
        <w:rPr>
          <w:sz w:val="20"/>
          <w:szCs w:val="20"/>
        </w:rPr>
        <w:br/>
        <w:t>einschließlich Befestigungsmaterial sowie Anarbeiten an die Fassadenbekleidung.</w:t>
      </w:r>
    </w:p>
    <w:p w14:paraId="5A0CA6DA" w14:textId="77777777" w:rsidR="003F14E0" w:rsidRDefault="003F14E0" w:rsidP="00D65428">
      <w:pPr>
        <w:pStyle w:val="BODY"/>
        <w:tabs>
          <w:tab w:val="left" w:pos="4536"/>
          <w:tab w:val="left" w:pos="9072"/>
          <w:tab w:val="left" w:pos="13608"/>
        </w:tabs>
        <w:ind w:right="1870"/>
        <w:rPr>
          <w:sz w:val="22"/>
          <w:szCs w:val="22"/>
        </w:rPr>
      </w:pPr>
    </w:p>
    <w:p w14:paraId="3269D356" w14:textId="77777777" w:rsidR="003F14E0" w:rsidRDefault="00543DDC" w:rsidP="00D65428">
      <w:pPr>
        <w:pStyle w:val="BODY"/>
        <w:tabs>
          <w:tab w:val="left" w:pos="4536"/>
          <w:tab w:val="left" w:pos="9072"/>
          <w:tab w:val="left" w:pos="13608"/>
        </w:tabs>
        <w:ind w:right="1870"/>
        <w:rPr>
          <w:sz w:val="20"/>
          <w:szCs w:val="20"/>
        </w:rPr>
      </w:pPr>
      <w:r>
        <w:rPr>
          <w:sz w:val="20"/>
          <w:szCs w:val="20"/>
        </w:rPr>
        <w:t>Material: Aluminium</w:t>
      </w:r>
    </w:p>
    <w:p w14:paraId="20DD516D" w14:textId="77777777" w:rsidR="003F14E0" w:rsidRDefault="00543DDC" w:rsidP="00D65428">
      <w:pPr>
        <w:pStyle w:val="BODY"/>
        <w:tabs>
          <w:tab w:val="left" w:pos="4536"/>
          <w:tab w:val="left" w:pos="9072"/>
          <w:tab w:val="left" w:pos="13608"/>
        </w:tabs>
        <w:ind w:right="1870"/>
        <w:rPr>
          <w:sz w:val="20"/>
          <w:szCs w:val="20"/>
        </w:rPr>
      </w:pPr>
      <w:r>
        <w:rPr>
          <w:sz w:val="20"/>
          <w:szCs w:val="20"/>
        </w:rPr>
        <w:t>Legierung: AlMn1Mg0,5</w:t>
      </w:r>
    </w:p>
    <w:p w14:paraId="65898B8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1,00 mm</w:t>
      </w:r>
    </w:p>
    <w:p w14:paraId="68B9A396"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34C59586" w14:textId="77777777" w:rsidR="003F14E0" w:rsidRDefault="003F14E0" w:rsidP="00D65428">
      <w:pPr>
        <w:pStyle w:val="BODY"/>
        <w:tabs>
          <w:tab w:val="left" w:pos="4536"/>
          <w:tab w:val="left" w:pos="9072"/>
          <w:tab w:val="left" w:pos="13608"/>
        </w:tabs>
        <w:ind w:right="1870"/>
        <w:rPr>
          <w:sz w:val="22"/>
          <w:szCs w:val="22"/>
        </w:rPr>
      </w:pPr>
    </w:p>
    <w:p w14:paraId="1B05FBF7" w14:textId="77777777" w:rsidR="003F14E0" w:rsidRDefault="00543DDC" w:rsidP="00D65428">
      <w:pPr>
        <w:pStyle w:val="BODY"/>
        <w:tabs>
          <w:tab w:val="left" w:pos="4536"/>
          <w:tab w:val="left" w:pos="9072"/>
          <w:tab w:val="left" w:pos="13608"/>
        </w:tabs>
        <w:ind w:right="1870"/>
        <w:rPr>
          <w:sz w:val="20"/>
          <w:szCs w:val="20"/>
        </w:rPr>
      </w:pPr>
      <w:r>
        <w:rPr>
          <w:sz w:val="20"/>
          <w:szCs w:val="20"/>
        </w:rPr>
        <w:t>Abdeckleiste:</w:t>
      </w:r>
    </w:p>
    <w:p w14:paraId="4F9FF4BE"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100 mm</w:t>
      </w:r>
    </w:p>
    <w:p w14:paraId="467CF7D6"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433CAC47" w14:textId="77777777" w:rsidR="003F14E0" w:rsidRDefault="003F14E0" w:rsidP="00D65428">
      <w:pPr>
        <w:pStyle w:val="BODY"/>
        <w:tabs>
          <w:tab w:val="left" w:pos="4536"/>
          <w:tab w:val="left" w:pos="9072"/>
          <w:tab w:val="left" w:pos="13608"/>
        </w:tabs>
        <w:ind w:right="1870"/>
        <w:rPr>
          <w:sz w:val="22"/>
          <w:szCs w:val="22"/>
        </w:rPr>
      </w:pPr>
    </w:p>
    <w:p w14:paraId="09A9E9FA" w14:textId="77777777" w:rsidR="003F14E0" w:rsidRDefault="00543DDC" w:rsidP="00D65428">
      <w:pPr>
        <w:pStyle w:val="BODY"/>
        <w:tabs>
          <w:tab w:val="left" w:pos="4536"/>
          <w:tab w:val="left" w:pos="9072"/>
          <w:tab w:val="left" w:pos="13608"/>
        </w:tabs>
        <w:ind w:right="1870"/>
        <w:rPr>
          <w:sz w:val="20"/>
          <w:szCs w:val="20"/>
        </w:rPr>
      </w:pPr>
      <w:r>
        <w:rPr>
          <w:sz w:val="20"/>
          <w:szCs w:val="20"/>
        </w:rPr>
        <w:t>Taschenprofil: 2 Stk./Stoß</w:t>
      </w:r>
    </w:p>
    <w:p w14:paraId="5681C88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150 mm</w:t>
      </w:r>
    </w:p>
    <w:p w14:paraId="4BF7B3EC" w14:textId="77777777" w:rsidR="003F14E0" w:rsidRDefault="00543DDC" w:rsidP="00D65428">
      <w:pPr>
        <w:pStyle w:val="BODY"/>
        <w:tabs>
          <w:tab w:val="left" w:pos="4536"/>
          <w:tab w:val="left" w:pos="9072"/>
          <w:tab w:val="left" w:pos="13608"/>
        </w:tabs>
        <w:ind w:right="1870"/>
        <w:rPr>
          <w:sz w:val="22"/>
          <w:szCs w:val="22"/>
        </w:rPr>
      </w:pPr>
      <w:r>
        <w:rPr>
          <w:sz w:val="20"/>
          <w:szCs w:val="20"/>
        </w:rPr>
        <w:t>Abkantung: 3 Stk</w:t>
      </w:r>
    </w:p>
    <w:p w14:paraId="78BE3162"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337975D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45FCB3D7" wp14:editId="2330BA68">
            <wp:extent cx="3571875" cy="2679065"/>
            <wp:effectExtent l="0" t="0" r="0" b="0"/>
            <wp:docPr id="718" name="_tx_id_718_"/>
            <wp:cNvGraphicFramePr/>
            <a:graphic xmlns:a="http://schemas.openxmlformats.org/drawingml/2006/main">
              <a:graphicData uri="http://schemas.openxmlformats.org/drawingml/2006/picture">
                <pic:pic xmlns:pic="http://schemas.openxmlformats.org/drawingml/2006/picture">
                  <pic:nvPicPr>
                    <pic:cNvPr id="0" name="Image 718"/>
                    <pic:cNvPicPr/>
                  </pic:nvPicPr>
                  <pic:blipFill>
                    <a:blip r:embed="rId647"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55AA68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57EE8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70AB4C8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A477F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9B282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01.02.11.13    Fenster-/Türanschluss horizontal (Sturz) aus PREFA Farbaluminiumband </w:t>
      </w:r>
    </w:p>
    <w:p w14:paraId="41604FE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Fenster-/Türanschlüssen horizontal (Sturz)</w:t>
      </w:r>
      <w:r>
        <w:rPr>
          <w:sz w:val="20"/>
          <w:szCs w:val="20"/>
        </w:rPr>
        <w:br/>
        <w:t xml:space="preserve">aus PREFA </w:t>
      </w:r>
      <w:r>
        <w:rPr>
          <w:color w:val="000000"/>
          <w:sz w:val="20"/>
          <w:szCs w:val="20"/>
        </w:rPr>
        <w:t>Farbaluminiumband,</w:t>
      </w:r>
      <w:r>
        <w:rPr>
          <w:sz w:val="20"/>
          <w:szCs w:val="20"/>
        </w:rPr>
        <w:br/>
        <w:t>einschließlich Befestigungs- und Abdichtungsmaterial sowie</w:t>
      </w:r>
      <w:r>
        <w:rPr>
          <w:sz w:val="20"/>
          <w:szCs w:val="20"/>
        </w:rPr>
        <w:br/>
        <w:t xml:space="preserve">Anarbeiten an die PREFA Fassadenbekleidung und Fensterleibung. </w:t>
      </w:r>
      <w:r>
        <w:rPr>
          <w:sz w:val="20"/>
          <w:szCs w:val="20"/>
        </w:rPr>
        <w:br/>
        <w:t>Es ist darauf zu achten, dass die Wärmedämmung an den Stock gut angearbeitet ist.</w:t>
      </w:r>
    </w:p>
    <w:p w14:paraId="26E58AA3"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4F045A8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Sturz:</w:t>
      </w:r>
    </w:p>
    <w:p w14:paraId="751168D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37F0201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120B719D"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5C125F6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47E33502"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72755CD9"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B77E9D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Steckleiste:</w:t>
      </w:r>
    </w:p>
    <w:p w14:paraId="6252C46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120 mm</w:t>
      </w:r>
    </w:p>
    <w:p w14:paraId="1C469C4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3 Stk</w:t>
      </w:r>
    </w:p>
    <w:p w14:paraId="5BE74F3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Länge: 3000 mm</w:t>
      </w:r>
    </w:p>
    <w:p w14:paraId="53D642D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DCE76B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4AC163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8DCA1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33373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7DF96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01.02.11.14    Fenster-/Türanschluss vertikal (Leibung) aus PREFA Farbaluminiumband </w:t>
      </w:r>
    </w:p>
    <w:p w14:paraId="77931E7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Liefern und Montieren von Fenster-/Türanschlüssen vertikal (Leibung)</w:t>
      </w:r>
      <w:r>
        <w:rPr>
          <w:sz w:val="20"/>
          <w:szCs w:val="20"/>
        </w:rPr>
        <w:br/>
        <w:t xml:space="preserve">aus PREFA </w:t>
      </w:r>
      <w:r>
        <w:rPr>
          <w:color w:val="000000"/>
          <w:sz w:val="20"/>
          <w:szCs w:val="20"/>
        </w:rPr>
        <w:t>Farbaluminiumband</w:t>
      </w:r>
      <w:r>
        <w:rPr>
          <w:sz w:val="20"/>
          <w:szCs w:val="20"/>
        </w:rPr>
        <w:t>,</w:t>
      </w:r>
      <w:r>
        <w:rPr>
          <w:sz w:val="20"/>
          <w:szCs w:val="20"/>
        </w:rPr>
        <w:br/>
        <w:t>einschließlich Befestigungs- und Abdichtungsmaterial sowie</w:t>
      </w:r>
      <w:r>
        <w:rPr>
          <w:sz w:val="20"/>
          <w:szCs w:val="20"/>
        </w:rPr>
        <w:br/>
        <w:t>Anarbeiten an die PREFA Fassadenbekleidung, Fensterbank und Sturz.</w:t>
      </w:r>
      <w:r>
        <w:rPr>
          <w:sz w:val="20"/>
          <w:szCs w:val="20"/>
        </w:rPr>
        <w:br/>
        <w:t>Es ist darauf zu achten, dass die Wärmedämmung an den Stock gut angearbeitet ist.</w:t>
      </w:r>
    </w:p>
    <w:p w14:paraId="62057F12"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07E8B17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Leibung:</w:t>
      </w:r>
    </w:p>
    <w:p w14:paraId="04ED6A4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231371F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 Stk</w:t>
      </w:r>
    </w:p>
    <w:p w14:paraId="3C08362C"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wie Hauptposition</w:t>
      </w:r>
    </w:p>
    <w:p w14:paraId="2213123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Materialqualität: wie Hauptposition</w:t>
      </w:r>
    </w:p>
    <w:p w14:paraId="50AEDF2F"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Farbe: wie Hauptposition</w:t>
      </w:r>
    </w:p>
    <w:p w14:paraId="5FB4FD0B"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3D5C693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Steckleiste:</w:t>
      </w:r>
    </w:p>
    <w:p w14:paraId="1D3D0AC5"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120 mm</w:t>
      </w:r>
    </w:p>
    <w:p w14:paraId="49D2EC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3 Stk</w:t>
      </w:r>
    </w:p>
    <w:p w14:paraId="3BC208CB"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lastRenderedPageBreak/>
        <w:t>Länge: 3000 mm</w:t>
      </w:r>
    </w:p>
    <w:p w14:paraId="1DD834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A5979A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59CE5E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0F2D319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3D3C0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D79938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01.02.11.15    Fensterbänke aus PREFA Farbaluminiumband </w:t>
      </w:r>
    </w:p>
    <w:p w14:paraId="3C1E29A4"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 xml:space="preserve">Liefern und Montieren von Fensterbänke aus PREFA </w:t>
      </w:r>
      <w:r>
        <w:rPr>
          <w:color w:val="000000"/>
          <w:sz w:val="20"/>
          <w:szCs w:val="20"/>
        </w:rPr>
        <w:t>Farbaluminiumband</w:t>
      </w:r>
      <w:r>
        <w:rPr>
          <w:sz w:val="20"/>
          <w:szCs w:val="20"/>
        </w:rPr>
        <w:t>,</w:t>
      </w:r>
      <w:r>
        <w:rPr>
          <w:sz w:val="20"/>
          <w:szCs w:val="20"/>
        </w:rPr>
        <w:br/>
        <w:t>einschließlich Befestigungsmaterial und herstellen der seitlichen Anschlüsse.</w:t>
      </w:r>
    </w:p>
    <w:p w14:paraId="6C305304"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14EDA38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Fensterbank:</w:t>
      </w:r>
    </w:p>
    <w:p w14:paraId="7BA69128"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401BB10E"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3 Stk</w:t>
      </w:r>
    </w:p>
    <w:p w14:paraId="016433F1"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2"/>
          <w:szCs w:val="22"/>
        </w:rPr>
      </w:pPr>
      <w:r>
        <w:rPr>
          <w:sz w:val="20"/>
          <w:szCs w:val="20"/>
        </w:rPr>
        <w:t>Materialdicke: wie Hauptposition</w:t>
      </w:r>
    </w:p>
    <w:p w14:paraId="7C294D75" w14:textId="77777777" w:rsidR="003F14E0" w:rsidRDefault="003F14E0" w:rsidP="00D65428">
      <w:pPr>
        <w:pStyle w:val="BODY"/>
        <w:tabs>
          <w:tab w:val="left" w:pos="2268"/>
          <w:tab w:val="left" w:pos="4536"/>
          <w:tab w:val="left" w:pos="6804"/>
          <w:tab w:val="left" w:pos="9072"/>
          <w:tab w:val="left" w:pos="11340"/>
          <w:tab w:val="left" w:pos="13608"/>
          <w:tab w:val="left" w:pos="15876"/>
        </w:tabs>
        <w:ind w:right="1870"/>
        <w:rPr>
          <w:sz w:val="22"/>
          <w:szCs w:val="22"/>
        </w:rPr>
      </w:pPr>
    </w:p>
    <w:p w14:paraId="578D8873"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Haltewinkel:</w:t>
      </w:r>
    </w:p>
    <w:p w14:paraId="6BB88E6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Zuschnitt: .... mm</w:t>
      </w:r>
    </w:p>
    <w:p w14:paraId="223BCB1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Abkantung: 1 Stk</w:t>
      </w:r>
    </w:p>
    <w:p w14:paraId="6AEB7B96"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Materialdicke: 1,00 mm</w:t>
      </w:r>
    </w:p>
    <w:p w14:paraId="66F10C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886B5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2E5337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5DF451C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F2B2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9B4366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01.02.11.16    Attikaabdeckung aus PREFA Farbaluminiumband </w:t>
      </w:r>
    </w:p>
    <w:p w14:paraId="1198AEDF" w14:textId="77777777" w:rsidR="003F14E0" w:rsidRDefault="00543DDC" w:rsidP="00D65428">
      <w:pPr>
        <w:pStyle w:val="BODY"/>
        <w:tabs>
          <w:tab w:val="left" w:pos="4536"/>
          <w:tab w:val="left" w:pos="9072"/>
          <w:tab w:val="left" w:pos="13608"/>
        </w:tabs>
        <w:ind w:right="1870"/>
        <w:rPr>
          <w:sz w:val="22"/>
          <w:szCs w:val="22"/>
        </w:rPr>
      </w:pPr>
      <w:r>
        <w:rPr>
          <w:sz w:val="20"/>
          <w:szCs w:val="20"/>
        </w:rPr>
        <w:t>Liefern und Montieren von Attikaabdeckung</w:t>
      </w:r>
      <w:r>
        <w:rPr>
          <w:sz w:val="20"/>
          <w:szCs w:val="20"/>
        </w:rPr>
        <w:br/>
      </w:r>
      <w:r>
        <w:rPr>
          <w:color w:val="000000"/>
          <w:sz w:val="20"/>
          <w:szCs w:val="20"/>
        </w:rPr>
        <w:t>aus PREFA Farbaluminiumband</w:t>
      </w:r>
      <w:r>
        <w:rPr>
          <w:sz w:val="20"/>
          <w:szCs w:val="20"/>
        </w:rPr>
        <w:t>,</w:t>
      </w:r>
      <w:r>
        <w:rPr>
          <w:sz w:val="20"/>
          <w:szCs w:val="20"/>
        </w:rPr>
        <w:br/>
        <w:t xml:space="preserve">einschließlich Haftstreifen, Befestigungsmaterial und Dichtmittel, </w:t>
      </w:r>
      <w:r>
        <w:rPr>
          <w:sz w:val="20"/>
          <w:szCs w:val="20"/>
        </w:rPr>
        <w:br/>
        <w:t xml:space="preserve">inkl. aller Ecken, An- und Abschlüsse. </w:t>
      </w:r>
      <w:r>
        <w:rPr>
          <w:sz w:val="20"/>
          <w:szCs w:val="20"/>
        </w:rPr>
        <w:br/>
        <w:t>Die Einzelstücke sind dehnungsgerecht zu verbinden.</w:t>
      </w:r>
      <w:r>
        <w:rPr>
          <w:sz w:val="20"/>
          <w:szCs w:val="20"/>
        </w:rPr>
        <w:br/>
        <w:t>Ausführung gemäß aktuell gültigen Klempnerfachregeln.</w:t>
      </w:r>
    </w:p>
    <w:p w14:paraId="297953BD" w14:textId="77777777" w:rsidR="003F14E0" w:rsidRDefault="003F14E0" w:rsidP="00D65428">
      <w:pPr>
        <w:pStyle w:val="BODY"/>
        <w:tabs>
          <w:tab w:val="left" w:pos="4536"/>
          <w:tab w:val="left" w:pos="9072"/>
          <w:tab w:val="left" w:pos="13608"/>
        </w:tabs>
        <w:ind w:right="1870"/>
        <w:rPr>
          <w:sz w:val="22"/>
          <w:szCs w:val="22"/>
        </w:rPr>
      </w:pPr>
    </w:p>
    <w:p w14:paraId="2E8E5260" w14:textId="77777777" w:rsidR="003F14E0" w:rsidRDefault="00543DDC" w:rsidP="00D65428">
      <w:pPr>
        <w:pStyle w:val="BODY"/>
        <w:tabs>
          <w:tab w:val="left" w:pos="4536"/>
          <w:tab w:val="left" w:pos="9072"/>
          <w:tab w:val="left" w:pos="13608"/>
        </w:tabs>
        <w:ind w:right="1870"/>
        <w:rPr>
          <w:sz w:val="20"/>
          <w:szCs w:val="20"/>
        </w:rPr>
      </w:pPr>
      <w:r>
        <w:rPr>
          <w:sz w:val="20"/>
          <w:szCs w:val="20"/>
        </w:rPr>
        <w:t>Attikaabdeckung:</w:t>
      </w:r>
    </w:p>
    <w:p w14:paraId="24FB091D"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4D996803" w14:textId="77777777" w:rsidR="003F14E0" w:rsidRDefault="00543DDC" w:rsidP="00D65428">
      <w:pPr>
        <w:pStyle w:val="BODY"/>
        <w:tabs>
          <w:tab w:val="left" w:pos="4536"/>
          <w:tab w:val="left" w:pos="9072"/>
          <w:tab w:val="left" w:pos="13608"/>
        </w:tabs>
        <w:ind w:right="1870"/>
        <w:rPr>
          <w:sz w:val="20"/>
          <w:szCs w:val="20"/>
        </w:rPr>
      </w:pPr>
      <w:r>
        <w:rPr>
          <w:sz w:val="20"/>
          <w:szCs w:val="20"/>
        </w:rPr>
        <w:t>Abkantungen: .... Stk</w:t>
      </w:r>
    </w:p>
    <w:p w14:paraId="11382A10" w14:textId="77777777" w:rsidR="003F14E0" w:rsidRDefault="00543DDC" w:rsidP="00D65428">
      <w:pPr>
        <w:pStyle w:val="BODY"/>
        <w:tabs>
          <w:tab w:val="left" w:pos="4536"/>
          <w:tab w:val="left" w:pos="9072"/>
          <w:tab w:val="left" w:pos="13608"/>
        </w:tabs>
        <w:ind w:right="1870"/>
        <w:rPr>
          <w:sz w:val="20"/>
          <w:szCs w:val="20"/>
        </w:rPr>
      </w:pPr>
      <w:r>
        <w:rPr>
          <w:sz w:val="20"/>
          <w:szCs w:val="20"/>
        </w:rPr>
        <w:t>Materialdicke: 0,70 mm</w:t>
      </w:r>
    </w:p>
    <w:p w14:paraId="32B25BAA" w14:textId="77777777" w:rsidR="003F14E0" w:rsidRDefault="00543DDC" w:rsidP="00D65428">
      <w:pPr>
        <w:pStyle w:val="BODY"/>
        <w:tabs>
          <w:tab w:val="left" w:pos="4536"/>
          <w:tab w:val="left" w:pos="9072"/>
          <w:tab w:val="left" w:pos="13608"/>
        </w:tabs>
        <w:ind w:right="1870"/>
        <w:rPr>
          <w:sz w:val="20"/>
          <w:szCs w:val="20"/>
        </w:rPr>
      </w:pPr>
      <w:r>
        <w:rPr>
          <w:sz w:val="20"/>
          <w:szCs w:val="20"/>
        </w:rPr>
        <w:t>Materialqualität: wie Hauptposition</w:t>
      </w:r>
    </w:p>
    <w:p w14:paraId="7F7356E8" w14:textId="77777777" w:rsidR="003F14E0" w:rsidRDefault="00543DDC" w:rsidP="00D65428">
      <w:pPr>
        <w:pStyle w:val="BODY"/>
        <w:tabs>
          <w:tab w:val="left" w:pos="4536"/>
          <w:tab w:val="left" w:pos="9072"/>
          <w:tab w:val="left" w:pos="13608"/>
        </w:tabs>
        <w:ind w:right="1870"/>
        <w:rPr>
          <w:sz w:val="22"/>
          <w:szCs w:val="22"/>
        </w:rPr>
      </w:pPr>
      <w:r>
        <w:rPr>
          <w:sz w:val="20"/>
          <w:szCs w:val="20"/>
        </w:rPr>
        <w:t>Farbe: wie Hauptposition</w:t>
      </w:r>
    </w:p>
    <w:p w14:paraId="06D9ED6F" w14:textId="77777777" w:rsidR="003F14E0" w:rsidRDefault="003F14E0" w:rsidP="00D65428">
      <w:pPr>
        <w:pStyle w:val="BODY"/>
        <w:tabs>
          <w:tab w:val="left" w:pos="4536"/>
          <w:tab w:val="left" w:pos="9072"/>
          <w:tab w:val="left" w:pos="13608"/>
        </w:tabs>
        <w:ind w:right="1870"/>
        <w:rPr>
          <w:sz w:val="22"/>
          <w:szCs w:val="22"/>
        </w:rPr>
      </w:pPr>
    </w:p>
    <w:p w14:paraId="71766535" w14:textId="77777777" w:rsidR="003F14E0" w:rsidRDefault="00543DDC" w:rsidP="00D65428">
      <w:pPr>
        <w:pStyle w:val="BODY"/>
        <w:tabs>
          <w:tab w:val="left" w:pos="4536"/>
          <w:tab w:val="left" w:pos="9072"/>
          <w:tab w:val="left" w:pos="13608"/>
        </w:tabs>
        <w:ind w:right="1870"/>
        <w:rPr>
          <w:sz w:val="20"/>
          <w:szCs w:val="20"/>
        </w:rPr>
      </w:pPr>
      <w:r>
        <w:rPr>
          <w:sz w:val="20"/>
          <w:szCs w:val="20"/>
        </w:rPr>
        <w:t>Haftstreifen:</w:t>
      </w:r>
    </w:p>
    <w:p w14:paraId="661590B2" w14:textId="77777777" w:rsidR="003F14E0" w:rsidRDefault="00543DDC" w:rsidP="00D65428">
      <w:pPr>
        <w:pStyle w:val="BODY"/>
        <w:tabs>
          <w:tab w:val="left" w:pos="4536"/>
          <w:tab w:val="left" w:pos="9072"/>
          <w:tab w:val="left" w:pos="13608"/>
        </w:tabs>
        <w:ind w:right="1870"/>
        <w:rPr>
          <w:sz w:val="20"/>
          <w:szCs w:val="20"/>
        </w:rPr>
      </w:pPr>
      <w:r>
        <w:rPr>
          <w:sz w:val="20"/>
          <w:szCs w:val="20"/>
        </w:rPr>
        <w:t>Materialstärke: mind. 1 mm</w:t>
      </w:r>
    </w:p>
    <w:p w14:paraId="645CF2F9" w14:textId="77777777" w:rsidR="003F14E0" w:rsidRDefault="00543DDC" w:rsidP="00D65428">
      <w:pPr>
        <w:pStyle w:val="BODY"/>
        <w:tabs>
          <w:tab w:val="left" w:pos="4536"/>
          <w:tab w:val="left" w:pos="9072"/>
          <w:tab w:val="left" w:pos="13608"/>
        </w:tabs>
        <w:ind w:right="1870"/>
        <w:rPr>
          <w:sz w:val="20"/>
          <w:szCs w:val="20"/>
        </w:rPr>
      </w:pPr>
      <w:r>
        <w:rPr>
          <w:sz w:val="20"/>
          <w:szCs w:val="20"/>
        </w:rPr>
        <w:t>Zuschnitt: ....... mm</w:t>
      </w:r>
    </w:p>
    <w:p w14:paraId="5CE23364" w14:textId="77777777" w:rsidR="003F14E0" w:rsidRDefault="00543DDC" w:rsidP="00D65428">
      <w:pPr>
        <w:pStyle w:val="BODY"/>
        <w:tabs>
          <w:tab w:val="left" w:pos="4536"/>
          <w:tab w:val="left" w:pos="9072"/>
          <w:tab w:val="left" w:pos="13608"/>
        </w:tabs>
        <w:ind w:right="1870"/>
        <w:rPr>
          <w:sz w:val="22"/>
          <w:szCs w:val="22"/>
        </w:rPr>
      </w:pPr>
      <w:r>
        <w:rPr>
          <w:sz w:val="20"/>
          <w:szCs w:val="20"/>
        </w:rPr>
        <w:t>Abkantung:   2 Stk</w:t>
      </w:r>
    </w:p>
    <w:p w14:paraId="6CDA639C" w14:textId="77777777" w:rsidR="003F14E0" w:rsidRDefault="003F14E0" w:rsidP="00D65428">
      <w:pPr>
        <w:pStyle w:val="BODY"/>
        <w:tabs>
          <w:tab w:val="left" w:pos="4536"/>
          <w:tab w:val="left" w:pos="9072"/>
          <w:tab w:val="left" w:pos="13608"/>
        </w:tabs>
        <w:ind w:right="1870"/>
        <w:rPr>
          <w:sz w:val="22"/>
          <w:szCs w:val="22"/>
        </w:rPr>
      </w:pPr>
    </w:p>
    <w:p w14:paraId="112C412D" w14:textId="77777777" w:rsidR="003F14E0" w:rsidRDefault="00543DDC" w:rsidP="00D65428">
      <w:pPr>
        <w:pStyle w:val="BODY"/>
        <w:tabs>
          <w:tab w:val="left" w:pos="4536"/>
          <w:tab w:val="left" w:pos="9072"/>
          <w:tab w:val="left" w:pos="13608"/>
        </w:tabs>
        <w:ind w:right="1870"/>
        <w:rPr>
          <w:sz w:val="20"/>
          <w:szCs w:val="20"/>
        </w:rPr>
      </w:pPr>
      <w:r>
        <w:rPr>
          <w:sz w:val="20"/>
          <w:szCs w:val="20"/>
        </w:rPr>
        <w:t xml:space="preserve">Mögliche Verbindungsarten: </w:t>
      </w:r>
      <w:r>
        <w:rPr>
          <w:sz w:val="20"/>
          <w:szCs w:val="20"/>
        </w:rPr>
        <w:br/>
      </w:r>
      <w:proofErr w:type="spellStart"/>
      <w:r>
        <w:rPr>
          <w:sz w:val="20"/>
          <w:szCs w:val="20"/>
        </w:rPr>
        <w:t>Stehfalz</w:t>
      </w:r>
      <w:proofErr w:type="spellEnd"/>
      <w:r>
        <w:rPr>
          <w:sz w:val="20"/>
          <w:szCs w:val="20"/>
        </w:rPr>
        <w:t>, Hakenfalz, Überschubleiste oder</w:t>
      </w:r>
      <w:r>
        <w:rPr>
          <w:sz w:val="20"/>
          <w:szCs w:val="20"/>
        </w:rPr>
        <w:br/>
      </w:r>
      <w:proofErr w:type="spellStart"/>
      <w:r>
        <w:rPr>
          <w:sz w:val="20"/>
          <w:szCs w:val="20"/>
        </w:rPr>
        <w:t>Unterlagswellblech</w:t>
      </w:r>
      <w:proofErr w:type="spellEnd"/>
      <w:r>
        <w:rPr>
          <w:sz w:val="20"/>
          <w:szCs w:val="20"/>
        </w:rPr>
        <w:t xml:space="preserve"> inkl. Stoßverbinder</w:t>
      </w:r>
    </w:p>
    <w:p w14:paraId="69CD053B" w14:textId="77777777" w:rsidR="003F14E0" w:rsidRDefault="00543DDC" w:rsidP="00D65428">
      <w:pPr>
        <w:pStyle w:val="BODY"/>
        <w:tabs>
          <w:tab w:val="left" w:pos="4536"/>
          <w:tab w:val="left" w:pos="9072"/>
          <w:tab w:val="left" w:pos="13608"/>
        </w:tabs>
        <w:ind w:right="1870"/>
        <w:rPr>
          <w:sz w:val="22"/>
          <w:szCs w:val="22"/>
        </w:rPr>
      </w:pPr>
      <w:r>
        <w:rPr>
          <w:sz w:val="20"/>
          <w:szCs w:val="20"/>
        </w:rPr>
        <w:t>gewählte Ausführung: .................</w:t>
      </w:r>
    </w:p>
    <w:p w14:paraId="794E96E0" w14:textId="77777777" w:rsidR="003F14E0"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p>
    <w:p w14:paraId="56FF05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lastRenderedPageBreak/>
        <w:drawing>
          <wp:inline distT="0" distB="0" distL="0" distR="0" wp14:anchorId="3C0A690F" wp14:editId="77A229F6">
            <wp:extent cx="3571875" cy="2679065"/>
            <wp:effectExtent l="0" t="0" r="0" b="0"/>
            <wp:docPr id="719" name="_tx_id_719_"/>
            <wp:cNvGraphicFramePr/>
            <a:graphic xmlns:a="http://schemas.openxmlformats.org/drawingml/2006/main">
              <a:graphicData uri="http://schemas.openxmlformats.org/drawingml/2006/picture">
                <pic:pic xmlns:pic="http://schemas.openxmlformats.org/drawingml/2006/picture">
                  <pic:nvPicPr>
                    <pic:cNvPr id="0" name="Image 719"/>
                    <pic:cNvPicPr/>
                  </pic:nvPicPr>
                  <pic:blipFill>
                    <a:blip r:embed="rId519" cstate="email">
                      <a:extLst>
                        <a:ext uri="{28A0092B-C50C-407E-A947-70E740481C1C}">
                          <a14:useLocalDpi xmlns:a14="http://schemas.microsoft.com/office/drawing/2010/main"/>
                        </a:ext>
                      </a:extLst>
                    </a:blip>
                    <a:stretch>
                      <a:fillRect/>
                    </a:stretch>
                  </pic:blipFill>
                  <pic:spPr>
                    <a:xfrm>
                      <a:off x="0" y="0"/>
                      <a:ext cx="3571875" cy="2679065"/>
                    </a:xfrm>
                    <a:prstGeom prst="rect">
                      <a:avLst/>
                    </a:prstGeom>
                  </pic:spPr>
                </pic:pic>
              </a:graphicData>
            </a:graphic>
          </wp:inline>
        </w:drawing>
      </w:r>
      <w:r>
        <w:rPr>
          <w:sz w:val="20"/>
          <w:szCs w:val="20"/>
        </w:rPr>
        <w:t xml:space="preserve"> </w:t>
      </w:r>
    </w:p>
    <w:p w14:paraId="108443D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D2B7E9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48A498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D702748"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6167D4">
        <w:rPr>
          <w:sz w:val="18"/>
          <w:szCs w:val="18"/>
        </w:rPr>
        <w:t xml:space="preserve"> </w:t>
      </w:r>
    </w:p>
    <w:p w14:paraId="029FE2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01.02.11.17    Herstellen von Durchdringungen </w:t>
      </w:r>
    </w:p>
    <w:p w14:paraId="4AD17BFC" w14:textId="77777777" w:rsidR="003F14E0" w:rsidRDefault="00543DDC" w:rsidP="00D65428">
      <w:pPr>
        <w:pStyle w:val="BODY"/>
        <w:tabs>
          <w:tab w:val="left" w:pos="4536"/>
          <w:tab w:val="left" w:pos="9072"/>
          <w:tab w:val="left" w:pos="13608"/>
        </w:tabs>
        <w:ind w:right="1870"/>
        <w:rPr>
          <w:sz w:val="22"/>
          <w:szCs w:val="22"/>
        </w:rPr>
      </w:pPr>
      <w:r>
        <w:rPr>
          <w:sz w:val="20"/>
          <w:szCs w:val="20"/>
        </w:rPr>
        <w:t>Herstellen von Durchdringung für Tragprofile (z.B. Werbetafeln, Lüftungen, etc.) in die PREFA Fassadenbekleidung, einschließlich Stütz- bzw. Hilfskonstruktionen, Befestigungs- und Abdichtungsmaterial sowie Anarbeiten an die PREFA Fassadenbekleidung.</w:t>
      </w:r>
    </w:p>
    <w:p w14:paraId="618E3CE0" w14:textId="77777777" w:rsidR="003F14E0" w:rsidRPr="006167D4" w:rsidRDefault="003F14E0" w:rsidP="00D65428">
      <w:pPr>
        <w:pStyle w:val="BODY"/>
        <w:tabs>
          <w:tab w:val="left" w:pos="4536"/>
          <w:tab w:val="left" w:pos="9072"/>
          <w:tab w:val="left" w:pos="13608"/>
        </w:tabs>
        <w:ind w:right="1870"/>
        <w:rPr>
          <w:sz w:val="18"/>
          <w:szCs w:val="18"/>
        </w:rPr>
      </w:pPr>
    </w:p>
    <w:p w14:paraId="28C25569" w14:textId="77777777" w:rsidR="003F14E0" w:rsidRDefault="00543DDC" w:rsidP="00D65428">
      <w:pPr>
        <w:pStyle w:val="BODY"/>
        <w:tabs>
          <w:tab w:val="left" w:pos="4536"/>
          <w:tab w:val="left" w:pos="9072"/>
          <w:tab w:val="left" w:pos="13608"/>
        </w:tabs>
        <w:ind w:right="1870"/>
        <w:rPr>
          <w:sz w:val="22"/>
          <w:szCs w:val="22"/>
        </w:rPr>
      </w:pPr>
      <w:r>
        <w:rPr>
          <w:sz w:val="20"/>
          <w:szCs w:val="20"/>
        </w:rPr>
        <w:t>Öffnungsgröße: .... x .... mm</w:t>
      </w:r>
    </w:p>
    <w:p w14:paraId="42537689"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18"/>
          <w:szCs w:val="18"/>
        </w:rPr>
      </w:pPr>
    </w:p>
    <w:p w14:paraId="16F733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noProof/>
          <w:sz w:val="20"/>
          <w:szCs w:val="20"/>
          <w:lang w:bidi="ar-SA"/>
        </w:rPr>
        <w:drawing>
          <wp:inline distT="0" distB="0" distL="0" distR="0" wp14:anchorId="594BBF6C" wp14:editId="4D314EA0">
            <wp:extent cx="3500284" cy="2566220"/>
            <wp:effectExtent l="0" t="0" r="5080" b="5715"/>
            <wp:docPr id="720" name="_tx_id_720_"/>
            <wp:cNvGraphicFramePr/>
            <a:graphic xmlns:a="http://schemas.openxmlformats.org/drawingml/2006/main">
              <a:graphicData uri="http://schemas.openxmlformats.org/drawingml/2006/picture">
                <pic:pic xmlns:pic="http://schemas.openxmlformats.org/drawingml/2006/picture">
                  <pic:nvPicPr>
                    <pic:cNvPr id="0" name="Image 720"/>
                    <pic:cNvPicPr/>
                  </pic:nvPicPr>
                  <pic:blipFill>
                    <a:blip r:embed="rId648" cstate="email">
                      <a:extLst>
                        <a:ext uri="{28A0092B-C50C-407E-A947-70E740481C1C}">
                          <a14:useLocalDpi xmlns:a14="http://schemas.microsoft.com/office/drawing/2010/main"/>
                        </a:ext>
                      </a:extLst>
                    </a:blip>
                    <a:stretch>
                      <a:fillRect/>
                    </a:stretch>
                  </pic:blipFill>
                  <pic:spPr>
                    <a:xfrm>
                      <a:off x="0" y="0"/>
                      <a:ext cx="3503065" cy="2568259"/>
                    </a:xfrm>
                    <a:prstGeom prst="rect">
                      <a:avLst/>
                    </a:prstGeom>
                  </pic:spPr>
                </pic:pic>
              </a:graphicData>
            </a:graphic>
          </wp:inline>
        </w:drawing>
      </w:r>
      <w:r>
        <w:rPr>
          <w:sz w:val="20"/>
          <w:szCs w:val="20"/>
        </w:rPr>
        <w:t xml:space="preserve"> </w:t>
      </w:r>
    </w:p>
    <w:p w14:paraId="2492896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4AD8D4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Stk</w:t>
      </w:r>
      <w:r>
        <w:rPr>
          <w:sz w:val="20"/>
          <w:szCs w:val="20"/>
        </w:rPr>
        <w:t xml:space="preserve">        </w:t>
      </w:r>
      <w:r>
        <w:rPr>
          <w:sz w:val="20"/>
          <w:szCs w:val="20"/>
        </w:rPr>
        <w:tab/>
        <w:t>EP _____________       GP _____________</w:t>
      </w:r>
    </w:p>
    <w:p w14:paraId="3112CA3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8E49ADD" w14:textId="77777777" w:rsidR="003F14E0" w:rsidRPr="006167D4"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18"/>
          <w:szCs w:val="18"/>
        </w:rPr>
      </w:pPr>
      <w:r w:rsidRPr="006167D4">
        <w:rPr>
          <w:sz w:val="18"/>
          <w:szCs w:val="18"/>
        </w:rPr>
        <w:t xml:space="preserve"> </w:t>
      </w:r>
    </w:p>
    <w:p w14:paraId="3515E5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01.02.11.18    PREFA Lochblech für hinterlüftete Fassaden </w:t>
      </w:r>
    </w:p>
    <w:p w14:paraId="2422A68B"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2"/>
          <w:szCs w:val="22"/>
        </w:rPr>
      </w:pPr>
      <w:r>
        <w:rPr>
          <w:color w:val="000000"/>
          <w:sz w:val="20"/>
          <w:szCs w:val="20"/>
        </w:rPr>
        <w:t>Liefern und Montieren von PREFA Lochblech</w:t>
      </w:r>
      <w:r>
        <w:rPr>
          <w:color w:val="000000"/>
          <w:sz w:val="20"/>
          <w:szCs w:val="20"/>
        </w:rPr>
        <w:br/>
        <w:t>mit Rundlochung zur Be- und Entlüftung der Fassadenbekleidung,</w:t>
      </w:r>
      <w:r>
        <w:rPr>
          <w:color w:val="000000"/>
          <w:sz w:val="20"/>
          <w:szCs w:val="20"/>
        </w:rPr>
        <w:br/>
        <w:t>inkl. erforderlichem Befestigungsmaterial.</w:t>
      </w:r>
    </w:p>
    <w:p w14:paraId="605BD61F" w14:textId="77777777" w:rsidR="003F14E0" w:rsidRPr="006167D4" w:rsidRDefault="003F14E0"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18"/>
          <w:szCs w:val="18"/>
        </w:rPr>
      </w:pPr>
    </w:p>
    <w:p w14:paraId="3E3242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Farbe: wie Hauptposition</w:t>
      </w:r>
    </w:p>
    <w:p w14:paraId="293C3629"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Materialqualität: Aluminium</w:t>
      </w:r>
    </w:p>
    <w:p w14:paraId="05F691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sz w:val="20"/>
          <w:szCs w:val="20"/>
        </w:rPr>
        <w:t>Legierung: EN AW 3005</w:t>
      </w:r>
    </w:p>
    <w:p w14:paraId="5F46DCB8"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Materialstärke: 0,7 mm</w:t>
      </w:r>
    </w:p>
    <w:p w14:paraId="3C8E6E56"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Rundlochung Ø 5 mm</w:t>
      </w:r>
    </w:p>
    <w:p w14:paraId="3F2BBDDF"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color w:val="000000"/>
          <w:sz w:val="20"/>
          <w:szCs w:val="20"/>
        </w:rPr>
      </w:pPr>
      <w:r>
        <w:rPr>
          <w:color w:val="000000"/>
          <w:sz w:val="20"/>
          <w:szCs w:val="20"/>
        </w:rPr>
        <w:t>Zuschnitt: ............... mm</w:t>
      </w:r>
    </w:p>
    <w:p w14:paraId="0C1FEBAE" w14:textId="77777777" w:rsidR="003F14E0" w:rsidRDefault="00543DDC" w:rsidP="00D65428">
      <w:pPr>
        <w:pStyle w:val="Normal"/>
        <w:tabs>
          <w:tab w:val="clear" w:pos="1134"/>
          <w:tab w:val="clear" w:pos="2268"/>
          <w:tab w:val="clear" w:pos="3402"/>
          <w:tab w:val="clear" w:pos="5670"/>
          <w:tab w:val="clear" w:pos="6804"/>
          <w:tab w:val="clear" w:pos="7938"/>
          <w:tab w:val="clear" w:pos="10206"/>
          <w:tab w:val="clear" w:pos="11340"/>
          <w:tab w:val="clear" w:pos="12474"/>
          <w:tab w:val="clear" w:pos="14742"/>
          <w:tab w:val="clear" w:pos="15876"/>
        </w:tabs>
        <w:ind w:right="1870"/>
        <w:rPr>
          <w:sz w:val="22"/>
          <w:szCs w:val="22"/>
        </w:rPr>
      </w:pPr>
      <w:r>
        <w:rPr>
          <w:color w:val="000000"/>
          <w:sz w:val="20"/>
          <w:szCs w:val="20"/>
        </w:rPr>
        <w:t>Abkantung: nach Erfordernis</w:t>
      </w:r>
    </w:p>
    <w:p w14:paraId="3FA1399E"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p>
    <w:p w14:paraId="272C403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7A81A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1FCD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lastRenderedPageBreak/>
        <w:t xml:space="preserve"> </w:t>
      </w:r>
    </w:p>
    <w:p w14:paraId="5A2DAB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01.02.11.19    Balkonbekleidung mit PREFA Zackenprofil </w:t>
      </w:r>
    </w:p>
    <w:p w14:paraId="251A9E0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Liefern und Montieren einer Aluminium Balkonverkleidung</w:t>
      </w:r>
      <w:r>
        <w:rPr>
          <w:color w:val="000000"/>
          <w:sz w:val="20"/>
          <w:szCs w:val="20"/>
        </w:rPr>
        <w:br/>
        <w:t>mit Zackenprofil 22/40/2,0 mm, gemäß Ausführungsplan</w:t>
      </w:r>
      <w:r>
        <w:rPr>
          <w:color w:val="000000"/>
          <w:sz w:val="20"/>
          <w:szCs w:val="20"/>
        </w:rPr>
        <w:br/>
        <w:t xml:space="preserve">und den statischen Erfordernissen. </w:t>
      </w:r>
    </w:p>
    <w:p w14:paraId="092E5F8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Verdeckte Befestigung mittels Gleithafte und Nietverbindung,</w:t>
      </w:r>
      <w:r>
        <w:rPr>
          <w:color w:val="000000"/>
          <w:sz w:val="20"/>
          <w:szCs w:val="20"/>
        </w:rPr>
        <w:br/>
        <w:t>geradlinig und fluchtgerecht auf vorhandener Rahmenkonstruktion</w:t>
      </w:r>
    </w:p>
    <w:p w14:paraId="5313426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einschließlich Befestigungsmaterial: </w:t>
      </w:r>
    </w:p>
    <w:p w14:paraId="24E6BE5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Gleithaft, Aluminium </w:t>
      </w:r>
    </w:p>
    <w:p w14:paraId="4320B21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Balkonniete, Edelstahl mit Edelstahldorn: </w:t>
      </w:r>
    </w:p>
    <w:p w14:paraId="585C4BA8"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Abmessungen: 5 x 14 mm </w:t>
      </w:r>
    </w:p>
    <w:p w14:paraId="67CF542E"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Kopfdurchmesser: 15 mm </w:t>
      </w:r>
    </w:p>
    <w:p w14:paraId="17DD54F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Klemmbereich: 4 - 9,5 mm </w:t>
      </w:r>
    </w:p>
    <w:p w14:paraId="21120D1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Die Herstellerrichtlinien sowie die Verlegerichtlinien sind einzuhalten. </w:t>
      </w:r>
    </w:p>
    <w:p w14:paraId="4C8CA7A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Verlegung (horizontal / vertikal): .......</w:t>
      </w:r>
    </w:p>
    <w:p w14:paraId="4B09C23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Baubreite: 140 mm </w:t>
      </w:r>
    </w:p>
    <w:p w14:paraId="506D539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Profilhöhe: 10 mm </w:t>
      </w:r>
      <w:r>
        <w:rPr>
          <w:color w:val="000000"/>
          <w:sz w:val="20"/>
          <w:szCs w:val="20"/>
        </w:rPr>
        <w:br/>
        <w:t xml:space="preserve">Profilabstand: 47 mm </w:t>
      </w:r>
    </w:p>
    <w:p w14:paraId="0D2C688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Länge: </w:t>
      </w:r>
    </w:p>
    <w:p w14:paraId="7BB2BE02"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 1500 mm (vertikale Verlegung) </w:t>
      </w:r>
    </w:p>
    <w:p w14:paraId="1330510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rFonts w:ascii="MS PGothic" w:eastAsia="MS PGothic" w:hAnsi="MS PGothic" w:cs="MS PGothic"/>
          <w:color w:val="000000"/>
          <w:sz w:val="20"/>
          <w:szCs w:val="20"/>
        </w:rPr>
      </w:pPr>
      <w:r>
        <w:rPr>
          <w:color w:val="000000"/>
          <w:sz w:val="20"/>
          <w:szCs w:val="20"/>
        </w:rPr>
        <w:t xml:space="preserve">≤ 3000 mm (horizontale Verlegung) </w:t>
      </w:r>
    </w:p>
    <w:p w14:paraId="3FA26984"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Materialdicke: 2,00 mm </w:t>
      </w:r>
    </w:p>
    <w:p w14:paraId="54B6C83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Gewicht: 6,6 kg/m² </w:t>
      </w:r>
    </w:p>
    <w:p w14:paraId="032BC8F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Material: Aluminium (vollständig recycelbar) </w:t>
      </w:r>
    </w:p>
    <w:p w14:paraId="41C95D2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Legierung: EN AW 6060 T66 </w:t>
      </w:r>
    </w:p>
    <w:p w14:paraId="6508A96B"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Vorder- und Rückseite: Pulverbeschichtung / Naturblank / (</w:t>
      </w:r>
      <w:proofErr w:type="spellStart"/>
      <w:r>
        <w:rPr>
          <w:color w:val="000000"/>
          <w:sz w:val="20"/>
          <w:szCs w:val="20"/>
        </w:rPr>
        <w:t>eloxalfähig</w:t>
      </w:r>
      <w:proofErr w:type="spellEnd"/>
      <w:r>
        <w:rPr>
          <w:color w:val="000000"/>
          <w:sz w:val="20"/>
          <w:szCs w:val="20"/>
        </w:rPr>
        <w:t xml:space="preserve">) </w:t>
      </w:r>
      <w:r>
        <w:rPr>
          <w:color w:val="000000"/>
          <w:sz w:val="20"/>
          <w:szCs w:val="20"/>
        </w:rPr>
        <w:br/>
      </w:r>
    </w:p>
    <w:p w14:paraId="18585A72"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0"/>
          <w:szCs w:val="20"/>
        </w:rPr>
      </w:pPr>
      <w:r>
        <w:rPr>
          <w:color w:val="000000"/>
          <w:sz w:val="20"/>
          <w:szCs w:val="20"/>
        </w:rPr>
        <w:t xml:space="preserve">Farbe: ....... (nach RAL) </w:t>
      </w:r>
    </w:p>
    <w:p w14:paraId="1092827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20"/>
          <w:szCs w:val="20"/>
        </w:rPr>
        <w:t xml:space="preserve">Brandverhaltensklasse: A1 gemäß EN 13501-1 </w:t>
      </w:r>
      <w:r>
        <w:rPr>
          <w:sz w:val="20"/>
          <w:szCs w:val="20"/>
        </w:rPr>
        <w:t xml:space="preserve"> </w:t>
      </w:r>
    </w:p>
    <w:p w14:paraId="5FA3A17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237524D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m</w:t>
      </w:r>
      <w:r>
        <w:rPr>
          <w:sz w:val="20"/>
          <w:szCs w:val="20"/>
        </w:rPr>
        <w:t xml:space="preserve">        </w:t>
      </w:r>
      <w:r>
        <w:rPr>
          <w:sz w:val="20"/>
          <w:szCs w:val="20"/>
        </w:rPr>
        <w:tab/>
        <w:t>EP _____________       GP _____________</w:t>
      </w:r>
    </w:p>
    <w:p w14:paraId="6013668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351571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42878FA2" w14:textId="6732F0AB"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01.02.11   PREFA Zackenprofil    GP ____________</w:t>
      </w:r>
    </w:p>
    <w:p w14:paraId="659E181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7D0FD757" w14:textId="639A4E2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01.02.12    Regieleistungen </w:t>
      </w:r>
    </w:p>
    <w:p w14:paraId="63C517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B1F620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1E003BF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01.02.12.1    Regiestunden Facharbeiter </w:t>
      </w:r>
    </w:p>
    <w:p w14:paraId="0A09975A"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Regiestunden Facharbeiter</w:t>
      </w:r>
    </w:p>
    <w:p w14:paraId="2D000D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618446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C0474D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h</w:t>
      </w:r>
      <w:r>
        <w:rPr>
          <w:sz w:val="20"/>
          <w:szCs w:val="20"/>
        </w:rPr>
        <w:t xml:space="preserve">        </w:t>
      </w:r>
      <w:r>
        <w:rPr>
          <w:sz w:val="20"/>
          <w:szCs w:val="20"/>
        </w:rPr>
        <w:tab/>
        <w:t>EP _____________       GP _____________</w:t>
      </w:r>
    </w:p>
    <w:p w14:paraId="72022A4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81DA48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043E109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01.02.12.2    Regiestunden Helfer </w:t>
      </w:r>
    </w:p>
    <w:p w14:paraId="5C0F04C9" w14:textId="77777777" w:rsidR="003F14E0" w:rsidRDefault="00543DDC" w:rsidP="00D65428">
      <w:pPr>
        <w:pStyle w:val="BODY"/>
        <w:tabs>
          <w:tab w:val="left" w:pos="2268"/>
          <w:tab w:val="left" w:pos="4536"/>
          <w:tab w:val="left" w:pos="6804"/>
          <w:tab w:val="left" w:pos="9072"/>
          <w:tab w:val="left" w:pos="11340"/>
          <w:tab w:val="left" w:pos="13608"/>
          <w:tab w:val="left" w:pos="15876"/>
        </w:tabs>
        <w:ind w:right="1870"/>
        <w:rPr>
          <w:sz w:val="20"/>
          <w:szCs w:val="20"/>
        </w:rPr>
      </w:pPr>
      <w:r>
        <w:rPr>
          <w:sz w:val="20"/>
          <w:szCs w:val="20"/>
        </w:rPr>
        <w:t>Regiestunden Helfer</w:t>
      </w:r>
    </w:p>
    <w:p w14:paraId="473778F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629B0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86A73E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0,000 h</w:t>
      </w:r>
      <w:r>
        <w:rPr>
          <w:sz w:val="20"/>
          <w:szCs w:val="20"/>
        </w:rPr>
        <w:t xml:space="preserve">        </w:t>
      </w:r>
      <w:r>
        <w:rPr>
          <w:sz w:val="20"/>
          <w:szCs w:val="20"/>
        </w:rPr>
        <w:tab/>
        <w:t>EP _____________       GP _____________</w:t>
      </w:r>
    </w:p>
    <w:p w14:paraId="26ECFCB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CA8FC3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29E16343" w14:textId="007588D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01.02.12   Regieleistungen   GP ____________</w:t>
      </w:r>
    </w:p>
    <w:p w14:paraId="46A9D6A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7C9DCD2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4CD3C8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Titel  01.02   PREFA Fassadensysteme    GP ____________</w:t>
      </w:r>
    </w:p>
    <w:p w14:paraId="73C1A76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674026F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 xml:space="preserve">Titel    01.03    PREFA Solar </w:t>
      </w:r>
    </w:p>
    <w:p w14:paraId="232462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5D416AC" w14:textId="20C38956"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22"/>
          <w:szCs w:val="22"/>
        </w:rPr>
      </w:pPr>
      <w:r>
        <w:rPr>
          <w:b/>
          <w:bCs/>
          <w:sz w:val="22"/>
          <w:szCs w:val="22"/>
        </w:rPr>
        <w:t>Untertitel</w:t>
      </w:r>
      <w:r w:rsidR="00543DDC">
        <w:rPr>
          <w:b/>
          <w:bCs/>
          <w:sz w:val="22"/>
          <w:szCs w:val="22"/>
        </w:rPr>
        <w:t xml:space="preserve">    01.03.01    PREFA Solardachplatte </w:t>
      </w:r>
    </w:p>
    <w:p w14:paraId="7476AA2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76AD36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83C7D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ALLGEMEINE VORBEMERKUNGEN </w:t>
      </w:r>
    </w:p>
    <w:p w14:paraId="33B1AB4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i/>
          <w:iCs/>
          <w:color w:val="000000"/>
          <w:sz w:val="20"/>
          <w:szCs w:val="20"/>
        </w:rPr>
        <w:t>Vorwort</w:t>
      </w:r>
    </w:p>
    <w:p w14:paraId="4203E1C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9F8C71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i/>
          <w:iCs/>
          <w:color w:val="000000"/>
          <w:sz w:val="20"/>
          <w:szCs w:val="20"/>
        </w:rPr>
      </w:pPr>
      <w:r>
        <w:rPr>
          <w:i/>
          <w:iCs/>
          <w:color w:val="000000"/>
          <w:sz w:val="20"/>
          <w:szCs w:val="20"/>
        </w:rPr>
        <w:t>Die PREFA GmbH Alu Dächer und -Fassaden bietet einen umfangreichen Ausschreibungsservice. Wir unterstützen Architekten und Planer kostenlos bei der Erstellung komplexer Leistungsbeschreibungen und stellen darüber hinaus Ausschreibungstextvorlagen in Form von Worddateien (*.</w:t>
      </w:r>
      <w:proofErr w:type="spellStart"/>
      <w:r>
        <w:rPr>
          <w:i/>
          <w:iCs/>
          <w:color w:val="000000"/>
          <w:sz w:val="20"/>
          <w:szCs w:val="20"/>
        </w:rPr>
        <w:t>docx</w:t>
      </w:r>
      <w:proofErr w:type="spellEnd"/>
      <w:r>
        <w:rPr>
          <w:i/>
          <w:iCs/>
          <w:color w:val="000000"/>
          <w:sz w:val="20"/>
          <w:szCs w:val="20"/>
        </w:rPr>
        <w:t>) sowie im Format GAEB 2000 (*.x81) zur Verfügung.</w:t>
      </w:r>
    </w:p>
    <w:p w14:paraId="47F986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Bei der Erstellung der vorliegenden Leistungsbeschreibung berücksichtigen wir den derzeit gültigen, aktuellen Stand der Technik und Produktentwicklung.</w:t>
      </w:r>
    </w:p>
    <w:p w14:paraId="4AB38110"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36B32A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Mit der Nutzung dieser Services, eben durch die Verarbeitung, Verbreitung erstellter, eingefügter bzw. ergänzter Angaben und Informationen in Leistungsbeschreibungen, stimmen Sie nachfolgenden Bedingungen ausdrücklich zu.</w:t>
      </w:r>
    </w:p>
    <w:p w14:paraId="22841E52"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18BF2D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Die Nutzung des Ausschreibungsservice, sowie die im Zusammenhang damit zur Verfügung gestellten Unterlagen (etwa Verlegerichtlinien) stellen keine vertragliche oder vertragsähnliche Leistung unsererseits dar; eine Haftung für Schäden und weitergehende Ansprüche aller Art wird -soweit gesetzlich zulässig- ausdrücklich ausgeschlossen.</w:t>
      </w:r>
    </w:p>
    <w:p w14:paraId="30F05E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10653A8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i/>
          <w:iCs/>
          <w:color w:val="000000"/>
          <w:sz w:val="20"/>
          <w:szCs w:val="20"/>
        </w:rPr>
        <w:t>PREFA GmbH Alu Dächer und -Fassaden übernimmt für die Vollständigkeit der Einzelpositionen zur Ausführung der beschriebenen Leistungen keine Gewährleistung, ebenso nicht für die Richtigkeit der Maßangaben in den Einzelpositionen. Der Planer hat alle Angaben auf Richtigkeit zu prüfen und gegebenenfalls anzupassen. Die Positionen sind vom Planer und ggfs. auch vom ausführenden Handwerker ("Bieter") auf Durchführbarkeit zu prüfen, die Mengen sind am Objekt auf Richtigkeit zu kontrollieren und gegebenenfalls zu ändern.</w:t>
      </w:r>
      <w:r>
        <w:rPr>
          <w:i/>
          <w:iCs/>
          <w:color w:val="000000"/>
          <w:sz w:val="20"/>
          <w:szCs w:val="20"/>
        </w:rPr>
        <w:br/>
      </w:r>
      <w:r>
        <w:rPr>
          <w:i/>
          <w:iCs/>
          <w:color w:val="000000"/>
          <w:sz w:val="20"/>
          <w:szCs w:val="20"/>
        </w:rPr>
        <w:br/>
        <w:t>Bildliche Darstellungen sind keine Planungsdetails und dienen nur als beispielhafte Darstellung und Hilfestellung. Diese können vom Architekten / Planer bei Bedarf entfernt werden.</w:t>
      </w:r>
    </w:p>
    <w:p w14:paraId="1682F61B"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92831F7"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611A77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Folgende Unterlagen liegen dem Leistungsverzeichnis zugrunde:</w:t>
      </w:r>
    </w:p>
    <w:p w14:paraId="7E539A03"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68484DFD"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38E4C824"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BDECFC4"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6DD55F01"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2DAA8A2C" w14:textId="77777777" w:rsidR="003F14E0" w:rsidRDefault="00543DDC" w:rsidP="00D65428">
      <w:pPr>
        <w:pStyle w:val="Normal"/>
        <w:numPr>
          <w:ilvl w:val="0"/>
          <w:numId w:val="1"/>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t>...........................................</w:t>
      </w:r>
    </w:p>
    <w:p w14:paraId="0283878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AF36C8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20"/>
          <w:szCs w:val="20"/>
        </w:rPr>
        <w:br w:type="page"/>
      </w:r>
      <w:r>
        <w:rPr>
          <w:b/>
          <w:bCs/>
          <w:color w:val="000000"/>
          <w:sz w:val="20"/>
          <w:szCs w:val="20"/>
        </w:rPr>
        <w:lastRenderedPageBreak/>
        <w:t>Technische Vorbemerkungen</w:t>
      </w:r>
    </w:p>
    <w:p w14:paraId="37978E7A" w14:textId="77777777" w:rsidR="003F14E0" w:rsidRDefault="003F14E0" w:rsidP="00D65428">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C41AC76"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Grundlage für die Ausführung der beschriebenen Leistung sind die Verlege- und Montagehinweise der PREFA Aluminiumprodukte GmbH sowie die national geltenden Gesetze, Vorschriften, Fachregeln und Normen.</w:t>
      </w:r>
      <w:r>
        <w:rPr>
          <w:color w:val="000000"/>
          <w:sz w:val="20"/>
          <w:szCs w:val="20"/>
        </w:rPr>
        <w:br/>
      </w:r>
    </w:p>
    <w:p w14:paraId="0E8206BC"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Alle Positionen sind gesamtpreisbildend und werden mit GP ausgegeben. Kontrollieren Sie gegebenenfalls alle Bedarfspositionen, Wahlpositionen und Wahlgliederungspunkte. Für die digitale Angebotspreiseinholung empfehlen wir den Datenaustausch über GAEB (90/ 2000/ XML) oder den Export: ‘Digitale Angebotsanforderung‘ da Textexport-Dateien nicht reimportiert werden können. Diese Anwendung ist nach dem Datenaustauschstandard GAEB XML 3.1 zertifiziert.</w:t>
      </w:r>
      <w:r>
        <w:rPr>
          <w:color w:val="000000"/>
          <w:sz w:val="20"/>
          <w:szCs w:val="20"/>
        </w:rPr>
        <w:br/>
      </w:r>
    </w:p>
    <w:p w14:paraId="2D4901EF"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Materialverschnitt, Falzverluste sowie Klein- und Befestigungsmaterial sind in die betreffenden Positionen einzurechnen. Abrechnung erfolgt nach bauseitigem Aufmaß.</w:t>
      </w:r>
      <w:r>
        <w:rPr>
          <w:color w:val="000000"/>
          <w:sz w:val="20"/>
          <w:szCs w:val="20"/>
        </w:rPr>
        <w:br/>
      </w:r>
    </w:p>
    <w:p w14:paraId="64DC0B08"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Vor Angebotsabgabe sind eine Baustellenbesichtigung durchzuführen; die baulichen und technischen Gegebenheiten mit der Bauleitung abzustimmen. Nachforderungen aus Nichtkenntnis der Baustellenbesonderheiten können nicht anerkannt werden. Bei einer Sanierung ist die vor Ort Prüfung des vorhandenen Dachaufbaues, bzw. der allgemeinen Situation erforderlich.</w:t>
      </w:r>
      <w:r>
        <w:rPr>
          <w:color w:val="000000"/>
          <w:sz w:val="20"/>
          <w:szCs w:val="20"/>
        </w:rPr>
        <w:br/>
      </w:r>
    </w:p>
    <w:p w14:paraId="68A0309C"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Wenn diese Leistungsbeschreibung eine Alternative zu einem bestehenden Leistungsverzeichnis ist, gelten die Vorbedingungen des Hauptangebotes unverändert weiter.</w:t>
      </w:r>
      <w:r>
        <w:rPr>
          <w:color w:val="000000"/>
          <w:sz w:val="20"/>
          <w:szCs w:val="20"/>
        </w:rPr>
        <w:br/>
      </w:r>
    </w:p>
    <w:p w14:paraId="6475B06E"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Die Entsorgung der Abfälle, des Schuttes und des Schrottes hat entsprechend der geltenden Vorschriften zu erfolgen und ist mittels Nachweises der Entsorgungsstellen zu belegen. Dies gilt sowohl für die beim Rückbau als auch beim Einbau anfallenden Wert- und Reststoffe. Die Kosten für die Entsorgung sind in die Einheitspreise einzurechnen.</w:t>
      </w:r>
      <w:r>
        <w:rPr>
          <w:color w:val="000000"/>
          <w:sz w:val="20"/>
          <w:szCs w:val="20"/>
        </w:rPr>
        <w:br/>
      </w:r>
    </w:p>
    <w:p w14:paraId="11FE4B0C"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Arbeits-, Fassaden- und Schutzgerüste sowie mögliche Straßenabsperrungen und behördliche Genehmigungen, Blitzschutz, Nebengebäude, Balkone, Vordächer sind nicht enthalten bzw. berücksichtigt.</w:t>
      </w:r>
      <w:r>
        <w:rPr>
          <w:color w:val="000000"/>
          <w:sz w:val="20"/>
          <w:szCs w:val="20"/>
        </w:rPr>
        <w:br/>
      </w:r>
    </w:p>
    <w:p w14:paraId="6391D217"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Der Auftragnehmer ist nicht von seiner eigenen Pflicht befreit, die Massen und sonstigen Angaben sorgfältig auf Richtigkeit hin zu überprüfen.</w:t>
      </w:r>
      <w:r>
        <w:rPr>
          <w:color w:val="000000"/>
          <w:sz w:val="20"/>
          <w:szCs w:val="20"/>
        </w:rPr>
        <w:br/>
      </w:r>
    </w:p>
    <w:p w14:paraId="6C35A82D" w14:textId="77777777" w:rsidR="003F14E0" w:rsidRDefault="00543DDC" w:rsidP="008E6190">
      <w:pPr>
        <w:pStyle w:val="Normal"/>
        <w:numPr>
          <w:ilvl w:val="0"/>
          <w:numId w:val="25"/>
        </w:num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0"/>
          <w:szCs w:val="20"/>
        </w:rPr>
      </w:pPr>
      <w:r>
        <w:rPr>
          <w:color w:val="000000"/>
          <w:sz w:val="20"/>
          <w:szCs w:val="20"/>
        </w:rPr>
        <w:t>Nebenleistungen, wie z.B. Schutz- und Sicherheitsmaßnahmen nach den Unfallverhütungsvorschriften und den behördlichen Bestimmungen, sind Leistungen, die auch ohne Erwähnung im Leistungsverzeichnis zur vertraglichen Leistung gehören und nicht selbstständig vergütet werden.</w:t>
      </w:r>
    </w:p>
    <w:p w14:paraId="6181AEC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471BAA0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B572AF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2A18C7DC" w14:textId="77777777" w:rsidR="00E1674A" w:rsidRDefault="00E1674A">
      <w:pPr>
        <w:spacing w:after="160" w:line="259" w:lineRule="auto"/>
        <w:rPr>
          <w:rFonts w:ascii="Arial" w:eastAsia="Arial" w:hAnsi="Arial" w:cs="Arial"/>
          <w:b/>
          <w:bCs/>
          <w:sz w:val="20"/>
          <w:szCs w:val="20"/>
          <w:lang w:val="de-DE" w:eastAsia="de-DE" w:bidi="de-DE"/>
        </w:rPr>
      </w:pPr>
      <w:r>
        <w:rPr>
          <w:b/>
          <w:bCs/>
          <w:sz w:val="20"/>
          <w:szCs w:val="20"/>
        </w:rPr>
        <w:br w:type="page"/>
      </w:r>
    </w:p>
    <w:p w14:paraId="13B8133F"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lastRenderedPageBreak/>
        <w:t xml:space="preserve">VORBEMERKUNGEN SDP </w:t>
      </w:r>
    </w:p>
    <w:p w14:paraId="17C726F0"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22"/>
          <w:szCs w:val="22"/>
        </w:rPr>
        <w:t xml:space="preserve">Solardachplatte (SDP) (PREFA) </w:t>
      </w:r>
    </w:p>
    <w:p w14:paraId="4E2D90DD"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451B59A8"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b/>
          <w:bCs/>
          <w:color w:val="000000"/>
          <w:sz w:val="18"/>
          <w:szCs w:val="18"/>
        </w:rPr>
        <w:t xml:space="preserve">Dachintegrierte PV-Anlage mit Solardachplatten </w:t>
      </w:r>
    </w:p>
    <w:p w14:paraId="454B670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18"/>
          <w:szCs w:val="18"/>
        </w:rPr>
        <w:t xml:space="preserve">Liefern und Montieren einer dachintegrierten Photovoltaikanlage auf vorhandener Unterkonstruktion. Durch die flächenbündige Integration der Solardachplatte in die Dachfläche sind keine Durchdringungen der Dacheindeckung für die Befestigung der Module notwendig. Sämtliche Verkabelungen und Steckverbindungen sind systembedingt verdeckt geführt und daher keiner Witterung ausgesetzt. </w:t>
      </w:r>
    </w:p>
    <w:p w14:paraId="78BC9869"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62FF3AB"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Alle, im Folgenden beschriebenen Komponenten und Dienstleistungen sind im Gesamtpreis einzukalkulieren. </w:t>
      </w:r>
    </w:p>
    <w:p w14:paraId="28A3ED52"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Die Montage erfolgt nach objektbezogener Ausführungsplanung des Herstellers, sowie den Herstellerrichtlinien. </w:t>
      </w:r>
    </w:p>
    <w:p w14:paraId="33D4228E"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b/>
          <w:bCs/>
          <w:color w:val="000000"/>
          <w:sz w:val="18"/>
          <w:szCs w:val="18"/>
        </w:rPr>
        <w:t xml:space="preserve">Komponenten: </w:t>
      </w:r>
    </w:p>
    <w:p w14:paraId="6C3E6B2A"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1A21256"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Solardachplatte groß/klein </w:t>
      </w:r>
    </w:p>
    <w:p w14:paraId="31A62C42"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Verbindungsleitungen (vorkonfektioniert) </w:t>
      </w:r>
    </w:p>
    <w:p w14:paraId="4EFCB09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Zur Verbindung zweier übereinanderliegenden Solardachplatten Reihen. </w:t>
      </w:r>
    </w:p>
    <w:p w14:paraId="4F0FC881"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Sämtliche notwendigen Kabel, Stecker und Buchsen sind enthalten. </w:t>
      </w:r>
    </w:p>
    <w:p w14:paraId="2B8BDE6C"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Das Verarbeiten der Komponenten hat gemäß Herstellerrichtlinien zu erfolgen. </w:t>
      </w:r>
    </w:p>
    <w:p w14:paraId="2FE09BBE"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Strangleitungspaket (vorkonfektioniert) </w:t>
      </w:r>
    </w:p>
    <w:p w14:paraId="56C39EF0"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Zur Verbindung der Generatorfläche mit dem Generatoranschlusskasten. </w:t>
      </w:r>
    </w:p>
    <w:p w14:paraId="29B55201"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Sämtliche notwendigen Kabel, Stecker und Buchsen sind enthalten. </w:t>
      </w:r>
    </w:p>
    <w:p w14:paraId="2C17AAA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Das Verarbeiten der Komponenten hat gemäß Herstellerrichtlinien zu erfolgen. </w:t>
      </w:r>
    </w:p>
    <w:p w14:paraId="22FAD503"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18"/>
          <w:szCs w:val="18"/>
        </w:rPr>
        <w:t xml:space="preserve">Das Solardachplatten-Paket umfasst folgende Elektrokomponenten sowie Elektriker Dienstleistungen, die seitens des Herstellers koordiniert und bereitgestellt werden. </w:t>
      </w:r>
    </w:p>
    <w:p w14:paraId="0BCA8FBC"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74F8E940"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b/>
          <w:bCs/>
          <w:color w:val="000000"/>
          <w:sz w:val="18"/>
          <w:szCs w:val="18"/>
        </w:rPr>
        <w:t xml:space="preserve">Elektrikerleistungen: </w:t>
      </w:r>
    </w:p>
    <w:p w14:paraId="0C1920CF"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Generatoranschlusskasten </w:t>
      </w:r>
    </w:p>
    <w:p w14:paraId="3B0C4FAF"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Dimensionieren, Liefern und Montieren von Generatoranschlusskasten (GAK) inkl. Kontaktierung aller Strangleitungen (+/-). </w:t>
      </w:r>
    </w:p>
    <w:p w14:paraId="6259C60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Gleichstromhauptleitung </w:t>
      </w:r>
    </w:p>
    <w:p w14:paraId="290F42D4"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Dimensionieren, Liefern und Montieren einer Gleichstromhauptleitung vom GAK zum Wechselrichter. </w:t>
      </w:r>
    </w:p>
    <w:p w14:paraId="498386A6"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Wechselrichter </w:t>
      </w:r>
    </w:p>
    <w:p w14:paraId="55D15AA8"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Liefern und Montieren eines Wechselrichters nach Anlagenplanung und Herstellerrichtlinien. </w:t>
      </w:r>
    </w:p>
    <w:p w14:paraId="5B8FBC64"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Abnahme, Erstprüfung, Zählpunktanfrage </w:t>
      </w:r>
    </w:p>
    <w:p w14:paraId="343B2E9B"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18"/>
          <w:szCs w:val="18"/>
        </w:rPr>
        <w:t xml:space="preserve">Abnahme/Messung des bauseits verschalteten PV-Generators am Generatoranschlusskasten inkl. Übergabe Messprotokoll und Zählpunktanfrage beim Netzbetreiber, Anlagenbuch und Prüfprotokoll. </w:t>
      </w:r>
    </w:p>
    <w:p w14:paraId="5D77C7D3"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5739C97C"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b/>
          <w:bCs/>
          <w:color w:val="000000"/>
          <w:sz w:val="18"/>
          <w:szCs w:val="18"/>
        </w:rPr>
        <w:t xml:space="preserve">Zusätzliche </w:t>
      </w:r>
      <w:proofErr w:type="spellStart"/>
      <w:r>
        <w:rPr>
          <w:b/>
          <w:bCs/>
          <w:color w:val="000000"/>
          <w:sz w:val="18"/>
          <w:szCs w:val="18"/>
        </w:rPr>
        <w:t>Spenglerleistungen</w:t>
      </w:r>
      <w:proofErr w:type="spellEnd"/>
      <w:r>
        <w:rPr>
          <w:b/>
          <w:bCs/>
          <w:color w:val="000000"/>
          <w:sz w:val="18"/>
          <w:szCs w:val="18"/>
        </w:rPr>
        <w:t xml:space="preserve"> </w:t>
      </w:r>
    </w:p>
    <w:p w14:paraId="5EF3801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Folgende Leistungen sind im Solardachplatten-Paket nicht enthalten, jedoch im Gesamtpreis einzukalkulieren. </w:t>
      </w:r>
    </w:p>
    <w:p w14:paraId="3E86280F"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 Kabeldurchführung in das Gebäudeinnere im Bereich der Dachunterkonstruktion </w:t>
      </w:r>
    </w:p>
    <w:p w14:paraId="3BBB8D48"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18"/>
          <w:szCs w:val="18"/>
        </w:rPr>
        <w:t xml:space="preserve">- Liefern und Montieren eines Kabelkanals aus Aluminium, geführt in vorhandener Vollschalung laut Detailplanung des Herstellers </w:t>
      </w:r>
    </w:p>
    <w:p w14:paraId="2527E816"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06FF612C"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b/>
          <w:bCs/>
          <w:color w:val="000000"/>
          <w:sz w:val="18"/>
          <w:szCs w:val="18"/>
        </w:rPr>
        <w:t xml:space="preserve">Sonstige Leistungen </w:t>
      </w:r>
    </w:p>
    <w:p w14:paraId="0E3F8BE9"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Folgende Leistungen sind im Solardachplatten-Paket nicht enthalten, können jedoch für die Fertigstellung der Anlage notwendig sein. </w:t>
      </w:r>
    </w:p>
    <w:p w14:paraId="36E72297"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 Stemm-, Bohr- und Verputzarbeiten </w:t>
      </w:r>
    </w:p>
    <w:p w14:paraId="5C26D67E"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 Leerverrohrung vom Generatoranschlusskasten zum Wechselrichter </w:t>
      </w:r>
    </w:p>
    <w:p w14:paraId="58FF7F3B"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 xml:space="preserve">- Anschluss der Anlage an das öffentliche Stromnetz </w:t>
      </w:r>
    </w:p>
    <w:p w14:paraId="5CC0E402"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r>
        <w:rPr>
          <w:color w:val="000000"/>
          <w:sz w:val="18"/>
          <w:szCs w:val="18"/>
        </w:rPr>
        <w:t xml:space="preserve">- Feuerwehrschalter (bei Bedarf) </w:t>
      </w:r>
    </w:p>
    <w:p w14:paraId="6EF7F7F1" w14:textId="77777777" w:rsidR="003F14E0" w:rsidRDefault="003F14E0"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22"/>
          <w:szCs w:val="22"/>
        </w:rPr>
      </w:pPr>
    </w:p>
    <w:p w14:paraId="39EFC2E0" w14:textId="77777777" w:rsidR="003F14E0" w:rsidRDefault="00543DDC" w:rsidP="00D65428">
      <w:pPr>
        <w:pStyle w:val="Normal"/>
        <w:tabs>
          <w:tab w:val="clear" w:pos="1134"/>
          <w:tab w:val="clear" w:pos="2268"/>
          <w:tab w:val="clear" w:pos="3402"/>
          <w:tab w:val="clear" w:pos="5670"/>
          <w:tab w:val="clear" w:pos="6804"/>
          <w:tab w:val="clear" w:pos="7938"/>
          <w:tab w:val="clear" w:pos="9072"/>
          <w:tab w:val="clear" w:pos="10206"/>
          <w:tab w:val="clear" w:pos="11340"/>
          <w:tab w:val="clear" w:pos="12474"/>
          <w:tab w:val="clear" w:pos="13608"/>
          <w:tab w:val="clear" w:pos="14742"/>
          <w:tab w:val="clear" w:pos="15876"/>
        </w:tabs>
        <w:ind w:right="1870"/>
        <w:rPr>
          <w:color w:val="000000"/>
          <w:sz w:val="18"/>
          <w:szCs w:val="18"/>
        </w:rPr>
      </w:pPr>
      <w:r>
        <w:rPr>
          <w:color w:val="000000"/>
          <w:sz w:val="18"/>
          <w:szCs w:val="18"/>
        </w:rPr>
        <w:t>Liefern und Montieren eines Feuerwehrschalters, je nach Erfordernis.</w:t>
      </w:r>
    </w:p>
    <w:p w14:paraId="3E13DBA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18"/>
          <w:szCs w:val="18"/>
        </w:rPr>
        <w:br w:type="page"/>
      </w:r>
      <w:r>
        <w:rPr>
          <w:sz w:val="20"/>
          <w:szCs w:val="20"/>
        </w:rPr>
        <w:lastRenderedPageBreak/>
        <w:t xml:space="preserve"> </w:t>
      </w:r>
    </w:p>
    <w:p w14:paraId="1ADD513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37812E0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71D093B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01.03.01.1    PREFA Solardachplatte klein </w:t>
      </w:r>
    </w:p>
    <w:p w14:paraId="69BFE25E"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 xml:space="preserve">Liefern und Montieren einer dachintegrierten PV-Anlage mit Solardachplatten, inkl. Befestigungsmaterial und aller im Paket inkludierten Komponenten sowie Dienstleistungen, laut Ausführungsplanung und Verlegerichtlinien des Herstellers. </w:t>
      </w:r>
    </w:p>
    <w:p w14:paraId="015C18FA"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4536E6B8"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Solardachplatte klein: </w:t>
      </w:r>
    </w:p>
    <w:p w14:paraId="663DE7A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Nennleistung: 43 </w:t>
      </w:r>
      <w:proofErr w:type="spellStart"/>
      <w:r>
        <w:rPr>
          <w:color w:val="000000"/>
          <w:sz w:val="18"/>
          <w:szCs w:val="18"/>
        </w:rPr>
        <w:t>Wp</w:t>
      </w:r>
      <w:proofErr w:type="spellEnd"/>
      <w:r>
        <w:rPr>
          <w:color w:val="000000"/>
          <w:sz w:val="18"/>
          <w:szCs w:val="18"/>
        </w:rPr>
        <w:t xml:space="preserve"> </w:t>
      </w:r>
    </w:p>
    <w:p w14:paraId="6FECC98E"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Abmessung: 700 x 420mm in verlegter Fläche (3,4 Stk/m²) </w:t>
      </w:r>
    </w:p>
    <w:p w14:paraId="69FD4F42"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Gewicht: 12,6 kg/m² </w:t>
      </w:r>
    </w:p>
    <w:p w14:paraId="35D68ECA"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Solarzellen: 12 </w:t>
      </w:r>
      <w:proofErr w:type="spellStart"/>
      <w:r>
        <w:rPr>
          <w:color w:val="000000"/>
          <w:sz w:val="18"/>
          <w:szCs w:val="18"/>
        </w:rPr>
        <w:t>Stk</w:t>
      </w:r>
      <w:proofErr w:type="spellEnd"/>
      <w:r>
        <w:rPr>
          <w:color w:val="000000"/>
          <w:sz w:val="18"/>
          <w:szCs w:val="18"/>
        </w:rPr>
        <w:t xml:space="preserve"> mono PERC, half </w:t>
      </w:r>
      <w:proofErr w:type="spellStart"/>
      <w:r>
        <w:rPr>
          <w:color w:val="000000"/>
          <w:sz w:val="18"/>
          <w:szCs w:val="18"/>
        </w:rPr>
        <w:t>cut</w:t>
      </w:r>
      <w:proofErr w:type="spellEnd"/>
      <w:r>
        <w:rPr>
          <w:color w:val="000000"/>
          <w:sz w:val="18"/>
          <w:szCs w:val="18"/>
        </w:rPr>
        <w:t xml:space="preserve"> </w:t>
      </w:r>
    </w:p>
    <w:p w14:paraId="03309FD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proofErr w:type="spellStart"/>
      <w:r>
        <w:rPr>
          <w:color w:val="000000"/>
          <w:sz w:val="18"/>
          <w:szCs w:val="18"/>
        </w:rPr>
        <w:t>Bypassdioden</w:t>
      </w:r>
      <w:proofErr w:type="spellEnd"/>
      <w:r>
        <w:rPr>
          <w:color w:val="000000"/>
          <w:sz w:val="18"/>
          <w:szCs w:val="18"/>
        </w:rPr>
        <w:t xml:space="preserve">: 1 </w:t>
      </w:r>
    </w:p>
    <w:p w14:paraId="7B71E23C"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Schutzklasse: II </w:t>
      </w:r>
    </w:p>
    <w:p w14:paraId="5B0108CA"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Modulanschluss: 4,0 mm² Solarkabel mit </w:t>
      </w:r>
      <w:proofErr w:type="spellStart"/>
      <w:r>
        <w:rPr>
          <w:color w:val="000000"/>
          <w:sz w:val="18"/>
          <w:szCs w:val="18"/>
        </w:rPr>
        <w:t>Slimline</w:t>
      </w:r>
      <w:proofErr w:type="spellEnd"/>
      <w:r>
        <w:rPr>
          <w:color w:val="000000"/>
          <w:sz w:val="18"/>
          <w:szCs w:val="18"/>
        </w:rPr>
        <w:t xml:space="preserve"> PV Stecksystem </w:t>
      </w:r>
    </w:p>
    <w:p w14:paraId="51BB1B01"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Zertifizierungen: ISO 9001, ISO 14001, IEC 61215:2016, IEC 61730 </w:t>
      </w:r>
    </w:p>
    <w:p w14:paraId="1207C53D"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Leistungsgarantie: min. 97 % im ersten Jahr, danach max. Reduktion um 0,7 % p.a. bis zu 25 Jahren </w:t>
      </w:r>
    </w:p>
    <w:p w14:paraId="4F2680C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 xml:space="preserve">Kompatibilität: Dachplatte R.16, Dachpaneel FX.12 </w:t>
      </w:r>
    </w:p>
    <w:p w14:paraId="13269D3F"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4B6B3CA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Anlageninformation: </w:t>
      </w:r>
    </w:p>
    <w:p w14:paraId="6C028012"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Farbe: __ </w:t>
      </w:r>
    </w:p>
    <w:p w14:paraId="36F8359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Modulanzahl: __ Stk </w:t>
      </w:r>
    </w:p>
    <w:p w14:paraId="6B2CAFDA"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Anlagenleistung: __ kWp </w:t>
      </w:r>
    </w:p>
    <w:p w14:paraId="2C6341C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Anlagenfläche: __ m² </w:t>
      </w:r>
    </w:p>
    <w:p w14:paraId="76DEFAE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 xml:space="preserve">Wechselrichter: __ </w:t>
      </w:r>
    </w:p>
    <w:p w14:paraId="634C760A"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07593CD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PREFA Solardachplatte klein oder gleichwertig</w:t>
      </w:r>
    </w:p>
    <w:p w14:paraId="0580E55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18"/>
          <w:szCs w:val="18"/>
        </w:rPr>
        <w:t xml:space="preserve">Angebotenes Erzeugnis: __ </w:t>
      </w:r>
      <w:r>
        <w:rPr>
          <w:sz w:val="20"/>
          <w:szCs w:val="20"/>
        </w:rPr>
        <w:t xml:space="preserve"> </w:t>
      </w:r>
    </w:p>
    <w:p w14:paraId="3CEA380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0073679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6658DA0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79B1FD4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C4ED9A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01.03.01.2    PREFA Solardachplatte groß </w:t>
      </w:r>
    </w:p>
    <w:p w14:paraId="38008029"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Liefern und Montieren einer dachintegrierten PV-Anlage mit Solardachplatten, inkl. Befestigungsmaterial und aller im Paket inkludierten Komponenten sowie Dienstleistungen, laut Ausführungsplanung und Verlegerichtlinien des Herstellers.</w:t>
      </w:r>
    </w:p>
    <w:p w14:paraId="064169FB"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168B87CB"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Solardachplatte groß:</w:t>
      </w:r>
    </w:p>
    <w:p w14:paraId="01E546C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Nennleistung: 100 </w:t>
      </w:r>
      <w:proofErr w:type="spellStart"/>
      <w:r>
        <w:rPr>
          <w:color w:val="000000"/>
          <w:sz w:val="18"/>
          <w:szCs w:val="18"/>
        </w:rPr>
        <w:t>Wp</w:t>
      </w:r>
      <w:proofErr w:type="spellEnd"/>
    </w:p>
    <w:p w14:paraId="53D8CD1B"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Abmessung: 1400 x 420mm in verlegter Fläche (1,7 Stk/m²)</w:t>
      </w:r>
    </w:p>
    <w:p w14:paraId="3F4160F9"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Gewicht: 12,6 kg/m²</w:t>
      </w:r>
    </w:p>
    <w:p w14:paraId="4A320AF8"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Solarzellen: 28 </w:t>
      </w:r>
      <w:proofErr w:type="spellStart"/>
      <w:r>
        <w:rPr>
          <w:color w:val="000000"/>
          <w:sz w:val="18"/>
          <w:szCs w:val="18"/>
        </w:rPr>
        <w:t>Stk</w:t>
      </w:r>
      <w:proofErr w:type="spellEnd"/>
      <w:r>
        <w:rPr>
          <w:color w:val="000000"/>
          <w:sz w:val="18"/>
          <w:szCs w:val="18"/>
        </w:rPr>
        <w:t xml:space="preserve"> mono PERC, half </w:t>
      </w:r>
      <w:proofErr w:type="spellStart"/>
      <w:r>
        <w:rPr>
          <w:color w:val="000000"/>
          <w:sz w:val="18"/>
          <w:szCs w:val="18"/>
        </w:rPr>
        <w:t>cut</w:t>
      </w:r>
      <w:proofErr w:type="spellEnd"/>
    </w:p>
    <w:p w14:paraId="7CDBB61D"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proofErr w:type="spellStart"/>
      <w:r>
        <w:rPr>
          <w:color w:val="000000"/>
          <w:sz w:val="18"/>
          <w:szCs w:val="18"/>
        </w:rPr>
        <w:t>Bypassdioden</w:t>
      </w:r>
      <w:proofErr w:type="spellEnd"/>
      <w:r>
        <w:rPr>
          <w:color w:val="000000"/>
          <w:sz w:val="18"/>
          <w:szCs w:val="18"/>
        </w:rPr>
        <w:t>: 1</w:t>
      </w:r>
    </w:p>
    <w:p w14:paraId="13E67791"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Schutzklasse: II</w:t>
      </w:r>
    </w:p>
    <w:p w14:paraId="0B85A110"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 xml:space="preserve">Modulanschluss: 4,0 mm² Solarkabel mit </w:t>
      </w:r>
      <w:proofErr w:type="spellStart"/>
      <w:r>
        <w:rPr>
          <w:color w:val="000000"/>
          <w:sz w:val="18"/>
          <w:szCs w:val="18"/>
        </w:rPr>
        <w:t>Slimline</w:t>
      </w:r>
      <w:proofErr w:type="spellEnd"/>
      <w:r>
        <w:rPr>
          <w:color w:val="000000"/>
          <w:sz w:val="18"/>
          <w:szCs w:val="18"/>
        </w:rPr>
        <w:t xml:space="preserve"> PV Stecksystem</w:t>
      </w:r>
    </w:p>
    <w:p w14:paraId="20809CC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Zertifizierungen: ISO 9001, ISO 14001, IEC 61215:2016, IEC 61730</w:t>
      </w:r>
    </w:p>
    <w:p w14:paraId="010C7B4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Leistungsgarantie: min. 97 % im ersten Jahr, danach max. Reduktion um 0,7 % p.a. bis zu 25 Jahren</w:t>
      </w:r>
    </w:p>
    <w:p w14:paraId="56E32B76"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Kompatibilität: Dachplatte R.16, Dachpaneel FX.12</w:t>
      </w:r>
    </w:p>
    <w:p w14:paraId="64073CAF"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04B003A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Anlageninformation:</w:t>
      </w:r>
    </w:p>
    <w:p w14:paraId="6F89F895"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Farbe: schwarz</w:t>
      </w:r>
    </w:p>
    <w:p w14:paraId="1B126C2F"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Modulanzahl: 62Stk</w:t>
      </w:r>
    </w:p>
    <w:p w14:paraId="2CCD0AE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Anlagenleistung: 6,2 kWp</w:t>
      </w:r>
    </w:p>
    <w:p w14:paraId="512768B3"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Anlagenfläche: 36,46m²</w:t>
      </w:r>
    </w:p>
    <w:p w14:paraId="6FE88ABE"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r>
        <w:rPr>
          <w:color w:val="000000"/>
          <w:sz w:val="18"/>
          <w:szCs w:val="18"/>
        </w:rPr>
        <w:t>Wechselrichter: __</w:t>
      </w:r>
    </w:p>
    <w:p w14:paraId="471F948F" w14:textId="77777777" w:rsidR="003F14E0" w:rsidRDefault="003F14E0"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22"/>
          <w:szCs w:val="22"/>
        </w:rPr>
      </w:pPr>
    </w:p>
    <w:p w14:paraId="2192FD67" w14:textId="77777777" w:rsidR="003F14E0" w:rsidRDefault="00543DDC" w:rsidP="00D65428">
      <w:pPr>
        <w:pStyle w:val="Normal"/>
        <w:tabs>
          <w:tab w:val="clear" w:pos="2268"/>
          <w:tab w:val="clear" w:pos="3402"/>
          <w:tab w:val="clear" w:pos="6804"/>
          <w:tab w:val="clear" w:pos="7938"/>
          <w:tab w:val="clear" w:pos="9072"/>
          <w:tab w:val="clear" w:pos="10206"/>
          <w:tab w:val="clear" w:pos="11340"/>
          <w:tab w:val="clear" w:pos="12474"/>
          <w:tab w:val="clear" w:pos="13608"/>
          <w:tab w:val="clear" w:pos="14742"/>
          <w:tab w:val="clear" w:pos="15876"/>
          <w:tab w:val="left" w:pos="2160"/>
          <w:tab w:val="left" w:pos="2880"/>
          <w:tab w:val="left" w:pos="3600"/>
          <w:tab w:val="left" w:pos="6480"/>
        </w:tabs>
        <w:ind w:right="1870"/>
        <w:rPr>
          <w:color w:val="000000"/>
          <w:sz w:val="18"/>
          <w:szCs w:val="18"/>
        </w:rPr>
      </w:pPr>
      <w:r>
        <w:rPr>
          <w:color w:val="000000"/>
          <w:sz w:val="18"/>
          <w:szCs w:val="18"/>
        </w:rPr>
        <w:t>PREFA Solardachplatte groß oder gleichwertig</w:t>
      </w:r>
    </w:p>
    <w:p w14:paraId="1F102EE3"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color w:val="000000"/>
          <w:sz w:val="18"/>
          <w:szCs w:val="18"/>
        </w:rPr>
        <w:t>Angebotenes Erzeugnis: __</w:t>
      </w:r>
      <w:r>
        <w:rPr>
          <w:sz w:val="20"/>
          <w:szCs w:val="20"/>
        </w:rPr>
        <w:t xml:space="preserve"> </w:t>
      </w:r>
    </w:p>
    <w:p w14:paraId="4AE3857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15841F9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b/>
          <w:bCs/>
          <w:sz w:val="20"/>
          <w:szCs w:val="20"/>
        </w:rPr>
        <w:t xml:space="preserve">0,000 </w:t>
      </w:r>
      <w:proofErr w:type="spellStart"/>
      <w:r>
        <w:rPr>
          <w:b/>
          <w:bCs/>
          <w:sz w:val="20"/>
          <w:szCs w:val="20"/>
        </w:rPr>
        <w:t>psch</w:t>
      </w:r>
      <w:proofErr w:type="spellEnd"/>
      <w:r>
        <w:rPr>
          <w:sz w:val="20"/>
          <w:szCs w:val="20"/>
        </w:rPr>
        <w:t xml:space="preserve">        </w:t>
      </w:r>
      <w:r>
        <w:rPr>
          <w:sz w:val="20"/>
          <w:szCs w:val="20"/>
        </w:rPr>
        <w:tab/>
        <w:t>EP _____________       GP _____________</w:t>
      </w:r>
    </w:p>
    <w:p w14:paraId="08BDADC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6FC008F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35253151" w14:textId="10ECBF4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Untertitel</w:t>
      </w:r>
      <w:r w:rsidR="00543DDC">
        <w:rPr>
          <w:b/>
          <w:bCs/>
          <w:sz w:val="22"/>
          <w:szCs w:val="22"/>
        </w:rPr>
        <w:t xml:space="preserve">  01.03.01   PREFA Solardachplatte   GP ____________</w:t>
      </w:r>
    </w:p>
    <w:p w14:paraId="6EE1C9D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6708252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2"/>
          <w:szCs w:val="22"/>
        </w:rPr>
      </w:pPr>
      <w:r>
        <w:rPr>
          <w:sz w:val="22"/>
          <w:szCs w:val="22"/>
        </w:rPr>
        <w:t xml:space="preserve"> </w:t>
      </w:r>
    </w:p>
    <w:p w14:paraId="3E8614E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t>Titel  01.03   PREFA Solar   GP ____________</w:t>
      </w:r>
    </w:p>
    <w:p w14:paraId="38DD6DB6"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sz w:val="22"/>
          <w:szCs w:val="22"/>
        </w:rPr>
      </w:pPr>
      <w:r>
        <w:rPr>
          <w:b/>
          <w:bCs/>
          <w:sz w:val="22"/>
          <w:szCs w:val="22"/>
        </w:rPr>
        <w:br w:type="page"/>
      </w:r>
      <w:r>
        <w:rPr>
          <w:b/>
          <w:bCs/>
          <w:sz w:val="22"/>
          <w:szCs w:val="22"/>
        </w:rPr>
        <w:lastRenderedPageBreak/>
        <w:t xml:space="preserve">        </w:t>
      </w:r>
    </w:p>
    <w:p w14:paraId="21C6C000"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sz w:val="32"/>
          <w:szCs w:val="32"/>
        </w:rPr>
      </w:pPr>
      <w:r>
        <w:rPr>
          <w:b/>
          <w:bCs/>
          <w:sz w:val="32"/>
          <w:szCs w:val="32"/>
          <w:shd w:val="clear" w:color="auto" w:fill="C0C0C0"/>
        </w:rPr>
        <w:t>Zusammenfassung</w:t>
      </w:r>
    </w:p>
    <w:p w14:paraId="60C0948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0"/>
          <w:szCs w:val="20"/>
        </w:rPr>
      </w:pPr>
      <w:r>
        <w:rPr>
          <w:sz w:val="20"/>
          <w:szCs w:val="20"/>
        </w:rPr>
        <w:t xml:space="preserve"> </w:t>
      </w:r>
    </w:p>
    <w:p w14:paraId="570E87F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Titel    01.01    PREFA Dachsysteme  </w:t>
      </w:r>
    </w:p>
    <w:p w14:paraId="6382B37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282AF668" w14:textId="7545581C"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01.01.01    PREFA Dachplatte </w:t>
      </w:r>
    </w:p>
    <w:p w14:paraId="133BAD08"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7369B6B0" w14:textId="689594A0"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01.01.02    PREFA Dachplatte R.16  </w:t>
      </w:r>
    </w:p>
    <w:p w14:paraId="3992734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425D2FA7" w14:textId="6720D8B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01.01.03    PREFA Dachschindel  </w:t>
      </w:r>
    </w:p>
    <w:p w14:paraId="0BF9F0B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0E9538B0" w14:textId="4C8F4FF6"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01.01.04    PREFA Dachschindel DS.19  </w:t>
      </w:r>
    </w:p>
    <w:p w14:paraId="0DAC69F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2A6AF5A3" w14:textId="3945B7F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01.01.05    PREFA Dachraute 29 x 29  </w:t>
      </w:r>
    </w:p>
    <w:p w14:paraId="645E492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102A30D2" w14:textId="058E0AEA"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01.01.06    PREFA Dachraute 44 x 44  </w:t>
      </w:r>
    </w:p>
    <w:p w14:paraId="3D9FAA3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315246EB" w14:textId="451456B7"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01.01.07    PREFA Dachpaneel FX.12  </w:t>
      </w:r>
    </w:p>
    <w:p w14:paraId="3C7762A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4B10DD90" w14:textId="5DF5CB10"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01.01.08    PREFALZ Doppelstehfalz  </w:t>
      </w:r>
    </w:p>
    <w:p w14:paraId="6110B3E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58D38A66" w14:textId="66D38818"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01.01.09    PREFA Dachentwässerung  </w:t>
      </w:r>
    </w:p>
    <w:p w14:paraId="46715C3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05EACEA6" w14:textId="43768FBD"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01.01.10    Regieleistungen  </w:t>
      </w:r>
    </w:p>
    <w:p w14:paraId="1C0659AC"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3AAAEB2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Titel    01.02    PREFA Fassadensysteme  </w:t>
      </w:r>
    </w:p>
    <w:p w14:paraId="4A0B546A"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2FB230EA" w14:textId="45604D8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01.02.01    Unterkonstruktion Fassade  </w:t>
      </w:r>
    </w:p>
    <w:p w14:paraId="620B42A5"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65089246" w14:textId="55B9C8E1"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01.02.02    PREFA </w:t>
      </w:r>
      <w:proofErr w:type="spellStart"/>
      <w:r w:rsidR="00543DDC">
        <w:rPr>
          <w:sz w:val="22"/>
          <w:szCs w:val="22"/>
        </w:rPr>
        <w:t>Siding</w:t>
      </w:r>
      <w:proofErr w:type="spellEnd"/>
      <w:r w:rsidR="00543DDC">
        <w:rPr>
          <w:sz w:val="22"/>
          <w:szCs w:val="22"/>
        </w:rPr>
        <w:t xml:space="preserve">  </w:t>
      </w:r>
    </w:p>
    <w:p w14:paraId="14E07B9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02F15859" w14:textId="13F735F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01.02.03    PREFA Aluminium Verbundplatte  </w:t>
      </w:r>
    </w:p>
    <w:p w14:paraId="7FD70CAB"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780E011E" w14:textId="415E390F"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01.02.04    PREFA Wandraute 20 x 20  </w:t>
      </w:r>
    </w:p>
    <w:p w14:paraId="4C4DDC8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6212E26A" w14:textId="15D2D025"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01.02.05    PREFA Wandraute 29 x 29  </w:t>
      </w:r>
    </w:p>
    <w:p w14:paraId="0984EA8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4B252337" w14:textId="1F897779"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01.02.06    PREFA Wandraute 44 x 44  </w:t>
      </w:r>
    </w:p>
    <w:p w14:paraId="6AC4D25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1BC639E3" w14:textId="1264BC3D"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01.02.07    PREFA Wandschindel  </w:t>
      </w:r>
    </w:p>
    <w:p w14:paraId="1EA76AB2"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17B4EF1B" w14:textId="4706D1AD"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01.02.08    PREFA Fassadenpaneel FX.12  </w:t>
      </w:r>
    </w:p>
    <w:p w14:paraId="13459A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70403E39" w14:textId="74C3FE8E"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01.02.09    PREFALZ Winkelstehfalz  </w:t>
      </w:r>
    </w:p>
    <w:p w14:paraId="6B9FF96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732EF4FF" w14:textId="6F29D4C8"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01.02.10    PREFA Profilwelle  </w:t>
      </w:r>
    </w:p>
    <w:p w14:paraId="6B79D717"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3C3D8252" w14:textId="302BF34A"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01.02.11    PREFA Zackenprofil  </w:t>
      </w:r>
    </w:p>
    <w:p w14:paraId="1EBD4C19"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5F1D196C" w14:textId="0E6CD389"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01.02.12    Regieleistungen </w:t>
      </w:r>
    </w:p>
    <w:p w14:paraId="7A6522DE"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14F7884D"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Titel    01.03    PREFA Solar </w:t>
      </w:r>
    </w:p>
    <w:p w14:paraId="7734A9F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3A6876B1" w14:textId="7C9C42A2" w:rsidR="003F14E0" w:rsidRDefault="008E6190"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Untertitel</w:t>
      </w:r>
      <w:r w:rsidR="00543DDC">
        <w:rPr>
          <w:sz w:val="22"/>
          <w:szCs w:val="22"/>
        </w:rPr>
        <w:t xml:space="preserve">    01.03.01    PREFA Solardachplatte </w:t>
      </w:r>
    </w:p>
    <w:p w14:paraId="549E2C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sz w:val="20"/>
          <w:szCs w:val="20"/>
        </w:rPr>
      </w:pPr>
      <w:r>
        <w:rPr>
          <w:sz w:val="20"/>
          <w:szCs w:val="20"/>
        </w:rPr>
        <w:t>GP _____________</w:t>
      </w:r>
    </w:p>
    <w:p w14:paraId="5327DAC1"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sz w:val="22"/>
          <w:szCs w:val="22"/>
        </w:rPr>
      </w:pPr>
      <w:r>
        <w:rPr>
          <w:sz w:val="22"/>
          <w:szCs w:val="22"/>
        </w:rPr>
        <w:t xml:space="preserve"> </w:t>
      </w:r>
    </w:p>
    <w:p w14:paraId="3AFFF482" w14:textId="060BF265"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rPr>
          <w:b/>
          <w:bCs/>
        </w:rPr>
      </w:pPr>
      <w:r>
        <w:rPr>
          <w:b/>
          <w:bCs/>
        </w:rPr>
        <w:t xml:space="preserve">LV    01    </w:t>
      </w:r>
      <w:r w:rsidR="0057223C">
        <w:rPr>
          <w:b/>
          <w:bCs/>
        </w:rPr>
        <w:t>PREFA Dach, Dachentwässerung, Fassade und Solar</w:t>
      </w:r>
    </w:p>
    <w:p w14:paraId="0853E344" w14:textId="77777777" w:rsidR="003F14E0" w:rsidRDefault="00543DDC" w:rsidP="00D65428">
      <w:pPr>
        <w:pStyle w:val="Normal"/>
        <w:tabs>
          <w:tab w:val="clear" w:pos="1134"/>
          <w:tab w:val="clear" w:pos="2268"/>
          <w:tab w:val="clear" w:pos="3402"/>
          <w:tab w:val="clear" w:pos="4536"/>
          <w:tab w:val="clear" w:pos="5670"/>
          <w:tab w:val="clear" w:pos="6804"/>
          <w:tab w:val="clear" w:pos="7938"/>
          <w:tab w:val="clear" w:pos="9072"/>
          <w:tab w:val="left" w:pos="4025"/>
        </w:tabs>
        <w:ind w:right="1870"/>
        <w:jc w:val="right"/>
        <w:rPr>
          <w:b/>
          <w:bCs/>
        </w:rPr>
      </w:pPr>
      <w:r>
        <w:rPr>
          <w:b/>
          <w:bCs/>
        </w:rPr>
        <w:t>GP __________</w:t>
      </w:r>
    </w:p>
    <w:p w14:paraId="1542587C" w14:textId="77777777" w:rsidR="003F14E0" w:rsidRDefault="003F14E0" w:rsidP="00D65428">
      <w:pPr>
        <w:pStyle w:val="Normal"/>
        <w:rPr>
          <w:b/>
          <w:bCs/>
        </w:rPr>
      </w:pPr>
    </w:p>
    <w:sectPr w:rsidR="003F14E0">
      <w:pgSz w:w="11907" w:h="16840"/>
      <w:pgMar w:top="850" w:right="850" w:bottom="850" w:left="1134" w:header="567" w:footer="567"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4CB"/>
    <w:multiLevelType w:val="hybridMultilevel"/>
    <w:tmpl w:val="62AA86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BB6DEB"/>
    <w:multiLevelType w:val="hybridMultilevel"/>
    <w:tmpl w:val="31A86F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F8563FA"/>
    <w:multiLevelType w:val="hybridMultilevel"/>
    <w:tmpl w:val="80CA3A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0CF682E"/>
    <w:multiLevelType w:val="hybridMultilevel"/>
    <w:tmpl w:val="EAAA16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6814D38"/>
    <w:multiLevelType w:val="hybridMultilevel"/>
    <w:tmpl w:val="5220F00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776010"/>
    <w:multiLevelType w:val="hybridMultilevel"/>
    <w:tmpl w:val="3D8A49A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FD24F19"/>
    <w:multiLevelType w:val="hybridMultilevel"/>
    <w:tmpl w:val="648A74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5B40B2"/>
    <w:multiLevelType w:val="hybridMultilevel"/>
    <w:tmpl w:val="5A585C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4B963D1"/>
    <w:multiLevelType w:val="hybridMultilevel"/>
    <w:tmpl w:val="0E6CA3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58325A9"/>
    <w:multiLevelType w:val="hybridMultilevel"/>
    <w:tmpl w:val="0DA6DA7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7BF4DBA"/>
    <w:multiLevelType w:val="singleLevel"/>
    <w:tmpl w:val="4DCABCC0"/>
    <w:lvl w:ilvl="0">
      <w:start w:val="1"/>
      <w:numFmt w:val="decimal"/>
      <w:lvlText w:val="%1."/>
      <w:lvlJc w:val="left"/>
      <w:rPr>
        <w:rFonts w:ascii="Arial" w:eastAsia="Arial" w:hAnsi="Arial" w:cs="Arial" w:hint="default"/>
        <w:b w:val="0"/>
        <w:i w:val="0"/>
        <w:strike w:val="0"/>
        <w:color w:val="000000"/>
        <w:position w:val="0"/>
        <w:sz w:val="20"/>
        <w:u w:val="none"/>
        <w:shd w:val="clear" w:color="auto" w:fill="auto"/>
      </w:rPr>
    </w:lvl>
  </w:abstractNum>
  <w:abstractNum w:abstractNumId="11" w15:restartNumberingAfterBreak="0">
    <w:nsid w:val="394C4A53"/>
    <w:multiLevelType w:val="hybridMultilevel"/>
    <w:tmpl w:val="356E20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1F7382"/>
    <w:multiLevelType w:val="hybridMultilevel"/>
    <w:tmpl w:val="116CC31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6352256"/>
    <w:multiLevelType w:val="hybridMultilevel"/>
    <w:tmpl w:val="02CEEC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BA95784"/>
    <w:multiLevelType w:val="hybridMultilevel"/>
    <w:tmpl w:val="4A7C03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FA249FE"/>
    <w:multiLevelType w:val="hybridMultilevel"/>
    <w:tmpl w:val="A53C5A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15F7A6F"/>
    <w:multiLevelType w:val="hybridMultilevel"/>
    <w:tmpl w:val="6AAEEE1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63D175E"/>
    <w:multiLevelType w:val="hybridMultilevel"/>
    <w:tmpl w:val="2ADE04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DC7D1E"/>
    <w:multiLevelType w:val="hybridMultilevel"/>
    <w:tmpl w:val="6720C8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C3A649C"/>
    <w:multiLevelType w:val="hybridMultilevel"/>
    <w:tmpl w:val="EC6C9F9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4D6181"/>
    <w:multiLevelType w:val="hybridMultilevel"/>
    <w:tmpl w:val="DDDE2F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9AD4FBA"/>
    <w:multiLevelType w:val="hybridMultilevel"/>
    <w:tmpl w:val="A984CC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D1B78EC"/>
    <w:multiLevelType w:val="hybridMultilevel"/>
    <w:tmpl w:val="A978D7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2295817"/>
    <w:multiLevelType w:val="singleLevel"/>
    <w:tmpl w:val="5C68957E"/>
    <w:lvl w:ilvl="0">
      <w:start w:val="1"/>
      <w:numFmt w:val="bullet"/>
      <w:lvlText w:val=""/>
      <w:lvlJc w:val="left"/>
      <w:rPr>
        <w:rFonts w:ascii="Symbol" w:eastAsia="Symbol" w:hAnsi="Symbol" w:cs="Symbol" w:hint="default"/>
        <w:b w:val="0"/>
        <w:i w:val="0"/>
        <w:strike w:val="0"/>
        <w:color w:val="000000"/>
        <w:position w:val="0"/>
        <w:sz w:val="20"/>
        <w:u w:val="none"/>
        <w:shd w:val="clear" w:color="auto" w:fill="auto"/>
      </w:rPr>
    </w:lvl>
  </w:abstractNum>
  <w:num w:numId="1" w16cid:durableId="247278156">
    <w:abstractNumId w:val="23"/>
  </w:num>
  <w:num w:numId="2" w16cid:durableId="1868174517">
    <w:abstractNumId w:val="10"/>
  </w:num>
  <w:num w:numId="3" w16cid:durableId="58526852">
    <w:abstractNumId w:val="10"/>
    <w:lvlOverride w:ilvl="0">
      <w:lvl w:ilvl="0">
        <w:start w:val="1"/>
        <w:numFmt w:val="decimal"/>
        <w:suff w:val="space"/>
        <w:lvlText w:val="%1."/>
        <w:lvlJc w:val="left"/>
        <w:rPr>
          <w:rFonts w:ascii="Arial" w:eastAsia="Arial" w:hAnsi="Arial" w:cs="Arial" w:hint="default"/>
          <w:b w:val="0"/>
          <w:i w:val="0"/>
          <w:strike w:val="0"/>
          <w:color w:val="000000"/>
          <w:position w:val="0"/>
          <w:sz w:val="20"/>
          <w:u w:val="none"/>
          <w:shd w:val="clear" w:color="auto" w:fill="auto"/>
        </w:rPr>
      </w:lvl>
    </w:lvlOverride>
  </w:num>
  <w:num w:numId="4" w16cid:durableId="1827819671">
    <w:abstractNumId w:val="20"/>
  </w:num>
  <w:num w:numId="5" w16cid:durableId="1994872998">
    <w:abstractNumId w:val="2"/>
  </w:num>
  <w:num w:numId="6" w16cid:durableId="1290863869">
    <w:abstractNumId w:val="3"/>
  </w:num>
  <w:num w:numId="7" w16cid:durableId="1996296435">
    <w:abstractNumId w:val="19"/>
  </w:num>
  <w:num w:numId="8" w16cid:durableId="2027440483">
    <w:abstractNumId w:val="5"/>
  </w:num>
  <w:num w:numId="9" w16cid:durableId="2046784130">
    <w:abstractNumId w:val="7"/>
  </w:num>
  <w:num w:numId="10" w16cid:durableId="334378566">
    <w:abstractNumId w:val="18"/>
  </w:num>
  <w:num w:numId="11" w16cid:durableId="1223249843">
    <w:abstractNumId w:val="17"/>
  </w:num>
  <w:num w:numId="12" w16cid:durableId="353924409">
    <w:abstractNumId w:val="21"/>
  </w:num>
  <w:num w:numId="13" w16cid:durableId="662464620">
    <w:abstractNumId w:val="16"/>
  </w:num>
  <w:num w:numId="14" w16cid:durableId="550268625">
    <w:abstractNumId w:val="4"/>
  </w:num>
  <w:num w:numId="15" w16cid:durableId="136383483">
    <w:abstractNumId w:val="13"/>
  </w:num>
  <w:num w:numId="16" w16cid:durableId="671838297">
    <w:abstractNumId w:val="14"/>
  </w:num>
  <w:num w:numId="17" w16cid:durableId="34669322">
    <w:abstractNumId w:val="8"/>
  </w:num>
  <w:num w:numId="18" w16cid:durableId="933588345">
    <w:abstractNumId w:val="0"/>
  </w:num>
  <w:num w:numId="19" w16cid:durableId="848906298">
    <w:abstractNumId w:val="1"/>
  </w:num>
  <w:num w:numId="20" w16cid:durableId="213664353">
    <w:abstractNumId w:val="11"/>
  </w:num>
  <w:num w:numId="21" w16cid:durableId="785655214">
    <w:abstractNumId w:val="12"/>
  </w:num>
  <w:num w:numId="22" w16cid:durableId="1934625804">
    <w:abstractNumId w:val="22"/>
  </w:num>
  <w:num w:numId="23" w16cid:durableId="1283807715">
    <w:abstractNumId w:val="6"/>
  </w:num>
  <w:num w:numId="24" w16cid:durableId="844903649">
    <w:abstractNumId w:val="15"/>
  </w:num>
  <w:num w:numId="25" w16cid:durableId="15789801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bordersDoNotSurroundFooter/>
  <w:proofState w:spelling="clean"/>
  <w:defaultTabStop w:val="0"/>
  <w:hyphenationZone w:val="425"/>
  <w:characterSpacingControl w:val="doNotCompress"/>
  <w:compat>
    <w:noExtraLine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14E0"/>
    <w:rsid w:val="003F14E0"/>
    <w:rsid w:val="00543DDC"/>
    <w:rsid w:val="0057223C"/>
    <w:rsid w:val="006167D4"/>
    <w:rsid w:val="008E6190"/>
    <w:rsid w:val="00D65428"/>
    <w:rsid w:val="00E1674A"/>
    <w:rsid w:val="00EA0A82"/>
    <w:rsid w:val="00FA00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1DBC4"/>
  <w15:docId w15:val="{F2442218-6DD4-4715-B346-D4E1ADF15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Times New Roman" w:cs="Times New Roman"/>
        <w:sz w:val="24"/>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Calibri" w:eastAsia="Calibri" w:hAnsi="Calibri"/>
      <w:sz w:val="22"/>
      <w:szCs w:val="22"/>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basedOn w:val="Standard"/>
    <w:qFormat/>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cs="Arial"/>
      <w:sz w:val="24"/>
      <w:szCs w:val="24"/>
      <w:lang w:val="de-DE" w:eastAsia="de-DE" w:bidi="de-DE"/>
    </w:rPr>
  </w:style>
  <w:style w:type="paragraph" w:customStyle="1" w:styleId="BODY">
    <w:name w:val="BODY"/>
    <w:basedOn w:val="Normal"/>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324" Type="http://schemas.openxmlformats.org/officeDocument/2006/relationships/image" Target="media/image320.jpeg"/><Relationship Id="rId531" Type="http://schemas.openxmlformats.org/officeDocument/2006/relationships/image" Target="media/image527.jpeg"/><Relationship Id="rId629" Type="http://schemas.openxmlformats.org/officeDocument/2006/relationships/image" Target="media/image625.jpeg"/><Relationship Id="rId170" Type="http://schemas.openxmlformats.org/officeDocument/2006/relationships/image" Target="media/image166.jpeg"/><Relationship Id="rId268" Type="http://schemas.openxmlformats.org/officeDocument/2006/relationships/image" Target="media/image264.jpeg"/><Relationship Id="rId475" Type="http://schemas.openxmlformats.org/officeDocument/2006/relationships/image" Target="media/image471.jpeg"/><Relationship Id="rId32" Type="http://schemas.openxmlformats.org/officeDocument/2006/relationships/image" Target="media/image28.jpeg"/><Relationship Id="rId128" Type="http://schemas.openxmlformats.org/officeDocument/2006/relationships/image" Target="media/image124.jpeg"/><Relationship Id="rId335" Type="http://schemas.openxmlformats.org/officeDocument/2006/relationships/image" Target="media/image331.jpeg"/><Relationship Id="rId542" Type="http://schemas.openxmlformats.org/officeDocument/2006/relationships/image" Target="media/image538.jpeg"/><Relationship Id="rId181" Type="http://schemas.openxmlformats.org/officeDocument/2006/relationships/image" Target="media/image177.jpeg"/><Relationship Id="rId402" Type="http://schemas.openxmlformats.org/officeDocument/2006/relationships/image" Target="media/image398.jpeg"/><Relationship Id="rId279" Type="http://schemas.openxmlformats.org/officeDocument/2006/relationships/image" Target="media/image275.jpeg"/><Relationship Id="rId486" Type="http://schemas.openxmlformats.org/officeDocument/2006/relationships/image" Target="media/image482.jpeg"/><Relationship Id="rId43" Type="http://schemas.openxmlformats.org/officeDocument/2006/relationships/image" Target="media/image39.jpeg"/><Relationship Id="rId139" Type="http://schemas.openxmlformats.org/officeDocument/2006/relationships/image" Target="media/image135.jpeg"/><Relationship Id="rId346" Type="http://schemas.openxmlformats.org/officeDocument/2006/relationships/image" Target="media/image342.jpeg"/><Relationship Id="rId553" Type="http://schemas.openxmlformats.org/officeDocument/2006/relationships/image" Target="media/image549.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9.jpeg"/><Relationship Id="rId497" Type="http://schemas.openxmlformats.org/officeDocument/2006/relationships/image" Target="media/image493.jpeg"/><Relationship Id="rId620" Type="http://schemas.openxmlformats.org/officeDocument/2006/relationships/image" Target="media/image616.jpeg"/><Relationship Id="rId357" Type="http://schemas.openxmlformats.org/officeDocument/2006/relationships/image" Target="media/image353.jpeg"/><Relationship Id="rId54" Type="http://schemas.openxmlformats.org/officeDocument/2006/relationships/image" Target="media/image50.jpeg"/><Relationship Id="rId217" Type="http://schemas.openxmlformats.org/officeDocument/2006/relationships/image" Target="media/image213.jpeg"/><Relationship Id="rId564" Type="http://schemas.openxmlformats.org/officeDocument/2006/relationships/image" Target="media/image560.jpeg"/><Relationship Id="rId424" Type="http://schemas.openxmlformats.org/officeDocument/2006/relationships/image" Target="media/image420.jpeg"/><Relationship Id="rId631" Type="http://schemas.openxmlformats.org/officeDocument/2006/relationships/image" Target="media/image627.jpeg"/><Relationship Id="rId270" Type="http://schemas.openxmlformats.org/officeDocument/2006/relationships/image" Target="media/image266.jpe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4.jpeg"/><Relationship Id="rId575" Type="http://schemas.openxmlformats.org/officeDocument/2006/relationships/image" Target="media/image571.jpeg"/><Relationship Id="rId228" Type="http://schemas.openxmlformats.org/officeDocument/2006/relationships/image" Target="media/image224.jpeg"/><Relationship Id="rId435" Type="http://schemas.openxmlformats.org/officeDocument/2006/relationships/image" Target="media/image431.jpeg"/><Relationship Id="rId642" Type="http://schemas.openxmlformats.org/officeDocument/2006/relationships/image" Target="media/image638.jpeg"/><Relationship Id="rId281" Type="http://schemas.openxmlformats.org/officeDocument/2006/relationships/image" Target="media/image277.jpeg"/><Relationship Id="rId502" Type="http://schemas.openxmlformats.org/officeDocument/2006/relationships/image" Target="media/image498.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5.jpeg"/><Relationship Id="rId586" Type="http://schemas.openxmlformats.org/officeDocument/2006/relationships/image" Target="media/image582.jpeg"/><Relationship Id="rId7" Type="http://schemas.openxmlformats.org/officeDocument/2006/relationships/image" Target="media/image3.jpeg"/><Relationship Id="rId239" Type="http://schemas.openxmlformats.org/officeDocument/2006/relationships/image" Target="media/image235.jpeg"/><Relationship Id="rId446" Type="http://schemas.openxmlformats.org/officeDocument/2006/relationships/image" Target="media/image442.jpeg"/><Relationship Id="rId292" Type="http://schemas.openxmlformats.org/officeDocument/2006/relationships/image" Target="media/image288.jpeg"/><Relationship Id="rId306" Type="http://schemas.openxmlformats.org/officeDocument/2006/relationships/image" Target="media/image302.jpeg"/><Relationship Id="rId87" Type="http://schemas.openxmlformats.org/officeDocument/2006/relationships/image" Target="media/image83.jpeg"/><Relationship Id="rId513" Type="http://schemas.openxmlformats.org/officeDocument/2006/relationships/image" Target="media/image509.jpeg"/><Relationship Id="rId597" Type="http://schemas.openxmlformats.org/officeDocument/2006/relationships/image" Target="media/image593.jpeg"/><Relationship Id="rId152" Type="http://schemas.openxmlformats.org/officeDocument/2006/relationships/image" Target="media/image148.jpeg"/><Relationship Id="rId457" Type="http://schemas.openxmlformats.org/officeDocument/2006/relationships/image" Target="media/image453.jpeg"/><Relationship Id="rId14" Type="http://schemas.openxmlformats.org/officeDocument/2006/relationships/image" Target="media/image10.jpeg"/><Relationship Id="rId317" Type="http://schemas.openxmlformats.org/officeDocument/2006/relationships/image" Target="media/image313.jpeg"/><Relationship Id="rId524" Type="http://schemas.openxmlformats.org/officeDocument/2006/relationships/image" Target="media/image520.jpeg"/><Relationship Id="rId98" Type="http://schemas.openxmlformats.org/officeDocument/2006/relationships/image" Target="media/image94.jpeg"/><Relationship Id="rId163" Type="http://schemas.openxmlformats.org/officeDocument/2006/relationships/image" Target="media/image159.jpeg"/><Relationship Id="rId370" Type="http://schemas.openxmlformats.org/officeDocument/2006/relationships/image" Target="media/image366.jpeg"/><Relationship Id="rId230" Type="http://schemas.openxmlformats.org/officeDocument/2006/relationships/image" Target="media/image226.jpeg"/><Relationship Id="rId468" Type="http://schemas.openxmlformats.org/officeDocument/2006/relationships/image" Target="media/image464.jpeg"/><Relationship Id="rId25" Type="http://schemas.openxmlformats.org/officeDocument/2006/relationships/image" Target="media/image21.jpeg"/><Relationship Id="rId328" Type="http://schemas.openxmlformats.org/officeDocument/2006/relationships/image" Target="media/image324.jpeg"/><Relationship Id="rId535" Type="http://schemas.openxmlformats.org/officeDocument/2006/relationships/image" Target="media/image531.jpeg"/><Relationship Id="rId174" Type="http://schemas.openxmlformats.org/officeDocument/2006/relationships/image" Target="media/image170.jpeg"/><Relationship Id="rId381" Type="http://schemas.openxmlformats.org/officeDocument/2006/relationships/image" Target="media/image377.jpeg"/><Relationship Id="rId602" Type="http://schemas.openxmlformats.org/officeDocument/2006/relationships/image" Target="media/image598.jpeg"/><Relationship Id="rId241" Type="http://schemas.openxmlformats.org/officeDocument/2006/relationships/image" Target="media/image237.jpeg"/><Relationship Id="rId479" Type="http://schemas.openxmlformats.org/officeDocument/2006/relationships/image" Target="media/image475.jpeg"/><Relationship Id="rId36" Type="http://schemas.openxmlformats.org/officeDocument/2006/relationships/image" Target="media/image32.jpeg"/><Relationship Id="rId339" Type="http://schemas.openxmlformats.org/officeDocument/2006/relationships/image" Target="media/image335.jpeg"/><Relationship Id="rId546" Type="http://schemas.openxmlformats.org/officeDocument/2006/relationships/image" Target="media/image542.jpeg"/><Relationship Id="rId101" Type="http://schemas.openxmlformats.org/officeDocument/2006/relationships/image" Target="media/image97.jpeg"/><Relationship Id="rId185" Type="http://schemas.openxmlformats.org/officeDocument/2006/relationships/image" Target="media/image181.jpeg"/><Relationship Id="rId406" Type="http://schemas.openxmlformats.org/officeDocument/2006/relationships/image" Target="media/image402.jpeg"/><Relationship Id="rId392" Type="http://schemas.openxmlformats.org/officeDocument/2006/relationships/image" Target="media/image388.jpeg"/><Relationship Id="rId613" Type="http://schemas.openxmlformats.org/officeDocument/2006/relationships/image" Target="media/image609.jpeg"/><Relationship Id="rId252" Type="http://schemas.openxmlformats.org/officeDocument/2006/relationships/image" Target="media/image248.jpeg"/><Relationship Id="rId47" Type="http://schemas.openxmlformats.org/officeDocument/2006/relationships/image" Target="media/image43.jpeg"/><Relationship Id="rId112" Type="http://schemas.openxmlformats.org/officeDocument/2006/relationships/image" Target="media/image108.jpeg"/><Relationship Id="rId557" Type="http://schemas.openxmlformats.org/officeDocument/2006/relationships/image" Target="media/image553.jpeg"/><Relationship Id="rId196" Type="http://schemas.openxmlformats.org/officeDocument/2006/relationships/image" Target="media/image192.jpeg"/><Relationship Id="rId417" Type="http://schemas.openxmlformats.org/officeDocument/2006/relationships/image" Target="media/image413.jpeg"/><Relationship Id="rId624" Type="http://schemas.openxmlformats.org/officeDocument/2006/relationships/image" Target="media/image620.jpeg"/><Relationship Id="rId16" Type="http://schemas.openxmlformats.org/officeDocument/2006/relationships/image" Target="media/image12.jpeg"/><Relationship Id="rId221" Type="http://schemas.openxmlformats.org/officeDocument/2006/relationships/image" Target="media/image217.jpeg"/><Relationship Id="rId263" Type="http://schemas.openxmlformats.org/officeDocument/2006/relationships/image" Target="media/image259.jpeg"/><Relationship Id="rId319" Type="http://schemas.openxmlformats.org/officeDocument/2006/relationships/image" Target="media/image315.jpeg"/><Relationship Id="rId470" Type="http://schemas.openxmlformats.org/officeDocument/2006/relationships/image" Target="media/image466.jpeg"/><Relationship Id="rId526" Type="http://schemas.openxmlformats.org/officeDocument/2006/relationships/image" Target="media/image522.jpeg"/><Relationship Id="rId58" Type="http://schemas.openxmlformats.org/officeDocument/2006/relationships/image" Target="media/image54.jpeg"/><Relationship Id="rId123" Type="http://schemas.openxmlformats.org/officeDocument/2006/relationships/image" Target="media/image119.jpeg"/><Relationship Id="rId330" Type="http://schemas.openxmlformats.org/officeDocument/2006/relationships/image" Target="media/image326.jpeg"/><Relationship Id="rId568" Type="http://schemas.openxmlformats.org/officeDocument/2006/relationships/image" Target="media/image564.jpeg"/><Relationship Id="rId165" Type="http://schemas.openxmlformats.org/officeDocument/2006/relationships/image" Target="media/image161.jpeg"/><Relationship Id="rId372" Type="http://schemas.openxmlformats.org/officeDocument/2006/relationships/image" Target="media/image368.jpeg"/><Relationship Id="rId428" Type="http://schemas.openxmlformats.org/officeDocument/2006/relationships/image" Target="media/image424.jpeg"/><Relationship Id="rId635" Type="http://schemas.openxmlformats.org/officeDocument/2006/relationships/image" Target="media/image631.jpeg"/><Relationship Id="rId232" Type="http://schemas.openxmlformats.org/officeDocument/2006/relationships/image" Target="media/image228.jpeg"/><Relationship Id="rId274" Type="http://schemas.openxmlformats.org/officeDocument/2006/relationships/image" Target="media/image270.jpeg"/><Relationship Id="rId481" Type="http://schemas.openxmlformats.org/officeDocument/2006/relationships/image" Target="media/image477.jpeg"/><Relationship Id="rId27" Type="http://schemas.openxmlformats.org/officeDocument/2006/relationships/image" Target="media/image23.jpeg"/><Relationship Id="rId69" Type="http://schemas.openxmlformats.org/officeDocument/2006/relationships/image" Target="media/image65.jpeg"/><Relationship Id="rId134" Type="http://schemas.openxmlformats.org/officeDocument/2006/relationships/image" Target="media/image130.jpeg"/><Relationship Id="rId537" Type="http://schemas.openxmlformats.org/officeDocument/2006/relationships/image" Target="media/image533.jpeg"/><Relationship Id="rId579" Type="http://schemas.openxmlformats.org/officeDocument/2006/relationships/image" Target="media/image575.jpeg"/><Relationship Id="rId80" Type="http://schemas.openxmlformats.org/officeDocument/2006/relationships/image" Target="media/image76.jpeg"/><Relationship Id="rId176" Type="http://schemas.openxmlformats.org/officeDocument/2006/relationships/image" Target="media/image172.jpeg"/><Relationship Id="rId341" Type="http://schemas.openxmlformats.org/officeDocument/2006/relationships/image" Target="media/image337.jpeg"/><Relationship Id="rId383" Type="http://schemas.openxmlformats.org/officeDocument/2006/relationships/image" Target="media/image379.jpeg"/><Relationship Id="rId439" Type="http://schemas.openxmlformats.org/officeDocument/2006/relationships/image" Target="media/image435.jpeg"/><Relationship Id="rId590" Type="http://schemas.openxmlformats.org/officeDocument/2006/relationships/image" Target="media/image586.jpeg"/><Relationship Id="rId604" Type="http://schemas.openxmlformats.org/officeDocument/2006/relationships/image" Target="media/image600.jpeg"/><Relationship Id="rId646" Type="http://schemas.openxmlformats.org/officeDocument/2006/relationships/image" Target="media/image642.jpeg"/><Relationship Id="rId201" Type="http://schemas.openxmlformats.org/officeDocument/2006/relationships/image" Target="media/image197.jpeg"/><Relationship Id="rId243" Type="http://schemas.openxmlformats.org/officeDocument/2006/relationships/image" Target="media/image239.jpeg"/><Relationship Id="rId285" Type="http://schemas.openxmlformats.org/officeDocument/2006/relationships/image" Target="media/image281.jpeg"/><Relationship Id="rId450" Type="http://schemas.openxmlformats.org/officeDocument/2006/relationships/image" Target="media/image446.jpeg"/><Relationship Id="rId506" Type="http://schemas.openxmlformats.org/officeDocument/2006/relationships/image" Target="media/image502.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6.jpeg"/><Relationship Id="rId492" Type="http://schemas.openxmlformats.org/officeDocument/2006/relationships/image" Target="media/image488.jpeg"/><Relationship Id="rId548" Type="http://schemas.openxmlformats.org/officeDocument/2006/relationships/image" Target="media/image544.jpeg"/><Relationship Id="rId91" Type="http://schemas.openxmlformats.org/officeDocument/2006/relationships/image" Target="media/image87.jpeg"/><Relationship Id="rId145" Type="http://schemas.openxmlformats.org/officeDocument/2006/relationships/image" Target="media/image141.jpeg"/><Relationship Id="rId187" Type="http://schemas.openxmlformats.org/officeDocument/2006/relationships/image" Target="media/image183.jpeg"/><Relationship Id="rId352" Type="http://schemas.openxmlformats.org/officeDocument/2006/relationships/image" Target="media/image348.jpeg"/><Relationship Id="rId394" Type="http://schemas.openxmlformats.org/officeDocument/2006/relationships/image" Target="media/image390.jpeg"/><Relationship Id="rId408" Type="http://schemas.openxmlformats.org/officeDocument/2006/relationships/image" Target="media/image404.jpeg"/><Relationship Id="rId615" Type="http://schemas.openxmlformats.org/officeDocument/2006/relationships/image" Target="media/image611.jpeg"/><Relationship Id="rId212" Type="http://schemas.openxmlformats.org/officeDocument/2006/relationships/image" Target="media/image208.jpeg"/><Relationship Id="rId254" Type="http://schemas.openxmlformats.org/officeDocument/2006/relationships/image" Target="media/image250.jpeg"/><Relationship Id="rId49" Type="http://schemas.openxmlformats.org/officeDocument/2006/relationships/image" Target="media/image45.jpeg"/><Relationship Id="rId114" Type="http://schemas.openxmlformats.org/officeDocument/2006/relationships/image" Target="media/image110.jpeg"/><Relationship Id="rId296" Type="http://schemas.openxmlformats.org/officeDocument/2006/relationships/image" Target="media/image292.jpeg"/><Relationship Id="rId461" Type="http://schemas.openxmlformats.org/officeDocument/2006/relationships/image" Target="media/image457.jpeg"/><Relationship Id="rId517" Type="http://schemas.openxmlformats.org/officeDocument/2006/relationships/image" Target="media/image513.jpeg"/><Relationship Id="rId559" Type="http://schemas.openxmlformats.org/officeDocument/2006/relationships/image" Target="media/image555.jpeg"/><Relationship Id="rId60" Type="http://schemas.openxmlformats.org/officeDocument/2006/relationships/image" Target="media/image56.jpeg"/><Relationship Id="rId156" Type="http://schemas.openxmlformats.org/officeDocument/2006/relationships/image" Target="media/image152.jpeg"/><Relationship Id="rId198" Type="http://schemas.openxmlformats.org/officeDocument/2006/relationships/image" Target="media/image194.jpeg"/><Relationship Id="rId321" Type="http://schemas.openxmlformats.org/officeDocument/2006/relationships/image" Target="media/image317.jpeg"/><Relationship Id="rId363" Type="http://schemas.openxmlformats.org/officeDocument/2006/relationships/image" Target="media/image359.jpeg"/><Relationship Id="rId419" Type="http://schemas.openxmlformats.org/officeDocument/2006/relationships/image" Target="media/image415.jpeg"/><Relationship Id="rId570" Type="http://schemas.openxmlformats.org/officeDocument/2006/relationships/image" Target="media/image566.jpeg"/><Relationship Id="rId626" Type="http://schemas.openxmlformats.org/officeDocument/2006/relationships/image" Target="media/image622.jpeg"/><Relationship Id="rId223" Type="http://schemas.openxmlformats.org/officeDocument/2006/relationships/image" Target="media/image219.jpeg"/><Relationship Id="rId430" Type="http://schemas.openxmlformats.org/officeDocument/2006/relationships/image" Target="media/image426.jpeg"/><Relationship Id="rId18" Type="http://schemas.openxmlformats.org/officeDocument/2006/relationships/image" Target="media/image14.jpeg"/><Relationship Id="rId265" Type="http://schemas.openxmlformats.org/officeDocument/2006/relationships/image" Target="media/image261.jpeg"/><Relationship Id="rId472" Type="http://schemas.openxmlformats.org/officeDocument/2006/relationships/image" Target="media/image468.jpeg"/><Relationship Id="rId528" Type="http://schemas.openxmlformats.org/officeDocument/2006/relationships/image" Target="media/image524.jpeg"/><Relationship Id="rId125" Type="http://schemas.openxmlformats.org/officeDocument/2006/relationships/image" Target="media/image121.jpeg"/><Relationship Id="rId167" Type="http://schemas.openxmlformats.org/officeDocument/2006/relationships/image" Target="media/image163.jpeg"/><Relationship Id="rId332" Type="http://schemas.openxmlformats.org/officeDocument/2006/relationships/image" Target="media/image328.jpeg"/><Relationship Id="rId374" Type="http://schemas.openxmlformats.org/officeDocument/2006/relationships/image" Target="media/image370.jpeg"/><Relationship Id="rId581" Type="http://schemas.openxmlformats.org/officeDocument/2006/relationships/image" Target="media/image577.jpeg"/><Relationship Id="rId71" Type="http://schemas.openxmlformats.org/officeDocument/2006/relationships/image" Target="media/image67.jpeg"/><Relationship Id="rId234" Type="http://schemas.openxmlformats.org/officeDocument/2006/relationships/image" Target="media/image230.jpeg"/><Relationship Id="rId637" Type="http://schemas.openxmlformats.org/officeDocument/2006/relationships/image" Target="media/image633.jpeg"/><Relationship Id="rId2" Type="http://schemas.openxmlformats.org/officeDocument/2006/relationships/styles" Target="styles.xml"/><Relationship Id="rId29" Type="http://schemas.openxmlformats.org/officeDocument/2006/relationships/image" Target="media/image25.jpeg"/><Relationship Id="rId276" Type="http://schemas.openxmlformats.org/officeDocument/2006/relationships/image" Target="media/image272.jpeg"/><Relationship Id="rId441" Type="http://schemas.openxmlformats.org/officeDocument/2006/relationships/image" Target="media/image437.jpeg"/><Relationship Id="rId483" Type="http://schemas.openxmlformats.org/officeDocument/2006/relationships/image" Target="media/image479.jpeg"/><Relationship Id="rId539" Type="http://schemas.openxmlformats.org/officeDocument/2006/relationships/image" Target="media/image535.jpeg"/><Relationship Id="rId40" Type="http://schemas.openxmlformats.org/officeDocument/2006/relationships/image" Target="media/image36.jpeg"/><Relationship Id="rId136" Type="http://schemas.openxmlformats.org/officeDocument/2006/relationships/image" Target="media/image132.jpeg"/><Relationship Id="rId178" Type="http://schemas.openxmlformats.org/officeDocument/2006/relationships/image" Target="media/image174.jpeg"/><Relationship Id="rId301" Type="http://schemas.openxmlformats.org/officeDocument/2006/relationships/image" Target="media/image297.jpeg"/><Relationship Id="rId343" Type="http://schemas.openxmlformats.org/officeDocument/2006/relationships/image" Target="media/image339.jpeg"/><Relationship Id="rId550" Type="http://schemas.openxmlformats.org/officeDocument/2006/relationships/image" Target="media/image546.jpeg"/><Relationship Id="rId82" Type="http://schemas.openxmlformats.org/officeDocument/2006/relationships/image" Target="media/image78.jpeg"/><Relationship Id="rId203" Type="http://schemas.openxmlformats.org/officeDocument/2006/relationships/image" Target="media/image199.jpeg"/><Relationship Id="rId385" Type="http://schemas.openxmlformats.org/officeDocument/2006/relationships/image" Target="media/image381.jpeg"/><Relationship Id="rId592" Type="http://schemas.openxmlformats.org/officeDocument/2006/relationships/image" Target="media/image588.jpeg"/><Relationship Id="rId606" Type="http://schemas.openxmlformats.org/officeDocument/2006/relationships/image" Target="media/image602.jpeg"/><Relationship Id="rId648" Type="http://schemas.openxmlformats.org/officeDocument/2006/relationships/image" Target="media/image644.jpeg"/><Relationship Id="rId245" Type="http://schemas.openxmlformats.org/officeDocument/2006/relationships/image" Target="media/image241.jpeg"/><Relationship Id="rId287" Type="http://schemas.openxmlformats.org/officeDocument/2006/relationships/image" Target="media/image283.jpeg"/><Relationship Id="rId410" Type="http://schemas.openxmlformats.org/officeDocument/2006/relationships/image" Target="media/image406.jpeg"/><Relationship Id="rId452" Type="http://schemas.openxmlformats.org/officeDocument/2006/relationships/image" Target="media/image448.jpeg"/><Relationship Id="rId494" Type="http://schemas.openxmlformats.org/officeDocument/2006/relationships/image" Target="media/image490.jpeg"/><Relationship Id="rId508" Type="http://schemas.openxmlformats.org/officeDocument/2006/relationships/image" Target="media/image504.jpeg"/><Relationship Id="rId105" Type="http://schemas.openxmlformats.org/officeDocument/2006/relationships/image" Target="media/image101.jpeg"/><Relationship Id="rId147" Type="http://schemas.openxmlformats.org/officeDocument/2006/relationships/image" Target="media/image143.jpeg"/><Relationship Id="rId312" Type="http://schemas.openxmlformats.org/officeDocument/2006/relationships/image" Target="media/image308.jpeg"/><Relationship Id="rId354" Type="http://schemas.openxmlformats.org/officeDocument/2006/relationships/image" Target="media/image350.jpeg"/><Relationship Id="rId51" Type="http://schemas.openxmlformats.org/officeDocument/2006/relationships/image" Target="media/image47.jpeg"/><Relationship Id="rId93" Type="http://schemas.openxmlformats.org/officeDocument/2006/relationships/image" Target="media/image89.jpeg"/><Relationship Id="rId189" Type="http://schemas.openxmlformats.org/officeDocument/2006/relationships/image" Target="media/image185.jpeg"/><Relationship Id="rId396" Type="http://schemas.openxmlformats.org/officeDocument/2006/relationships/image" Target="media/image392.jpeg"/><Relationship Id="rId561" Type="http://schemas.openxmlformats.org/officeDocument/2006/relationships/image" Target="media/image557.jpeg"/><Relationship Id="rId617" Type="http://schemas.openxmlformats.org/officeDocument/2006/relationships/image" Target="media/image613.jpeg"/><Relationship Id="rId214" Type="http://schemas.openxmlformats.org/officeDocument/2006/relationships/image" Target="media/image210.jpeg"/><Relationship Id="rId256" Type="http://schemas.openxmlformats.org/officeDocument/2006/relationships/image" Target="media/image252.jpeg"/><Relationship Id="rId298" Type="http://schemas.openxmlformats.org/officeDocument/2006/relationships/image" Target="media/image294.jpeg"/><Relationship Id="rId421" Type="http://schemas.openxmlformats.org/officeDocument/2006/relationships/image" Target="media/image417.jpeg"/><Relationship Id="rId463" Type="http://schemas.openxmlformats.org/officeDocument/2006/relationships/image" Target="media/image459.jpeg"/><Relationship Id="rId519" Type="http://schemas.openxmlformats.org/officeDocument/2006/relationships/image" Target="media/image515.jpeg"/><Relationship Id="rId116" Type="http://schemas.openxmlformats.org/officeDocument/2006/relationships/image" Target="media/image112.jpeg"/><Relationship Id="rId158" Type="http://schemas.openxmlformats.org/officeDocument/2006/relationships/image" Target="media/image154.jpeg"/><Relationship Id="rId323" Type="http://schemas.openxmlformats.org/officeDocument/2006/relationships/image" Target="media/image319.jpeg"/><Relationship Id="rId530" Type="http://schemas.openxmlformats.org/officeDocument/2006/relationships/image" Target="media/image526.jpeg"/><Relationship Id="rId20" Type="http://schemas.openxmlformats.org/officeDocument/2006/relationships/image" Target="media/image16.jpeg"/><Relationship Id="rId62" Type="http://schemas.openxmlformats.org/officeDocument/2006/relationships/image" Target="media/image58.jpeg"/><Relationship Id="rId365" Type="http://schemas.openxmlformats.org/officeDocument/2006/relationships/image" Target="media/image361.jpeg"/><Relationship Id="rId572" Type="http://schemas.openxmlformats.org/officeDocument/2006/relationships/image" Target="media/image568.jpeg"/><Relationship Id="rId628" Type="http://schemas.openxmlformats.org/officeDocument/2006/relationships/image" Target="media/image624.jpeg"/><Relationship Id="rId225" Type="http://schemas.openxmlformats.org/officeDocument/2006/relationships/image" Target="media/image221.jpeg"/><Relationship Id="rId267" Type="http://schemas.openxmlformats.org/officeDocument/2006/relationships/image" Target="media/image263.jpeg"/><Relationship Id="rId432" Type="http://schemas.openxmlformats.org/officeDocument/2006/relationships/image" Target="media/image428.jpeg"/><Relationship Id="rId474" Type="http://schemas.openxmlformats.org/officeDocument/2006/relationships/image" Target="media/image470.jpeg"/><Relationship Id="rId127" Type="http://schemas.openxmlformats.org/officeDocument/2006/relationships/image" Target="media/image123.jpeg"/><Relationship Id="rId31" Type="http://schemas.openxmlformats.org/officeDocument/2006/relationships/image" Target="media/image27.jpeg"/><Relationship Id="rId73" Type="http://schemas.openxmlformats.org/officeDocument/2006/relationships/image" Target="media/image69.jpeg"/><Relationship Id="rId169" Type="http://schemas.openxmlformats.org/officeDocument/2006/relationships/image" Target="media/image165.jpeg"/><Relationship Id="rId334" Type="http://schemas.openxmlformats.org/officeDocument/2006/relationships/image" Target="media/image330.jpeg"/><Relationship Id="rId376" Type="http://schemas.openxmlformats.org/officeDocument/2006/relationships/image" Target="media/image372.jpeg"/><Relationship Id="rId541" Type="http://schemas.openxmlformats.org/officeDocument/2006/relationships/image" Target="media/image537.jpeg"/><Relationship Id="rId583" Type="http://schemas.openxmlformats.org/officeDocument/2006/relationships/image" Target="media/image579.jpeg"/><Relationship Id="rId639" Type="http://schemas.openxmlformats.org/officeDocument/2006/relationships/image" Target="media/image635.jpeg"/><Relationship Id="rId4" Type="http://schemas.openxmlformats.org/officeDocument/2006/relationships/webSettings" Target="webSettings.xml"/><Relationship Id="rId180" Type="http://schemas.openxmlformats.org/officeDocument/2006/relationships/image" Target="media/image176.jpeg"/><Relationship Id="rId236" Type="http://schemas.openxmlformats.org/officeDocument/2006/relationships/image" Target="media/image232.jpeg"/><Relationship Id="rId278" Type="http://schemas.openxmlformats.org/officeDocument/2006/relationships/image" Target="media/image274.jpeg"/><Relationship Id="rId401" Type="http://schemas.openxmlformats.org/officeDocument/2006/relationships/image" Target="media/image397.jpeg"/><Relationship Id="rId443" Type="http://schemas.openxmlformats.org/officeDocument/2006/relationships/image" Target="media/image439.jpeg"/><Relationship Id="rId650" Type="http://schemas.openxmlformats.org/officeDocument/2006/relationships/theme" Target="theme/theme1.xml"/><Relationship Id="rId303" Type="http://schemas.openxmlformats.org/officeDocument/2006/relationships/image" Target="media/image299.jpeg"/><Relationship Id="rId485" Type="http://schemas.openxmlformats.org/officeDocument/2006/relationships/image" Target="media/image481.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jpeg"/><Relationship Id="rId345" Type="http://schemas.openxmlformats.org/officeDocument/2006/relationships/image" Target="media/image341.jpeg"/><Relationship Id="rId387" Type="http://schemas.openxmlformats.org/officeDocument/2006/relationships/image" Target="media/image383.jpeg"/><Relationship Id="rId510" Type="http://schemas.openxmlformats.org/officeDocument/2006/relationships/image" Target="media/image506.jpeg"/><Relationship Id="rId552" Type="http://schemas.openxmlformats.org/officeDocument/2006/relationships/image" Target="media/image548.jpeg"/><Relationship Id="rId594" Type="http://schemas.openxmlformats.org/officeDocument/2006/relationships/image" Target="media/image590.jpeg"/><Relationship Id="rId608" Type="http://schemas.openxmlformats.org/officeDocument/2006/relationships/image" Target="media/image604.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8.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50.jpeg"/><Relationship Id="rId496" Type="http://schemas.openxmlformats.org/officeDocument/2006/relationships/image" Target="media/image492.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jpeg"/><Relationship Id="rId521" Type="http://schemas.openxmlformats.org/officeDocument/2006/relationships/image" Target="media/image517.jpeg"/><Relationship Id="rId563" Type="http://schemas.openxmlformats.org/officeDocument/2006/relationships/image" Target="media/image559.jpeg"/><Relationship Id="rId619" Type="http://schemas.openxmlformats.org/officeDocument/2006/relationships/image" Target="media/image615.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9.jpeg"/><Relationship Id="rId258" Type="http://schemas.openxmlformats.org/officeDocument/2006/relationships/image" Target="media/image254.jpeg"/><Relationship Id="rId465" Type="http://schemas.openxmlformats.org/officeDocument/2006/relationships/image" Target="media/image461.jpeg"/><Relationship Id="rId630" Type="http://schemas.openxmlformats.org/officeDocument/2006/relationships/image" Target="media/image626.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532" Type="http://schemas.openxmlformats.org/officeDocument/2006/relationships/image" Target="media/image528.jpeg"/><Relationship Id="rId574" Type="http://schemas.openxmlformats.org/officeDocument/2006/relationships/image" Target="media/image570.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30.jpeg"/><Relationship Id="rId476" Type="http://schemas.openxmlformats.org/officeDocument/2006/relationships/image" Target="media/image472.jpeg"/><Relationship Id="rId641" Type="http://schemas.openxmlformats.org/officeDocument/2006/relationships/image" Target="media/image637.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501" Type="http://schemas.openxmlformats.org/officeDocument/2006/relationships/image" Target="media/image497.jpeg"/><Relationship Id="rId543" Type="http://schemas.openxmlformats.org/officeDocument/2006/relationships/image" Target="media/image539.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4.jpeg"/><Relationship Id="rId403" Type="http://schemas.openxmlformats.org/officeDocument/2006/relationships/image" Target="media/image399.jpeg"/><Relationship Id="rId585" Type="http://schemas.openxmlformats.org/officeDocument/2006/relationships/image" Target="media/image581.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1.jpeg"/><Relationship Id="rId487" Type="http://schemas.openxmlformats.org/officeDocument/2006/relationships/image" Target="media/image483.jpeg"/><Relationship Id="rId610" Type="http://schemas.openxmlformats.org/officeDocument/2006/relationships/image" Target="media/image606.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512" Type="http://schemas.openxmlformats.org/officeDocument/2006/relationships/image" Target="media/image508.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5.jpeg"/><Relationship Id="rId554" Type="http://schemas.openxmlformats.org/officeDocument/2006/relationships/image" Target="media/image550.jpeg"/><Relationship Id="rId596" Type="http://schemas.openxmlformats.org/officeDocument/2006/relationships/image" Target="media/image592.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10.jpeg"/><Relationship Id="rId456" Type="http://schemas.openxmlformats.org/officeDocument/2006/relationships/image" Target="media/image452.jpeg"/><Relationship Id="rId498" Type="http://schemas.openxmlformats.org/officeDocument/2006/relationships/image" Target="media/image494.jpeg"/><Relationship Id="rId621" Type="http://schemas.openxmlformats.org/officeDocument/2006/relationships/image" Target="media/image617.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23" Type="http://schemas.openxmlformats.org/officeDocument/2006/relationships/image" Target="media/image519.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jpeg"/><Relationship Id="rId565" Type="http://schemas.openxmlformats.org/officeDocument/2006/relationships/image" Target="media/image561.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1.jpeg"/><Relationship Id="rId467" Type="http://schemas.openxmlformats.org/officeDocument/2006/relationships/image" Target="media/image463.jpeg"/><Relationship Id="rId632" Type="http://schemas.openxmlformats.org/officeDocument/2006/relationships/image" Target="media/image628.jpeg"/><Relationship Id="rId271" Type="http://schemas.openxmlformats.org/officeDocument/2006/relationships/image" Target="media/image267.jpeg"/><Relationship Id="rId24" Type="http://schemas.openxmlformats.org/officeDocument/2006/relationships/image" Target="media/image20.jpeg"/><Relationship Id="rId66" Type="http://schemas.openxmlformats.org/officeDocument/2006/relationships/image" Target="media/image62.jpeg"/><Relationship Id="rId131" Type="http://schemas.openxmlformats.org/officeDocument/2006/relationships/image" Target="media/image127.jpeg"/><Relationship Id="rId327" Type="http://schemas.openxmlformats.org/officeDocument/2006/relationships/image" Target="media/image323.jpeg"/><Relationship Id="rId369" Type="http://schemas.openxmlformats.org/officeDocument/2006/relationships/image" Target="media/image365.jpeg"/><Relationship Id="rId534" Type="http://schemas.openxmlformats.org/officeDocument/2006/relationships/image" Target="media/image530.jpeg"/><Relationship Id="rId576" Type="http://schemas.openxmlformats.org/officeDocument/2006/relationships/image" Target="media/image572.jpeg"/><Relationship Id="rId173" Type="http://schemas.openxmlformats.org/officeDocument/2006/relationships/image" Target="media/image169.jpeg"/><Relationship Id="rId229" Type="http://schemas.openxmlformats.org/officeDocument/2006/relationships/image" Target="media/image225.jpeg"/><Relationship Id="rId380" Type="http://schemas.openxmlformats.org/officeDocument/2006/relationships/image" Target="media/image376.jpeg"/><Relationship Id="rId436" Type="http://schemas.openxmlformats.org/officeDocument/2006/relationships/image" Target="media/image432.jpeg"/><Relationship Id="rId601" Type="http://schemas.openxmlformats.org/officeDocument/2006/relationships/image" Target="media/image597.jpeg"/><Relationship Id="rId643" Type="http://schemas.openxmlformats.org/officeDocument/2006/relationships/image" Target="media/image639.jpeg"/><Relationship Id="rId240" Type="http://schemas.openxmlformats.org/officeDocument/2006/relationships/image" Target="media/image236.jpeg"/><Relationship Id="rId478" Type="http://schemas.openxmlformats.org/officeDocument/2006/relationships/image" Target="media/image474.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38" Type="http://schemas.openxmlformats.org/officeDocument/2006/relationships/image" Target="media/image334.jpeg"/><Relationship Id="rId503" Type="http://schemas.openxmlformats.org/officeDocument/2006/relationships/image" Target="media/image499.jpeg"/><Relationship Id="rId545" Type="http://schemas.openxmlformats.org/officeDocument/2006/relationships/image" Target="media/image541.jpeg"/><Relationship Id="rId587" Type="http://schemas.openxmlformats.org/officeDocument/2006/relationships/image" Target="media/image583.jpe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80.jpeg"/><Relationship Id="rId391" Type="http://schemas.openxmlformats.org/officeDocument/2006/relationships/image" Target="media/image387.jpeg"/><Relationship Id="rId405" Type="http://schemas.openxmlformats.org/officeDocument/2006/relationships/image" Target="media/image401.jpeg"/><Relationship Id="rId447" Type="http://schemas.openxmlformats.org/officeDocument/2006/relationships/image" Target="media/image443.jpeg"/><Relationship Id="rId612" Type="http://schemas.openxmlformats.org/officeDocument/2006/relationships/image" Target="media/image608.jpeg"/><Relationship Id="rId251" Type="http://schemas.openxmlformats.org/officeDocument/2006/relationships/image" Target="media/image247.jpeg"/><Relationship Id="rId489" Type="http://schemas.openxmlformats.org/officeDocument/2006/relationships/image" Target="media/image485.jpeg"/><Relationship Id="rId46" Type="http://schemas.openxmlformats.org/officeDocument/2006/relationships/image" Target="media/image42.jpeg"/><Relationship Id="rId293" Type="http://schemas.openxmlformats.org/officeDocument/2006/relationships/image" Target="media/image289.jpeg"/><Relationship Id="rId307" Type="http://schemas.openxmlformats.org/officeDocument/2006/relationships/image" Target="media/image303.jpeg"/><Relationship Id="rId349" Type="http://schemas.openxmlformats.org/officeDocument/2006/relationships/image" Target="media/image345.jpeg"/><Relationship Id="rId514" Type="http://schemas.openxmlformats.org/officeDocument/2006/relationships/image" Target="media/image510.jpeg"/><Relationship Id="rId556" Type="http://schemas.openxmlformats.org/officeDocument/2006/relationships/image" Target="media/image552.jpeg"/><Relationship Id="rId88" Type="http://schemas.openxmlformats.org/officeDocument/2006/relationships/image" Target="media/image84.jpeg"/><Relationship Id="rId111" Type="http://schemas.openxmlformats.org/officeDocument/2006/relationships/image" Target="media/image107.jpeg"/><Relationship Id="rId153" Type="http://schemas.openxmlformats.org/officeDocument/2006/relationships/image" Target="media/image149.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416" Type="http://schemas.openxmlformats.org/officeDocument/2006/relationships/image" Target="media/image412.jpeg"/><Relationship Id="rId598" Type="http://schemas.openxmlformats.org/officeDocument/2006/relationships/image" Target="media/image594.jpeg"/><Relationship Id="rId220" Type="http://schemas.openxmlformats.org/officeDocument/2006/relationships/image" Target="media/image216.jpeg"/><Relationship Id="rId458" Type="http://schemas.openxmlformats.org/officeDocument/2006/relationships/image" Target="media/image454.jpeg"/><Relationship Id="rId623" Type="http://schemas.openxmlformats.org/officeDocument/2006/relationships/image" Target="media/image619.jpeg"/><Relationship Id="rId15" Type="http://schemas.openxmlformats.org/officeDocument/2006/relationships/image" Target="media/image11.jpeg"/><Relationship Id="rId57" Type="http://schemas.openxmlformats.org/officeDocument/2006/relationships/image" Target="media/image53.jpeg"/><Relationship Id="rId262" Type="http://schemas.openxmlformats.org/officeDocument/2006/relationships/image" Target="media/image258.jpeg"/><Relationship Id="rId318" Type="http://schemas.openxmlformats.org/officeDocument/2006/relationships/image" Target="media/image314.jpeg"/><Relationship Id="rId525" Type="http://schemas.openxmlformats.org/officeDocument/2006/relationships/image" Target="media/image521.jpeg"/><Relationship Id="rId567" Type="http://schemas.openxmlformats.org/officeDocument/2006/relationships/image" Target="media/image563.jpeg"/><Relationship Id="rId99" Type="http://schemas.openxmlformats.org/officeDocument/2006/relationships/image" Target="media/image95.jpeg"/><Relationship Id="rId122" Type="http://schemas.openxmlformats.org/officeDocument/2006/relationships/image" Target="media/image118.jpeg"/><Relationship Id="rId164" Type="http://schemas.openxmlformats.org/officeDocument/2006/relationships/image" Target="media/image160.jpeg"/><Relationship Id="rId371" Type="http://schemas.openxmlformats.org/officeDocument/2006/relationships/image" Target="media/image367.jpeg"/><Relationship Id="rId427" Type="http://schemas.openxmlformats.org/officeDocument/2006/relationships/image" Target="media/image423.jpeg"/><Relationship Id="rId469" Type="http://schemas.openxmlformats.org/officeDocument/2006/relationships/image" Target="media/image465.jpeg"/><Relationship Id="rId634" Type="http://schemas.openxmlformats.org/officeDocument/2006/relationships/image" Target="media/image630.jpeg"/><Relationship Id="rId26" Type="http://schemas.openxmlformats.org/officeDocument/2006/relationships/image" Target="media/image22.jpeg"/><Relationship Id="rId231" Type="http://schemas.openxmlformats.org/officeDocument/2006/relationships/image" Target="media/image227.jpeg"/><Relationship Id="rId273" Type="http://schemas.openxmlformats.org/officeDocument/2006/relationships/image" Target="media/image269.jpeg"/><Relationship Id="rId329" Type="http://schemas.openxmlformats.org/officeDocument/2006/relationships/image" Target="media/image325.jpeg"/><Relationship Id="rId480" Type="http://schemas.openxmlformats.org/officeDocument/2006/relationships/image" Target="media/image476.jpeg"/><Relationship Id="rId536" Type="http://schemas.openxmlformats.org/officeDocument/2006/relationships/image" Target="media/image532.jpeg"/><Relationship Id="rId68" Type="http://schemas.openxmlformats.org/officeDocument/2006/relationships/image" Target="media/image64.jpeg"/><Relationship Id="rId133" Type="http://schemas.openxmlformats.org/officeDocument/2006/relationships/image" Target="media/image129.jpeg"/><Relationship Id="rId175" Type="http://schemas.openxmlformats.org/officeDocument/2006/relationships/image" Target="media/image171.jpeg"/><Relationship Id="rId340" Type="http://schemas.openxmlformats.org/officeDocument/2006/relationships/image" Target="media/image336.jpeg"/><Relationship Id="rId578" Type="http://schemas.openxmlformats.org/officeDocument/2006/relationships/image" Target="media/image574.jpeg"/><Relationship Id="rId200" Type="http://schemas.openxmlformats.org/officeDocument/2006/relationships/image" Target="media/image196.jpeg"/><Relationship Id="rId382" Type="http://schemas.openxmlformats.org/officeDocument/2006/relationships/image" Target="media/image378.jpeg"/><Relationship Id="rId438" Type="http://schemas.openxmlformats.org/officeDocument/2006/relationships/image" Target="media/image434.jpeg"/><Relationship Id="rId603" Type="http://schemas.openxmlformats.org/officeDocument/2006/relationships/image" Target="media/image599.jpeg"/><Relationship Id="rId645" Type="http://schemas.openxmlformats.org/officeDocument/2006/relationships/image" Target="media/image641.jpeg"/><Relationship Id="rId242" Type="http://schemas.openxmlformats.org/officeDocument/2006/relationships/image" Target="media/image238.jpeg"/><Relationship Id="rId284" Type="http://schemas.openxmlformats.org/officeDocument/2006/relationships/image" Target="media/image280.jpeg"/><Relationship Id="rId491" Type="http://schemas.openxmlformats.org/officeDocument/2006/relationships/image" Target="media/image487.jpeg"/><Relationship Id="rId505" Type="http://schemas.openxmlformats.org/officeDocument/2006/relationships/image" Target="media/image501.jpeg"/><Relationship Id="rId37" Type="http://schemas.openxmlformats.org/officeDocument/2006/relationships/image" Target="media/image33.jpeg"/><Relationship Id="rId79" Type="http://schemas.openxmlformats.org/officeDocument/2006/relationships/image" Target="media/image75.jpeg"/><Relationship Id="rId102" Type="http://schemas.openxmlformats.org/officeDocument/2006/relationships/image" Target="media/image98.jpeg"/><Relationship Id="rId144" Type="http://schemas.openxmlformats.org/officeDocument/2006/relationships/image" Target="media/image140.jpeg"/><Relationship Id="rId547" Type="http://schemas.openxmlformats.org/officeDocument/2006/relationships/image" Target="media/image543.jpeg"/><Relationship Id="rId589" Type="http://schemas.openxmlformats.org/officeDocument/2006/relationships/image" Target="media/image585.jpeg"/><Relationship Id="rId90" Type="http://schemas.openxmlformats.org/officeDocument/2006/relationships/image" Target="media/image86.jpeg"/><Relationship Id="rId186" Type="http://schemas.openxmlformats.org/officeDocument/2006/relationships/image" Target="media/image182.jpeg"/><Relationship Id="rId351" Type="http://schemas.openxmlformats.org/officeDocument/2006/relationships/image" Target="media/image347.jpeg"/><Relationship Id="rId393" Type="http://schemas.openxmlformats.org/officeDocument/2006/relationships/image" Target="media/image389.jpeg"/><Relationship Id="rId407" Type="http://schemas.openxmlformats.org/officeDocument/2006/relationships/image" Target="media/image403.jpeg"/><Relationship Id="rId449" Type="http://schemas.openxmlformats.org/officeDocument/2006/relationships/image" Target="media/image445.jpeg"/><Relationship Id="rId614" Type="http://schemas.openxmlformats.org/officeDocument/2006/relationships/image" Target="media/image610.jpeg"/><Relationship Id="rId211" Type="http://schemas.openxmlformats.org/officeDocument/2006/relationships/image" Target="media/image207.jpeg"/><Relationship Id="rId253" Type="http://schemas.openxmlformats.org/officeDocument/2006/relationships/image" Target="media/image249.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6.jpeg"/><Relationship Id="rId516" Type="http://schemas.openxmlformats.org/officeDocument/2006/relationships/image" Target="media/image512.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6.jpeg"/><Relationship Id="rId558" Type="http://schemas.openxmlformats.org/officeDocument/2006/relationships/image" Target="media/image554.jpeg"/><Relationship Id="rId155" Type="http://schemas.openxmlformats.org/officeDocument/2006/relationships/image" Target="media/image151.jpeg"/><Relationship Id="rId197" Type="http://schemas.openxmlformats.org/officeDocument/2006/relationships/image" Target="media/image193.jpeg"/><Relationship Id="rId362" Type="http://schemas.openxmlformats.org/officeDocument/2006/relationships/image" Target="media/image358.jpeg"/><Relationship Id="rId418" Type="http://schemas.openxmlformats.org/officeDocument/2006/relationships/image" Target="media/image414.jpeg"/><Relationship Id="rId625" Type="http://schemas.openxmlformats.org/officeDocument/2006/relationships/image" Target="media/image621.jpeg"/><Relationship Id="rId222" Type="http://schemas.openxmlformats.org/officeDocument/2006/relationships/image" Target="media/image218.jpeg"/><Relationship Id="rId264" Type="http://schemas.openxmlformats.org/officeDocument/2006/relationships/image" Target="media/image260.jpeg"/><Relationship Id="rId471" Type="http://schemas.openxmlformats.org/officeDocument/2006/relationships/image" Target="media/image467.jpeg"/><Relationship Id="rId17" Type="http://schemas.openxmlformats.org/officeDocument/2006/relationships/image" Target="media/image13.jpeg"/><Relationship Id="rId59" Type="http://schemas.openxmlformats.org/officeDocument/2006/relationships/image" Target="media/image55.jpeg"/><Relationship Id="rId124" Type="http://schemas.openxmlformats.org/officeDocument/2006/relationships/image" Target="media/image120.jpeg"/><Relationship Id="rId527" Type="http://schemas.openxmlformats.org/officeDocument/2006/relationships/image" Target="media/image523.jpeg"/><Relationship Id="rId569" Type="http://schemas.openxmlformats.org/officeDocument/2006/relationships/image" Target="media/image565.jpeg"/><Relationship Id="rId70" Type="http://schemas.openxmlformats.org/officeDocument/2006/relationships/image" Target="media/image66.jpeg"/><Relationship Id="rId166" Type="http://schemas.openxmlformats.org/officeDocument/2006/relationships/image" Target="media/image162.jpeg"/><Relationship Id="rId331" Type="http://schemas.openxmlformats.org/officeDocument/2006/relationships/image" Target="media/image327.jpeg"/><Relationship Id="rId373" Type="http://schemas.openxmlformats.org/officeDocument/2006/relationships/image" Target="media/image369.jpeg"/><Relationship Id="rId429" Type="http://schemas.openxmlformats.org/officeDocument/2006/relationships/image" Target="media/image425.jpeg"/><Relationship Id="rId580" Type="http://schemas.openxmlformats.org/officeDocument/2006/relationships/image" Target="media/image576.jpeg"/><Relationship Id="rId636" Type="http://schemas.openxmlformats.org/officeDocument/2006/relationships/image" Target="media/image632.jpeg"/><Relationship Id="rId1" Type="http://schemas.openxmlformats.org/officeDocument/2006/relationships/numbering" Target="numbering.xml"/><Relationship Id="rId233" Type="http://schemas.openxmlformats.org/officeDocument/2006/relationships/image" Target="media/image229.jpeg"/><Relationship Id="rId440" Type="http://schemas.openxmlformats.org/officeDocument/2006/relationships/image" Target="media/image436.jpeg"/><Relationship Id="rId28" Type="http://schemas.openxmlformats.org/officeDocument/2006/relationships/image" Target="media/image24.jpeg"/><Relationship Id="rId275" Type="http://schemas.openxmlformats.org/officeDocument/2006/relationships/image" Target="media/image271.jpeg"/><Relationship Id="rId300" Type="http://schemas.openxmlformats.org/officeDocument/2006/relationships/image" Target="media/image296.jpeg"/><Relationship Id="rId482" Type="http://schemas.openxmlformats.org/officeDocument/2006/relationships/image" Target="media/image478.jpeg"/><Relationship Id="rId538" Type="http://schemas.openxmlformats.org/officeDocument/2006/relationships/image" Target="media/image534.jpeg"/><Relationship Id="rId81" Type="http://schemas.openxmlformats.org/officeDocument/2006/relationships/image" Target="media/image77.jpeg"/><Relationship Id="rId135" Type="http://schemas.openxmlformats.org/officeDocument/2006/relationships/image" Target="media/image131.jpeg"/><Relationship Id="rId177" Type="http://schemas.openxmlformats.org/officeDocument/2006/relationships/image" Target="media/image173.jpeg"/><Relationship Id="rId342" Type="http://schemas.openxmlformats.org/officeDocument/2006/relationships/image" Target="media/image338.jpeg"/><Relationship Id="rId384" Type="http://schemas.openxmlformats.org/officeDocument/2006/relationships/image" Target="media/image380.jpeg"/><Relationship Id="rId591" Type="http://schemas.openxmlformats.org/officeDocument/2006/relationships/image" Target="media/image587.jpeg"/><Relationship Id="rId605" Type="http://schemas.openxmlformats.org/officeDocument/2006/relationships/image" Target="media/image601.jpeg"/><Relationship Id="rId202" Type="http://schemas.openxmlformats.org/officeDocument/2006/relationships/image" Target="media/image198.jpeg"/><Relationship Id="rId244" Type="http://schemas.openxmlformats.org/officeDocument/2006/relationships/image" Target="media/image240.jpeg"/><Relationship Id="rId647" Type="http://schemas.openxmlformats.org/officeDocument/2006/relationships/image" Target="media/image643.jpeg"/><Relationship Id="rId39" Type="http://schemas.openxmlformats.org/officeDocument/2006/relationships/image" Target="media/image35.jpeg"/><Relationship Id="rId286" Type="http://schemas.openxmlformats.org/officeDocument/2006/relationships/image" Target="media/image282.jpeg"/><Relationship Id="rId451" Type="http://schemas.openxmlformats.org/officeDocument/2006/relationships/image" Target="media/image447.jpeg"/><Relationship Id="rId493" Type="http://schemas.openxmlformats.org/officeDocument/2006/relationships/image" Target="media/image489.jpeg"/><Relationship Id="rId507" Type="http://schemas.openxmlformats.org/officeDocument/2006/relationships/image" Target="media/image503.jpeg"/><Relationship Id="rId549" Type="http://schemas.openxmlformats.org/officeDocument/2006/relationships/image" Target="media/image545.jpeg"/><Relationship Id="rId50" Type="http://schemas.openxmlformats.org/officeDocument/2006/relationships/image" Target="media/image46.jpeg"/><Relationship Id="rId104" Type="http://schemas.openxmlformats.org/officeDocument/2006/relationships/image" Target="media/image100.jpeg"/><Relationship Id="rId146" Type="http://schemas.openxmlformats.org/officeDocument/2006/relationships/image" Target="media/image142.jpeg"/><Relationship Id="rId188" Type="http://schemas.openxmlformats.org/officeDocument/2006/relationships/image" Target="media/image184.jpeg"/><Relationship Id="rId311" Type="http://schemas.openxmlformats.org/officeDocument/2006/relationships/image" Target="media/image307.jpeg"/><Relationship Id="rId353" Type="http://schemas.openxmlformats.org/officeDocument/2006/relationships/image" Target="media/image349.jpeg"/><Relationship Id="rId395" Type="http://schemas.openxmlformats.org/officeDocument/2006/relationships/image" Target="media/image391.jpeg"/><Relationship Id="rId409" Type="http://schemas.openxmlformats.org/officeDocument/2006/relationships/image" Target="media/image405.jpeg"/><Relationship Id="rId560" Type="http://schemas.openxmlformats.org/officeDocument/2006/relationships/image" Target="media/image556.jpeg"/><Relationship Id="rId92" Type="http://schemas.openxmlformats.org/officeDocument/2006/relationships/image" Target="media/image88.jpeg"/><Relationship Id="rId213" Type="http://schemas.openxmlformats.org/officeDocument/2006/relationships/image" Target="media/image209.jpeg"/><Relationship Id="rId420" Type="http://schemas.openxmlformats.org/officeDocument/2006/relationships/image" Target="media/image416.jpeg"/><Relationship Id="rId616" Type="http://schemas.openxmlformats.org/officeDocument/2006/relationships/image" Target="media/image612.jpeg"/><Relationship Id="rId255" Type="http://schemas.openxmlformats.org/officeDocument/2006/relationships/image" Target="media/image251.jpeg"/><Relationship Id="rId297" Type="http://schemas.openxmlformats.org/officeDocument/2006/relationships/image" Target="media/image293.jpeg"/><Relationship Id="rId462" Type="http://schemas.openxmlformats.org/officeDocument/2006/relationships/image" Target="media/image458.jpeg"/><Relationship Id="rId518" Type="http://schemas.openxmlformats.org/officeDocument/2006/relationships/image" Target="media/image514.jpeg"/><Relationship Id="rId115" Type="http://schemas.openxmlformats.org/officeDocument/2006/relationships/image" Target="media/image111.jpeg"/><Relationship Id="rId157" Type="http://schemas.openxmlformats.org/officeDocument/2006/relationships/image" Target="media/image153.jpeg"/><Relationship Id="rId322" Type="http://schemas.openxmlformats.org/officeDocument/2006/relationships/image" Target="media/image318.jpeg"/><Relationship Id="rId364" Type="http://schemas.openxmlformats.org/officeDocument/2006/relationships/image" Target="media/image360.jpeg"/><Relationship Id="rId61" Type="http://schemas.openxmlformats.org/officeDocument/2006/relationships/image" Target="media/image57.jpeg"/><Relationship Id="rId199" Type="http://schemas.openxmlformats.org/officeDocument/2006/relationships/image" Target="media/image195.jpeg"/><Relationship Id="rId571" Type="http://schemas.openxmlformats.org/officeDocument/2006/relationships/image" Target="media/image567.jpeg"/><Relationship Id="rId627" Type="http://schemas.openxmlformats.org/officeDocument/2006/relationships/image" Target="media/image623.jpeg"/><Relationship Id="rId19" Type="http://schemas.openxmlformats.org/officeDocument/2006/relationships/image" Target="media/image15.jpeg"/><Relationship Id="rId224" Type="http://schemas.openxmlformats.org/officeDocument/2006/relationships/image" Target="media/image220.jpeg"/><Relationship Id="rId266" Type="http://schemas.openxmlformats.org/officeDocument/2006/relationships/image" Target="media/image262.jpeg"/><Relationship Id="rId431" Type="http://schemas.openxmlformats.org/officeDocument/2006/relationships/image" Target="media/image427.jpeg"/><Relationship Id="rId473" Type="http://schemas.openxmlformats.org/officeDocument/2006/relationships/image" Target="media/image469.jpeg"/><Relationship Id="rId529" Type="http://schemas.openxmlformats.org/officeDocument/2006/relationships/image" Target="media/image525.jpeg"/><Relationship Id="rId30" Type="http://schemas.openxmlformats.org/officeDocument/2006/relationships/image" Target="media/image26.jpeg"/><Relationship Id="rId126" Type="http://schemas.openxmlformats.org/officeDocument/2006/relationships/image" Target="media/image122.jpeg"/><Relationship Id="rId168" Type="http://schemas.openxmlformats.org/officeDocument/2006/relationships/image" Target="media/image164.jpeg"/><Relationship Id="rId333" Type="http://schemas.openxmlformats.org/officeDocument/2006/relationships/image" Target="media/image329.jpeg"/><Relationship Id="rId540" Type="http://schemas.openxmlformats.org/officeDocument/2006/relationships/image" Target="media/image536.jpeg"/><Relationship Id="rId72" Type="http://schemas.openxmlformats.org/officeDocument/2006/relationships/image" Target="media/image68.jpeg"/><Relationship Id="rId375" Type="http://schemas.openxmlformats.org/officeDocument/2006/relationships/image" Target="media/image371.jpeg"/><Relationship Id="rId582" Type="http://schemas.openxmlformats.org/officeDocument/2006/relationships/image" Target="media/image578.jpeg"/><Relationship Id="rId638" Type="http://schemas.openxmlformats.org/officeDocument/2006/relationships/image" Target="media/image634.jpeg"/><Relationship Id="rId3" Type="http://schemas.openxmlformats.org/officeDocument/2006/relationships/settings" Target="settings.xml"/><Relationship Id="rId235" Type="http://schemas.openxmlformats.org/officeDocument/2006/relationships/image" Target="media/image231.jpeg"/><Relationship Id="rId277" Type="http://schemas.openxmlformats.org/officeDocument/2006/relationships/image" Target="media/image273.jpeg"/><Relationship Id="rId400" Type="http://schemas.openxmlformats.org/officeDocument/2006/relationships/image" Target="media/image396.jpeg"/><Relationship Id="rId442" Type="http://schemas.openxmlformats.org/officeDocument/2006/relationships/image" Target="media/image438.jpeg"/><Relationship Id="rId484" Type="http://schemas.openxmlformats.org/officeDocument/2006/relationships/image" Target="media/image480.jpeg"/><Relationship Id="rId137" Type="http://schemas.openxmlformats.org/officeDocument/2006/relationships/image" Target="media/image133.jpeg"/><Relationship Id="rId302" Type="http://schemas.openxmlformats.org/officeDocument/2006/relationships/image" Target="media/image298.jpeg"/><Relationship Id="rId344" Type="http://schemas.openxmlformats.org/officeDocument/2006/relationships/image" Target="media/image340.jpeg"/><Relationship Id="rId41" Type="http://schemas.openxmlformats.org/officeDocument/2006/relationships/image" Target="media/image37.jpeg"/><Relationship Id="rId83" Type="http://schemas.openxmlformats.org/officeDocument/2006/relationships/image" Target="media/image79.jpeg"/><Relationship Id="rId179" Type="http://schemas.openxmlformats.org/officeDocument/2006/relationships/image" Target="media/image175.jpeg"/><Relationship Id="rId386" Type="http://schemas.openxmlformats.org/officeDocument/2006/relationships/image" Target="media/image382.jpeg"/><Relationship Id="rId551" Type="http://schemas.openxmlformats.org/officeDocument/2006/relationships/image" Target="media/image547.jpeg"/><Relationship Id="rId593" Type="http://schemas.openxmlformats.org/officeDocument/2006/relationships/image" Target="media/image589.jpeg"/><Relationship Id="rId607" Type="http://schemas.openxmlformats.org/officeDocument/2006/relationships/image" Target="media/image603.jpeg"/><Relationship Id="rId649" Type="http://schemas.openxmlformats.org/officeDocument/2006/relationships/fontTable" Target="fontTable.xml"/><Relationship Id="rId190" Type="http://schemas.openxmlformats.org/officeDocument/2006/relationships/image" Target="media/image186.jpeg"/><Relationship Id="rId204" Type="http://schemas.openxmlformats.org/officeDocument/2006/relationships/image" Target="media/image200.jpeg"/><Relationship Id="rId246" Type="http://schemas.openxmlformats.org/officeDocument/2006/relationships/image" Target="media/image242.jpeg"/><Relationship Id="rId288" Type="http://schemas.openxmlformats.org/officeDocument/2006/relationships/image" Target="media/image284.jpeg"/><Relationship Id="rId411" Type="http://schemas.openxmlformats.org/officeDocument/2006/relationships/image" Target="media/image407.jpeg"/><Relationship Id="rId453" Type="http://schemas.openxmlformats.org/officeDocument/2006/relationships/image" Target="media/image449.jpeg"/><Relationship Id="rId509" Type="http://schemas.openxmlformats.org/officeDocument/2006/relationships/image" Target="media/image505.jpeg"/><Relationship Id="rId106" Type="http://schemas.openxmlformats.org/officeDocument/2006/relationships/image" Target="media/image102.jpeg"/><Relationship Id="rId313" Type="http://schemas.openxmlformats.org/officeDocument/2006/relationships/image" Target="media/image309.jpeg"/><Relationship Id="rId495" Type="http://schemas.openxmlformats.org/officeDocument/2006/relationships/image" Target="media/image491.jpeg"/><Relationship Id="rId10" Type="http://schemas.openxmlformats.org/officeDocument/2006/relationships/image" Target="media/image6.jpeg"/><Relationship Id="rId52" Type="http://schemas.openxmlformats.org/officeDocument/2006/relationships/image" Target="media/image48.jpeg"/><Relationship Id="rId94" Type="http://schemas.openxmlformats.org/officeDocument/2006/relationships/image" Target="media/image90.jpeg"/><Relationship Id="rId148" Type="http://schemas.openxmlformats.org/officeDocument/2006/relationships/image" Target="media/image144.jpeg"/><Relationship Id="rId355" Type="http://schemas.openxmlformats.org/officeDocument/2006/relationships/image" Target="media/image351.jpeg"/><Relationship Id="rId397" Type="http://schemas.openxmlformats.org/officeDocument/2006/relationships/image" Target="media/image393.jpeg"/><Relationship Id="rId520" Type="http://schemas.openxmlformats.org/officeDocument/2006/relationships/image" Target="media/image516.jpeg"/><Relationship Id="rId562" Type="http://schemas.openxmlformats.org/officeDocument/2006/relationships/image" Target="media/image558.jpeg"/><Relationship Id="rId618" Type="http://schemas.openxmlformats.org/officeDocument/2006/relationships/image" Target="media/image614.jpeg"/><Relationship Id="rId215" Type="http://schemas.openxmlformats.org/officeDocument/2006/relationships/image" Target="media/image211.jpeg"/><Relationship Id="rId257" Type="http://schemas.openxmlformats.org/officeDocument/2006/relationships/image" Target="media/image253.jpeg"/><Relationship Id="rId422" Type="http://schemas.openxmlformats.org/officeDocument/2006/relationships/image" Target="media/image418.jpeg"/><Relationship Id="rId464" Type="http://schemas.openxmlformats.org/officeDocument/2006/relationships/image" Target="media/image460.jpeg"/><Relationship Id="rId299" Type="http://schemas.openxmlformats.org/officeDocument/2006/relationships/image" Target="media/image295.jpeg"/><Relationship Id="rId63" Type="http://schemas.openxmlformats.org/officeDocument/2006/relationships/image" Target="media/image59.jpeg"/><Relationship Id="rId159" Type="http://schemas.openxmlformats.org/officeDocument/2006/relationships/image" Target="media/image155.jpeg"/><Relationship Id="rId366" Type="http://schemas.openxmlformats.org/officeDocument/2006/relationships/image" Target="media/image362.jpeg"/><Relationship Id="rId573" Type="http://schemas.openxmlformats.org/officeDocument/2006/relationships/image" Target="media/image569.jpeg"/><Relationship Id="rId226" Type="http://schemas.openxmlformats.org/officeDocument/2006/relationships/image" Target="media/image222.jpeg"/><Relationship Id="rId433" Type="http://schemas.openxmlformats.org/officeDocument/2006/relationships/image" Target="media/image429.jpeg"/><Relationship Id="rId640" Type="http://schemas.openxmlformats.org/officeDocument/2006/relationships/image" Target="media/image636.jpeg"/><Relationship Id="rId74" Type="http://schemas.openxmlformats.org/officeDocument/2006/relationships/image" Target="media/image70.jpeg"/><Relationship Id="rId377" Type="http://schemas.openxmlformats.org/officeDocument/2006/relationships/image" Target="media/image373.jpeg"/><Relationship Id="rId500" Type="http://schemas.openxmlformats.org/officeDocument/2006/relationships/image" Target="media/image496.jpeg"/><Relationship Id="rId584" Type="http://schemas.openxmlformats.org/officeDocument/2006/relationships/image" Target="media/image580.jpeg"/><Relationship Id="rId5" Type="http://schemas.openxmlformats.org/officeDocument/2006/relationships/image" Target="media/image1.png"/><Relationship Id="rId237" Type="http://schemas.openxmlformats.org/officeDocument/2006/relationships/image" Target="media/image233.jpeg"/><Relationship Id="rId444" Type="http://schemas.openxmlformats.org/officeDocument/2006/relationships/image" Target="media/image440.jpeg"/><Relationship Id="rId290" Type="http://schemas.openxmlformats.org/officeDocument/2006/relationships/image" Target="media/image286.jpeg"/><Relationship Id="rId304" Type="http://schemas.openxmlformats.org/officeDocument/2006/relationships/image" Target="media/image300.jpeg"/><Relationship Id="rId388" Type="http://schemas.openxmlformats.org/officeDocument/2006/relationships/image" Target="media/image384.jpeg"/><Relationship Id="rId511" Type="http://schemas.openxmlformats.org/officeDocument/2006/relationships/image" Target="media/image507.jpeg"/><Relationship Id="rId609" Type="http://schemas.openxmlformats.org/officeDocument/2006/relationships/image" Target="media/image605.jpeg"/><Relationship Id="rId85" Type="http://schemas.openxmlformats.org/officeDocument/2006/relationships/image" Target="media/image81.jpeg"/><Relationship Id="rId150" Type="http://schemas.openxmlformats.org/officeDocument/2006/relationships/image" Target="media/image146.jpeg"/><Relationship Id="rId595" Type="http://schemas.openxmlformats.org/officeDocument/2006/relationships/image" Target="media/image591.jpeg"/><Relationship Id="rId248" Type="http://schemas.openxmlformats.org/officeDocument/2006/relationships/image" Target="media/image244.jpeg"/><Relationship Id="rId455" Type="http://schemas.openxmlformats.org/officeDocument/2006/relationships/image" Target="media/image451.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522" Type="http://schemas.openxmlformats.org/officeDocument/2006/relationships/image" Target="media/image518.jpeg"/><Relationship Id="rId96" Type="http://schemas.openxmlformats.org/officeDocument/2006/relationships/image" Target="media/image92.jpeg"/><Relationship Id="rId161" Type="http://schemas.openxmlformats.org/officeDocument/2006/relationships/image" Target="media/image157.jpeg"/><Relationship Id="rId399" Type="http://schemas.openxmlformats.org/officeDocument/2006/relationships/image" Target="media/image395.jpeg"/><Relationship Id="rId259" Type="http://schemas.openxmlformats.org/officeDocument/2006/relationships/image" Target="media/image255.jpeg"/><Relationship Id="rId466" Type="http://schemas.openxmlformats.org/officeDocument/2006/relationships/image" Target="media/image462.jpeg"/><Relationship Id="rId23" Type="http://schemas.openxmlformats.org/officeDocument/2006/relationships/image" Target="media/image19.jpeg"/><Relationship Id="rId119" Type="http://schemas.openxmlformats.org/officeDocument/2006/relationships/image" Target="media/image115.jpeg"/><Relationship Id="rId326" Type="http://schemas.openxmlformats.org/officeDocument/2006/relationships/image" Target="media/image322.jpeg"/><Relationship Id="rId533" Type="http://schemas.openxmlformats.org/officeDocument/2006/relationships/image" Target="media/image529.jpeg"/><Relationship Id="rId172" Type="http://schemas.openxmlformats.org/officeDocument/2006/relationships/image" Target="media/image168.jpeg"/><Relationship Id="rId477" Type="http://schemas.openxmlformats.org/officeDocument/2006/relationships/image" Target="media/image473.jpeg"/><Relationship Id="rId600" Type="http://schemas.openxmlformats.org/officeDocument/2006/relationships/image" Target="media/image596.jpeg"/><Relationship Id="rId337" Type="http://schemas.openxmlformats.org/officeDocument/2006/relationships/image" Target="media/image333.jpeg"/><Relationship Id="rId34" Type="http://schemas.openxmlformats.org/officeDocument/2006/relationships/image" Target="media/image30.jpeg"/><Relationship Id="rId544" Type="http://schemas.openxmlformats.org/officeDocument/2006/relationships/image" Target="media/image540.jpeg"/><Relationship Id="rId183" Type="http://schemas.openxmlformats.org/officeDocument/2006/relationships/image" Target="media/image179.jpeg"/><Relationship Id="rId390" Type="http://schemas.openxmlformats.org/officeDocument/2006/relationships/image" Target="media/image386.jpeg"/><Relationship Id="rId404" Type="http://schemas.openxmlformats.org/officeDocument/2006/relationships/image" Target="media/image400.jpeg"/><Relationship Id="rId611" Type="http://schemas.openxmlformats.org/officeDocument/2006/relationships/image" Target="media/image607.jpeg"/><Relationship Id="rId250" Type="http://schemas.openxmlformats.org/officeDocument/2006/relationships/image" Target="media/image246.jpeg"/><Relationship Id="rId488" Type="http://schemas.openxmlformats.org/officeDocument/2006/relationships/image" Target="media/image484.jpeg"/><Relationship Id="rId45" Type="http://schemas.openxmlformats.org/officeDocument/2006/relationships/image" Target="media/image41.jpeg"/><Relationship Id="rId110" Type="http://schemas.openxmlformats.org/officeDocument/2006/relationships/image" Target="media/image106.jpeg"/><Relationship Id="rId348" Type="http://schemas.openxmlformats.org/officeDocument/2006/relationships/image" Target="media/image344.jpeg"/><Relationship Id="rId555" Type="http://schemas.openxmlformats.org/officeDocument/2006/relationships/image" Target="media/image551.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1.jpeg"/><Relationship Id="rId622" Type="http://schemas.openxmlformats.org/officeDocument/2006/relationships/image" Target="media/image618.jpeg"/><Relationship Id="rId261" Type="http://schemas.openxmlformats.org/officeDocument/2006/relationships/image" Target="media/image257.jpeg"/><Relationship Id="rId499" Type="http://schemas.openxmlformats.org/officeDocument/2006/relationships/image" Target="media/image495.jpeg"/><Relationship Id="rId56" Type="http://schemas.openxmlformats.org/officeDocument/2006/relationships/image" Target="media/image52.jpeg"/><Relationship Id="rId359" Type="http://schemas.openxmlformats.org/officeDocument/2006/relationships/image" Target="media/image355.jpeg"/><Relationship Id="rId566" Type="http://schemas.openxmlformats.org/officeDocument/2006/relationships/image" Target="media/image562.jpeg"/><Relationship Id="rId121" Type="http://schemas.openxmlformats.org/officeDocument/2006/relationships/image" Target="media/image117.jpeg"/><Relationship Id="rId219" Type="http://schemas.openxmlformats.org/officeDocument/2006/relationships/image" Target="media/image215.jpeg"/><Relationship Id="rId426" Type="http://schemas.openxmlformats.org/officeDocument/2006/relationships/image" Target="media/image422.jpeg"/><Relationship Id="rId633" Type="http://schemas.openxmlformats.org/officeDocument/2006/relationships/image" Target="media/image629.jpeg"/><Relationship Id="rId67" Type="http://schemas.openxmlformats.org/officeDocument/2006/relationships/image" Target="media/image63.jpeg"/><Relationship Id="rId272" Type="http://schemas.openxmlformats.org/officeDocument/2006/relationships/image" Target="media/image268.jpeg"/><Relationship Id="rId577" Type="http://schemas.openxmlformats.org/officeDocument/2006/relationships/image" Target="media/image573.jpeg"/><Relationship Id="rId132" Type="http://schemas.openxmlformats.org/officeDocument/2006/relationships/image" Target="media/image128.jpeg"/><Relationship Id="rId437" Type="http://schemas.openxmlformats.org/officeDocument/2006/relationships/image" Target="media/image433.jpeg"/><Relationship Id="rId644" Type="http://schemas.openxmlformats.org/officeDocument/2006/relationships/image" Target="media/image640.jpeg"/><Relationship Id="rId283" Type="http://schemas.openxmlformats.org/officeDocument/2006/relationships/image" Target="media/image279.jpeg"/><Relationship Id="rId490" Type="http://schemas.openxmlformats.org/officeDocument/2006/relationships/image" Target="media/image486.jpeg"/><Relationship Id="rId504" Type="http://schemas.openxmlformats.org/officeDocument/2006/relationships/image" Target="media/image500.jpeg"/><Relationship Id="rId78" Type="http://schemas.openxmlformats.org/officeDocument/2006/relationships/image" Target="media/image74.jpeg"/><Relationship Id="rId143" Type="http://schemas.openxmlformats.org/officeDocument/2006/relationships/image" Target="media/image139.jpeg"/><Relationship Id="rId350" Type="http://schemas.openxmlformats.org/officeDocument/2006/relationships/image" Target="media/image346.jpeg"/><Relationship Id="rId588" Type="http://schemas.openxmlformats.org/officeDocument/2006/relationships/image" Target="media/image584.jpeg"/><Relationship Id="rId9" Type="http://schemas.openxmlformats.org/officeDocument/2006/relationships/image" Target="media/image5.jpeg"/><Relationship Id="rId210" Type="http://schemas.openxmlformats.org/officeDocument/2006/relationships/image" Target="media/image206.jpeg"/><Relationship Id="rId448" Type="http://schemas.openxmlformats.org/officeDocument/2006/relationships/image" Target="media/image444.jpeg"/><Relationship Id="rId294" Type="http://schemas.openxmlformats.org/officeDocument/2006/relationships/image" Target="media/image290.jpeg"/><Relationship Id="rId308" Type="http://schemas.openxmlformats.org/officeDocument/2006/relationships/image" Target="media/image304.jpeg"/><Relationship Id="rId515" Type="http://schemas.openxmlformats.org/officeDocument/2006/relationships/image" Target="media/image511.jpeg"/><Relationship Id="rId89" Type="http://schemas.openxmlformats.org/officeDocument/2006/relationships/image" Target="media/image85.jpeg"/><Relationship Id="rId154" Type="http://schemas.openxmlformats.org/officeDocument/2006/relationships/image" Target="media/image150.jpeg"/><Relationship Id="rId361" Type="http://schemas.openxmlformats.org/officeDocument/2006/relationships/image" Target="media/image357.jpeg"/><Relationship Id="rId599" Type="http://schemas.openxmlformats.org/officeDocument/2006/relationships/image" Target="media/image595.jpeg"/><Relationship Id="rId459" Type="http://schemas.openxmlformats.org/officeDocument/2006/relationships/image" Target="media/image45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524</Pages>
  <Words>75460</Words>
  <Characters>475398</Characters>
  <Application>Microsoft Office Word</Application>
  <DocSecurity>0</DocSecurity>
  <Lines>3961</Lines>
  <Paragraphs>1099</Paragraphs>
  <ScaleCrop>false</ScaleCrop>
  <HeadingPairs>
    <vt:vector size="2" baseType="variant">
      <vt:variant>
        <vt:lpstr>Titel</vt:lpstr>
      </vt:variant>
      <vt:variant>
        <vt:i4>1</vt:i4>
      </vt:variant>
    </vt:vector>
  </HeadingPairs>
  <TitlesOfParts>
    <vt:vector size="1" baseType="lpstr">
      <vt:lpstr/>
    </vt:vector>
  </TitlesOfParts>
  <Company>CAG</Company>
  <LinksUpToDate>false</LinksUpToDate>
  <CharactersWithSpaces>549759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Beyer Annette</dc:creator>
  <cp:lastModifiedBy>Anna Schmidt</cp:lastModifiedBy>
  <cp:revision>2</cp:revision>
  <dcterms:created xsi:type="dcterms:W3CDTF">2024-04-02T09:07:00Z</dcterms:created>
  <dcterms:modified xsi:type="dcterms:W3CDTF">2024-04-02T09:07:00Z</dcterms:modified>
</cp:coreProperties>
</file>